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A53DF">
        <w:trPr>
          <w:cantSplit/>
          <w:trHeight w:hRule="exact" w:val="30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Hưởng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GDCD - Xuân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CNghệ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Pr="009540BD" w:rsidRDefault="009540BD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1703AB">
              <w:rPr>
                <w:color w:val="FF0000"/>
                <w:sz w:val="20"/>
                <w:szCs w:val="20"/>
              </w:rPr>
              <w:t>Họa - Xuân</w:t>
            </w:r>
            <w:bookmarkEnd w:id="0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Xuân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Yến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TCT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Pr="009540BD" w:rsidRDefault="009540BD">
            <w:pPr>
              <w:jc w:val="center"/>
              <w:rPr>
                <w:sz w:val="20"/>
                <w:szCs w:val="20"/>
              </w:rPr>
            </w:pPr>
            <w:r w:rsidRPr="009540BD">
              <w:rPr>
                <w:color w:val="FF0000"/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Yến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Hưởng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4F4984">
            <w:pPr>
              <w:jc w:val="center"/>
              <w:rPr>
                <w:sz w:val="20"/>
                <w:szCs w:val="20"/>
              </w:rPr>
            </w:pPr>
            <w:r w:rsidRPr="004F4984">
              <w:rPr>
                <w:color w:val="FF0000"/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  <w:tr w:rsidR="00BA53D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Xuân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N.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Ngoan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Vĩnh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Sen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DF" w:rsidRDefault="00BA53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3DF" w:rsidRDefault="00BA53D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BA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5D" w:rsidRDefault="002A035D">
      <w:r>
        <w:separator/>
      </w:r>
    </w:p>
  </w:endnote>
  <w:endnote w:type="continuationSeparator" w:id="0">
    <w:p w:rsidR="002A035D" w:rsidRDefault="002A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F" w:rsidRDefault="00BA5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F" w:rsidRDefault="00BA5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F" w:rsidRDefault="00BA5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5D" w:rsidRDefault="002A035D">
      <w:r>
        <w:separator/>
      </w:r>
    </w:p>
  </w:footnote>
  <w:footnote w:type="continuationSeparator" w:id="0">
    <w:p w:rsidR="002A035D" w:rsidRDefault="002A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F" w:rsidRDefault="00BA5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A53DF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A53DF" w:rsidRDefault="00BA53D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Phong Hải</w:t>
          </w:r>
        </w:p>
        <w:p w:rsidR="00BA53DF" w:rsidRDefault="00BA53D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2015 - 2016</w:t>
          </w:r>
        </w:p>
        <w:p w:rsidR="00BA53DF" w:rsidRDefault="00BA53D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  <w:r w:rsidR="001E0842">
            <w:rPr>
              <w:sz w:val="20"/>
              <w:szCs w:val="20"/>
            </w:rPr>
            <w:t>( Lần 2)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A53DF" w:rsidRDefault="00BA53DF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BA53DF" w:rsidRDefault="00BA53D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07 tháng 09 năm 2015</w:t>
          </w:r>
        </w:p>
      </w:tc>
    </w:tr>
    <w:tr w:rsidR="00BA53DF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A53DF" w:rsidRDefault="00BA53DF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A53DF" w:rsidRDefault="00BA53D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BA53DF" w:rsidRDefault="00BA53DF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BA53DF" w:rsidRDefault="00BA53D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F" w:rsidRDefault="00BA5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F"/>
    <w:rsid w:val="001703AB"/>
    <w:rsid w:val="001E0842"/>
    <w:rsid w:val="00267E63"/>
    <w:rsid w:val="002A035D"/>
    <w:rsid w:val="004F4984"/>
    <w:rsid w:val="009540BD"/>
    <w:rsid w:val="00BA53DF"/>
    <w:rsid w:val="00D03F38"/>
    <w:rsid w:val="00EE02E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Admin</cp:lastModifiedBy>
  <cp:revision>5</cp:revision>
  <cp:lastPrinted>2002-07-23T08:13:00Z</cp:lastPrinted>
  <dcterms:created xsi:type="dcterms:W3CDTF">2015-09-07T02:29:00Z</dcterms:created>
  <dcterms:modified xsi:type="dcterms:W3CDTF">2015-09-07T02:47:00Z</dcterms:modified>
</cp:coreProperties>
</file>