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37" w:rsidRDefault="00EE4637">
      <w:pPr>
        <w:rPr>
          <w:rFonts w:ascii="Arial" w:hAnsi="Arial" w:cs="Arial"/>
        </w:rPr>
      </w:pPr>
      <w:bookmarkStart w:id="0" w:name="_GoBack"/>
      <w:bookmarkEnd w:id="0"/>
    </w:p>
    <w:p w:rsidR="00EE4637" w:rsidRDefault="00EE4637">
      <w:pPr>
        <w:rPr>
          <w:rFonts w:ascii="Arial" w:hAnsi="Arial" w:cs="Arial"/>
        </w:rPr>
      </w:pPr>
    </w:p>
    <w:p w:rsidR="00EE4637" w:rsidRDefault="00EE4637" w:rsidP="000F3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7">
        <w:rPr>
          <w:rFonts w:ascii="Times New Roman" w:hAnsi="Times New Roman" w:cs="Times New Roman"/>
          <w:b/>
          <w:sz w:val="28"/>
          <w:szCs w:val="28"/>
        </w:rPr>
        <w:t>GIỚI HẠN ÔN TẬP NGỮ VĂN LỚP 6 HỌC KÌ 2-NĂM HỌC 2017- 2018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977"/>
        <w:gridCol w:w="6491"/>
      </w:tblGrid>
      <w:tr w:rsidR="001927B2" w:rsidRPr="000F3B59" w:rsidTr="000F3B59">
        <w:tc>
          <w:tcPr>
            <w:tcW w:w="851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Phân môn</w:t>
            </w:r>
          </w:p>
        </w:tc>
        <w:tc>
          <w:tcPr>
            <w:tcW w:w="6491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Văn bản</w:t>
            </w:r>
          </w:p>
        </w:tc>
        <w:tc>
          <w:tcPr>
            <w:tcW w:w="6491" w:type="dxa"/>
          </w:tcPr>
          <w:p w:rsidR="001927B2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Bức tranh của em gái tôi( Tạ Duy Anh)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tre Việt Nam( Thép mới)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Lao xao( Duy Khán)</w:t>
            </w:r>
          </w:p>
          <w:p w:rsidR="000F3B59" w:rsidRP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Sông nước Cà Mau( Đoàn Giỏi)</w:t>
            </w:r>
          </w:p>
          <w:p w:rsidR="000F3B59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491" w:type="dxa"/>
          </w:tcPr>
          <w:p w:rsidR="001927B2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Nhân hóa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Hoán dụ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Ẩn dụ</w:t>
            </w:r>
          </w:p>
          <w:p w:rsidR="000F3B59" w:rsidRP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trần thuật đơn có từ “là”</w:t>
            </w: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6491" w:type="dxa"/>
          </w:tcPr>
          <w:p w:rsidR="001927B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Tả lại chiếc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đạp mà em vẫn thường cùng nó đến trường hàng ngày.</w:t>
            </w:r>
          </w:p>
          <w:p w:rsidR="0027706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Mùa hè đã về thật rồi. Cảnh vật hầu như đều thay đổi. Ấm áp và rộn ràng hơn. Hãy tả lại cảnh vào hè trên quê hương em.</w:t>
            </w:r>
          </w:p>
          <w:p w:rsidR="0027706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 ngắm bầu trời trong đêm thật là thú vị. Hãy tả lại trời đêm qua cảm nhận của em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77062" w:rsidRPr="000F3B59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Tả lại  đường phố lúc lên đèn.</w:t>
            </w:r>
          </w:p>
        </w:tc>
      </w:tr>
    </w:tbl>
    <w:p w:rsidR="001927B2" w:rsidRPr="000F3B59" w:rsidRDefault="001927B2">
      <w:pPr>
        <w:rPr>
          <w:rFonts w:ascii="Times New Roman" w:hAnsi="Times New Roman" w:cs="Times New Roman"/>
          <w:sz w:val="28"/>
          <w:szCs w:val="28"/>
        </w:rPr>
      </w:pPr>
    </w:p>
    <w:sectPr w:rsidR="001927B2" w:rsidRPr="000F3B59" w:rsidSect="002F3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1E4D"/>
    <w:multiLevelType w:val="hybridMultilevel"/>
    <w:tmpl w:val="24CC28C0"/>
    <w:lvl w:ilvl="0" w:tplc="6CCEA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638E"/>
    <w:rsid w:val="000F3B59"/>
    <w:rsid w:val="001927B2"/>
    <w:rsid w:val="002278FC"/>
    <w:rsid w:val="00277062"/>
    <w:rsid w:val="002F340C"/>
    <w:rsid w:val="003C6D2A"/>
    <w:rsid w:val="006B4D71"/>
    <w:rsid w:val="00A20D24"/>
    <w:rsid w:val="00C5638E"/>
    <w:rsid w:val="00E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andongnhi</cp:lastModifiedBy>
  <cp:revision>5</cp:revision>
  <dcterms:created xsi:type="dcterms:W3CDTF">2018-04-16T13:17:00Z</dcterms:created>
  <dcterms:modified xsi:type="dcterms:W3CDTF">2018-04-24T06:43:00Z</dcterms:modified>
</cp:coreProperties>
</file>