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33AE" w:rsidRDefault="00A96C99" w:rsidP="00A96C99">
      <w:pPr>
        <w:jc w:val="center"/>
        <w:rPr>
          <w:b/>
          <w:sz w:val="38"/>
        </w:rPr>
      </w:pPr>
      <w:r w:rsidRPr="00A96C99">
        <w:rPr>
          <w:b/>
          <w:sz w:val="38"/>
        </w:rPr>
        <w:t>Tập huấn</w:t>
      </w:r>
    </w:p>
    <w:p w:rsidR="00242C16" w:rsidRDefault="00242C16" w:rsidP="00A96C99">
      <w:pPr>
        <w:jc w:val="center"/>
        <w:rPr>
          <w:b/>
          <w:sz w:val="38"/>
        </w:rPr>
      </w:pPr>
      <w:r>
        <w:rPr>
          <w:b/>
          <w:sz w:val="38"/>
        </w:rPr>
        <w:t xml:space="preserve">1.tạo thêm mục liên hệ trong tin nhà trường th liên hòa </w:t>
      </w:r>
    </w:p>
    <w:p w:rsidR="00242C16" w:rsidRDefault="00242C16" w:rsidP="00A96C99">
      <w:pPr>
        <w:jc w:val="center"/>
        <w:rPr>
          <w:b/>
          <w:sz w:val="38"/>
        </w:rPr>
      </w:pPr>
      <w:r>
        <w:rPr>
          <w:noProof/>
        </w:rPr>
        <w:drawing>
          <wp:inline distT="0" distB="0" distL="0" distR="0" wp14:anchorId="195BC208" wp14:editId="496B988B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C16" w:rsidRDefault="007424BC" w:rsidP="00A96C99">
      <w:pPr>
        <w:jc w:val="center"/>
        <w:rPr>
          <w:b/>
          <w:sz w:val="38"/>
        </w:rPr>
      </w:pPr>
      <w:r>
        <w:rPr>
          <w:noProof/>
        </w:rPr>
        <w:drawing>
          <wp:inline distT="0" distB="0" distL="0" distR="0" wp14:anchorId="1D31F29A" wp14:editId="4E7EB868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BC" w:rsidRDefault="007424BC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2432DB9C" wp14:editId="53710E61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24BC" w:rsidRDefault="007424BC" w:rsidP="00A96C99">
      <w:pPr>
        <w:jc w:val="center"/>
        <w:rPr>
          <w:b/>
          <w:sz w:val="38"/>
        </w:rPr>
      </w:pPr>
      <w:r>
        <w:rPr>
          <w:b/>
          <w:sz w:val="38"/>
        </w:rPr>
        <w:t>Bước 2 soạn nội dung tro</w:t>
      </w:r>
      <w:bookmarkStart w:id="0" w:name="_GoBack"/>
      <w:bookmarkEnd w:id="0"/>
      <w:r>
        <w:rPr>
          <w:b/>
          <w:sz w:val="38"/>
        </w:rPr>
        <w:t>ng mục liên hệ</w:t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62D84C1C" wp14:editId="4017E3A7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7ADAB247" wp14:editId="64EAB76D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02439B39" wp14:editId="7D48FDB7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5FEA90BF" wp14:editId="0E238612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1CE7BE06" wp14:editId="531AA2FF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37C724E3" wp14:editId="7F0F7E33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30E18ED3" wp14:editId="51B6134E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2B0C5D93" wp14:editId="5F184122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671EA096" wp14:editId="70ABE101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6A19BD73" wp14:editId="2F889AA6">
            <wp:extent cx="5943600" cy="4457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66A2AE7F" wp14:editId="64F92678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7383E3F4" wp14:editId="74C50D56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5D1CF923" wp14:editId="10EE91DA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4C3574C8" wp14:editId="062C0386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13E73152" wp14:editId="76F11AB8">
            <wp:extent cx="5943600" cy="44577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78533D6E" wp14:editId="4EE22159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C99" w:rsidRPr="00A96C99" w:rsidRDefault="00A96C99" w:rsidP="00A96C99">
      <w:pPr>
        <w:jc w:val="center"/>
        <w:rPr>
          <w:b/>
          <w:sz w:val="38"/>
        </w:rPr>
      </w:pPr>
      <w:r>
        <w:rPr>
          <w:noProof/>
        </w:rPr>
        <w:lastRenderedPageBreak/>
        <w:drawing>
          <wp:inline distT="0" distB="0" distL="0" distR="0" wp14:anchorId="17E39C52" wp14:editId="7B3DE16C">
            <wp:extent cx="5943600" cy="44577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6C99" w:rsidRPr="00A96C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C99"/>
    <w:rsid w:val="00242C16"/>
    <w:rsid w:val="003A79B8"/>
    <w:rsid w:val="00417409"/>
    <w:rsid w:val="007424BC"/>
    <w:rsid w:val="008F33AE"/>
    <w:rsid w:val="00A96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9C526D"/>
  <w15:chartTrackingRefBased/>
  <w15:docId w15:val="{1E70D2A4-2169-498D-ACF2-B400293AD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QY School</dc:creator>
  <cp:keywords/>
  <dc:description/>
  <cp:lastModifiedBy>Admin</cp:lastModifiedBy>
  <cp:revision>2</cp:revision>
  <dcterms:created xsi:type="dcterms:W3CDTF">2018-09-27T09:19:00Z</dcterms:created>
  <dcterms:modified xsi:type="dcterms:W3CDTF">2018-09-27T09:19:00Z</dcterms:modified>
</cp:coreProperties>
</file>