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F6" w:rsidRPr="00BB53F6" w:rsidRDefault="00BB53F6" w:rsidP="00BB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BB53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ĐỀ CƯƠNG ÔN TẬP HỌC KÌ I NĂM HỌC 2018 – 2019</w:t>
      </w:r>
    </w:p>
    <w:p w:rsidR="00BB53F6" w:rsidRPr="00BB53F6" w:rsidRDefault="00BB53F6" w:rsidP="00BB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BB53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MÔN: ĐỊA LÍ 6</w:t>
      </w:r>
    </w:p>
    <w:p w:rsidR="00BB53F6" w:rsidRPr="00BB53F6" w:rsidRDefault="00BB53F6" w:rsidP="00BB5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692"/>
      </w:tblGrid>
      <w:tr w:rsidR="00BB53F6" w:rsidRPr="00BB53F6" w:rsidTr="00BB53F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F6" w:rsidRPr="00BB53F6" w:rsidRDefault="00BB53F6" w:rsidP="00B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BB5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Phần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F6" w:rsidRPr="00BB53F6" w:rsidRDefault="00BB53F6" w:rsidP="00B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BB5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Nội dung ôn tập</w:t>
            </w:r>
          </w:p>
        </w:tc>
      </w:tr>
      <w:tr w:rsidR="00BB53F6" w:rsidRPr="00BB53F6" w:rsidTr="00BB53F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F6" w:rsidRPr="00BB53F6" w:rsidRDefault="00BB53F6" w:rsidP="00BB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BB53F6" w:rsidRPr="00BB53F6" w:rsidRDefault="00BB53F6" w:rsidP="00BB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BB53F6" w:rsidRPr="00BB53F6" w:rsidRDefault="00BB53F6" w:rsidP="00BB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BB53F6" w:rsidRPr="00BB53F6" w:rsidRDefault="00BB53F6" w:rsidP="00BB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BB53F6" w:rsidRPr="00BB53F6" w:rsidRDefault="00BB53F6" w:rsidP="00BB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BB53F6" w:rsidRPr="00BB53F6" w:rsidRDefault="00BB53F6" w:rsidP="00BB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B5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Trắc nghiệm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F6" w:rsidRPr="00BB53F6" w:rsidRDefault="00BB53F6" w:rsidP="00BB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5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Tỉ lệ bản đồ</w:t>
            </w: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cách đo tính khoảng cách thực địa dựa vào tỉ lệ bản đồ.</w:t>
            </w:r>
          </w:p>
          <w:p w:rsidR="00BB53F6" w:rsidRPr="00BB53F6" w:rsidRDefault="00BB53F6" w:rsidP="00BB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5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2. Phương hướng trên bản đồ. Kinh độ, vĩ độ và tọa độ địa lí: </w:t>
            </w: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cách xác định phương hướng và hệ tọa độ địa lí.</w:t>
            </w:r>
          </w:p>
          <w:p w:rsidR="00BB53F6" w:rsidRPr="00BB53F6" w:rsidRDefault="00BB53F6" w:rsidP="00BB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5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3. Kí hiệu bản đồ. Cách biểu hiện địa hình trên bản đồ: </w:t>
            </w: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bảng chú giải, các loại và các dạng kí hiệu bản đồ.</w:t>
            </w:r>
          </w:p>
          <w:p w:rsidR="00BB53F6" w:rsidRPr="00BB53F6" w:rsidRDefault="00BB53F6" w:rsidP="00BB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5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4. Cấu tạo bên trong của Trái Đất</w:t>
            </w: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tên các lớp, vai trò và cấu tạo của lớp vỏ Trái Đất.</w:t>
            </w:r>
          </w:p>
          <w:p w:rsidR="00BB53F6" w:rsidRPr="00BB53F6" w:rsidRDefault="00BB53F6" w:rsidP="00BB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5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5. Sự phân bố các lục địa và đại dương trên bề mặt Trái Đất:</w:t>
            </w: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các lục địa, tỉ lệ đại dương so với bề mặt diện tích của Trái Đất, diện tích của các đại dương.</w:t>
            </w:r>
          </w:p>
          <w:p w:rsidR="00BB53F6" w:rsidRPr="00BB53F6" w:rsidRDefault="00BB53F6" w:rsidP="00BB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5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6.Tác động của nội lực và ngoại lực trong việc hình thành địa hình bề mặt Trái Đất: </w:t>
            </w: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kết quả tác động của nội lực và ngoại lực, tác động của con người lên bề mặt Trái Đất.</w:t>
            </w:r>
          </w:p>
        </w:tc>
      </w:tr>
      <w:tr w:rsidR="00BB53F6" w:rsidRPr="00BB53F6" w:rsidTr="00BB53F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F6" w:rsidRPr="00BB53F6" w:rsidRDefault="00BB53F6" w:rsidP="00B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BB53F6" w:rsidRPr="00BB53F6" w:rsidRDefault="00BB53F6" w:rsidP="00B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BB53F6" w:rsidRPr="00BB53F6" w:rsidRDefault="00BB53F6" w:rsidP="00BB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BB53F6" w:rsidRPr="00BB53F6" w:rsidRDefault="00BB53F6" w:rsidP="00BB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B5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Tự luận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F6" w:rsidRPr="00BB53F6" w:rsidRDefault="00BB53F6" w:rsidP="00BB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1. </w:t>
            </w: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</w:rPr>
              <w:t>Vì sao nói nội lực và ngoại lực là hai lực đối nghịch nhau?</w:t>
            </w:r>
          </w:p>
          <w:p w:rsidR="00BB53F6" w:rsidRPr="00BB53F6" w:rsidRDefault="00BB53F6" w:rsidP="00BB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So sánh sự khác nhau giữa núi già </w:t>
            </w:r>
            <w:proofErr w:type="gramStart"/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</w:rPr>
              <w:t>và  núi</w:t>
            </w:r>
            <w:proofErr w:type="gramEnd"/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trẻ? Ở Việt Nam ngọn núi nào cao nhất, thuộc núi già hay núi trẻ?</w:t>
            </w:r>
          </w:p>
          <w:p w:rsidR="00BB53F6" w:rsidRPr="00BB53F6" w:rsidRDefault="00BB53F6" w:rsidP="00BB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</w:rPr>
              <w:t>3. D</w:t>
            </w: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ựa vào hình 27 trong sgk Địa lí 6:</w:t>
            </w:r>
          </w:p>
          <w:p w:rsidR="00BB53F6" w:rsidRPr="00BB53F6" w:rsidRDefault="00BB53F6" w:rsidP="00BB5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a. Hãy kể tên các địa mảng chính của lớp vỏ Trái Đất.</w:t>
            </w:r>
          </w:p>
          <w:p w:rsidR="00BB53F6" w:rsidRPr="00BB53F6" w:rsidRDefault="00BB53F6" w:rsidP="00BB5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b. Hãy cho biết các địa mảng nào xô vào nhau? Các địa mảng nào tách rời nhau?</w:t>
            </w:r>
          </w:p>
          <w:p w:rsidR="00BB53F6" w:rsidRPr="00BB53F6" w:rsidRDefault="00BB53F6" w:rsidP="00BB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BB53F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Bài tập xác định phương hướng và hệ tọa độ địa lí.</w:t>
            </w:r>
          </w:p>
        </w:tc>
      </w:tr>
    </w:tbl>
    <w:p w:rsidR="00BB53F6" w:rsidRPr="00BB53F6" w:rsidRDefault="00BB53F6" w:rsidP="00BB5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D80CB3" w:rsidRDefault="00D80CB3">
      <w:bookmarkStart w:id="0" w:name="_GoBack"/>
      <w:bookmarkEnd w:id="0"/>
    </w:p>
    <w:sectPr w:rsidR="00D80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55"/>
    <w:rsid w:val="000D6655"/>
    <w:rsid w:val="00BB53F6"/>
    <w:rsid w:val="00D8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2018-12-05T06:57:00Z</dcterms:created>
  <dcterms:modified xsi:type="dcterms:W3CDTF">2018-12-05T06:57:00Z</dcterms:modified>
</cp:coreProperties>
</file>