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B0" w:rsidRPr="004E73B0" w:rsidRDefault="004E73B0" w:rsidP="004E73B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3B0">
        <w:rPr>
          <w:rFonts w:ascii="Times New Roman" w:eastAsia="Calibri" w:hAnsi="Times New Roman" w:cs="Times New Roman"/>
          <w:b/>
          <w:sz w:val="28"/>
          <w:szCs w:val="28"/>
        </w:rPr>
        <w:t>GIỚI HẠN ÔN TẬP HỌC KÌ I – MÔN GIÁO DỤC CÔNG DÂN</w:t>
      </w:r>
    </w:p>
    <w:p w:rsidR="004E73B0" w:rsidRPr="004E73B0" w:rsidRDefault="004E73B0" w:rsidP="004E73B0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3B0">
        <w:rPr>
          <w:rFonts w:ascii="Times New Roman" w:eastAsia="Times New Roman" w:hAnsi="Times New Roman" w:cs="Times New Roman"/>
          <w:b/>
          <w:sz w:val="28"/>
          <w:szCs w:val="28"/>
        </w:rPr>
        <w:t xml:space="preserve">Định hướng </w:t>
      </w:r>
      <w:proofErr w:type="gramStart"/>
      <w:r w:rsidRPr="004E73B0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 w:rsidRPr="004E73B0">
        <w:rPr>
          <w:rFonts w:ascii="Times New Roman" w:eastAsia="Times New Roman" w:hAnsi="Times New Roman" w:cs="Times New Roman"/>
          <w:b/>
          <w:sz w:val="28"/>
          <w:szCs w:val="28"/>
        </w:rPr>
        <w:t xml:space="preserve"> về đề:</w:t>
      </w:r>
    </w:p>
    <w:p w:rsidR="004E73B0" w:rsidRPr="004E73B0" w:rsidRDefault="004E73B0" w:rsidP="004E73B0">
      <w:pPr>
        <w:numPr>
          <w:ilvl w:val="0"/>
          <w:numId w:val="1"/>
        </w:numPr>
        <w:tabs>
          <w:tab w:val="left" w:pos="64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3B0">
        <w:rPr>
          <w:rFonts w:ascii="Times New Roman" w:eastAsia="Times New Roman" w:hAnsi="Times New Roman" w:cs="Times New Roman"/>
          <w:b/>
          <w:sz w:val="28"/>
          <w:szCs w:val="28"/>
        </w:rPr>
        <w:t>Hình thức: Trắc nghiệm ( 40%-60% số điểm)</w:t>
      </w:r>
    </w:p>
    <w:p w:rsidR="004E73B0" w:rsidRPr="004E73B0" w:rsidRDefault="004E73B0" w:rsidP="004E73B0">
      <w:pPr>
        <w:tabs>
          <w:tab w:val="left" w:pos="643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3B0">
        <w:rPr>
          <w:rFonts w:ascii="Times New Roman" w:eastAsia="Times New Roman" w:hAnsi="Times New Roman" w:cs="Times New Roman"/>
          <w:b/>
          <w:sz w:val="28"/>
          <w:szCs w:val="28"/>
        </w:rPr>
        <w:t xml:space="preserve">+ Tự luận: </w:t>
      </w:r>
    </w:p>
    <w:p w:rsidR="004E73B0" w:rsidRPr="004E73B0" w:rsidRDefault="004E73B0" w:rsidP="004E73B0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73B0" w:rsidRPr="004E73B0" w:rsidRDefault="004E73B0" w:rsidP="004E73B0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E73B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Môn Giáo dục Công dân 8:</w:t>
      </w:r>
    </w:p>
    <w:p w:rsidR="004E73B0" w:rsidRPr="004E73B0" w:rsidRDefault="004E73B0" w:rsidP="004E73B0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5: Pháp luật và kỉ luật</w:t>
      </w:r>
    </w:p>
    <w:p w:rsidR="004E73B0" w:rsidRPr="004E73B0" w:rsidRDefault="004E73B0" w:rsidP="004E73B0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Kiểm tra trắc nghiệm</w:t>
      </w:r>
    </w:p>
    <w:p w:rsidR="004E73B0" w:rsidRPr="004E73B0" w:rsidRDefault="004E73B0" w:rsidP="004E73B0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Kiểm tra tự luận</w:t>
      </w:r>
    </w:p>
    <w:p w:rsidR="004E73B0" w:rsidRPr="004E73B0" w:rsidRDefault="004E73B0" w:rsidP="004E73B0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+Khái niệm</w:t>
      </w:r>
    </w:p>
    <w:p w:rsidR="004E73B0" w:rsidRPr="004E73B0" w:rsidRDefault="004E73B0" w:rsidP="004E73B0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Mối quan hệ giữa pháp luật và kỉ luật</w:t>
      </w:r>
    </w:p>
    <w:p w:rsidR="004E73B0" w:rsidRPr="004E73B0" w:rsidRDefault="004E73B0" w:rsidP="004E73B0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So sánh điểm giống và khác nhau giữa pháp luật và kỉ luật</w:t>
      </w:r>
    </w:p>
    <w:p w:rsidR="004E73B0" w:rsidRPr="004E73B0" w:rsidRDefault="004E73B0" w:rsidP="004E73B0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Liên hệ việc thực hiện pháp luật, kỉ luật của bản thân học sinh và giải quyết tình huống.</w:t>
      </w:r>
    </w:p>
    <w:p w:rsidR="004E73B0" w:rsidRPr="004E73B0" w:rsidRDefault="004E73B0" w:rsidP="004E73B0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9: Góp phần xây dựng nếp sống văn hóa ở cộng đồng dân cư</w:t>
      </w:r>
    </w:p>
    <w:p w:rsidR="004E73B0" w:rsidRPr="004E73B0" w:rsidRDefault="004E73B0" w:rsidP="004E73B0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Kiểm tra trắc nghiệm</w:t>
      </w:r>
    </w:p>
    <w:p w:rsidR="004E73B0" w:rsidRPr="004E73B0" w:rsidRDefault="004E73B0" w:rsidP="004E73B0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10: Tự lập</w:t>
      </w:r>
    </w:p>
    <w:p w:rsidR="004E73B0" w:rsidRPr="004E73B0" w:rsidRDefault="004E73B0" w:rsidP="004E73B0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Kiểm tra trắc nghiệm</w:t>
      </w:r>
    </w:p>
    <w:p w:rsidR="004E73B0" w:rsidRPr="004E73B0" w:rsidRDefault="004E73B0" w:rsidP="004E73B0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11: Lao động tự giác và sáng tạo</w:t>
      </w:r>
    </w:p>
    <w:p w:rsidR="004E73B0" w:rsidRPr="004E73B0" w:rsidRDefault="004E73B0" w:rsidP="004E73B0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-Kiểm tra trắc nghiệm</w:t>
      </w:r>
    </w:p>
    <w:p w:rsidR="004E73B0" w:rsidRPr="004E73B0" w:rsidRDefault="004E73B0" w:rsidP="004E73B0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- Kiểm tra tự luận</w:t>
      </w:r>
    </w:p>
    <w:p w:rsidR="004E73B0" w:rsidRPr="004E73B0" w:rsidRDefault="004E73B0" w:rsidP="004E73B0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 xml:space="preserve">+ Khái niệm </w:t>
      </w:r>
      <w:proofErr w:type="gramStart"/>
      <w:r w:rsidRPr="004E73B0">
        <w:rPr>
          <w:rFonts w:ascii="Times New Roman" w:eastAsia="Calibri" w:hAnsi="Times New Roman" w:cs="Times New Roman"/>
          <w:sz w:val="28"/>
          <w:szCs w:val="28"/>
        </w:rPr>
        <w:t>lao</w:t>
      </w:r>
      <w:proofErr w:type="gramEnd"/>
      <w:r w:rsidRPr="004E73B0">
        <w:rPr>
          <w:rFonts w:ascii="Times New Roman" w:eastAsia="Calibri" w:hAnsi="Times New Roman" w:cs="Times New Roman"/>
          <w:sz w:val="28"/>
          <w:szCs w:val="28"/>
        </w:rPr>
        <w:t xml:space="preserve"> động tự giác, sáng tạo</w:t>
      </w:r>
    </w:p>
    <w:p w:rsidR="004E73B0" w:rsidRPr="004E73B0" w:rsidRDefault="004E73B0" w:rsidP="004E73B0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 xml:space="preserve">+ Vì sao </w:t>
      </w:r>
      <w:proofErr w:type="gramStart"/>
      <w:r w:rsidRPr="004E73B0">
        <w:rPr>
          <w:rFonts w:ascii="Times New Roman" w:eastAsia="Calibri" w:hAnsi="Times New Roman" w:cs="Times New Roman"/>
          <w:sz w:val="28"/>
          <w:szCs w:val="28"/>
        </w:rPr>
        <w:t>lao</w:t>
      </w:r>
      <w:proofErr w:type="gramEnd"/>
      <w:r w:rsidRPr="004E73B0">
        <w:rPr>
          <w:rFonts w:ascii="Times New Roman" w:eastAsia="Calibri" w:hAnsi="Times New Roman" w:cs="Times New Roman"/>
          <w:sz w:val="28"/>
          <w:szCs w:val="28"/>
        </w:rPr>
        <w:t xml:space="preserve"> động tự giác sáng và sáng tạo là yêu cầu của người lao động trong sự nghiệp công nghiệp hóa, hiện đại hóa đất nước.</w:t>
      </w:r>
    </w:p>
    <w:p w:rsidR="004E73B0" w:rsidRPr="004E73B0" w:rsidRDefault="004E73B0" w:rsidP="004E73B0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 xml:space="preserve">+ Ý nghĩa của việc </w:t>
      </w:r>
      <w:proofErr w:type="gramStart"/>
      <w:r w:rsidRPr="004E73B0">
        <w:rPr>
          <w:rFonts w:ascii="Times New Roman" w:eastAsia="Calibri" w:hAnsi="Times New Roman" w:cs="Times New Roman"/>
          <w:sz w:val="28"/>
          <w:szCs w:val="28"/>
        </w:rPr>
        <w:t>lao</w:t>
      </w:r>
      <w:proofErr w:type="gramEnd"/>
      <w:r w:rsidRPr="004E73B0">
        <w:rPr>
          <w:rFonts w:ascii="Times New Roman" w:eastAsia="Calibri" w:hAnsi="Times New Roman" w:cs="Times New Roman"/>
          <w:sz w:val="28"/>
          <w:szCs w:val="28"/>
        </w:rPr>
        <w:t xml:space="preserve"> động tự giác, sáng tạo đối với mỗi cá nhân và toàn xã hội.</w:t>
      </w:r>
    </w:p>
    <w:p w:rsidR="004E73B0" w:rsidRPr="004E73B0" w:rsidRDefault="004E73B0" w:rsidP="004E73B0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Nêu những tác hại của sự thiếu tự giác, thiếu sáng tạo trong học tập.</w:t>
      </w:r>
    </w:p>
    <w:p w:rsidR="004E73B0" w:rsidRPr="004E73B0" w:rsidRDefault="004E73B0" w:rsidP="004E73B0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12: Quyền và nghĩa vụ của công dân trong gia đình</w:t>
      </w:r>
    </w:p>
    <w:p w:rsidR="004E73B0" w:rsidRPr="004E73B0" w:rsidRDefault="004E73B0" w:rsidP="004E73B0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Kiểm tra trắc nghiệm</w:t>
      </w:r>
    </w:p>
    <w:p w:rsidR="004E73B0" w:rsidRPr="004E73B0" w:rsidRDefault="004E73B0" w:rsidP="004E73B0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Kiểm tra tự luận</w:t>
      </w:r>
      <w:proofErr w:type="gramStart"/>
      <w:r w:rsidRPr="004E73B0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4E73B0">
        <w:rPr>
          <w:rFonts w:ascii="Times New Roman" w:eastAsia="Calibri" w:hAnsi="Times New Roman" w:cs="Times New Roman"/>
          <w:sz w:val="28"/>
          <w:szCs w:val="28"/>
        </w:rPr>
        <w:t>Toàn</w:t>
      </w:r>
      <w:proofErr w:type="gramEnd"/>
      <w:r w:rsidRPr="004E73B0">
        <w:rPr>
          <w:rFonts w:ascii="Times New Roman" w:eastAsia="Calibri" w:hAnsi="Times New Roman" w:cs="Times New Roman"/>
          <w:sz w:val="28"/>
          <w:szCs w:val="28"/>
        </w:rPr>
        <w:t xml:space="preserve"> bộ nội dung bài học.</w:t>
      </w:r>
    </w:p>
    <w:p w:rsidR="00686236" w:rsidRDefault="00686236">
      <w:bookmarkStart w:id="0" w:name="_GoBack"/>
      <w:bookmarkEnd w:id="0"/>
    </w:p>
    <w:sectPr w:rsidR="00686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29"/>
    <w:multiLevelType w:val="hybridMultilevel"/>
    <w:tmpl w:val="16C625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1274F1"/>
    <w:multiLevelType w:val="hybridMultilevel"/>
    <w:tmpl w:val="F67463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94319"/>
    <w:multiLevelType w:val="hybridMultilevel"/>
    <w:tmpl w:val="6A14E63E"/>
    <w:lvl w:ilvl="0" w:tplc="11F2B0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1E63B5"/>
    <w:multiLevelType w:val="hybridMultilevel"/>
    <w:tmpl w:val="C11E36E6"/>
    <w:lvl w:ilvl="0" w:tplc="B100EC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BC"/>
    <w:rsid w:val="004E73B0"/>
    <w:rsid w:val="00686236"/>
    <w:rsid w:val="007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2018-12-05T07:20:00Z</dcterms:created>
  <dcterms:modified xsi:type="dcterms:W3CDTF">2018-12-05T07:21:00Z</dcterms:modified>
</cp:coreProperties>
</file>