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3" w:type="dxa"/>
        <w:jc w:val="center"/>
        <w:tblLayout w:type="fixed"/>
        <w:tblLook w:val="0000" w:firstRow="0" w:lastRow="0" w:firstColumn="0" w:lastColumn="0" w:noHBand="0" w:noVBand="0"/>
      </w:tblPr>
      <w:tblGrid>
        <w:gridCol w:w="4580"/>
        <w:gridCol w:w="6223"/>
      </w:tblGrid>
      <w:tr w:rsidR="005F7DDD" w:rsidRPr="009342FE" w:rsidTr="00665CCC">
        <w:trPr>
          <w:trHeight w:val="80"/>
          <w:jc w:val="center"/>
        </w:trPr>
        <w:tc>
          <w:tcPr>
            <w:tcW w:w="4580" w:type="dxa"/>
          </w:tcPr>
          <w:p w:rsidR="005F7DDD" w:rsidRPr="002C001E" w:rsidRDefault="002C001E" w:rsidP="00B71CDF">
            <w:pPr>
              <w:keepNext/>
              <w:jc w:val="center"/>
              <w:outlineLvl w:val="0"/>
              <w:rPr>
                <w:sz w:val="26"/>
                <w:szCs w:val="20"/>
              </w:rPr>
            </w:pPr>
            <w:r w:rsidRPr="002C001E">
              <w:rPr>
                <w:bCs w:val="0"/>
                <w:sz w:val="26"/>
                <w:szCs w:val="20"/>
              </w:rPr>
              <w:t>PHÒNG GIÁO DỤC VÀ ĐÀO TẠO</w:t>
            </w:r>
          </w:p>
        </w:tc>
        <w:tc>
          <w:tcPr>
            <w:tcW w:w="6223" w:type="dxa"/>
          </w:tcPr>
          <w:p w:rsidR="005F7DDD" w:rsidRPr="005D1110" w:rsidRDefault="005F7DDD" w:rsidP="00B71CDF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BA642A">
              <w:rPr>
                <w:b/>
                <w:bCs w:val="0"/>
                <w:sz w:val="26"/>
                <w:szCs w:val="20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A642A">
                  <w:rPr>
                    <w:b/>
                    <w:bCs w:val="0"/>
                    <w:sz w:val="26"/>
                    <w:szCs w:val="20"/>
                  </w:rPr>
                  <w:t>NAM</w:t>
                </w:r>
              </w:smartTag>
            </w:smartTag>
          </w:p>
        </w:tc>
      </w:tr>
      <w:tr w:rsidR="005F7DDD" w:rsidRPr="009342FE" w:rsidTr="00665CCC">
        <w:trPr>
          <w:jc w:val="center"/>
        </w:trPr>
        <w:tc>
          <w:tcPr>
            <w:tcW w:w="4580" w:type="dxa"/>
          </w:tcPr>
          <w:p w:rsidR="005F7DDD" w:rsidRPr="00BA642A" w:rsidRDefault="002C001E" w:rsidP="00B71CDF">
            <w:pPr>
              <w:jc w:val="center"/>
              <w:rPr>
                <w:b/>
                <w:bCs w:val="0"/>
                <w:sz w:val="26"/>
                <w:szCs w:val="20"/>
              </w:rPr>
            </w:pPr>
            <w:r>
              <w:rPr>
                <w:b/>
                <w:bCs w:val="0"/>
                <w:sz w:val="26"/>
                <w:szCs w:val="20"/>
              </w:rPr>
              <w:t>TRƯỜNG TH MINH THÀNH</w:t>
            </w:r>
          </w:p>
        </w:tc>
        <w:tc>
          <w:tcPr>
            <w:tcW w:w="6223" w:type="dxa"/>
          </w:tcPr>
          <w:p w:rsidR="005F7DDD" w:rsidRPr="005D1110" w:rsidRDefault="005F7DDD" w:rsidP="00B71CDF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BA642A">
              <w:rPr>
                <w:b/>
                <w:bCs w:val="0"/>
                <w:szCs w:val="20"/>
              </w:rPr>
              <w:t>Độc lập - Tự do - Hạnh phúc</w:t>
            </w:r>
          </w:p>
        </w:tc>
      </w:tr>
      <w:tr w:rsidR="005F7DDD" w:rsidRPr="009342FE" w:rsidTr="00665CCC">
        <w:trPr>
          <w:trHeight w:val="294"/>
          <w:jc w:val="center"/>
        </w:trPr>
        <w:tc>
          <w:tcPr>
            <w:tcW w:w="4580" w:type="dxa"/>
          </w:tcPr>
          <w:p w:rsidR="00BA642A" w:rsidRDefault="00BA642A" w:rsidP="00B7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–––––––––––––––</w:t>
            </w:r>
          </w:p>
          <w:p w:rsidR="005F7DDD" w:rsidRPr="005B189A" w:rsidRDefault="005F7DDD" w:rsidP="00847A5B">
            <w:pPr>
              <w:jc w:val="center"/>
              <w:rPr>
                <w:sz w:val="24"/>
                <w:szCs w:val="24"/>
              </w:rPr>
            </w:pPr>
            <w:r w:rsidRPr="005B189A">
              <w:rPr>
                <w:sz w:val="24"/>
                <w:szCs w:val="24"/>
              </w:rPr>
              <w:t>Số:</w:t>
            </w:r>
            <w:r w:rsidR="00A40BD8" w:rsidRPr="005B189A">
              <w:rPr>
                <w:sz w:val="24"/>
                <w:szCs w:val="24"/>
              </w:rPr>
              <w:t xml:space="preserve"> </w:t>
            </w:r>
            <w:r w:rsidR="002C001E">
              <w:rPr>
                <w:sz w:val="24"/>
                <w:szCs w:val="24"/>
              </w:rPr>
              <w:t xml:space="preserve">         </w:t>
            </w:r>
            <w:r w:rsidR="002556F1" w:rsidRPr="005B189A">
              <w:rPr>
                <w:sz w:val="24"/>
                <w:szCs w:val="24"/>
              </w:rPr>
              <w:t>/</w:t>
            </w:r>
            <w:r w:rsidR="00BA642A" w:rsidRPr="005B189A">
              <w:rPr>
                <w:sz w:val="24"/>
                <w:szCs w:val="24"/>
              </w:rPr>
              <w:t>TB-</w:t>
            </w:r>
            <w:r w:rsidR="002C001E">
              <w:rPr>
                <w:sz w:val="24"/>
                <w:szCs w:val="24"/>
              </w:rPr>
              <w:t>THMT</w:t>
            </w:r>
          </w:p>
        </w:tc>
        <w:tc>
          <w:tcPr>
            <w:tcW w:w="6223" w:type="dxa"/>
          </w:tcPr>
          <w:p w:rsidR="00BA642A" w:rsidRDefault="00BA642A" w:rsidP="00B71CDF">
            <w:pPr>
              <w:keepNext/>
              <w:jc w:val="center"/>
              <w:outlineLvl w:val="1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</w:t>
            </w:r>
            <w:r w:rsidR="00B71CDF">
              <w:rPr>
                <w:iCs/>
                <w:sz w:val="24"/>
                <w:szCs w:val="24"/>
                <w:vertAlign w:val="superscript"/>
              </w:rPr>
              <w:t>––</w:t>
            </w:r>
          </w:p>
          <w:p w:rsidR="005F7DDD" w:rsidRPr="00BA642A" w:rsidRDefault="002A2F19" w:rsidP="002C001E">
            <w:pPr>
              <w:keepNext/>
              <w:jc w:val="center"/>
              <w:outlineLvl w:val="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6"/>
                <w:szCs w:val="26"/>
              </w:rPr>
              <w:t xml:space="preserve">        </w:t>
            </w:r>
            <w:r w:rsidR="002C001E">
              <w:rPr>
                <w:i/>
                <w:iCs/>
                <w:sz w:val="26"/>
                <w:szCs w:val="26"/>
              </w:rPr>
              <w:t>Minh Thành</w:t>
            </w:r>
            <w:r w:rsidR="00BA642A">
              <w:rPr>
                <w:i/>
                <w:iCs/>
                <w:sz w:val="26"/>
                <w:szCs w:val="26"/>
              </w:rPr>
              <w:t xml:space="preserve">, </w:t>
            </w:r>
            <w:r w:rsidR="005F7DDD" w:rsidRPr="00BA642A">
              <w:rPr>
                <w:i/>
                <w:iCs/>
                <w:sz w:val="26"/>
                <w:szCs w:val="26"/>
              </w:rPr>
              <w:t>ngày</w:t>
            </w:r>
            <w:r w:rsidR="002C001E">
              <w:rPr>
                <w:i/>
                <w:iCs/>
                <w:sz w:val="26"/>
                <w:szCs w:val="26"/>
              </w:rPr>
              <w:t xml:space="preserve"> 03</w:t>
            </w:r>
            <w:r w:rsidR="00E3184E" w:rsidRPr="00BA642A">
              <w:rPr>
                <w:i/>
                <w:iCs/>
                <w:sz w:val="26"/>
                <w:szCs w:val="26"/>
              </w:rPr>
              <w:t xml:space="preserve"> </w:t>
            </w:r>
            <w:r w:rsidR="00BA642A">
              <w:rPr>
                <w:i/>
                <w:iCs/>
                <w:sz w:val="26"/>
                <w:szCs w:val="26"/>
              </w:rPr>
              <w:t xml:space="preserve">tháng </w:t>
            </w:r>
            <w:r w:rsidR="00886973">
              <w:rPr>
                <w:i/>
                <w:iCs/>
                <w:sz w:val="26"/>
                <w:szCs w:val="26"/>
              </w:rPr>
              <w:t>1</w:t>
            </w:r>
            <w:r w:rsidR="002C001E">
              <w:rPr>
                <w:i/>
                <w:iCs/>
                <w:sz w:val="26"/>
                <w:szCs w:val="26"/>
              </w:rPr>
              <w:t>2</w:t>
            </w:r>
            <w:r w:rsidR="005F7DDD" w:rsidRPr="00BA642A">
              <w:rPr>
                <w:i/>
                <w:iCs/>
                <w:sz w:val="26"/>
                <w:szCs w:val="26"/>
              </w:rPr>
              <w:t xml:space="preserve"> năm 201</w:t>
            </w:r>
            <w:r w:rsidR="00B85083">
              <w:rPr>
                <w:i/>
                <w:iCs/>
                <w:sz w:val="26"/>
                <w:szCs w:val="26"/>
              </w:rPr>
              <w:t>8</w:t>
            </w:r>
          </w:p>
        </w:tc>
      </w:tr>
    </w:tbl>
    <w:p w:rsidR="0057244D" w:rsidRDefault="0057244D" w:rsidP="005D3CE7">
      <w:pPr>
        <w:jc w:val="center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         </w:t>
      </w:r>
    </w:p>
    <w:p w:rsidR="008008E7" w:rsidRPr="00401131" w:rsidRDefault="008008E7" w:rsidP="003D6378">
      <w:pPr>
        <w:pStyle w:val="Heading7"/>
        <w:rPr>
          <w:rFonts w:ascii="Times New Roman" w:hAnsi="Times New Roman"/>
          <w:b/>
          <w:sz w:val="16"/>
        </w:rPr>
      </w:pPr>
    </w:p>
    <w:p w:rsidR="003D6378" w:rsidRPr="004C1A5E" w:rsidRDefault="003D6378" w:rsidP="00BE17BC">
      <w:pPr>
        <w:pStyle w:val="Heading7"/>
        <w:spacing w:after="60"/>
        <w:rPr>
          <w:rFonts w:ascii="Times New Roman" w:hAnsi="Times New Roman"/>
          <w:b/>
          <w:szCs w:val="28"/>
        </w:rPr>
      </w:pPr>
      <w:r w:rsidRPr="004C1A5E">
        <w:rPr>
          <w:rFonts w:ascii="Times New Roman" w:hAnsi="Times New Roman"/>
          <w:b/>
          <w:szCs w:val="28"/>
        </w:rPr>
        <w:t>THÔNG BÁO</w:t>
      </w:r>
    </w:p>
    <w:p w:rsidR="003D6378" w:rsidRPr="004C1A5E" w:rsidRDefault="003D6378" w:rsidP="003D6378">
      <w:pPr>
        <w:pStyle w:val="Heading7"/>
        <w:rPr>
          <w:rFonts w:ascii="Times New Roman" w:hAnsi="Times New Roman"/>
          <w:b/>
          <w:szCs w:val="28"/>
        </w:rPr>
      </w:pPr>
      <w:r w:rsidRPr="004C1A5E">
        <w:rPr>
          <w:rFonts w:ascii="Times New Roman" w:hAnsi="Times New Roman"/>
          <w:b/>
          <w:szCs w:val="28"/>
        </w:rPr>
        <w:t xml:space="preserve">Lịch công tác tháng </w:t>
      </w:r>
      <w:r w:rsidR="002063D3" w:rsidRPr="004C1A5E">
        <w:rPr>
          <w:rFonts w:ascii="Times New Roman" w:hAnsi="Times New Roman"/>
          <w:b/>
          <w:szCs w:val="28"/>
        </w:rPr>
        <w:t>1</w:t>
      </w:r>
      <w:r w:rsidR="006A0F08" w:rsidRPr="004C1A5E">
        <w:rPr>
          <w:rFonts w:ascii="Times New Roman" w:hAnsi="Times New Roman"/>
          <w:b/>
          <w:szCs w:val="28"/>
        </w:rPr>
        <w:t>2</w:t>
      </w:r>
      <w:r w:rsidR="005669C5" w:rsidRPr="004C1A5E">
        <w:rPr>
          <w:rFonts w:ascii="Times New Roman" w:hAnsi="Times New Roman"/>
          <w:b/>
          <w:szCs w:val="28"/>
        </w:rPr>
        <w:t xml:space="preserve"> </w:t>
      </w:r>
      <w:r w:rsidRPr="004C1A5E">
        <w:rPr>
          <w:rFonts w:ascii="Times New Roman" w:hAnsi="Times New Roman"/>
          <w:b/>
          <w:szCs w:val="28"/>
        </w:rPr>
        <w:t>năm 201</w:t>
      </w:r>
      <w:r w:rsidR="00B85083" w:rsidRPr="004C1A5E">
        <w:rPr>
          <w:rFonts w:ascii="Times New Roman" w:hAnsi="Times New Roman"/>
          <w:b/>
          <w:szCs w:val="28"/>
        </w:rPr>
        <w:t>8</w:t>
      </w:r>
    </w:p>
    <w:p w:rsidR="003D6378" w:rsidRDefault="003D6378" w:rsidP="003D6378">
      <w:pPr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        ––––––––––</w:t>
      </w:r>
    </w:p>
    <w:p w:rsidR="00D52736" w:rsidRPr="00996B07" w:rsidRDefault="00D52736" w:rsidP="00BA757D">
      <w:pPr>
        <w:spacing w:after="60"/>
        <w:ind w:firstLine="567"/>
        <w:rPr>
          <w:b/>
          <w:bCs w:val="0"/>
          <w:sz w:val="10"/>
          <w:szCs w:val="10"/>
        </w:rPr>
      </w:pPr>
    </w:p>
    <w:p w:rsidR="00785567" w:rsidRPr="00E10B50" w:rsidRDefault="006B16C0" w:rsidP="00BA757D">
      <w:pPr>
        <w:spacing w:after="60"/>
        <w:ind w:firstLine="567"/>
        <w:rPr>
          <w:b/>
          <w:bCs w:val="0"/>
        </w:rPr>
      </w:pPr>
      <w:r w:rsidRPr="00E10B50">
        <w:rPr>
          <w:b/>
          <w:bCs w:val="0"/>
        </w:rPr>
        <w:t xml:space="preserve">1. </w:t>
      </w:r>
      <w:r w:rsidR="00787AB7" w:rsidRPr="00E10B50">
        <w:rPr>
          <w:b/>
          <w:bCs w:val="0"/>
        </w:rPr>
        <w:t>T</w:t>
      </w:r>
      <w:r w:rsidR="00F05E2D" w:rsidRPr="00E10B50">
        <w:rPr>
          <w:b/>
          <w:bCs w:val="0"/>
        </w:rPr>
        <w:t>rọng tâm</w:t>
      </w:r>
      <w:r w:rsidR="00575A42" w:rsidRPr="00E10B50">
        <w:rPr>
          <w:b/>
          <w:bCs w:val="0"/>
        </w:rPr>
        <w:t xml:space="preserve"> công tác</w:t>
      </w:r>
    </w:p>
    <w:p w:rsidR="00221348" w:rsidRPr="00F25605" w:rsidRDefault="00221348" w:rsidP="00221348">
      <w:pPr>
        <w:spacing w:before="60" w:after="60"/>
        <w:ind w:firstLine="567"/>
        <w:jc w:val="both"/>
        <w:rPr>
          <w:lang w:val="de-DE"/>
        </w:rPr>
      </w:pPr>
      <w:r w:rsidRPr="00F25605">
        <w:rPr>
          <w:lang w:val="de-DE"/>
        </w:rPr>
        <w:t>- Chỉ đạo duy trì nền nếp dạy - học; tập trung cho các hoạt động kết thúc học kỳ I năm học 2018-2019: rà soát, hoàn thành nội dung, chương trình,</w:t>
      </w:r>
      <w:r w:rsidR="002C001E">
        <w:rPr>
          <w:lang w:val="de-DE"/>
        </w:rPr>
        <w:t xml:space="preserve"> kế hoạch dạy học; Ôn tập</w:t>
      </w:r>
      <w:r w:rsidRPr="00F25605">
        <w:rPr>
          <w:lang w:val="de-DE"/>
        </w:rPr>
        <w:t xml:space="preserve"> kiểm tra định kì cuối kì I cấp Tiểu học; đánh giá xếp loại học sinh phổ thông theo quy chế hiện hành;</w:t>
      </w:r>
    </w:p>
    <w:p w:rsidR="00221348" w:rsidRPr="00F25605" w:rsidRDefault="00221348" w:rsidP="002C001E">
      <w:pPr>
        <w:spacing w:before="60" w:after="60"/>
        <w:ind w:firstLine="567"/>
        <w:jc w:val="both"/>
        <w:rPr>
          <w:lang w:val="de-DE"/>
        </w:rPr>
      </w:pPr>
      <w:r w:rsidRPr="00F25605">
        <w:rPr>
          <w:lang w:val="de-DE"/>
        </w:rPr>
        <w:t>- Tổ chức các cuộc giao lưu, kiểm tra, hội thi và thi theo kế hoạch; Hoạt động ngoại khóa kỷ niệm 74 năm ngày thành lập Quân đội nhân dân Việt Nam (22/12/1944-22/12/2018) và 29 năm ngày hội Quốc phòng toàn dân;</w:t>
      </w:r>
    </w:p>
    <w:p w:rsidR="00221348" w:rsidRPr="00F25605" w:rsidRDefault="00221348" w:rsidP="00221348">
      <w:pPr>
        <w:tabs>
          <w:tab w:val="left" w:pos="0"/>
        </w:tabs>
        <w:spacing w:before="60" w:after="60"/>
        <w:ind w:firstLine="567"/>
        <w:jc w:val="both"/>
        <w:rPr>
          <w:lang w:val="pt-BR"/>
        </w:rPr>
      </w:pPr>
      <w:r w:rsidRPr="00F25605">
        <w:rPr>
          <w:lang w:val="pt-BR"/>
        </w:rPr>
        <w:t xml:space="preserve">- </w:t>
      </w:r>
      <w:r w:rsidRPr="00F25605">
        <w:rPr>
          <w:lang w:val="de-DE"/>
        </w:rPr>
        <w:t>Tăng cường công tác kiểm tra, tự k</w:t>
      </w:r>
      <w:r w:rsidR="002C001E">
        <w:rPr>
          <w:lang w:val="de-DE"/>
        </w:rPr>
        <w:t>iểm tra trong nhà trường</w:t>
      </w:r>
      <w:r w:rsidRPr="00F25605">
        <w:rPr>
          <w:lang w:val="de-DE"/>
        </w:rPr>
        <w:t xml:space="preserve">. </w:t>
      </w:r>
      <w:r w:rsidRPr="00F25605">
        <w:rPr>
          <w:lang w:val="pt-BR"/>
        </w:rPr>
        <w:t xml:space="preserve">Tiếp tục </w:t>
      </w:r>
      <w:r w:rsidR="002C001E">
        <w:rPr>
          <w:lang w:val="pt-BR"/>
        </w:rPr>
        <w:t xml:space="preserve">tự </w:t>
      </w:r>
      <w:r w:rsidRPr="00F25605">
        <w:rPr>
          <w:lang w:val="pt-BR"/>
        </w:rPr>
        <w:t xml:space="preserve">kiểm tra việc </w:t>
      </w:r>
      <w:r w:rsidRPr="00F25605">
        <w:rPr>
          <w:lang w:val="vi-VN"/>
        </w:rPr>
        <w:t>thực hiện</w:t>
      </w:r>
      <w:r w:rsidRPr="00F25605">
        <w:rPr>
          <w:lang w:val="pt-BR"/>
        </w:rPr>
        <w:t xml:space="preserve"> nhiệm vụ năm học; các </w:t>
      </w:r>
      <w:r w:rsidR="002C001E">
        <w:rPr>
          <w:lang w:val="pt-BR"/>
        </w:rPr>
        <w:t xml:space="preserve">khoản thu - chi </w:t>
      </w:r>
      <w:r w:rsidRPr="00F25605">
        <w:rPr>
          <w:lang w:val="pt-BR"/>
        </w:rPr>
        <w:t xml:space="preserve">; việc thực hiện kỷ luật, kỷ cương, xây dựng nếp sống văn hóa, văn minh, vệ sinh môi trường tại các cơ sở giáo dục; </w:t>
      </w:r>
      <w:r w:rsidRPr="00F25605">
        <w:rPr>
          <w:lang w:val="de-DE"/>
        </w:rPr>
        <w:t xml:space="preserve">các quy định về dạy thêm - học thêm; </w:t>
      </w:r>
      <w:r w:rsidRPr="00F25605">
        <w:rPr>
          <w:lang w:val="pt-BR"/>
        </w:rPr>
        <w:t xml:space="preserve">đẩy mạnh </w:t>
      </w:r>
      <w:r w:rsidRPr="00F25605">
        <w:rPr>
          <w:lang w:val="vi-VN"/>
        </w:rPr>
        <w:t>công tác truyền thông</w:t>
      </w:r>
      <w:r w:rsidRPr="00F25605">
        <w:rPr>
          <w:lang w:val="pt-BR"/>
        </w:rPr>
        <w:t xml:space="preserve"> và thực hiện tốt các quy định về ATGT,</w:t>
      </w:r>
      <w:r w:rsidRPr="00F25605">
        <w:rPr>
          <w:lang w:val="de-DE"/>
        </w:rPr>
        <w:t xml:space="preserve"> an toàn thực phẩm... </w:t>
      </w:r>
    </w:p>
    <w:p w:rsidR="0048288A" w:rsidRPr="00E10B50" w:rsidRDefault="001144FD" w:rsidP="00221348">
      <w:pPr>
        <w:tabs>
          <w:tab w:val="left" w:pos="0"/>
        </w:tabs>
        <w:spacing w:before="60" w:after="60"/>
        <w:ind w:firstLine="567"/>
        <w:jc w:val="both"/>
        <w:rPr>
          <w:b/>
          <w:bCs w:val="0"/>
        </w:rPr>
      </w:pPr>
      <w:r w:rsidRPr="009A0928">
        <w:rPr>
          <w:lang w:val="de-DE"/>
        </w:rPr>
        <w:t xml:space="preserve"> </w:t>
      </w:r>
      <w:r w:rsidR="003D6378" w:rsidRPr="00E10B50">
        <w:rPr>
          <w:b/>
          <w:bCs w:val="0"/>
        </w:rPr>
        <w:t>2.</w:t>
      </w:r>
      <w:r w:rsidR="000E40E8" w:rsidRPr="00E10B50">
        <w:rPr>
          <w:b/>
          <w:bCs w:val="0"/>
        </w:rPr>
        <w:t xml:space="preserve"> </w:t>
      </w:r>
      <w:r w:rsidR="003D6378" w:rsidRPr="00E10B50">
        <w:rPr>
          <w:b/>
          <w:bCs w:val="0"/>
        </w:rPr>
        <w:t>Lịch cụ thể</w:t>
      </w:r>
    </w:p>
    <w:p w:rsidR="008549ED" w:rsidRPr="00181238" w:rsidRDefault="008549ED" w:rsidP="00967A99">
      <w:pPr>
        <w:spacing w:before="60" w:after="60"/>
        <w:ind w:firstLine="567"/>
        <w:jc w:val="both"/>
        <w:rPr>
          <w:b/>
          <w:bCs w:val="0"/>
          <w:sz w:val="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54"/>
        <w:gridCol w:w="2977"/>
      </w:tblGrid>
      <w:tr w:rsidR="00F65DEE" w:rsidRPr="00F03267" w:rsidTr="00A2579E">
        <w:trPr>
          <w:trHeight w:val="3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5DEE" w:rsidRPr="00F03267" w:rsidRDefault="00F65DEE" w:rsidP="004A23D8">
            <w:pPr>
              <w:tabs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 w:rsidRPr="00F0326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65DEE" w:rsidRPr="00F03267" w:rsidRDefault="00F65DEE" w:rsidP="004A23D8">
            <w:pPr>
              <w:tabs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 w:rsidRPr="00F03267">
              <w:rPr>
                <w:b/>
                <w:sz w:val="26"/>
                <w:szCs w:val="26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65DEE" w:rsidRPr="00F03267" w:rsidRDefault="00F65DEE" w:rsidP="002C001E">
            <w:pPr>
              <w:tabs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 w:rsidRPr="00F03267">
              <w:rPr>
                <w:b/>
                <w:sz w:val="26"/>
                <w:szCs w:val="26"/>
              </w:rPr>
              <w:t>Chủ trì</w:t>
            </w:r>
            <w:r w:rsidR="002C001E">
              <w:rPr>
                <w:b/>
                <w:sz w:val="26"/>
                <w:szCs w:val="26"/>
              </w:rPr>
              <w:t>, thực hiện</w:t>
            </w:r>
          </w:p>
        </w:tc>
      </w:tr>
      <w:tr w:rsidR="00741AA8" w:rsidRPr="009A0928" w:rsidTr="00A2579E">
        <w:trPr>
          <w:trHeight w:val="870"/>
        </w:trPr>
        <w:tc>
          <w:tcPr>
            <w:tcW w:w="1276" w:type="dxa"/>
            <w:vAlign w:val="center"/>
          </w:tcPr>
          <w:p w:rsidR="00741AA8" w:rsidRPr="009A0928" w:rsidRDefault="002D54B2" w:rsidP="002D54B2">
            <w:pPr>
              <w:tabs>
                <w:tab w:val="left" w:pos="2835"/>
              </w:tabs>
              <w:spacing w:before="120" w:after="120"/>
              <w:jc w:val="center"/>
            </w:pPr>
            <w:r>
              <w:t>0</w:t>
            </w:r>
            <w:r w:rsidR="00AD1A3D" w:rsidRPr="009A0928">
              <w:t>3</w:t>
            </w:r>
            <w:r w:rsidR="0028301E" w:rsidRPr="009A0928">
              <w:t>/1</w:t>
            </w:r>
            <w:r>
              <w:t>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11EF2" w:rsidRPr="009A0928" w:rsidRDefault="00741AA8" w:rsidP="002C001E">
            <w:pPr>
              <w:tabs>
                <w:tab w:val="left" w:pos="2835"/>
              </w:tabs>
              <w:spacing w:before="120" w:after="120"/>
              <w:jc w:val="both"/>
              <w:rPr>
                <w:lang w:val="en-GB"/>
              </w:rPr>
            </w:pPr>
            <w:r w:rsidRPr="009A0928">
              <w:t>8h00’: Hội nghị giao ban Hiệu trưởng tháng 11/201</w:t>
            </w:r>
            <w:r w:rsidR="00134E12" w:rsidRPr="009A0928">
              <w:t>8</w:t>
            </w:r>
            <w:r w:rsidRPr="009A0928">
              <w:t xml:space="preserve"> tại Hội trường tầng 1</w:t>
            </w:r>
            <w:r w:rsidR="002C001E">
              <w:t>.</w:t>
            </w:r>
            <w:r w:rsidRPr="009A0928"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56633" w:rsidRPr="009A0928" w:rsidRDefault="002C001E" w:rsidP="009A0928">
            <w:pPr>
              <w:tabs>
                <w:tab w:val="left" w:pos="2835"/>
              </w:tabs>
              <w:spacing w:before="120" w:after="120"/>
              <w:jc w:val="center"/>
              <w:rPr>
                <w:lang w:val="vi-VN"/>
              </w:rPr>
            </w:pPr>
            <w:r>
              <w:t>HT</w:t>
            </w:r>
          </w:p>
        </w:tc>
      </w:tr>
      <w:tr w:rsidR="002E5230" w:rsidRPr="009A0928" w:rsidTr="00A2579E">
        <w:trPr>
          <w:trHeight w:val="870"/>
        </w:trPr>
        <w:tc>
          <w:tcPr>
            <w:tcW w:w="1276" w:type="dxa"/>
            <w:vAlign w:val="center"/>
          </w:tcPr>
          <w:p w:rsidR="002E5230" w:rsidRPr="009A0928" w:rsidRDefault="002E5230" w:rsidP="00221348">
            <w:pPr>
              <w:tabs>
                <w:tab w:val="left" w:pos="2835"/>
              </w:tabs>
              <w:spacing w:before="120" w:after="120"/>
              <w:jc w:val="center"/>
            </w:pPr>
            <w:r w:rsidRPr="009A0928">
              <w:t>0</w:t>
            </w:r>
            <w:r w:rsidR="002C001E">
              <w:t>4</w:t>
            </w:r>
            <w:r w:rsidRPr="009A0928">
              <w:t>/12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E5230" w:rsidRPr="009A0928" w:rsidRDefault="002C001E" w:rsidP="009A0928">
            <w:pPr>
              <w:tabs>
                <w:tab w:val="left" w:pos="2835"/>
              </w:tabs>
              <w:spacing w:before="120" w:after="120"/>
              <w:jc w:val="both"/>
            </w:pPr>
            <w:r>
              <w:t>Tổ chức cho học sinh uống thuốc giun đồng loạt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E5230" w:rsidRPr="009A0928" w:rsidRDefault="002C001E" w:rsidP="009A0928">
            <w:pPr>
              <w:tabs>
                <w:tab w:val="left" w:pos="2835"/>
              </w:tabs>
              <w:spacing w:before="120" w:after="120"/>
              <w:jc w:val="center"/>
            </w:pPr>
            <w:r>
              <w:t>Trạm Y tế P Minh Thành</w:t>
            </w:r>
          </w:p>
        </w:tc>
      </w:tr>
      <w:tr w:rsidR="008D6377" w:rsidRPr="009A0928" w:rsidTr="00A2579E">
        <w:trPr>
          <w:trHeight w:val="548"/>
        </w:trPr>
        <w:tc>
          <w:tcPr>
            <w:tcW w:w="1276" w:type="dxa"/>
            <w:vAlign w:val="center"/>
          </w:tcPr>
          <w:p w:rsidR="008D6377" w:rsidRDefault="008D6377" w:rsidP="009A0928">
            <w:pPr>
              <w:tabs>
                <w:tab w:val="left" w:pos="2835"/>
              </w:tabs>
              <w:spacing w:before="120" w:after="120"/>
              <w:jc w:val="center"/>
            </w:pPr>
            <w:r>
              <w:t>06/12</w:t>
            </w:r>
          </w:p>
          <w:p w:rsidR="008D6377" w:rsidRPr="009A0928" w:rsidRDefault="008D6377" w:rsidP="008D6377">
            <w:pPr>
              <w:tabs>
                <w:tab w:val="left" w:pos="2835"/>
              </w:tabs>
              <w:spacing w:before="120" w:after="120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D6377" w:rsidRPr="009A0928" w:rsidRDefault="008D6377" w:rsidP="009A0928">
            <w:pPr>
              <w:tabs>
                <w:tab w:val="left" w:pos="2835"/>
              </w:tabs>
              <w:spacing w:before="120" w:after="120"/>
              <w:jc w:val="both"/>
            </w:pPr>
            <w:r>
              <w:t xml:space="preserve">Từ 13h30’: Tập huấn công tác tuyên truyền bảo vệ nguồn lợi thủy sản </w:t>
            </w:r>
            <w:r w:rsidR="00685FF0">
              <w:t xml:space="preserve">tại Hội trường Phòng GD&amp;ĐT </w:t>
            </w:r>
            <w:r w:rsidRPr="00104E52">
              <w:rPr>
                <w:i/>
              </w:rPr>
              <w:t>(theo KH số 803/KH-PGDĐT ngày 23/11/2018</w:t>
            </w:r>
            <w:r w:rsidR="00104E52">
              <w:rPr>
                <w:i/>
              </w:rPr>
              <w:t xml:space="preserve"> của Phòng GD&amp;ĐT</w:t>
            </w:r>
            <w:r w:rsidRPr="00104E52">
              <w:rPr>
                <w:i/>
              </w:rPr>
              <w:t xml:space="preserve">). </w:t>
            </w:r>
            <w:r w:rsidR="00685FF0">
              <w:t>Thông báo này thay cho giấy triệu tập</w:t>
            </w:r>
            <w: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D6377" w:rsidRPr="009A0928" w:rsidRDefault="002C001E" w:rsidP="008D6377">
            <w:pPr>
              <w:tabs>
                <w:tab w:val="left" w:pos="2835"/>
              </w:tabs>
              <w:spacing w:before="120" w:after="120"/>
              <w:jc w:val="both"/>
            </w:pPr>
            <w:r>
              <w:t>Đ/C Phạm Kim Chung</w:t>
            </w:r>
          </w:p>
        </w:tc>
      </w:tr>
      <w:tr w:rsidR="00054A9E" w:rsidRPr="009A0928" w:rsidTr="00A2579E">
        <w:trPr>
          <w:trHeight w:val="548"/>
        </w:trPr>
        <w:tc>
          <w:tcPr>
            <w:tcW w:w="1276" w:type="dxa"/>
            <w:vAlign w:val="center"/>
          </w:tcPr>
          <w:p w:rsidR="00054A9E" w:rsidRDefault="00054A9E" w:rsidP="009A0928">
            <w:pPr>
              <w:tabs>
                <w:tab w:val="left" w:pos="2835"/>
              </w:tabs>
              <w:spacing w:before="120" w:after="120"/>
              <w:jc w:val="center"/>
            </w:pPr>
            <w:r>
              <w:t>07/12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54A9E" w:rsidRDefault="00054A9E" w:rsidP="009A0928">
            <w:pPr>
              <w:tabs>
                <w:tab w:val="left" w:pos="2835"/>
              </w:tabs>
              <w:spacing w:before="120" w:after="120"/>
              <w:jc w:val="both"/>
            </w:pPr>
            <w:r>
              <w:t>Từ 13h30’: Họp chi bộ</w:t>
            </w:r>
          </w:p>
          <w:p w:rsidR="00054A9E" w:rsidRDefault="00054A9E" w:rsidP="009A0928">
            <w:pPr>
              <w:tabs>
                <w:tab w:val="left" w:pos="2835"/>
              </w:tabs>
              <w:spacing w:before="120" w:after="120"/>
              <w:jc w:val="both"/>
            </w:pPr>
            <w:r>
              <w:t>Từ 14h30’: Họp hội đồng sư phạm.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4A9E" w:rsidRDefault="00054A9E" w:rsidP="008D6377">
            <w:pPr>
              <w:tabs>
                <w:tab w:val="left" w:pos="2835"/>
              </w:tabs>
              <w:spacing w:before="120" w:after="120"/>
              <w:jc w:val="both"/>
            </w:pPr>
          </w:p>
        </w:tc>
      </w:tr>
      <w:tr w:rsidR="00054A9E" w:rsidRPr="009A0928" w:rsidTr="00A2579E">
        <w:trPr>
          <w:trHeight w:val="548"/>
        </w:trPr>
        <w:tc>
          <w:tcPr>
            <w:tcW w:w="1276" w:type="dxa"/>
            <w:vAlign w:val="center"/>
          </w:tcPr>
          <w:p w:rsidR="00054A9E" w:rsidRDefault="00054A9E" w:rsidP="009A0928">
            <w:pPr>
              <w:tabs>
                <w:tab w:val="left" w:pos="2835"/>
              </w:tabs>
              <w:spacing w:before="120" w:after="120"/>
              <w:jc w:val="center"/>
            </w:pPr>
            <w:r>
              <w:t>08/12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54A9E" w:rsidRDefault="00FE7EA1" w:rsidP="009A0928">
            <w:pPr>
              <w:tabs>
                <w:tab w:val="left" w:pos="2835"/>
              </w:tabs>
              <w:spacing w:before="120" w:after="120"/>
              <w:jc w:val="both"/>
            </w:pPr>
            <w:r>
              <w:t>Tiếp nhận thiết bị</w:t>
            </w:r>
            <w:r w:rsidR="00054A9E">
              <w:t xml:space="preserve"> đổi mới phương pháp dạy học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4A9E" w:rsidRDefault="00054A9E" w:rsidP="008D6377">
            <w:pPr>
              <w:tabs>
                <w:tab w:val="left" w:pos="2835"/>
              </w:tabs>
              <w:spacing w:before="120" w:after="120"/>
              <w:jc w:val="both"/>
            </w:pPr>
            <w:r>
              <w:t>đ/c Tạ Thị Tuyến, Trần Văn Huyên.</w:t>
            </w:r>
          </w:p>
        </w:tc>
      </w:tr>
      <w:tr w:rsidR="003C5300" w:rsidRPr="009A0928" w:rsidTr="00A2579E">
        <w:trPr>
          <w:trHeight w:val="548"/>
        </w:trPr>
        <w:tc>
          <w:tcPr>
            <w:tcW w:w="1276" w:type="dxa"/>
            <w:vAlign w:val="center"/>
          </w:tcPr>
          <w:p w:rsidR="003C5300" w:rsidRDefault="003C5300" w:rsidP="009A0928">
            <w:pPr>
              <w:tabs>
                <w:tab w:val="left" w:pos="2835"/>
              </w:tabs>
              <w:spacing w:before="120" w:after="120"/>
              <w:jc w:val="center"/>
            </w:pPr>
            <w:r>
              <w:t>10/12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C5300" w:rsidRDefault="003C5300" w:rsidP="009A0928">
            <w:pPr>
              <w:tabs>
                <w:tab w:val="left" w:pos="2835"/>
              </w:tabs>
              <w:spacing w:before="120" w:after="120"/>
              <w:jc w:val="both"/>
            </w:pPr>
            <w:r>
              <w:t>Nộp hồ sơ nâng lương, thâm niên quý 1/2019</w:t>
            </w:r>
          </w:p>
          <w:p w:rsidR="003C5300" w:rsidRDefault="003C5300" w:rsidP="009A0928">
            <w:pPr>
              <w:tabs>
                <w:tab w:val="left" w:pos="2835"/>
              </w:tabs>
              <w:spacing w:before="120" w:after="120"/>
              <w:jc w:val="both"/>
            </w:pPr>
            <w:r>
              <w:t>Nộp hồ sơ nâng lương trước thời hạn 6 tháng đầu năm 2019 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C5300" w:rsidRDefault="003C5300" w:rsidP="008D6377">
            <w:pPr>
              <w:tabs>
                <w:tab w:val="left" w:pos="2835"/>
              </w:tabs>
              <w:spacing w:before="120" w:after="120"/>
              <w:jc w:val="both"/>
            </w:pPr>
            <w:r>
              <w:t>Đồng chí Vũ Nguyệt</w:t>
            </w:r>
          </w:p>
        </w:tc>
      </w:tr>
      <w:tr w:rsidR="00D233B7" w:rsidRPr="00D233B7" w:rsidTr="00A2579E">
        <w:trPr>
          <w:trHeight w:val="345"/>
        </w:trPr>
        <w:tc>
          <w:tcPr>
            <w:tcW w:w="1276" w:type="dxa"/>
            <w:vAlign w:val="center"/>
          </w:tcPr>
          <w:p w:rsidR="00854582" w:rsidRPr="00D233B7" w:rsidRDefault="00854582" w:rsidP="009A0928">
            <w:pPr>
              <w:tabs>
                <w:tab w:val="left" w:pos="2835"/>
              </w:tabs>
              <w:spacing w:before="120" w:after="120"/>
              <w:jc w:val="center"/>
              <w:rPr>
                <w:lang w:val="vi-VN"/>
              </w:rPr>
            </w:pPr>
            <w:r w:rsidRPr="00D233B7">
              <w:rPr>
                <w:lang w:val="vi-VN"/>
              </w:rPr>
              <w:lastRenderedPageBreak/>
              <w:t>12/12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54582" w:rsidRDefault="00854582" w:rsidP="009A0928">
            <w:pPr>
              <w:tabs>
                <w:tab w:val="left" w:pos="2835"/>
              </w:tabs>
              <w:spacing w:before="120" w:after="120"/>
              <w:jc w:val="both"/>
              <w:rPr>
                <w:i/>
                <w:lang w:val="vi-VN"/>
              </w:rPr>
            </w:pPr>
            <w:r w:rsidRPr="00D233B7">
              <w:rPr>
                <w:spacing w:val="-2"/>
              </w:rPr>
              <w:t>Tập huấn</w:t>
            </w:r>
            <w:r w:rsidRPr="00D233B7">
              <w:t xml:space="preserve"> </w:t>
            </w:r>
            <w:r w:rsidRPr="00D233B7">
              <w:rPr>
                <w:i/>
                <w:lang w:val="vi-VN"/>
              </w:rPr>
              <w:t>“</w:t>
            </w:r>
            <w:r w:rsidRPr="00D233B7">
              <w:rPr>
                <w:i/>
              </w:rPr>
              <w:t>sử dụng phương pháp dạy học tích cực và đổi mới phương pháp giáo dục kĩ năng sống trong trường tiểu học</w:t>
            </w:r>
            <w:r w:rsidRPr="00D233B7">
              <w:rPr>
                <w:i/>
                <w:lang w:val="vi-VN"/>
              </w:rPr>
              <w:t>”.</w:t>
            </w:r>
          </w:p>
          <w:p w:rsidR="003C5300" w:rsidRPr="003C5300" w:rsidRDefault="003C5300" w:rsidP="003C5300">
            <w:pPr>
              <w:pStyle w:val="ListParagraph"/>
              <w:numPr>
                <w:ilvl w:val="0"/>
                <w:numId w:val="37"/>
              </w:numPr>
              <w:tabs>
                <w:tab w:val="left" w:pos="2835"/>
              </w:tabs>
              <w:spacing w:before="120" w:after="120"/>
              <w:jc w:val="both"/>
            </w:pPr>
            <w:bookmarkStart w:id="0" w:name="_GoBack"/>
            <w:bookmarkEnd w:id="0"/>
            <w:r>
              <w:t>Kiểm kê tài sản năm 2018.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4582" w:rsidRPr="00D233B7" w:rsidRDefault="00854582" w:rsidP="009A0928">
            <w:pPr>
              <w:tabs>
                <w:tab w:val="left" w:pos="2835"/>
              </w:tabs>
              <w:spacing w:before="120" w:after="120"/>
              <w:jc w:val="center"/>
            </w:pPr>
            <w:r w:rsidRPr="00D233B7">
              <w:rPr>
                <w:lang w:val="vi-VN"/>
              </w:rPr>
              <w:t>CM TH- Cốt cán</w:t>
            </w:r>
          </w:p>
        </w:tc>
      </w:tr>
      <w:tr w:rsidR="003C5300" w:rsidRPr="00D233B7" w:rsidTr="00A2579E">
        <w:trPr>
          <w:trHeight w:val="345"/>
        </w:trPr>
        <w:tc>
          <w:tcPr>
            <w:tcW w:w="1276" w:type="dxa"/>
            <w:vAlign w:val="center"/>
          </w:tcPr>
          <w:p w:rsidR="003C5300" w:rsidRPr="003C5300" w:rsidRDefault="003C5300" w:rsidP="009A0928">
            <w:pPr>
              <w:tabs>
                <w:tab w:val="left" w:pos="2835"/>
              </w:tabs>
              <w:spacing w:before="120" w:after="120"/>
              <w:jc w:val="center"/>
            </w:pPr>
            <w:r>
              <w:t>14/12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C5300" w:rsidRDefault="003C5300" w:rsidP="009A0928">
            <w:pPr>
              <w:tabs>
                <w:tab w:val="left" w:pos="2835"/>
              </w:tabs>
              <w:spacing w:before="120" w:after="120"/>
              <w:jc w:val="both"/>
              <w:rPr>
                <w:spacing w:val="-2"/>
              </w:rPr>
            </w:pPr>
            <w:r>
              <w:rPr>
                <w:spacing w:val="-2"/>
              </w:rPr>
              <w:t>Xét nâng lương , thâm niên quý 1/2019, nâng lương trước thời hạn 2019.</w:t>
            </w:r>
          </w:p>
          <w:p w:rsidR="003C5300" w:rsidRPr="00D233B7" w:rsidRDefault="003C5300" w:rsidP="009A0928">
            <w:pPr>
              <w:tabs>
                <w:tab w:val="left" w:pos="2835"/>
              </w:tabs>
              <w:spacing w:before="120" w:after="120"/>
              <w:jc w:val="both"/>
              <w:rPr>
                <w:spacing w:val="-2"/>
              </w:rPr>
            </w:pPr>
            <w:r>
              <w:rPr>
                <w:spacing w:val="-2"/>
              </w:rPr>
              <w:t>Các đồng chí thuộc diện kê khai tài sản nộp bản kê khai tài sản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C5300" w:rsidRPr="003C5300" w:rsidRDefault="003C5300" w:rsidP="009A0928">
            <w:pPr>
              <w:tabs>
                <w:tab w:val="left" w:pos="2835"/>
              </w:tabs>
              <w:spacing w:before="120" w:after="120"/>
              <w:jc w:val="center"/>
            </w:pPr>
            <w:r>
              <w:t>Hội đồng xét nâng lương: BGH, CTCĐ, TTCM, TTCĐ, TKHĐ</w:t>
            </w:r>
          </w:p>
        </w:tc>
      </w:tr>
      <w:tr w:rsidR="00E371CD" w:rsidRPr="009A0928" w:rsidTr="00A2579E">
        <w:trPr>
          <w:trHeight w:val="345"/>
        </w:trPr>
        <w:tc>
          <w:tcPr>
            <w:tcW w:w="1276" w:type="dxa"/>
            <w:vAlign w:val="center"/>
          </w:tcPr>
          <w:p w:rsidR="00E371CD" w:rsidRPr="009A0928" w:rsidRDefault="00E371CD" w:rsidP="009A0928">
            <w:pPr>
              <w:tabs>
                <w:tab w:val="left" w:pos="2835"/>
              </w:tabs>
              <w:spacing w:before="120" w:after="120"/>
              <w:jc w:val="center"/>
            </w:pPr>
            <w:r>
              <w:t>22/12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1CD" w:rsidRPr="009A0928" w:rsidRDefault="00E371CD" w:rsidP="00E371CD">
            <w:pPr>
              <w:tabs>
                <w:tab w:val="left" w:pos="2835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Tổ chức hoạt động trải nghiệm (GV cả 3 cấp; HS TH, THCS)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1CD" w:rsidRPr="009A0928" w:rsidRDefault="00131E13" w:rsidP="009A0928">
            <w:pPr>
              <w:spacing w:before="120" w:after="120"/>
              <w:jc w:val="center"/>
            </w:pPr>
            <w:r>
              <w:t>Phòng GD-ĐT phối hợp với Công an thị xã, đơn vị GD kỹ năng sống</w:t>
            </w:r>
          </w:p>
        </w:tc>
      </w:tr>
      <w:tr w:rsidR="00095208" w:rsidRPr="009A0928" w:rsidTr="003C5300">
        <w:trPr>
          <w:trHeight w:val="189"/>
        </w:trPr>
        <w:tc>
          <w:tcPr>
            <w:tcW w:w="1276" w:type="dxa"/>
            <w:vAlign w:val="center"/>
          </w:tcPr>
          <w:p w:rsidR="00095208" w:rsidRPr="009A0928" w:rsidRDefault="00095208" w:rsidP="009A0928">
            <w:pPr>
              <w:keepNext/>
              <w:spacing w:before="120" w:after="120" w:line="276" w:lineRule="auto"/>
              <w:jc w:val="center"/>
              <w:outlineLvl w:val="1"/>
              <w:rPr>
                <w:bCs w:val="0"/>
              </w:rPr>
            </w:pPr>
            <w:r w:rsidRPr="009A0928">
              <w:rPr>
                <w:bCs w:val="0"/>
              </w:rPr>
              <w:t>28/12</w:t>
            </w:r>
          </w:p>
        </w:tc>
        <w:tc>
          <w:tcPr>
            <w:tcW w:w="5954" w:type="dxa"/>
            <w:vAlign w:val="center"/>
          </w:tcPr>
          <w:p w:rsidR="00095208" w:rsidRPr="009A0928" w:rsidRDefault="003C5300" w:rsidP="009A0928">
            <w:pPr>
              <w:keepNext/>
              <w:spacing w:before="120" w:after="120" w:line="276" w:lineRule="auto"/>
              <w:jc w:val="both"/>
              <w:outlineLvl w:val="2"/>
            </w:pPr>
            <w:r>
              <w:t>T</w:t>
            </w:r>
            <w:r w:rsidR="00095208" w:rsidRPr="009A0928">
              <w:t>ổ chức giao lưu học sinh năng khiếu Toán, Tiếng Việt lớp 3, 4, 5; giao lưu học sinh năng khiếu Tiếng Anh lớp 4, 5.</w:t>
            </w:r>
          </w:p>
        </w:tc>
        <w:tc>
          <w:tcPr>
            <w:tcW w:w="2977" w:type="dxa"/>
            <w:vAlign w:val="center"/>
          </w:tcPr>
          <w:p w:rsidR="00095208" w:rsidRPr="009A0928" w:rsidRDefault="00095208" w:rsidP="009A0928">
            <w:pPr>
              <w:spacing w:before="120" w:after="120" w:line="276" w:lineRule="auto"/>
              <w:jc w:val="center"/>
            </w:pPr>
            <w:r w:rsidRPr="009A0928">
              <w:rPr>
                <w:bCs w:val="0"/>
              </w:rPr>
              <w:t>Các trường TH, TH&amp;THCS</w:t>
            </w:r>
          </w:p>
        </w:tc>
      </w:tr>
      <w:tr w:rsidR="003C5300" w:rsidRPr="009A0928" w:rsidTr="00A2579E">
        <w:trPr>
          <w:trHeight w:val="189"/>
        </w:trPr>
        <w:tc>
          <w:tcPr>
            <w:tcW w:w="1276" w:type="dxa"/>
            <w:vAlign w:val="center"/>
          </w:tcPr>
          <w:p w:rsidR="003C5300" w:rsidRPr="009A0928" w:rsidRDefault="003C5300" w:rsidP="009A0928">
            <w:pPr>
              <w:keepNext/>
              <w:spacing w:before="120" w:after="120" w:line="276" w:lineRule="auto"/>
              <w:jc w:val="center"/>
              <w:outlineLvl w:val="1"/>
              <w:rPr>
                <w:bCs w:val="0"/>
              </w:rPr>
            </w:pPr>
            <w:r>
              <w:rPr>
                <w:bCs w:val="0"/>
              </w:rPr>
              <w:t>31/12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C5300" w:rsidRDefault="003C5300" w:rsidP="009A0928">
            <w:pPr>
              <w:keepNext/>
              <w:spacing w:before="120" w:after="120" w:line="276" w:lineRule="auto"/>
              <w:jc w:val="both"/>
              <w:outlineLvl w:val="2"/>
            </w:pPr>
            <w:r>
              <w:t>Nộp Bản kê khai tài sản về PGD thị xã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C5300" w:rsidRPr="009A0928" w:rsidRDefault="003C5300" w:rsidP="009A0928">
            <w:pPr>
              <w:spacing w:before="120" w:after="120"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Bộ phận kê khai tài sản</w:t>
            </w:r>
          </w:p>
        </w:tc>
      </w:tr>
    </w:tbl>
    <w:p w:rsidR="00F65DEE" w:rsidRDefault="007D11DB" w:rsidP="00967A99">
      <w:pPr>
        <w:ind w:firstLine="567"/>
        <w:jc w:val="both"/>
        <w:rPr>
          <w:b/>
          <w:bCs w:val="0"/>
          <w:sz w:val="6"/>
          <w:szCs w:val="26"/>
        </w:rPr>
      </w:pPr>
      <w:r>
        <w:rPr>
          <w:b/>
          <w:bCs w:val="0"/>
          <w:sz w:val="6"/>
          <w:szCs w:val="26"/>
        </w:rPr>
        <w:t xml:space="preserve"> </w:t>
      </w:r>
    </w:p>
    <w:p w:rsidR="00025761" w:rsidRDefault="00025761" w:rsidP="00967A99">
      <w:pPr>
        <w:ind w:firstLine="567"/>
        <w:jc w:val="both"/>
        <w:rPr>
          <w:b/>
          <w:bCs w:val="0"/>
          <w:sz w:val="6"/>
          <w:szCs w:val="26"/>
        </w:rPr>
      </w:pPr>
    </w:p>
    <w:p w:rsidR="00025761" w:rsidRPr="00705AD9" w:rsidRDefault="00025761" w:rsidP="000539D2">
      <w:pPr>
        <w:widowControl w:val="0"/>
        <w:ind w:firstLine="720"/>
        <w:jc w:val="both"/>
        <w:rPr>
          <w:color w:val="000000"/>
          <w:sz w:val="2"/>
          <w:szCs w:val="26"/>
          <w:lang w:val="nl-NL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AB74BF" w:rsidRPr="003C4D7F" w:rsidTr="00AB74BF">
        <w:tc>
          <w:tcPr>
            <w:tcW w:w="5671" w:type="dxa"/>
            <w:shd w:val="clear" w:color="auto" w:fill="auto"/>
          </w:tcPr>
          <w:p w:rsidR="00F56633" w:rsidRDefault="00F56633" w:rsidP="004D6678">
            <w:pPr>
              <w:spacing w:after="60"/>
              <w:rPr>
                <w:b/>
                <w:bCs w:val="0"/>
                <w:i/>
                <w:iCs/>
                <w:sz w:val="24"/>
                <w:szCs w:val="24"/>
                <w:lang w:val="nl-NL"/>
              </w:rPr>
            </w:pPr>
          </w:p>
          <w:p w:rsidR="00AB74BF" w:rsidRPr="00421486" w:rsidRDefault="00AB74BF" w:rsidP="004D6678">
            <w:pPr>
              <w:spacing w:after="60"/>
              <w:rPr>
                <w:b/>
                <w:bCs w:val="0"/>
                <w:i/>
                <w:iCs/>
                <w:sz w:val="24"/>
                <w:szCs w:val="24"/>
                <w:lang w:val="nl-NL"/>
              </w:rPr>
            </w:pPr>
            <w:r w:rsidRPr="00421486">
              <w:rPr>
                <w:b/>
                <w:bCs w:val="0"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AB74BF" w:rsidRPr="00421486" w:rsidRDefault="00331FEA" w:rsidP="00967A99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BGH</w:t>
            </w:r>
            <w:r w:rsidR="00AB74BF" w:rsidRPr="00421486">
              <w:rPr>
                <w:sz w:val="22"/>
                <w:lang w:val="nl-NL"/>
              </w:rPr>
              <w:t>, các tổ</w:t>
            </w:r>
            <w:r>
              <w:rPr>
                <w:sz w:val="22"/>
                <w:lang w:val="nl-NL"/>
              </w:rPr>
              <w:t xml:space="preserve"> CM</w:t>
            </w:r>
            <w:r w:rsidR="00AB74BF" w:rsidRPr="00421486">
              <w:rPr>
                <w:sz w:val="22"/>
                <w:lang w:val="nl-NL"/>
              </w:rPr>
              <w:t xml:space="preserve"> (t/h);</w:t>
            </w:r>
          </w:p>
          <w:p w:rsidR="00AB74BF" w:rsidRPr="003C4D7F" w:rsidRDefault="00AB74BF" w:rsidP="00270120">
            <w:pPr>
              <w:rPr>
                <w:bCs w:val="0"/>
                <w:iCs/>
              </w:rPr>
            </w:pPr>
            <w:r w:rsidRPr="003C4D7F">
              <w:rPr>
                <w:sz w:val="22"/>
              </w:rPr>
              <w:t>- Lưu: VT./.</w:t>
            </w:r>
          </w:p>
        </w:tc>
        <w:tc>
          <w:tcPr>
            <w:tcW w:w="4536" w:type="dxa"/>
            <w:shd w:val="clear" w:color="auto" w:fill="auto"/>
          </w:tcPr>
          <w:p w:rsidR="00F56633" w:rsidRDefault="00F56633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Default="002C001E" w:rsidP="00967A99">
            <w:pPr>
              <w:jc w:val="center"/>
              <w:rPr>
                <w:b/>
                <w:bCs w:val="0"/>
                <w:iCs/>
                <w:sz w:val="26"/>
              </w:rPr>
            </w:pPr>
            <w:r>
              <w:rPr>
                <w:b/>
                <w:bCs w:val="0"/>
                <w:iCs/>
                <w:sz w:val="26"/>
              </w:rPr>
              <w:t>HIỆU TRƯỞNG</w:t>
            </w:r>
          </w:p>
          <w:p w:rsidR="00AB74BF" w:rsidRPr="00486C42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140005" w:rsidRDefault="00331FEA" w:rsidP="00967A99">
            <w:pPr>
              <w:jc w:val="center"/>
              <w:rPr>
                <w:b/>
                <w:bCs w:val="0"/>
                <w:iCs/>
                <w:sz w:val="26"/>
              </w:rPr>
            </w:pPr>
            <w:r>
              <w:rPr>
                <w:b/>
                <w:bCs w:val="0"/>
                <w:iCs/>
              </w:rPr>
              <w:t>Trần Ngọc Biên</w:t>
            </w:r>
          </w:p>
        </w:tc>
      </w:tr>
    </w:tbl>
    <w:p w:rsidR="00384F71" w:rsidRDefault="00384F71" w:rsidP="00AE31DD">
      <w:pPr>
        <w:rPr>
          <w:bCs w:val="0"/>
          <w:iCs/>
          <w:sz w:val="20"/>
          <w:szCs w:val="20"/>
        </w:rPr>
      </w:pPr>
    </w:p>
    <w:sectPr w:rsidR="00384F71" w:rsidSect="009A0928">
      <w:footerReference w:type="even" r:id="rId7"/>
      <w:footerReference w:type="default" r:id="rId8"/>
      <w:pgSz w:w="11907" w:h="16840" w:code="9"/>
      <w:pgMar w:top="1134" w:right="851" w:bottom="567" w:left="1134" w:header="403" w:footer="40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8A" w:rsidRDefault="00CD2B8A" w:rsidP="007E5E3C">
      <w:r>
        <w:separator/>
      </w:r>
    </w:p>
  </w:endnote>
  <w:endnote w:type="continuationSeparator" w:id="0">
    <w:p w:rsidR="00CD2B8A" w:rsidRDefault="00CD2B8A" w:rsidP="007E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91" w:rsidRDefault="000F0391" w:rsidP="00D944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391" w:rsidRDefault="000F0391" w:rsidP="00D944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91" w:rsidRDefault="000F0391" w:rsidP="00D944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8A" w:rsidRDefault="00CD2B8A" w:rsidP="007E5E3C">
      <w:r>
        <w:separator/>
      </w:r>
    </w:p>
  </w:footnote>
  <w:footnote w:type="continuationSeparator" w:id="0">
    <w:p w:rsidR="00CD2B8A" w:rsidRDefault="00CD2B8A" w:rsidP="007E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0D8"/>
    <w:multiLevelType w:val="hybridMultilevel"/>
    <w:tmpl w:val="DABE6BE8"/>
    <w:lvl w:ilvl="0" w:tplc="408E0A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DD1"/>
    <w:multiLevelType w:val="hybridMultilevel"/>
    <w:tmpl w:val="E22A0CDE"/>
    <w:lvl w:ilvl="0" w:tplc="3EA23C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0752"/>
    <w:multiLevelType w:val="hybridMultilevel"/>
    <w:tmpl w:val="1A7A41A6"/>
    <w:lvl w:ilvl="0" w:tplc="ACC8EB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555"/>
    <w:multiLevelType w:val="hybridMultilevel"/>
    <w:tmpl w:val="1E10D018"/>
    <w:lvl w:ilvl="0" w:tplc="F2F2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3B41"/>
    <w:multiLevelType w:val="hybridMultilevel"/>
    <w:tmpl w:val="CB4465E4"/>
    <w:lvl w:ilvl="0" w:tplc="9B6AA5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315"/>
    <w:multiLevelType w:val="hybridMultilevel"/>
    <w:tmpl w:val="3AB6B59C"/>
    <w:lvl w:ilvl="0" w:tplc="261C4FB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57DBD"/>
    <w:multiLevelType w:val="hybridMultilevel"/>
    <w:tmpl w:val="514A0178"/>
    <w:lvl w:ilvl="0" w:tplc="F4B0C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87A99"/>
    <w:multiLevelType w:val="hybridMultilevel"/>
    <w:tmpl w:val="16F4102A"/>
    <w:lvl w:ilvl="0" w:tplc="B39E59C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E692C"/>
    <w:multiLevelType w:val="hybridMultilevel"/>
    <w:tmpl w:val="45C286F4"/>
    <w:lvl w:ilvl="0" w:tplc="56E4EE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4362D"/>
    <w:multiLevelType w:val="hybridMultilevel"/>
    <w:tmpl w:val="1116DFEA"/>
    <w:lvl w:ilvl="0" w:tplc="18C23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921577"/>
    <w:multiLevelType w:val="hybridMultilevel"/>
    <w:tmpl w:val="A95CB254"/>
    <w:lvl w:ilvl="0" w:tplc="A3E8873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D5354"/>
    <w:multiLevelType w:val="hybridMultilevel"/>
    <w:tmpl w:val="580A02DC"/>
    <w:lvl w:ilvl="0" w:tplc="64A810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741D5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1540E35"/>
    <w:multiLevelType w:val="hybridMultilevel"/>
    <w:tmpl w:val="DEC25C92"/>
    <w:lvl w:ilvl="0" w:tplc="F7D667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07FF1"/>
    <w:multiLevelType w:val="hybridMultilevel"/>
    <w:tmpl w:val="3C145468"/>
    <w:lvl w:ilvl="0" w:tplc="6788401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17FB3"/>
    <w:multiLevelType w:val="hybridMultilevel"/>
    <w:tmpl w:val="FB50CE30"/>
    <w:lvl w:ilvl="0" w:tplc="823259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AB1FD3"/>
    <w:multiLevelType w:val="hybridMultilevel"/>
    <w:tmpl w:val="F1981C6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148"/>
    <w:multiLevelType w:val="multilevel"/>
    <w:tmpl w:val="D8885AFA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431B2BBA"/>
    <w:multiLevelType w:val="hybridMultilevel"/>
    <w:tmpl w:val="229C0D1E"/>
    <w:lvl w:ilvl="0" w:tplc="BA0259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264775"/>
    <w:multiLevelType w:val="hybridMultilevel"/>
    <w:tmpl w:val="16261664"/>
    <w:lvl w:ilvl="0" w:tplc="837243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1BFC"/>
    <w:multiLevelType w:val="hybridMultilevel"/>
    <w:tmpl w:val="825A35D6"/>
    <w:lvl w:ilvl="0" w:tplc="F2F2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A7E5E"/>
    <w:multiLevelType w:val="hybridMultilevel"/>
    <w:tmpl w:val="F73A2E98"/>
    <w:lvl w:ilvl="0" w:tplc="507057E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23DA5"/>
    <w:multiLevelType w:val="hybridMultilevel"/>
    <w:tmpl w:val="7F9AAD42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3">
    <w:nsid w:val="4D5E4458"/>
    <w:multiLevelType w:val="hybridMultilevel"/>
    <w:tmpl w:val="EA28B01E"/>
    <w:lvl w:ilvl="0" w:tplc="0506FA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26C9F"/>
    <w:multiLevelType w:val="hybridMultilevel"/>
    <w:tmpl w:val="80FCB8B2"/>
    <w:lvl w:ilvl="0" w:tplc="F7D079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D0874"/>
    <w:multiLevelType w:val="hybridMultilevel"/>
    <w:tmpl w:val="33A0E572"/>
    <w:lvl w:ilvl="0" w:tplc="EA3214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53790029"/>
    <w:multiLevelType w:val="hybridMultilevel"/>
    <w:tmpl w:val="87D47446"/>
    <w:lvl w:ilvl="0" w:tplc="5FCA23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8411A"/>
    <w:multiLevelType w:val="hybridMultilevel"/>
    <w:tmpl w:val="BF301E3E"/>
    <w:lvl w:ilvl="0" w:tplc="D74061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5DC76310"/>
    <w:multiLevelType w:val="hybridMultilevel"/>
    <w:tmpl w:val="DA72CBE0"/>
    <w:lvl w:ilvl="0" w:tplc="C4BAC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278D"/>
    <w:multiLevelType w:val="hybridMultilevel"/>
    <w:tmpl w:val="45EAB738"/>
    <w:lvl w:ilvl="0" w:tplc="5824A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32305A"/>
    <w:multiLevelType w:val="hybridMultilevel"/>
    <w:tmpl w:val="666E0F32"/>
    <w:lvl w:ilvl="0" w:tplc="F2F2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548BF"/>
    <w:multiLevelType w:val="hybridMultilevel"/>
    <w:tmpl w:val="9D08C40C"/>
    <w:lvl w:ilvl="0" w:tplc="04A6C10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C6923"/>
    <w:multiLevelType w:val="hybridMultilevel"/>
    <w:tmpl w:val="B12456A4"/>
    <w:lvl w:ilvl="0" w:tplc="3EB29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E5D00"/>
    <w:multiLevelType w:val="hybridMultilevel"/>
    <w:tmpl w:val="4E3497E4"/>
    <w:lvl w:ilvl="0" w:tplc="AAD2BB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E4D91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C0220C5"/>
    <w:multiLevelType w:val="hybridMultilevel"/>
    <w:tmpl w:val="AA76EA78"/>
    <w:lvl w:ilvl="0" w:tplc="85767CD2">
      <w:start w:val="1"/>
      <w:numFmt w:val="decimal"/>
      <w:lvlText w:val="%1."/>
      <w:lvlJc w:val="left"/>
      <w:pPr>
        <w:ind w:left="180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50C46"/>
    <w:multiLevelType w:val="hybridMultilevel"/>
    <w:tmpl w:val="78E44FC8"/>
    <w:lvl w:ilvl="0" w:tplc="79645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35"/>
  </w:num>
  <w:num w:numId="4">
    <w:abstractNumId w:val="22"/>
  </w:num>
  <w:num w:numId="5">
    <w:abstractNumId w:val="26"/>
  </w:num>
  <w:num w:numId="6">
    <w:abstractNumId w:val="5"/>
  </w:num>
  <w:num w:numId="7">
    <w:abstractNumId w:val="34"/>
  </w:num>
  <w:num w:numId="8">
    <w:abstractNumId w:val="12"/>
  </w:num>
  <w:num w:numId="9">
    <w:abstractNumId w:val="6"/>
  </w:num>
  <w:num w:numId="10">
    <w:abstractNumId w:val="1"/>
  </w:num>
  <w:num w:numId="11">
    <w:abstractNumId w:val="16"/>
  </w:num>
  <w:num w:numId="12">
    <w:abstractNumId w:val="33"/>
  </w:num>
  <w:num w:numId="13">
    <w:abstractNumId w:val="28"/>
  </w:num>
  <w:num w:numId="14">
    <w:abstractNumId w:val="30"/>
  </w:num>
  <w:num w:numId="15">
    <w:abstractNumId w:val="3"/>
  </w:num>
  <w:num w:numId="16">
    <w:abstractNumId w:val="18"/>
  </w:num>
  <w:num w:numId="17">
    <w:abstractNumId w:val="20"/>
  </w:num>
  <w:num w:numId="18">
    <w:abstractNumId w:val="9"/>
  </w:num>
  <w:num w:numId="19">
    <w:abstractNumId w:val="8"/>
  </w:num>
  <w:num w:numId="20">
    <w:abstractNumId w:val="31"/>
  </w:num>
  <w:num w:numId="21">
    <w:abstractNumId w:val="13"/>
  </w:num>
  <w:num w:numId="22">
    <w:abstractNumId w:val="32"/>
  </w:num>
  <w:num w:numId="23">
    <w:abstractNumId w:val="11"/>
  </w:num>
  <w:num w:numId="24">
    <w:abstractNumId w:val="7"/>
  </w:num>
  <w:num w:numId="25">
    <w:abstractNumId w:val="14"/>
  </w:num>
  <w:num w:numId="26">
    <w:abstractNumId w:val="21"/>
  </w:num>
  <w:num w:numId="27">
    <w:abstractNumId w:val="10"/>
  </w:num>
  <w:num w:numId="28">
    <w:abstractNumId w:val="27"/>
  </w:num>
  <w:num w:numId="29">
    <w:abstractNumId w:val="25"/>
  </w:num>
  <w:num w:numId="30">
    <w:abstractNumId w:val="17"/>
  </w:num>
  <w:num w:numId="31">
    <w:abstractNumId w:val="24"/>
  </w:num>
  <w:num w:numId="32">
    <w:abstractNumId w:val="2"/>
  </w:num>
  <w:num w:numId="33">
    <w:abstractNumId w:val="0"/>
  </w:num>
  <w:num w:numId="34">
    <w:abstractNumId w:val="36"/>
  </w:num>
  <w:num w:numId="35">
    <w:abstractNumId w:val="23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DD"/>
    <w:rsid w:val="00000F01"/>
    <w:rsid w:val="00001069"/>
    <w:rsid w:val="0000255F"/>
    <w:rsid w:val="00005DF9"/>
    <w:rsid w:val="0000654D"/>
    <w:rsid w:val="000078D5"/>
    <w:rsid w:val="000101C5"/>
    <w:rsid w:val="00010426"/>
    <w:rsid w:val="00010722"/>
    <w:rsid w:val="00013D9D"/>
    <w:rsid w:val="00016DE7"/>
    <w:rsid w:val="000212F1"/>
    <w:rsid w:val="00022C49"/>
    <w:rsid w:val="000246DF"/>
    <w:rsid w:val="00024841"/>
    <w:rsid w:val="00025761"/>
    <w:rsid w:val="000269F7"/>
    <w:rsid w:val="00026FF1"/>
    <w:rsid w:val="000271E5"/>
    <w:rsid w:val="000302AB"/>
    <w:rsid w:val="00030812"/>
    <w:rsid w:val="0003229D"/>
    <w:rsid w:val="00032791"/>
    <w:rsid w:val="000341E2"/>
    <w:rsid w:val="00035842"/>
    <w:rsid w:val="00035D65"/>
    <w:rsid w:val="00043ABF"/>
    <w:rsid w:val="00044E62"/>
    <w:rsid w:val="00044E91"/>
    <w:rsid w:val="00047600"/>
    <w:rsid w:val="000477D1"/>
    <w:rsid w:val="000539D2"/>
    <w:rsid w:val="00054A9E"/>
    <w:rsid w:val="00054E71"/>
    <w:rsid w:val="00055632"/>
    <w:rsid w:val="0005728A"/>
    <w:rsid w:val="00060001"/>
    <w:rsid w:val="00063139"/>
    <w:rsid w:val="00063621"/>
    <w:rsid w:val="00064A0D"/>
    <w:rsid w:val="00065DED"/>
    <w:rsid w:val="0006614F"/>
    <w:rsid w:val="0006709F"/>
    <w:rsid w:val="000670B8"/>
    <w:rsid w:val="000671B0"/>
    <w:rsid w:val="000711A4"/>
    <w:rsid w:val="00072BD5"/>
    <w:rsid w:val="00073D04"/>
    <w:rsid w:val="00075C8B"/>
    <w:rsid w:val="000765B0"/>
    <w:rsid w:val="00076AE5"/>
    <w:rsid w:val="00077DBD"/>
    <w:rsid w:val="00081A5D"/>
    <w:rsid w:val="0008295B"/>
    <w:rsid w:val="00082CA4"/>
    <w:rsid w:val="00083DE2"/>
    <w:rsid w:val="00085BD4"/>
    <w:rsid w:val="0008685A"/>
    <w:rsid w:val="000908F1"/>
    <w:rsid w:val="000926CC"/>
    <w:rsid w:val="00093EB5"/>
    <w:rsid w:val="00094D39"/>
    <w:rsid w:val="00095208"/>
    <w:rsid w:val="00096E6E"/>
    <w:rsid w:val="00097A0C"/>
    <w:rsid w:val="000A159B"/>
    <w:rsid w:val="000A47FC"/>
    <w:rsid w:val="000A5B43"/>
    <w:rsid w:val="000A6D3D"/>
    <w:rsid w:val="000B16BA"/>
    <w:rsid w:val="000B23A1"/>
    <w:rsid w:val="000B6C46"/>
    <w:rsid w:val="000C0024"/>
    <w:rsid w:val="000C22BB"/>
    <w:rsid w:val="000C2EB5"/>
    <w:rsid w:val="000C42D4"/>
    <w:rsid w:val="000C5104"/>
    <w:rsid w:val="000C6F57"/>
    <w:rsid w:val="000D3956"/>
    <w:rsid w:val="000D4928"/>
    <w:rsid w:val="000E2992"/>
    <w:rsid w:val="000E40E8"/>
    <w:rsid w:val="000E4D4A"/>
    <w:rsid w:val="000E59B2"/>
    <w:rsid w:val="000E6515"/>
    <w:rsid w:val="000F0391"/>
    <w:rsid w:val="000F0D8F"/>
    <w:rsid w:val="000F1AAC"/>
    <w:rsid w:val="000F2229"/>
    <w:rsid w:val="000F3483"/>
    <w:rsid w:val="000F351E"/>
    <w:rsid w:val="000F4412"/>
    <w:rsid w:val="000F74F6"/>
    <w:rsid w:val="000F7CE7"/>
    <w:rsid w:val="000F7E88"/>
    <w:rsid w:val="00101F1C"/>
    <w:rsid w:val="001033B6"/>
    <w:rsid w:val="00104E52"/>
    <w:rsid w:val="0011146B"/>
    <w:rsid w:val="00111C89"/>
    <w:rsid w:val="0011272D"/>
    <w:rsid w:val="00112E9B"/>
    <w:rsid w:val="00113090"/>
    <w:rsid w:val="001132DE"/>
    <w:rsid w:val="0011367F"/>
    <w:rsid w:val="001144FD"/>
    <w:rsid w:val="0011583C"/>
    <w:rsid w:val="00120880"/>
    <w:rsid w:val="00120DD3"/>
    <w:rsid w:val="001219D0"/>
    <w:rsid w:val="00121D67"/>
    <w:rsid w:val="001223DD"/>
    <w:rsid w:val="00122510"/>
    <w:rsid w:val="00123B5D"/>
    <w:rsid w:val="00123B9B"/>
    <w:rsid w:val="00125204"/>
    <w:rsid w:val="0012698C"/>
    <w:rsid w:val="00131C76"/>
    <w:rsid w:val="00131E13"/>
    <w:rsid w:val="00134E12"/>
    <w:rsid w:val="00134F21"/>
    <w:rsid w:val="0013567F"/>
    <w:rsid w:val="00140005"/>
    <w:rsid w:val="00142E52"/>
    <w:rsid w:val="00144651"/>
    <w:rsid w:val="0014547F"/>
    <w:rsid w:val="00145FB7"/>
    <w:rsid w:val="001524DF"/>
    <w:rsid w:val="00152F74"/>
    <w:rsid w:val="0015367F"/>
    <w:rsid w:val="00153D48"/>
    <w:rsid w:val="001553AA"/>
    <w:rsid w:val="00155939"/>
    <w:rsid w:val="00156707"/>
    <w:rsid w:val="00160F7E"/>
    <w:rsid w:val="001613CD"/>
    <w:rsid w:val="00161472"/>
    <w:rsid w:val="00163FE3"/>
    <w:rsid w:val="00164755"/>
    <w:rsid w:val="00166193"/>
    <w:rsid w:val="00170DAA"/>
    <w:rsid w:val="00171A6D"/>
    <w:rsid w:val="00172DA6"/>
    <w:rsid w:val="00173F30"/>
    <w:rsid w:val="00177A4B"/>
    <w:rsid w:val="00181065"/>
    <w:rsid w:val="00181238"/>
    <w:rsid w:val="00181AA3"/>
    <w:rsid w:val="00182A34"/>
    <w:rsid w:val="00182AFC"/>
    <w:rsid w:val="001831AB"/>
    <w:rsid w:val="001848D6"/>
    <w:rsid w:val="00185EC4"/>
    <w:rsid w:val="0018765A"/>
    <w:rsid w:val="00187E0C"/>
    <w:rsid w:val="00190626"/>
    <w:rsid w:val="00193C93"/>
    <w:rsid w:val="00197965"/>
    <w:rsid w:val="001A0618"/>
    <w:rsid w:val="001A1CD8"/>
    <w:rsid w:val="001A24E1"/>
    <w:rsid w:val="001A3ADA"/>
    <w:rsid w:val="001A451E"/>
    <w:rsid w:val="001A504F"/>
    <w:rsid w:val="001A70D9"/>
    <w:rsid w:val="001A7AE6"/>
    <w:rsid w:val="001B05CD"/>
    <w:rsid w:val="001B0963"/>
    <w:rsid w:val="001B0A0D"/>
    <w:rsid w:val="001B24CF"/>
    <w:rsid w:val="001B2848"/>
    <w:rsid w:val="001B62A6"/>
    <w:rsid w:val="001B7B55"/>
    <w:rsid w:val="001C14C0"/>
    <w:rsid w:val="001C2616"/>
    <w:rsid w:val="001C3845"/>
    <w:rsid w:val="001C3EFC"/>
    <w:rsid w:val="001C420E"/>
    <w:rsid w:val="001C43BA"/>
    <w:rsid w:val="001C5D1F"/>
    <w:rsid w:val="001C7847"/>
    <w:rsid w:val="001D0B5C"/>
    <w:rsid w:val="001D154C"/>
    <w:rsid w:val="001D35E8"/>
    <w:rsid w:val="001D3735"/>
    <w:rsid w:val="001D4025"/>
    <w:rsid w:val="001D414D"/>
    <w:rsid w:val="001D6605"/>
    <w:rsid w:val="001D7C14"/>
    <w:rsid w:val="001E1512"/>
    <w:rsid w:val="001E2F86"/>
    <w:rsid w:val="001E65E4"/>
    <w:rsid w:val="001E6ABE"/>
    <w:rsid w:val="001E7B16"/>
    <w:rsid w:val="001F19A4"/>
    <w:rsid w:val="001F2A55"/>
    <w:rsid w:val="001F3289"/>
    <w:rsid w:val="002000E5"/>
    <w:rsid w:val="00200268"/>
    <w:rsid w:val="002004D9"/>
    <w:rsid w:val="00201408"/>
    <w:rsid w:val="002031B6"/>
    <w:rsid w:val="00203D4F"/>
    <w:rsid w:val="0020433B"/>
    <w:rsid w:val="0020493E"/>
    <w:rsid w:val="002063D3"/>
    <w:rsid w:val="00207973"/>
    <w:rsid w:val="002103DC"/>
    <w:rsid w:val="00210D1A"/>
    <w:rsid w:val="00210F28"/>
    <w:rsid w:val="002117AC"/>
    <w:rsid w:val="00213191"/>
    <w:rsid w:val="00214EF1"/>
    <w:rsid w:val="00217175"/>
    <w:rsid w:val="0022012B"/>
    <w:rsid w:val="00221348"/>
    <w:rsid w:val="0022224C"/>
    <w:rsid w:val="00225725"/>
    <w:rsid w:val="0023047A"/>
    <w:rsid w:val="00231820"/>
    <w:rsid w:val="00231DB4"/>
    <w:rsid w:val="002321CB"/>
    <w:rsid w:val="00232BC9"/>
    <w:rsid w:val="002356AD"/>
    <w:rsid w:val="002431FC"/>
    <w:rsid w:val="00244F13"/>
    <w:rsid w:val="00246A82"/>
    <w:rsid w:val="0025017E"/>
    <w:rsid w:val="002501F1"/>
    <w:rsid w:val="00250339"/>
    <w:rsid w:val="0025092D"/>
    <w:rsid w:val="00250E46"/>
    <w:rsid w:val="002522D5"/>
    <w:rsid w:val="0025262F"/>
    <w:rsid w:val="0025283C"/>
    <w:rsid w:val="00252BAC"/>
    <w:rsid w:val="00253111"/>
    <w:rsid w:val="00253530"/>
    <w:rsid w:val="00253D4C"/>
    <w:rsid w:val="0025526F"/>
    <w:rsid w:val="002556F1"/>
    <w:rsid w:val="00255F93"/>
    <w:rsid w:val="0025715F"/>
    <w:rsid w:val="00263F50"/>
    <w:rsid w:val="00270120"/>
    <w:rsid w:val="00274B91"/>
    <w:rsid w:val="002753EE"/>
    <w:rsid w:val="00276C55"/>
    <w:rsid w:val="00277E93"/>
    <w:rsid w:val="00280787"/>
    <w:rsid w:val="0028301E"/>
    <w:rsid w:val="002835C5"/>
    <w:rsid w:val="002838D4"/>
    <w:rsid w:val="00284753"/>
    <w:rsid w:val="00290135"/>
    <w:rsid w:val="0029168F"/>
    <w:rsid w:val="00295AEE"/>
    <w:rsid w:val="002963EA"/>
    <w:rsid w:val="002A018A"/>
    <w:rsid w:val="002A2F19"/>
    <w:rsid w:val="002A31F9"/>
    <w:rsid w:val="002A3C6E"/>
    <w:rsid w:val="002A552E"/>
    <w:rsid w:val="002A6840"/>
    <w:rsid w:val="002A7DE8"/>
    <w:rsid w:val="002B0183"/>
    <w:rsid w:val="002B1A89"/>
    <w:rsid w:val="002B2BA6"/>
    <w:rsid w:val="002B3682"/>
    <w:rsid w:val="002B5668"/>
    <w:rsid w:val="002B716E"/>
    <w:rsid w:val="002C001E"/>
    <w:rsid w:val="002C00EB"/>
    <w:rsid w:val="002C06BF"/>
    <w:rsid w:val="002C10F7"/>
    <w:rsid w:val="002C3120"/>
    <w:rsid w:val="002C5FFC"/>
    <w:rsid w:val="002C79E7"/>
    <w:rsid w:val="002D0184"/>
    <w:rsid w:val="002D01F7"/>
    <w:rsid w:val="002D1902"/>
    <w:rsid w:val="002D1A45"/>
    <w:rsid w:val="002D3BCB"/>
    <w:rsid w:val="002D54B2"/>
    <w:rsid w:val="002D5888"/>
    <w:rsid w:val="002D5EF2"/>
    <w:rsid w:val="002D7C94"/>
    <w:rsid w:val="002E172E"/>
    <w:rsid w:val="002E1F9A"/>
    <w:rsid w:val="002E2264"/>
    <w:rsid w:val="002E24F9"/>
    <w:rsid w:val="002E3312"/>
    <w:rsid w:val="002E5230"/>
    <w:rsid w:val="002F32F6"/>
    <w:rsid w:val="002F3614"/>
    <w:rsid w:val="002F5389"/>
    <w:rsid w:val="002F596A"/>
    <w:rsid w:val="002F59B1"/>
    <w:rsid w:val="002F6DA0"/>
    <w:rsid w:val="002F7322"/>
    <w:rsid w:val="002F755E"/>
    <w:rsid w:val="00300244"/>
    <w:rsid w:val="0030430C"/>
    <w:rsid w:val="00310EF0"/>
    <w:rsid w:val="00312B43"/>
    <w:rsid w:val="00313C18"/>
    <w:rsid w:val="003153CB"/>
    <w:rsid w:val="0031707C"/>
    <w:rsid w:val="00320461"/>
    <w:rsid w:val="00322192"/>
    <w:rsid w:val="003221B5"/>
    <w:rsid w:val="0032782F"/>
    <w:rsid w:val="0033061A"/>
    <w:rsid w:val="00330BA6"/>
    <w:rsid w:val="00331D32"/>
    <w:rsid w:val="00331FEA"/>
    <w:rsid w:val="00335D38"/>
    <w:rsid w:val="003365FE"/>
    <w:rsid w:val="00340D5F"/>
    <w:rsid w:val="00341FE3"/>
    <w:rsid w:val="0034243B"/>
    <w:rsid w:val="00342C48"/>
    <w:rsid w:val="0034338A"/>
    <w:rsid w:val="00343C6F"/>
    <w:rsid w:val="00344D43"/>
    <w:rsid w:val="00345138"/>
    <w:rsid w:val="00350CB3"/>
    <w:rsid w:val="003513CF"/>
    <w:rsid w:val="003516C1"/>
    <w:rsid w:val="003520E0"/>
    <w:rsid w:val="00352210"/>
    <w:rsid w:val="00353433"/>
    <w:rsid w:val="003601EF"/>
    <w:rsid w:val="00362519"/>
    <w:rsid w:val="00362EDC"/>
    <w:rsid w:val="00365ADF"/>
    <w:rsid w:val="00365DAD"/>
    <w:rsid w:val="0036602B"/>
    <w:rsid w:val="003662C0"/>
    <w:rsid w:val="003671D9"/>
    <w:rsid w:val="0036769A"/>
    <w:rsid w:val="00372ED5"/>
    <w:rsid w:val="0037370C"/>
    <w:rsid w:val="0037446B"/>
    <w:rsid w:val="00376401"/>
    <w:rsid w:val="003765AA"/>
    <w:rsid w:val="00380281"/>
    <w:rsid w:val="0038171B"/>
    <w:rsid w:val="00381E97"/>
    <w:rsid w:val="00384717"/>
    <w:rsid w:val="00384F71"/>
    <w:rsid w:val="00384FB0"/>
    <w:rsid w:val="0038629D"/>
    <w:rsid w:val="003870D4"/>
    <w:rsid w:val="003902CD"/>
    <w:rsid w:val="003915AE"/>
    <w:rsid w:val="00391DCC"/>
    <w:rsid w:val="00392681"/>
    <w:rsid w:val="00394251"/>
    <w:rsid w:val="003948F1"/>
    <w:rsid w:val="0039668A"/>
    <w:rsid w:val="00397E72"/>
    <w:rsid w:val="003A2A78"/>
    <w:rsid w:val="003A327D"/>
    <w:rsid w:val="003A3DCE"/>
    <w:rsid w:val="003A3FAF"/>
    <w:rsid w:val="003A4E76"/>
    <w:rsid w:val="003A5E5E"/>
    <w:rsid w:val="003A69D5"/>
    <w:rsid w:val="003A72E1"/>
    <w:rsid w:val="003A7FC2"/>
    <w:rsid w:val="003B2F8D"/>
    <w:rsid w:val="003B3A86"/>
    <w:rsid w:val="003B70E9"/>
    <w:rsid w:val="003C0988"/>
    <w:rsid w:val="003C1567"/>
    <w:rsid w:val="003C4D7F"/>
    <w:rsid w:val="003C5300"/>
    <w:rsid w:val="003C5EB0"/>
    <w:rsid w:val="003C69DF"/>
    <w:rsid w:val="003C6AA0"/>
    <w:rsid w:val="003C74D0"/>
    <w:rsid w:val="003C7B79"/>
    <w:rsid w:val="003D52CB"/>
    <w:rsid w:val="003D6378"/>
    <w:rsid w:val="003E07DC"/>
    <w:rsid w:val="003E3900"/>
    <w:rsid w:val="003E4A15"/>
    <w:rsid w:val="003E5581"/>
    <w:rsid w:val="003E6BE8"/>
    <w:rsid w:val="003F0A00"/>
    <w:rsid w:val="003F2779"/>
    <w:rsid w:val="003F7ED9"/>
    <w:rsid w:val="00401131"/>
    <w:rsid w:val="00403AD8"/>
    <w:rsid w:val="004042EF"/>
    <w:rsid w:val="00404582"/>
    <w:rsid w:val="00404B54"/>
    <w:rsid w:val="00404B8B"/>
    <w:rsid w:val="00405401"/>
    <w:rsid w:val="00405594"/>
    <w:rsid w:val="004060D9"/>
    <w:rsid w:val="004106AD"/>
    <w:rsid w:val="0041077D"/>
    <w:rsid w:val="004107AB"/>
    <w:rsid w:val="00413602"/>
    <w:rsid w:val="00414315"/>
    <w:rsid w:val="004148AD"/>
    <w:rsid w:val="00414CEE"/>
    <w:rsid w:val="00415C3A"/>
    <w:rsid w:val="004174BF"/>
    <w:rsid w:val="00421486"/>
    <w:rsid w:val="00421602"/>
    <w:rsid w:val="0042204D"/>
    <w:rsid w:val="004249AD"/>
    <w:rsid w:val="00424FAD"/>
    <w:rsid w:val="00425706"/>
    <w:rsid w:val="00425D76"/>
    <w:rsid w:val="00426546"/>
    <w:rsid w:val="00426769"/>
    <w:rsid w:val="00434BB7"/>
    <w:rsid w:val="00434F81"/>
    <w:rsid w:val="00436310"/>
    <w:rsid w:val="004371FB"/>
    <w:rsid w:val="004379AA"/>
    <w:rsid w:val="004416E0"/>
    <w:rsid w:val="0044272E"/>
    <w:rsid w:val="0044340D"/>
    <w:rsid w:val="00446590"/>
    <w:rsid w:val="004467E3"/>
    <w:rsid w:val="00447B5E"/>
    <w:rsid w:val="00450460"/>
    <w:rsid w:val="00450A47"/>
    <w:rsid w:val="00452585"/>
    <w:rsid w:val="004550E8"/>
    <w:rsid w:val="0045623D"/>
    <w:rsid w:val="0045664B"/>
    <w:rsid w:val="00456BE5"/>
    <w:rsid w:val="004577D6"/>
    <w:rsid w:val="0046106C"/>
    <w:rsid w:val="004619C2"/>
    <w:rsid w:val="00462BFE"/>
    <w:rsid w:val="004630D5"/>
    <w:rsid w:val="00464AA2"/>
    <w:rsid w:val="0046648E"/>
    <w:rsid w:val="00467920"/>
    <w:rsid w:val="00471F5A"/>
    <w:rsid w:val="0047243B"/>
    <w:rsid w:val="00472BCF"/>
    <w:rsid w:val="00475A29"/>
    <w:rsid w:val="004763CA"/>
    <w:rsid w:val="00476C37"/>
    <w:rsid w:val="00480D2F"/>
    <w:rsid w:val="00481333"/>
    <w:rsid w:val="0048288A"/>
    <w:rsid w:val="0048362D"/>
    <w:rsid w:val="00484BCB"/>
    <w:rsid w:val="00484F4F"/>
    <w:rsid w:val="00486C42"/>
    <w:rsid w:val="00490F6F"/>
    <w:rsid w:val="00492C5C"/>
    <w:rsid w:val="00493444"/>
    <w:rsid w:val="004942CD"/>
    <w:rsid w:val="00494824"/>
    <w:rsid w:val="0049492F"/>
    <w:rsid w:val="004959B7"/>
    <w:rsid w:val="00497BC8"/>
    <w:rsid w:val="004A0223"/>
    <w:rsid w:val="004A1F46"/>
    <w:rsid w:val="004A23D8"/>
    <w:rsid w:val="004A23EF"/>
    <w:rsid w:val="004A4A54"/>
    <w:rsid w:val="004A53A3"/>
    <w:rsid w:val="004A54B3"/>
    <w:rsid w:val="004A5EEE"/>
    <w:rsid w:val="004A7853"/>
    <w:rsid w:val="004A7F64"/>
    <w:rsid w:val="004B0461"/>
    <w:rsid w:val="004B2521"/>
    <w:rsid w:val="004B310D"/>
    <w:rsid w:val="004B5C00"/>
    <w:rsid w:val="004B67F6"/>
    <w:rsid w:val="004B6E7D"/>
    <w:rsid w:val="004C05D7"/>
    <w:rsid w:val="004C1A5E"/>
    <w:rsid w:val="004C1BF7"/>
    <w:rsid w:val="004C6019"/>
    <w:rsid w:val="004C6641"/>
    <w:rsid w:val="004D0477"/>
    <w:rsid w:val="004D0C24"/>
    <w:rsid w:val="004D0C2A"/>
    <w:rsid w:val="004D1246"/>
    <w:rsid w:val="004D1C3B"/>
    <w:rsid w:val="004D249A"/>
    <w:rsid w:val="004D3E5C"/>
    <w:rsid w:val="004D4098"/>
    <w:rsid w:val="004D5081"/>
    <w:rsid w:val="004D6138"/>
    <w:rsid w:val="004D6678"/>
    <w:rsid w:val="004D6F16"/>
    <w:rsid w:val="004D7B10"/>
    <w:rsid w:val="004E06DE"/>
    <w:rsid w:val="004E0A0D"/>
    <w:rsid w:val="004E3582"/>
    <w:rsid w:val="004E3DE1"/>
    <w:rsid w:val="004E4CA7"/>
    <w:rsid w:val="004E53E8"/>
    <w:rsid w:val="004E5445"/>
    <w:rsid w:val="004E54C7"/>
    <w:rsid w:val="004E6400"/>
    <w:rsid w:val="004F1ECB"/>
    <w:rsid w:val="004F3A83"/>
    <w:rsid w:val="004F4C3C"/>
    <w:rsid w:val="004F5ED6"/>
    <w:rsid w:val="004F642B"/>
    <w:rsid w:val="004F6EE7"/>
    <w:rsid w:val="004F7B8C"/>
    <w:rsid w:val="00502876"/>
    <w:rsid w:val="005030D5"/>
    <w:rsid w:val="0050590B"/>
    <w:rsid w:val="00511143"/>
    <w:rsid w:val="0051136E"/>
    <w:rsid w:val="005123DE"/>
    <w:rsid w:val="00517888"/>
    <w:rsid w:val="005202F8"/>
    <w:rsid w:val="00522BBE"/>
    <w:rsid w:val="005269D0"/>
    <w:rsid w:val="00532784"/>
    <w:rsid w:val="0053300E"/>
    <w:rsid w:val="00535FF1"/>
    <w:rsid w:val="00536BE1"/>
    <w:rsid w:val="00544E2A"/>
    <w:rsid w:val="005459F7"/>
    <w:rsid w:val="00545E7E"/>
    <w:rsid w:val="005464AD"/>
    <w:rsid w:val="005550DE"/>
    <w:rsid w:val="005552F5"/>
    <w:rsid w:val="005558EB"/>
    <w:rsid w:val="00555E4B"/>
    <w:rsid w:val="00556B9C"/>
    <w:rsid w:val="00556D67"/>
    <w:rsid w:val="005577A3"/>
    <w:rsid w:val="00557E82"/>
    <w:rsid w:val="005606B9"/>
    <w:rsid w:val="00560DE9"/>
    <w:rsid w:val="00560E02"/>
    <w:rsid w:val="00561EBB"/>
    <w:rsid w:val="00564B63"/>
    <w:rsid w:val="00564FF9"/>
    <w:rsid w:val="00565AB2"/>
    <w:rsid w:val="0056644D"/>
    <w:rsid w:val="005669C5"/>
    <w:rsid w:val="005677CB"/>
    <w:rsid w:val="00572021"/>
    <w:rsid w:val="0057244D"/>
    <w:rsid w:val="00572843"/>
    <w:rsid w:val="00573657"/>
    <w:rsid w:val="00575A42"/>
    <w:rsid w:val="005765B1"/>
    <w:rsid w:val="00576F86"/>
    <w:rsid w:val="00580138"/>
    <w:rsid w:val="00580461"/>
    <w:rsid w:val="005814C9"/>
    <w:rsid w:val="00581BAE"/>
    <w:rsid w:val="005833A7"/>
    <w:rsid w:val="005838CB"/>
    <w:rsid w:val="00583A35"/>
    <w:rsid w:val="005863C2"/>
    <w:rsid w:val="0059101D"/>
    <w:rsid w:val="005920AD"/>
    <w:rsid w:val="00592CD1"/>
    <w:rsid w:val="00593053"/>
    <w:rsid w:val="00595D36"/>
    <w:rsid w:val="005A117C"/>
    <w:rsid w:val="005A23E6"/>
    <w:rsid w:val="005A2A15"/>
    <w:rsid w:val="005B0040"/>
    <w:rsid w:val="005B189A"/>
    <w:rsid w:val="005B26CF"/>
    <w:rsid w:val="005B5EA9"/>
    <w:rsid w:val="005B66BC"/>
    <w:rsid w:val="005B6EDF"/>
    <w:rsid w:val="005B7395"/>
    <w:rsid w:val="005C0C69"/>
    <w:rsid w:val="005C1A56"/>
    <w:rsid w:val="005C4AD2"/>
    <w:rsid w:val="005D1110"/>
    <w:rsid w:val="005D1488"/>
    <w:rsid w:val="005D1FFC"/>
    <w:rsid w:val="005D35C7"/>
    <w:rsid w:val="005D3CE7"/>
    <w:rsid w:val="005D5F69"/>
    <w:rsid w:val="005D6DC7"/>
    <w:rsid w:val="005D6FC8"/>
    <w:rsid w:val="005D70CE"/>
    <w:rsid w:val="005D7F34"/>
    <w:rsid w:val="005E17A8"/>
    <w:rsid w:val="005E2F9B"/>
    <w:rsid w:val="005E3BCD"/>
    <w:rsid w:val="005E3DC0"/>
    <w:rsid w:val="005E65BC"/>
    <w:rsid w:val="005E6C21"/>
    <w:rsid w:val="005E7BEB"/>
    <w:rsid w:val="005F2C46"/>
    <w:rsid w:val="005F3C16"/>
    <w:rsid w:val="005F455D"/>
    <w:rsid w:val="005F5B0F"/>
    <w:rsid w:val="005F5D20"/>
    <w:rsid w:val="005F61F5"/>
    <w:rsid w:val="005F6DF8"/>
    <w:rsid w:val="005F7DDD"/>
    <w:rsid w:val="00601D10"/>
    <w:rsid w:val="00601E2C"/>
    <w:rsid w:val="00602DF1"/>
    <w:rsid w:val="006044F6"/>
    <w:rsid w:val="00605A30"/>
    <w:rsid w:val="00611C98"/>
    <w:rsid w:val="006134A2"/>
    <w:rsid w:val="00616663"/>
    <w:rsid w:val="00616898"/>
    <w:rsid w:val="00616F21"/>
    <w:rsid w:val="00617213"/>
    <w:rsid w:val="00617AF7"/>
    <w:rsid w:val="00617F21"/>
    <w:rsid w:val="006208B4"/>
    <w:rsid w:val="00622E02"/>
    <w:rsid w:val="0062454A"/>
    <w:rsid w:val="00625F6E"/>
    <w:rsid w:val="00626799"/>
    <w:rsid w:val="00630949"/>
    <w:rsid w:val="00631BEB"/>
    <w:rsid w:val="00631F16"/>
    <w:rsid w:val="00632A7A"/>
    <w:rsid w:val="006343EA"/>
    <w:rsid w:val="0063578A"/>
    <w:rsid w:val="00636E1E"/>
    <w:rsid w:val="006374B9"/>
    <w:rsid w:val="00637B9A"/>
    <w:rsid w:val="00641154"/>
    <w:rsid w:val="00642EEC"/>
    <w:rsid w:val="0064315C"/>
    <w:rsid w:val="00643708"/>
    <w:rsid w:val="00645367"/>
    <w:rsid w:val="006453E3"/>
    <w:rsid w:val="00646DEE"/>
    <w:rsid w:val="00651B92"/>
    <w:rsid w:val="00654956"/>
    <w:rsid w:val="0065649D"/>
    <w:rsid w:val="0066099B"/>
    <w:rsid w:val="00660F8A"/>
    <w:rsid w:val="0066170B"/>
    <w:rsid w:val="00664A6B"/>
    <w:rsid w:val="00665BF4"/>
    <w:rsid w:val="00665CCC"/>
    <w:rsid w:val="00667BD1"/>
    <w:rsid w:val="00670B31"/>
    <w:rsid w:val="00672C3A"/>
    <w:rsid w:val="00672DF1"/>
    <w:rsid w:val="006730CC"/>
    <w:rsid w:val="00673C54"/>
    <w:rsid w:val="00673EF6"/>
    <w:rsid w:val="006745B4"/>
    <w:rsid w:val="00676670"/>
    <w:rsid w:val="006768C1"/>
    <w:rsid w:val="0067694C"/>
    <w:rsid w:val="00676C9E"/>
    <w:rsid w:val="00681432"/>
    <w:rsid w:val="0068180A"/>
    <w:rsid w:val="00682A8C"/>
    <w:rsid w:val="00682FCD"/>
    <w:rsid w:val="006836A2"/>
    <w:rsid w:val="00683950"/>
    <w:rsid w:val="00685FF0"/>
    <w:rsid w:val="006863B7"/>
    <w:rsid w:val="00686AF2"/>
    <w:rsid w:val="00686EF7"/>
    <w:rsid w:val="0069254E"/>
    <w:rsid w:val="00692C02"/>
    <w:rsid w:val="00693E4D"/>
    <w:rsid w:val="00694153"/>
    <w:rsid w:val="00694713"/>
    <w:rsid w:val="00695AE0"/>
    <w:rsid w:val="00696711"/>
    <w:rsid w:val="006971F0"/>
    <w:rsid w:val="00697E96"/>
    <w:rsid w:val="006A0F08"/>
    <w:rsid w:val="006A39BD"/>
    <w:rsid w:val="006A522F"/>
    <w:rsid w:val="006A63D2"/>
    <w:rsid w:val="006A692F"/>
    <w:rsid w:val="006A6E48"/>
    <w:rsid w:val="006A7C13"/>
    <w:rsid w:val="006B04F6"/>
    <w:rsid w:val="006B09D2"/>
    <w:rsid w:val="006B16C0"/>
    <w:rsid w:val="006B1865"/>
    <w:rsid w:val="006B3DF8"/>
    <w:rsid w:val="006B4750"/>
    <w:rsid w:val="006B588F"/>
    <w:rsid w:val="006B758F"/>
    <w:rsid w:val="006C0624"/>
    <w:rsid w:val="006C0693"/>
    <w:rsid w:val="006C06C7"/>
    <w:rsid w:val="006C1119"/>
    <w:rsid w:val="006C1BCD"/>
    <w:rsid w:val="006C2AC2"/>
    <w:rsid w:val="006C3697"/>
    <w:rsid w:val="006C4CB5"/>
    <w:rsid w:val="006C5D7A"/>
    <w:rsid w:val="006C5DA9"/>
    <w:rsid w:val="006C6100"/>
    <w:rsid w:val="006C6BE1"/>
    <w:rsid w:val="006C7382"/>
    <w:rsid w:val="006D0D6C"/>
    <w:rsid w:val="006D56ED"/>
    <w:rsid w:val="006E13E6"/>
    <w:rsid w:val="006E17F1"/>
    <w:rsid w:val="006E1A43"/>
    <w:rsid w:val="006E3004"/>
    <w:rsid w:val="006E38B3"/>
    <w:rsid w:val="006E38B7"/>
    <w:rsid w:val="006E5372"/>
    <w:rsid w:val="006E703C"/>
    <w:rsid w:val="006F381D"/>
    <w:rsid w:val="006F6064"/>
    <w:rsid w:val="006F6D1E"/>
    <w:rsid w:val="006F70BC"/>
    <w:rsid w:val="007009AC"/>
    <w:rsid w:val="007034C2"/>
    <w:rsid w:val="00703E09"/>
    <w:rsid w:val="00704D08"/>
    <w:rsid w:val="00705AD9"/>
    <w:rsid w:val="0070763D"/>
    <w:rsid w:val="00711768"/>
    <w:rsid w:val="00711C22"/>
    <w:rsid w:val="00711EF2"/>
    <w:rsid w:val="00712B23"/>
    <w:rsid w:val="00712B35"/>
    <w:rsid w:val="00712D9F"/>
    <w:rsid w:val="00712F43"/>
    <w:rsid w:val="00715CC7"/>
    <w:rsid w:val="00717090"/>
    <w:rsid w:val="007178FD"/>
    <w:rsid w:val="00724898"/>
    <w:rsid w:val="00725E47"/>
    <w:rsid w:val="00730248"/>
    <w:rsid w:val="00730291"/>
    <w:rsid w:val="007321DE"/>
    <w:rsid w:val="00732BF3"/>
    <w:rsid w:val="007349F7"/>
    <w:rsid w:val="007359CC"/>
    <w:rsid w:val="00735D0D"/>
    <w:rsid w:val="00735F31"/>
    <w:rsid w:val="0074172B"/>
    <w:rsid w:val="007417D9"/>
    <w:rsid w:val="007419F1"/>
    <w:rsid w:val="00741AA8"/>
    <w:rsid w:val="00741DF6"/>
    <w:rsid w:val="00744DF3"/>
    <w:rsid w:val="00745409"/>
    <w:rsid w:val="007454C9"/>
    <w:rsid w:val="0074584A"/>
    <w:rsid w:val="00745ABC"/>
    <w:rsid w:val="0074736D"/>
    <w:rsid w:val="00752CEC"/>
    <w:rsid w:val="00754116"/>
    <w:rsid w:val="00754245"/>
    <w:rsid w:val="00757080"/>
    <w:rsid w:val="00760FE5"/>
    <w:rsid w:val="00761F72"/>
    <w:rsid w:val="007627C6"/>
    <w:rsid w:val="00771058"/>
    <w:rsid w:val="0077112E"/>
    <w:rsid w:val="00771424"/>
    <w:rsid w:val="00771CD5"/>
    <w:rsid w:val="00771F6D"/>
    <w:rsid w:val="00772190"/>
    <w:rsid w:val="00775B90"/>
    <w:rsid w:val="00776A0E"/>
    <w:rsid w:val="00780927"/>
    <w:rsid w:val="00780CE2"/>
    <w:rsid w:val="00781C47"/>
    <w:rsid w:val="0078353D"/>
    <w:rsid w:val="00784231"/>
    <w:rsid w:val="00785567"/>
    <w:rsid w:val="00785DBD"/>
    <w:rsid w:val="00787AB7"/>
    <w:rsid w:val="00790520"/>
    <w:rsid w:val="007906DB"/>
    <w:rsid w:val="007927AD"/>
    <w:rsid w:val="00792DF8"/>
    <w:rsid w:val="00794C34"/>
    <w:rsid w:val="00795B6C"/>
    <w:rsid w:val="00795FD7"/>
    <w:rsid w:val="00797267"/>
    <w:rsid w:val="00797ADE"/>
    <w:rsid w:val="007A00F9"/>
    <w:rsid w:val="007A345E"/>
    <w:rsid w:val="007A47BD"/>
    <w:rsid w:val="007A7C64"/>
    <w:rsid w:val="007B09BA"/>
    <w:rsid w:val="007B0E06"/>
    <w:rsid w:val="007B0E10"/>
    <w:rsid w:val="007B1249"/>
    <w:rsid w:val="007B162D"/>
    <w:rsid w:val="007B2ED2"/>
    <w:rsid w:val="007B2F8D"/>
    <w:rsid w:val="007B4AD8"/>
    <w:rsid w:val="007B5BCD"/>
    <w:rsid w:val="007B5DE1"/>
    <w:rsid w:val="007B62B3"/>
    <w:rsid w:val="007B695C"/>
    <w:rsid w:val="007B6DBB"/>
    <w:rsid w:val="007C226F"/>
    <w:rsid w:val="007C3AC1"/>
    <w:rsid w:val="007C40DC"/>
    <w:rsid w:val="007C43BB"/>
    <w:rsid w:val="007C5702"/>
    <w:rsid w:val="007D0A58"/>
    <w:rsid w:val="007D11DB"/>
    <w:rsid w:val="007D1C49"/>
    <w:rsid w:val="007D2003"/>
    <w:rsid w:val="007D2239"/>
    <w:rsid w:val="007D2987"/>
    <w:rsid w:val="007D2D3B"/>
    <w:rsid w:val="007D3751"/>
    <w:rsid w:val="007D3AAB"/>
    <w:rsid w:val="007D4454"/>
    <w:rsid w:val="007D5057"/>
    <w:rsid w:val="007D700B"/>
    <w:rsid w:val="007E2462"/>
    <w:rsid w:val="007E548E"/>
    <w:rsid w:val="007E5E3C"/>
    <w:rsid w:val="007F0156"/>
    <w:rsid w:val="007F0E58"/>
    <w:rsid w:val="007F1D67"/>
    <w:rsid w:val="007F1E5C"/>
    <w:rsid w:val="007F298C"/>
    <w:rsid w:val="007F499A"/>
    <w:rsid w:val="007F5556"/>
    <w:rsid w:val="008008E7"/>
    <w:rsid w:val="00801081"/>
    <w:rsid w:val="00803D44"/>
    <w:rsid w:val="00804FF5"/>
    <w:rsid w:val="008050F0"/>
    <w:rsid w:val="00810248"/>
    <w:rsid w:val="00810874"/>
    <w:rsid w:val="00811151"/>
    <w:rsid w:val="0081397A"/>
    <w:rsid w:val="00813D0C"/>
    <w:rsid w:val="00814380"/>
    <w:rsid w:val="008143EE"/>
    <w:rsid w:val="00816569"/>
    <w:rsid w:val="0081702A"/>
    <w:rsid w:val="0082058B"/>
    <w:rsid w:val="00821530"/>
    <w:rsid w:val="0082274F"/>
    <w:rsid w:val="0082357C"/>
    <w:rsid w:val="00826815"/>
    <w:rsid w:val="0083391E"/>
    <w:rsid w:val="00834995"/>
    <w:rsid w:val="00836412"/>
    <w:rsid w:val="00837229"/>
    <w:rsid w:val="008375D9"/>
    <w:rsid w:val="008402FF"/>
    <w:rsid w:val="0084052A"/>
    <w:rsid w:val="00841884"/>
    <w:rsid w:val="00841A45"/>
    <w:rsid w:val="00841D55"/>
    <w:rsid w:val="00842BC1"/>
    <w:rsid w:val="0084415F"/>
    <w:rsid w:val="00844ED6"/>
    <w:rsid w:val="00845317"/>
    <w:rsid w:val="00847A5B"/>
    <w:rsid w:val="00854437"/>
    <w:rsid w:val="00854582"/>
    <w:rsid w:val="008549ED"/>
    <w:rsid w:val="00854AC0"/>
    <w:rsid w:val="00855855"/>
    <w:rsid w:val="008568F4"/>
    <w:rsid w:val="00857283"/>
    <w:rsid w:val="008607F2"/>
    <w:rsid w:val="008612F5"/>
    <w:rsid w:val="0086370B"/>
    <w:rsid w:val="008647F3"/>
    <w:rsid w:val="00866171"/>
    <w:rsid w:val="00866DBE"/>
    <w:rsid w:val="00866EEF"/>
    <w:rsid w:val="00870B76"/>
    <w:rsid w:val="0087216B"/>
    <w:rsid w:val="008741E6"/>
    <w:rsid w:val="0088111F"/>
    <w:rsid w:val="00884982"/>
    <w:rsid w:val="00885770"/>
    <w:rsid w:val="00886973"/>
    <w:rsid w:val="00890C49"/>
    <w:rsid w:val="00890D9B"/>
    <w:rsid w:val="008925C8"/>
    <w:rsid w:val="008929BB"/>
    <w:rsid w:val="00892C68"/>
    <w:rsid w:val="00893F88"/>
    <w:rsid w:val="008942AB"/>
    <w:rsid w:val="00895C88"/>
    <w:rsid w:val="00896BA9"/>
    <w:rsid w:val="00897EEE"/>
    <w:rsid w:val="008A0566"/>
    <w:rsid w:val="008A0F26"/>
    <w:rsid w:val="008A10E4"/>
    <w:rsid w:val="008A5123"/>
    <w:rsid w:val="008A5D66"/>
    <w:rsid w:val="008A5E7E"/>
    <w:rsid w:val="008A74A8"/>
    <w:rsid w:val="008B0516"/>
    <w:rsid w:val="008B1547"/>
    <w:rsid w:val="008B4046"/>
    <w:rsid w:val="008B65DC"/>
    <w:rsid w:val="008B6669"/>
    <w:rsid w:val="008C32DE"/>
    <w:rsid w:val="008C44A1"/>
    <w:rsid w:val="008C4A35"/>
    <w:rsid w:val="008C4D01"/>
    <w:rsid w:val="008C5889"/>
    <w:rsid w:val="008C6201"/>
    <w:rsid w:val="008C7921"/>
    <w:rsid w:val="008C7C21"/>
    <w:rsid w:val="008C7E1F"/>
    <w:rsid w:val="008D1757"/>
    <w:rsid w:val="008D1FFA"/>
    <w:rsid w:val="008D29BD"/>
    <w:rsid w:val="008D3DF4"/>
    <w:rsid w:val="008D44FD"/>
    <w:rsid w:val="008D4959"/>
    <w:rsid w:val="008D51C0"/>
    <w:rsid w:val="008D6377"/>
    <w:rsid w:val="008D68A3"/>
    <w:rsid w:val="008D6E99"/>
    <w:rsid w:val="008E176B"/>
    <w:rsid w:val="008E1A0A"/>
    <w:rsid w:val="008E1DF2"/>
    <w:rsid w:val="008E2A91"/>
    <w:rsid w:val="008E57C9"/>
    <w:rsid w:val="008E68D6"/>
    <w:rsid w:val="008F04CC"/>
    <w:rsid w:val="008F21AC"/>
    <w:rsid w:val="008F4D91"/>
    <w:rsid w:val="008F559D"/>
    <w:rsid w:val="008F5A39"/>
    <w:rsid w:val="008F63C6"/>
    <w:rsid w:val="0090098C"/>
    <w:rsid w:val="00900B18"/>
    <w:rsid w:val="009014E3"/>
    <w:rsid w:val="00902CD3"/>
    <w:rsid w:val="00904204"/>
    <w:rsid w:val="009044B7"/>
    <w:rsid w:val="00906E49"/>
    <w:rsid w:val="00911080"/>
    <w:rsid w:val="009126B6"/>
    <w:rsid w:val="00914DD0"/>
    <w:rsid w:val="00916CF8"/>
    <w:rsid w:val="00921D83"/>
    <w:rsid w:val="009240FA"/>
    <w:rsid w:val="009270D5"/>
    <w:rsid w:val="009274A0"/>
    <w:rsid w:val="0093220E"/>
    <w:rsid w:val="00932888"/>
    <w:rsid w:val="0093375A"/>
    <w:rsid w:val="00935F28"/>
    <w:rsid w:val="0093719B"/>
    <w:rsid w:val="00940236"/>
    <w:rsid w:val="00941BCB"/>
    <w:rsid w:val="00941EEC"/>
    <w:rsid w:val="0094391B"/>
    <w:rsid w:val="00943F7F"/>
    <w:rsid w:val="00944407"/>
    <w:rsid w:val="009446C1"/>
    <w:rsid w:val="009449B6"/>
    <w:rsid w:val="00945370"/>
    <w:rsid w:val="009465F4"/>
    <w:rsid w:val="0094773E"/>
    <w:rsid w:val="009514BE"/>
    <w:rsid w:val="009527E7"/>
    <w:rsid w:val="009540B6"/>
    <w:rsid w:val="0095553A"/>
    <w:rsid w:val="009561A1"/>
    <w:rsid w:val="0095621F"/>
    <w:rsid w:val="00960D2B"/>
    <w:rsid w:val="009616E5"/>
    <w:rsid w:val="009624DA"/>
    <w:rsid w:val="0096389D"/>
    <w:rsid w:val="00963AF9"/>
    <w:rsid w:val="00964787"/>
    <w:rsid w:val="00964E05"/>
    <w:rsid w:val="00967A99"/>
    <w:rsid w:val="00970C48"/>
    <w:rsid w:val="0097362B"/>
    <w:rsid w:val="00974239"/>
    <w:rsid w:val="00977A45"/>
    <w:rsid w:val="00982F0C"/>
    <w:rsid w:val="009844DF"/>
    <w:rsid w:val="009864B8"/>
    <w:rsid w:val="00991C65"/>
    <w:rsid w:val="009921E5"/>
    <w:rsid w:val="00993A64"/>
    <w:rsid w:val="00994353"/>
    <w:rsid w:val="00996B07"/>
    <w:rsid w:val="00997662"/>
    <w:rsid w:val="00997B5F"/>
    <w:rsid w:val="009A0705"/>
    <w:rsid w:val="009A0928"/>
    <w:rsid w:val="009A56F2"/>
    <w:rsid w:val="009B0977"/>
    <w:rsid w:val="009B0C11"/>
    <w:rsid w:val="009B0DC7"/>
    <w:rsid w:val="009B11C2"/>
    <w:rsid w:val="009B2BC8"/>
    <w:rsid w:val="009B3DCE"/>
    <w:rsid w:val="009B6897"/>
    <w:rsid w:val="009C149A"/>
    <w:rsid w:val="009C2E03"/>
    <w:rsid w:val="009C4888"/>
    <w:rsid w:val="009C6AE7"/>
    <w:rsid w:val="009D1AEC"/>
    <w:rsid w:val="009D398E"/>
    <w:rsid w:val="009D4658"/>
    <w:rsid w:val="009D7AE4"/>
    <w:rsid w:val="009E0C68"/>
    <w:rsid w:val="009E3B00"/>
    <w:rsid w:val="009E40D5"/>
    <w:rsid w:val="009E6C22"/>
    <w:rsid w:val="009E7172"/>
    <w:rsid w:val="009F072B"/>
    <w:rsid w:val="009F077B"/>
    <w:rsid w:val="009F0A49"/>
    <w:rsid w:val="009F14D0"/>
    <w:rsid w:val="009F14E9"/>
    <w:rsid w:val="009F1D87"/>
    <w:rsid w:val="009F1F1B"/>
    <w:rsid w:val="009F23F7"/>
    <w:rsid w:val="009F507C"/>
    <w:rsid w:val="009F529D"/>
    <w:rsid w:val="009F5EEE"/>
    <w:rsid w:val="009F63D1"/>
    <w:rsid w:val="009F73EA"/>
    <w:rsid w:val="009F7E7E"/>
    <w:rsid w:val="00A02FF3"/>
    <w:rsid w:val="00A04BC6"/>
    <w:rsid w:val="00A063E1"/>
    <w:rsid w:val="00A06B73"/>
    <w:rsid w:val="00A0704E"/>
    <w:rsid w:val="00A10589"/>
    <w:rsid w:val="00A10CD0"/>
    <w:rsid w:val="00A11E48"/>
    <w:rsid w:val="00A21705"/>
    <w:rsid w:val="00A2337E"/>
    <w:rsid w:val="00A235EB"/>
    <w:rsid w:val="00A25373"/>
    <w:rsid w:val="00A2579E"/>
    <w:rsid w:val="00A259FB"/>
    <w:rsid w:val="00A272CA"/>
    <w:rsid w:val="00A27C30"/>
    <w:rsid w:val="00A31B28"/>
    <w:rsid w:val="00A3224E"/>
    <w:rsid w:val="00A332FE"/>
    <w:rsid w:val="00A40BD8"/>
    <w:rsid w:val="00A40DDE"/>
    <w:rsid w:val="00A43DF9"/>
    <w:rsid w:val="00A44FBE"/>
    <w:rsid w:val="00A452CB"/>
    <w:rsid w:val="00A50FD3"/>
    <w:rsid w:val="00A53EFA"/>
    <w:rsid w:val="00A55615"/>
    <w:rsid w:val="00A611D8"/>
    <w:rsid w:val="00A61D75"/>
    <w:rsid w:val="00A63F76"/>
    <w:rsid w:val="00A65E2A"/>
    <w:rsid w:val="00A70907"/>
    <w:rsid w:val="00A72A1E"/>
    <w:rsid w:val="00A73039"/>
    <w:rsid w:val="00A743B9"/>
    <w:rsid w:val="00A74FFF"/>
    <w:rsid w:val="00A77EB4"/>
    <w:rsid w:val="00A83126"/>
    <w:rsid w:val="00A83F1D"/>
    <w:rsid w:val="00A866D5"/>
    <w:rsid w:val="00A90434"/>
    <w:rsid w:val="00A9426B"/>
    <w:rsid w:val="00A94F1E"/>
    <w:rsid w:val="00A95693"/>
    <w:rsid w:val="00AA3701"/>
    <w:rsid w:val="00AA38D0"/>
    <w:rsid w:val="00AA4030"/>
    <w:rsid w:val="00AA4768"/>
    <w:rsid w:val="00AA7705"/>
    <w:rsid w:val="00AB04E7"/>
    <w:rsid w:val="00AB1B43"/>
    <w:rsid w:val="00AB249E"/>
    <w:rsid w:val="00AB2D52"/>
    <w:rsid w:val="00AB3764"/>
    <w:rsid w:val="00AB4010"/>
    <w:rsid w:val="00AB448A"/>
    <w:rsid w:val="00AB48BD"/>
    <w:rsid w:val="00AB74BF"/>
    <w:rsid w:val="00AC38DE"/>
    <w:rsid w:val="00AC3EAC"/>
    <w:rsid w:val="00AC45E7"/>
    <w:rsid w:val="00AC488C"/>
    <w:rsid w:val="00AC5487"/>
    <w:rsid w:val="00AC5EF8"/>
    <w:rsid w:val="00AD09A5"/>
    <w:rsid w:val="00AD12A9"/>
    <w:rsid w:val="00AD1A3D"/>
    <w:rsid w:val="00AD1E32"/>
    <w:rsid w:val="00AD34AC"/>
    <w:rsid w:val="00AD34E4"/>
    <w:rsid w:val="00AD617A"/>
    <w:rsid w:val="00AD774A"/>
    <w:rsid w:val="00AE1D02"/>
    <w:rsid w:val="00AE1F95"/>
    <w:rsid w:val="00AE24FF"/>
    <w:rsid w:val="00AE31DD"/>
    <w:rsid w:val="00AE3400"/>
    <w:rsid w:val="00AE35E1"/>
    <w:rsid w:val="00AE3A3D"/>
    <w:rsid w:val="00AE45A8"/>
    <w:rsid w:val="00AE4834"/>
    <w:rsid w:val="00AE5DD9"/>
    <w:rsid w:val="00AE6BC0"/>
    <w:rsid w:val="00AE718A"/>
    <w:rsid w:val="00AF21FE"/>
    <w:rsid w:val="00B00270"/>
    <w:rsid w:val="00B01830"/>
    <w:rsid w:val="00B029C7"/>
    <w:rsid w:val="00B048A6"/>
    <w:rsid w:val="00B04AA4"/>
    <w:rsid w:val="00B04AC0"/>
    <w:rsid w:val="00B076A3"/>
    <w:rsid w:val="00B07CB2"/>
    <w:rsid w:val="00B10689"/>
    <w:rsid w:val="00B11031"/>
    <w:rsid w:val="00B13500"/>
    <w:rsid w:val="00B13AB9"/>
    <w:rsid w:val="00B148F4"/>
    <w:rsid w:val="00B164E6"/>
    <w:rsid w:val="00B17A91"/>
    <w:rsid w:val="00B20F3E"/>
    <w:rsid w:val="00B21E20"/>
    <w:rsid w:val="00B227E8"/>
    <w:rsid w:val="00B228CE"/>
    <w:rsid w:val="00B238E3"/>
    <w:rsid w:val="00B23E66"/>
    <w:rsid w:val="00B26780"/>
    <w:rsid w:val="00B3028E"/>
    <w:rsid w:val="00B316D4"/>
    <w:rsid w:val="00B358FA"/>
    <w:rsid w:val="00B360A2"/>
    <w:rsid w:val="00B43DC3"/>
    <w:rsid w:val="00B454F0"/>
    <w:rsid w:val="00B50435"/>
    <w:rsid w:val="00B50BC1"/>
    <w:rsid w:val="00B529DB"/>
    <w:rsid w:val="00B54A57"/>
    <w:rsid w:val="00B556D3"/>
    <w:rsid w:val="00B559C7"/>
    <w:rsid w:val="00B55F52"/>
    <w:rsid w:val="00B563B7"/>
    <w:rsid w:val="00B566B8"/>
    <w:rsid w:val="00B56AB1"/>
    <w:rsid w:val="00B61066"/>
    <w:rsid w:val="00B612ED"/>
    <w:rsid w:val="00B652F0"/>
    <w:rsid w:val="00B716E6"/>
    <w:rsid w:val="00B718A4"/>
    <w:rsid w:val="00B71C57"/>
    <w:rsid w:val="00B71CDF"/>
    <w:rsid w:val="00B72763"/>
    <w:rsid w:val="00B72DA0"/>
    <w:rsid w:val="00B72DA9"/>
    <w:rsid w:val="00B73546"/>
    <w:rsid w:val="00B743BA"/>
    <w:rsid w:val="00B7683C"/>
    <w:rsid w:val="00B8048D"/>
    <w:rsid w:val="00B80D3F"/>
    <w:rsid w:val="00B82D15"/>
    <w:rsid w:val="00B8435F"/>
    <w:rsid w:val="00B844DA"/>
    <w:rsid w:val="00B85083"/>
    <w:rsid w:val="00B86D88"/>
    <w:rsid w:val="00B90507"/>
    <w:rsid w:val="00B9125E"/>
    <w:rsid w:val="00B913DF"/>
    <w:rsid w:val="00B92183"/>
    <w:rsid w:val="00B92CFD"/>
    <w:rsid w:val="00B950E0"/>
    <w:rsid w:val="00B955AE"/>
    <w:rsid w:val="00B9580D"/>
    <w:rsid w:val="00B967F7"/>
    <w:rsid w:val="00B96D32"/>
    <w:rsid w:val="00BA237B"/>
    <w:rsid w:val="00BA2AA6"/>
    <w:rsid w:val="00BA324F"/>
    <w:rsid w:val="00BA3990"/>
    <w:rsid w:val="00BA45B8"/>
    <w:rsid w:val="00BA4610"/>
    <w:rsid w:val="00BA534D"/>
    <w:rsid w:val="00BA5378"/>
    <w:rsid w:val="00BA642A"/>
    <w:rsid w:val="00BA757D"/>
    <w:rsid w:val="00BB0ED4"/>
    <w:rsid w:val="00BB4E32"/>
    <w:rsid w:val="00BB6527"/>
    <w:rsid w:val="00BB71DB"/>
    <w:rsid w:val="00BC142F"/>
    <w:rsid w:val="00BC2BFA"/>
    <w:rsid w:val="00BC393A"/>
    <w:rsid w:val="00BC4F64"/>
    <w:rsid w:val="00BC6421"/>
    <w:rsid w:val="00BC7EAD"/>
    <w:rsid w:val="00BD104F"/>
    <w:rsid w:val="00BD2DE4"/>
    <w:rsid w:val="00BD475C"/>
    <w:rsid w:val="00BD6315"/>
    <w:rsid w:val="00BD691C"/>
    <w:rsid w:val="00BD7A05"/>
    <w:rsid w:val="00BD7BED"/>
    <w:rsid w:val="00BE0ABA"/>
    <w:rsid w:val="00BE17BC"/>
    <w:rsid w:val="00BE4992"/>
    <w:rsid w:val="00BE50FE"/>
    <w:rsid w:val="00BE55EB"/>
    <w:rsid w:val="00BF0F8C"/>
    <w:rsid w:val="00BF2BC0"/>
    <w:rsid w:val="00BF3024"/>
    <w:rsid w:val="00BF622D"/>
    <w:rsid w:val="00BF7D38"/>
    <w:rsid w:val="00BF7E0A"/>
    <w:rsid w:val="00C024EC"/>
    <w:rsid w:val="00C04393"/>
    <w:rsid w:val="00C04A21"/>
    <w:rsid w:val="00C04D78"/>
    <w:rsid w:val="00C06D40"/>
    <w:rsid w:val="00C06EDF"/>
    <w:rsid w:val="00C11608"/>
    <w:rsid w:val="00C11D3E"/>
    <w:rsid w:val="00C1510F"/>
    <w:rsid w:val="00C15158"/>
    <w:rsid w:val="00C155CE"/>
    <w:rsid w:val="00C16FBB"/>
    <w:rsid w:val="00C1760B"/>
    <w:rsid w:val="00C17822"/>
    <w:rsid w:val="00C20DB5"/>
    <w:rsid w:val="00C214F6"/>
    <w:rsid w:val="00C21CDA"/>
    <w:rsid w:val="00C225F4"/>
    <w:rsid w:val="00C247B7"/>
    <w:rsid w:val="00C250B9"/>
    <w:rsid w:val="00C255DC"/>
    <w:rsid w:val="00C25F3E"/>
    <w:rsid w:val="00C2639A"/>
    <w:rsid w:val="00C34764"/>
    <w:rsid w:val="00C3584D"/>
    <w:rsid w:val="00C35C91"/>
    <w:rsid w:val="00C369C6"/>
    <w:rsid w:val="00C4257F"/>
    <w:rsid w:val="00C44684"/>
    <w:rsid w:val="00C44840"/>
    <w:rsid w:val="00C461D4"/>
    <w:rsid w:val="00C46E3D"/>
    <w:rsid w:val="00C51700"/>
    <w:rsid w:val="00C53BBC"/>
    <w:rsid w:val="00C53C67"/>
    <w:rsid w:val="00C5506D"/>
    <w:rsid w:val="00C5542C"/>
    <w:rsid w:val="00C5550F"/>
    <w:rsid w:val="00C558F4"/>
    <w:rsid w:val="00C55E90"/>
    <w:rsid w:val="00C57282"/>
    <w:rsid w:val="00C60224"/>
    <w:rsid w:val="00C61753"/>
    <w:rsid w:val="00C62C66"/>
    <w:rsid w:val="00C63A30"/>
    <w:rsid w:val="00C63B99"/>
    <w:rsid w:val="00C653BD"/>
    <w:rsid w:val="00C656B0"/>
    <w:rsid w:val="00C6680B"/>
    <w:rsid w:val="00C7176A"/>
    <w:rsid w:val="00C72D7B"/>
    <w:rsid w:val="00C74D24"/>
    <w:rsid w:val="00C74FD5"/>
    <w:rsid w:val="00C75950"/>
    <w:rsid w:val="00C77089"/>
    <w:rsid w:val="00C7726B"/>
    <w:rsid w:val="00C80D8B"/>
    <w:rsid w:val="00C819B0"/>
    <w:rsid w:val="00C839B4"/>
    <w:rsid w:val="00C847C4"/>
    <w:rsid w:val="00C85C87"/>
    <w:rsid w:val="00C86A2B"/>
    <w:rsid w:val="00C901B5"/>
    <w:rsid w:val="00C903C9"/>
    <w:rsid w:val="00C90466"/>
    <w:rsid w:val="00C90DA8"/>
    <w:rsid w:val="00C91C87"/>
    <w:rsid w:val="00C926B5"/>
    <w:rsid w:val="00C9335A"/>
    <w:rsid w:val="00C94650"/>
    <w:rsid w:val="00C96128"/>
    <w:rsid w:val="00C96FDD"/>
    <w:rsid w:val="00C975CB"/>
    <w:rsid w:val="00C975D9"/>
    <w:rsid w:val="00CA07C5"/>
    <w:rsid w:val="00CA2C4D"/>
    <w:rsid w:val="00CA3EE1"/>
    <w:rsid w:val="00CA64D5"/>
    <w:rsid w:val="00CA65B5"/>
    <w:rsid w:val="00CB07E4"/>
    <w:rsid w:val="00CB21A6"/>
    <w:rsid w:val="00CB3870"/>
    <w:rsid w:val="00CB3FD5"/>
    <w:rsid w:val="00CB483C"/>
    <w:rsid w:val="00CB4A49"/>
    <w:rsid w:val="00CB78A5"/>
    <w:rsid w:val="00CC1273"/>
    <w:rsid w:val="00CC2267"/>
    <w:rsid w:val="00CC4B1B"/>
    <w:rsid w:val="00CC4FD1"/>
    <w:rsid w:val="00CC69E4"/>
    <w:rsid w:val="00CC6FB2"/>
    <w:rsid w:val="00CC7035"/>
    <w:rsid w:val="00CD05E8"/>
    <w:rsid w:val="00CD22CE"/>
    <w:rsid w:val="00CD2B0D"/>
    <w:rsid w:val="00CD2B8A"/>
    <w:rsid w:val="00CD5E77"/>
    <w:rsid w:val="00CD5F89"/>
    <w:rsid w:val="00CE07DC"/>
    <w:rsid w:val="00CE0FB7"/>
    <w:rsid w:val="00CE1100"/>
    <w:rsid w:val="00CE202A"/>
    <w:rsid w:val="00CE2576"/>
    <w:rsid w:val="00CE3119"/>
    <w:rsid w:val="00CE3ECC"/>
    <w:rsid w:val="00CE48FD"/>
    <w:rsid w:val="00CE723E"/>
    <w:rsid w:val="00CF0B56"/>
    <w:rsid w:val="00CF126E"/>
    <w:rsid w:val="00CF12C3"/>
    <w:rsid w:val="00CF1813"/>
    <w:rsid w:val="00CF20FE"/>
    <w:rsid w:val="00CF54B5"/>
    <w:rsid w:val="00CF5A71"/>
    <w:rsid w:val="00CF5F7D"/>
    <w:rsid w:val="00CF6E96"/>
    <w:rsid w:val="00CF6F2F"/>
    <w:rsid w:val="00CF7C78"/>
    <w:rsid w:val="00CF7C8D"/>
    <w:rsid w:val="00D00909"/>
    <w:rsid w:val="00D00B7F"/>
    <w:rsid w:val="00D017C7"/>
    <w:rsid w:val="00D0249C"/>
    <w:rsid w:val="00D029DC"/>
    <w:rsid w:val="00D04EDF"/>
    <w:rsid w:val="00D062B7"/>
    <w:rsid w:val="00D06C4B"/>
    <w:rsid w:val="00D078E4"/>
    <w:rsid w:val="00D104E7"/>
    <w:rsid w:val="00D11950"/>
    <w:rsid w:val="00D1309E"/>
    <w:rsid w:val="00D141FE"/>
    <w:rsid w:val="00D153EE"/>
    <w:rsid w:val="00D162D3"/>
    <w:rsid w:val="00D16E23"/>
    <w:rsid w:val="00D22F0C"/>
    <w:rsid w:val="00D231C3"/>
    <w:rsid w:val="00D233AD"/>
    <w:rsid w:val="00D233B7"/>
    <w:rsid w:val="00D23AE2"/>
    <w:rsid w:val="00D2495A"/>
    <w:rsid w:val="00D24D57"/>
    <w:rsid w:val="00D24D71"/>
    <w:rsid w:val="00D253A2"/>
    <w:rsid w:val="00D26797"/>
    <w:rsid w:val="00D27570"/>
    <w:rsid w:val="00D27688"/>
    <w:rsid w:val="00D27BEC"/>
    <w:rsid w:val="00D32863"/>
    <w:rsid w:val="00D357FB"/>
    <w:rsid w:val="00D373DA"/>
    <w:rsid w:val="00D409DD"/>
    <w:rsid w:val="00D45698"/>
    <w:rsid w:val="00D45E57"/>
    <w:rsid w:val="00D469E1"/>
    <w:rsid w:val="00D47728"/>
    <w:rsid w:val="00D47EBD"/>
    <w:rsid w:val="00D50388"/>
    <w:rsid w:val="00D51601"/>
    <w:rsid w:val="00D52578"/>
    <w:rsid w:val="00D52736"/>
    <w:rsid w:val="00D535C5"/>
    <w:rsid w:val="00D53E3D"/>
    <w:rsid w:val="00D5588C"/>
    <w:rsid w:val="00D558AA"/>
    <w:rsid w:val="00D56443"/>
    <w:rsid w:val="00D57F2A"/>
    <w:rsid w:val="00D60F28"/>
    <w:rsid w:val="00D614DB"/>
    <w:rsid w:val="00D61BF8"/>
    <w:rsid w:val="00D628E7"/>
    <w:rsid w:val="00D63415"/>
    <w:rsid w:val="00D637EB"/>
    <w:rsid w:val="00D640DC"/>
    <w:rsid w:val="00D651FF"/>
    <w:rsid w:val="00D66793"/>
    <w:rsid w:val="00D676DA"/>
    <w:rsid w:val="00D70A4F"/>
    <w:rsid w:val="00D718C4"/>
    <w:rsid w:val="00D72473"/>
    <w:rsid w:val="00D72684"/>
    <w:rsid w:val="00D72FA6"/>
    <w:rsid w:val="00D734D5"/>
    <w:rsid w:val="00D7530C"/>
    <w:rsid w:val="00D75AE5"/>
    <w:rsid w:val="00D76E5B"/>
    <w:rsid w:val="00D80107"/>
    <w:rsid w:val="00D8035C"/>
    <w:rsid w:val="00D80818"/>
    <w:rsid w:val="00D82887"/>
    <w:rsid w:val="00D83A47"/>
    <w:rsid w:val="00D8526C"/>
    <w:rsid w:val="00D85476"/>
    <w:rsid w:val="00D85D5E"/>
    <w:rsid w:val="00D86A18"/>
    <w:rsid w:val="00D87B21"/>
    <w:rsid w:val="00D87C78"/>
    <w:rsid w:val="00D92DB3"/>
    <w:rsid w:val="00D93204"/>
    <w:rsid w:val="00D93516"/>
    <w:rsid w:val="00D944D4"/>
    <w:rsid w:val="00D9479C"/>
    <w:rsid w:val="00D956D2"/>
    <w:rsid w:val="00D9726C"/>
    <w:rsid w:val="00DA03AA"/>
    <w:rsid w:val="00DA0F2B"/>
    <w:rsid w:val="00DA2B7F"/>
    <w:rsid w:val="00DA3525"/>
    <w:rsid w:val="00DA73BE"/>
    <w:rsid w:val="00DB24CE"/>
    <w:rsid w:val="00DB3AEF"/>
    <w:rsid w:val="00DB4561"/>
    <w:rsid w:val="00DB5236"/>
    <w:rsid w:val="00DB6928"/>
    <w:rsid w:val="00DB7D38"/>
    <w:rsid w:val="00DC0EBC"/>
    <w:rsid w:val="00DC1F04"/>
    <w:rsid w:val="00DC2E91"/>
    <w:rsid w:val="00DC35EF"/>
    <w:rsid w:val="00DC384B"/>
    <w:rsid w:val="00DC3BE5"/>
    <w:rsid w:val="00DC49F1"/>
    <w:rsid w:val="00DC4D55"/>
    <w:rsid w:val="00DD1039"/>
    <w:rsid w:val="00DD2505"/>
    <w:rsid w:val="00DD2A09"/>
    <w:rsid w:val="00DD3891"/>
    <w:rsid w:val="00DD3EE6"/>
    <w:rsid w:val="00DD4B93"/>
    <w:rsid w:val="00DD4F2F"/>
    <w:rsid w:val="00DD5859"/>
    <w:rsid w:val="00DD680C"/>
    <w:rsid w:val="00DD7A7E"/>
    <w:rsid w:val="00DE0092"/>
    <w:rsid w:val="00DE2041"/>
    <w:rsid w:val="00DE217E"/>
    <w:rsid w:val="00DE3562"/>
    <w:rsid w:val="00DE450E"/>
    <w:rsid w:val="00DE6186"/>
    <w:rsid w:val="00DE6324"/>
    <w:rsid w:val="00DE6F25"/>
    <w:rsid w:val="00DE7582"/>
    <w:rsid w:val="00DF13EC"/>
    <w:rsid w:val="00DF2B99"/>
    <w:rsid w:val="00DF3C85"/>
    <w:rsid w:val="00DF6B16"/>
    <w:rsid w:val="00DF6D61"/>
    <w:rsid w:val="00E04C6F"/>
    <w:rsid w:val="00E05347"/>
    <w:rsid w:val="00E0540E"/>
    <w:rsid w:val="00E07820"/>
    <w:rsid w:val="00E10B50"/>
    <w:rsid w:val="00E10C75"/>
    <w:rsid w:val="00E12799"/>
    <w:rsid w:val="00E1538E"/>
    <w:rsid w:val="00E16239"/>
    <w:rsid w:val="00E17508"/>
    <w:rsid w:val="00E208B1"/>
    <w:rsid w:val="00E208EA"/>
    <w:rsid w:val="00E215D1"/>
    <w:rsid w:val="00E26C70"/>
    <w:rsid w:val="00E3010F"/>
    <w:rsid w:val="00E3184E"/>
    <w:rsid w:val="00E3278D"/>
    <w:rsid w:val="00E33F77"/>
    <w:rsid w:val="00E34487"/>
    <w:rsid w:val="00E3495A"/>
    <w:rsid w:val="00E35156"/>
    <w:rsid w:val="00E358F8"/>
    <w:rsid w:val="00E369ED"/>
    <w:rsid w:val="00E371CD"/>
    <w:rsid w:val="00E41A53"/>
    <w:rsid w:val="00E41C26"/>
    <w:rsid w:val="00E42CBE"/>
    <w:rsid w:val="00E45256"/>
    <w:rsid w:val="00E45588"/>
    <w:rsid w:val="00E460F6"/>
    <w:rsid w:val="00E504C4"/>
    <w:rsid w:val="00E51315"/>
    <w:rsid w:val="00E61054"/>
    <w:rsid w:val="00E61DFE"/>
    <w:rsid w:val="00E625A6"/>
    <w:rsid w:val="00E626B3"/>
    <w:rsid w:val="00E63AF3"/>
    <w:rsid w:val="00E646B5"/>
    <w:rsid w:val="00E64843"/>
    <w:rsid w:val="00E66C1F"/>
    <w:rsid w:val="00E67F3E"/>
    <w:rsid w:val="00E71499"/>
    <w:rsid w:val="00E7170D"/>
    <w:rsid w:val="00E7173B"/>
    <w:rsid w:val="00E7228E"/>
    <w:rsid w:val="00E726B2"/>
    <w:rsid w:val="00E74679"/>
    <w:rsid w:val="00E746EB"/>
    <w:rsid w:val="00E749A9"/>
    <w:rsid w:val="00E75572"/>
    <w:rsid w:val="00E75EC3"/>
    <w:rsid w:val="00E82388"/>
    <w:rsid w:val="00E835CB"/>
    <w:rsid w:val="00E84E83"/>
    <w:rsid w:val="00E8510E"/>
    <w:rsid w:val="00E85BE5"/>
    <w:rsid w:val="00E85D8E"/>
    <w:rsid w:val="00E910E5"/>
    <w:rsid w:val="00E91847"/>
    <w:rsid w:val="00E91FAB"/>
    <w:rsid w:val="00E92CA9"/>
    <w:rsid w:val="00E93171"/>
    <w:rsid w:val="00E966B2"/>
    <w:rsid w:val="00E97204"/>
    <w:rsid w:val="00EA2902"/>
    <w:rsid w:val="00EA5061"/>
    <w:rsid w:val="00EA5876"/>
    <w:rsid w:val="00EB541E"/>
    <w:rsid w:val="00EB544C"/>
    <w:rsid w:val="00EB6E84"/>
    <w:rsid w:val="00EC0DE1"/>
    <w:rsid w:val="00EC0F02"/>
    <w:rsid w:val="00EC2125"/>
    <w:rsid w:val="00EC4CA1"/>
    <w:rsid w:val="00EC53C6"/>
    <w:rsid w:val="00EC5E32"/>
    <w:rsid w:val="00EC645B"/>
    <w:rsid w:val="00EC67F2"/>
    <w:rsid w:val="00EC6BA0"/>
    <w:rsid w:val="00EC75D2"/>
    <w:rsid w:val="00ED0C8B"/>
    <w:rsid w:val="00ED1BBE"/>
    <w:rsid w:val="00ED2740"/>
    <w:rsid w:val="00ED52D7"/>
    <w:rsid w:val="00ED53C6"/>
    <w:rsid w:val="00EE0230"/>
    <w:rsid w:val="00EE152A"/>
    <w:rsid w:val="00EE1B86"/>
    <w:rsid w:val="00EE3531"/>
    <w:rsid w:val="00EE36CD"/>
    <w:rsid w:val="00EE3CBD"/>
    <w:rsid w:val="00EE4BB0"/>
    <w:rsid w:val="00EE5047"/>
    <w:rsid w:val="00EE7C61"/>
    <w:rsid w:val="00EF014A"/>
    <w:rsid w:val="00EF03EF"/>
    <w:rsid w:val="00EF09F1"/>
    <w:rsid w:val="00EF3875"/>
    <w:rsid w:val="00EF3F3A"/>
    <w:rsid w:val="00EF4354"/>
    <w:rsid w:val="00EF47CF"/>
    <w:rsid w:val="00EF552D"/>
    <w:rsid w:val="00EF5EBF"/>
    <w:rsid w:val="00EF6C17"/>
    <w:rsid w:val="00EF72EE"/>
    <w:rsid w:val="00F00866"/>
    <w:rsid w:val="00F017BA"/>
    <w:rsid w:val="00F02BDE"/>
    <w:rsid w:val="00F03267"/>
    <w:rsid w:val="00F03634"/>
    <w:rsid w:val="00F046F9"/>
    <w:rsid w:val="00F04DBB"/>
    <w:rsid w:val="00F05E2D"/>
    <w:rsid w:val="00F06D02"/>
    <w:rsid w:val="00F077EA"/>
    <w:rsid w:val="00F123FE"/>
    <w:rsid w:val="00F13A23"/>
    <w:rsid w:val="00F14ABF"/>
    <w:rsid w:val="00F14F07"/>
    <w:rsid w:val="00F1663B"/>
    <w:rsid w:val="00F200AD"/>
    <w:rsid w:val="00F225A5"/>
    <w:rsid w:val="00F2413D"/>
    <w:rsid w:val="00F25FA8"/>
    <w:rsid w:val="00F27758"/>
    <w:rsid w:val="00F308EA"/>
    <w:rsid w:val="00F31F6D"/>
    <w:rsid w:val="00F337EF"/>
    <w:rsid w:val="00F34A26"/>
    <w:rsid w:val="00F35A8D"/>
    <w:rsid w:val="00F420B3"/>
    <w:rsid w:val="00F4463F"/>
    <w:rsid w:val="00F44E73"/>
    <w:rsid w:val="00F46392"/>
    <w:rsid w:val="00F47CB2"/>
    <w:rsid w:val="00F50F34"/>
    <w:rsid w:val="00F51864"/>
    <w:rsid w:val="00F52AB8"/>
    <w:rsid w:val="00F5353B"/>
    <w:rsid w:val="00F54FC3"/>
    <w:rsid w:val="00F56633"/>
    <w:rsid w:val="00F57166"/>
    <w:rsid w:val="00F60DBA"/>
    <w:rsid w:val="00F65DEE"/>
    <w:rsid w:val="00F66D9D"/>
    <w:rsid w:val="00F673A5"/>
    <w:rsid w:val="00F704D5"/>
    <w:rsid w:val="00F709A9"/>
    <w:rsid w:val="00F7209A"/>
    <w:rsid w:val="00F72192"/>
    <w:rsid w:val="00F72466"/>
    <w:rsid w:val="00F7338C"/>
    <w:rsid w:val="00F779FD"/>
    <w:rsid w:val="00F81F23"/>
    <w:rsid w:val="00F82921"/>
    <w:rsid w:val="00F8703F"/>
    <w:rsid w:val="00F877F0"/>
    <w:rsid w:val="00F90717"/>
    <w:rsid w:val="00F91584"/>
    <w:rsid w:val="00F92148"/>
    <w:rsid w:val="00F92714"/>
    <w:rsid w:val="00F93A8C"/>
    <w:rsid w:val="00F96D91"/>
    <w:rsid w:val="00F96FCA"/>
    <w:rsid w:val="00FA181B"/>
    <w:rsid w:val="00FA21E7"/>
    <w:rsid w:val="00FA3187"/>
    <w:rsid w:val="00FA37C8"/>
    <w:rsid w:val="00FA4AB8"/>
    <w:rsid w:val="00FA5270"/>
    <w:rsid w:val="00FA668D"/>
    <w:rsid w:val="00FB12CE"/>
    <w:rsid w:val="00FB3BC6"/>
    <w:rsid w:val="00FB43C3"/>
    <w:rsid w:val="00FB5A8A"/>
    <w:rsid w:val="00FB663B"/>
    <w:rsid w:val="00FC115A"/>
    <w:rsid w:val="00FC1A03"/>
    <w:rsid w:val="00FC490E"/>
    <w:rsid w:val="00FD1C5D"/>
    <w:rsid w:val="00FD32D8"/>
    <w:rsid w:val="00FD4833"/>
    <w:rsid w:val="00FD55C1"/>
    <w:rsid w:val="00FE20ED"/>
    <w:rsid w:val="00FE2B97"/>
    <w:rsid w:val="00FE2CE5"/>
    <w:rsid w:val="00FE46F4"/>
    <w:rsid w:val="00FE4BDD"/>
    <w:rsid w:val="00FE702C"/>
    <w:rsid w:val="00FE7EA1"/>
    <w:rsid w:val="00FF10D2"/>
    <w:rsid w:val="00FF307F"/>
    <w:rsid w:val="00FF3F99"/>
    <w:rsid w:val="00FF4AA9"/>
    <w:rsid w:val="00FF7004"/>
    <w:rsid w:val="00FF7D8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6875CC3A-535E-49CA-9D87-969D5D47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DD"/>
    <w:rPr>
      <w:rFonts w:eastAsia="Times New Roma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D5081"/>
    <w:pPr>
      <w:keepNext/>
      <w:numPr>
        <w:numId w:val="30"/>
      </w:numPr>
      <w:spacing w:before="120" w:after="120" w:line="288" w:lineRule="auto"/>
      <w:jc w:val="both"/>
      <w:outlineLvl w:val="0"/>
    </w:pPr>
    <w:rPr>
      <w:b/>
      <w:bCs w:val="0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5081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Heading7">
    <w:name w:val="heading 7"/>
    <w:basedOn w:val="Normal"/>
    <w:next w:val="Normal"/>
    <w:link w:val="Heading7Char"/>
    <w:qFormat/>
    <w:rsid w:val="003D6378"/>
    <w:pPr>
      <w:keepNext/>
      <w:ind w:firstLine="567"/>
      <w:jc w:val="center"/>
      <w:outlineLvl w:val="6"/>
    </w:pPr>
    <w:rPr>
      <w:rFonts w:ascii=".VnTimeH" w:hAnsi=".VnTimeH"/>
      <w:iCs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7DDD"/>
    <w:pPr>
      <w:tabs>
        <w:tab w:val="center" w:pos="4320"/>
        <w:tab w:val="right" w:pos="8640"/>
      </w:tabs>
    </w:pPr>
    <w:rPr>
      <w:bCs w:val="0"/>
    </w:rPr>
  </w:style>
  <w:style w:type="character" w:customStyle="1" w:styleId="FooterChar">
    <w:name w:val="Footer Char"/>
    <w:link w:val="Footer"/>
    <w:uiPriority w:val="99"/>
    <w:rsid w:val="005F7DDD"/>
    <w:rPr>
      <w:rFonts w:eastAsia="Times New Roman"/>
    </w:rPr>
  </w:style>
  <w:style w:type="character" w:styleId="PageNumber">
    <w:name w:val="page number"/>
    <w:basedOn w:val="DefaultParagraphFont"/>
    <w:rsid w:val="005F7DDD"/>
  </w:style>
  <w:style w:type="character" w:customStyle="1" w:styleId="apple-style-span">
    <w:name w:val="apple-style-span"/>
    <w:basedOn w:val="DefaultParagraphFont"/>
    <w:rsid w:val="005F7DDD"/>
  </w:style>
  <w:style w:type="paragraph" w:styleId="ListParagraph">
    <w:name w:val="List Paragraph"/>
    <w:basedOn w:val="Normal"/>
    <w:uiPriority w:val="34"/>
    <w:qFormat/>
    <w:rsid w:val="005F7DDD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next w:val="Normal"/>
    <w:autoRedefine/>
    <w:rsid w:val="004630D5"/>
    <w:pPr>
      <w:spacing w:before="120" w:after="120" w:line="312" w:lineRule="auto"/>
    </w:pPr>
    <w:rPr>
      <w:bCs w:val="0"/>
    </w:rPr>
  </w:style>
  <w:style w:type="paragraph" w:customStyle="1" w:styleId="CharCharCharChar">
    <w:name w:val="Char Char Char Char"/>
    <w:basedOn w:val="Normal"/>
    <w:autoRedefine/>
    <w:rsid w:val="00C151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autoRedefine/>
    <w:rsid w:val="004577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link w:val="NoSpacingChar"/>
    <w:uiPriority w:val="1"/>
    <w:qFormat/>
    <w:rsid w:val="0033061A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41A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41A53"/>
    <w:rPr>
      <w:rFonts w:eastAsia="Times New Roman"/>
      <w:bCs/>
      <w:sz w:val="28"/>
      <w:szCs w:val="28"/>
    </w:rPr>
  </w:style>
  <w:style w:type="table" w:styleId="TableGrid">
    <w:name w:val="Table Grid"/>
    <w:basedOn w:val="TableNormal"/>
    <w:uiPriority w:val="59"/>
    <w:rsid w:val="005D6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D22CE"/>
    <w:rPr>
      <w:b/>
      <w:bCs/>
    </w:rPr>
  </w:style>
  <w:style w:type="paragraph" w:customStyle="1" w:styleId="Char">
    <w:name w:val="Char"/>
    <w:basedOn w:val="Normal"/>
    <w:rsid w:val="000302AB"/>
    <w:rPr>
      <w:rFonts w:ascii="Arial" w:hAnsi="Arial"/>
      <w:bCs w:val="0"/>
      <w:sz w:val="22"/>
      <w:szCs w:val="20"/>
      <w:lang w:val="en-AU"/>
    </w:rPr>
  </w:style>
  <w:style w:type="paragraph" w:styleId="BodyTextIndent">
    <w:name w:val="Body Text Indent"/>
    <w:basedOn w:val="Normal"/>
    <w:link w:val="BodyTextIndentChar"/>
    <w:rsid w:val="0088111F"/>
    <w:pPr>
      <w:ind w:firstLine="567"/>
      <w:jc w:val="both"/>
    </w:pPr>
    <w:rPr>
      <w:rFonts w:ascii=".VnTime" w:hAnsi=".VnTime"/>
      <w:bCs w:val="0"/>
      <w:szCs w:val="20"/>
    </w:rPr>
  </w:style>
  <w:style w:type="character" w:customStyle="1" w:styleId="BodyTextIndentChar">
    <w:name w:val="Body Text Indent Char"/>
    <w:link w:val="BodyTextIndent"/>
    <w:rsid w:val="0088111F"/>
    <w:rPr>
      <w:rFonts w:ascii=".VnTime" w:eastAsia="Times New Roman" w:hAnsi=".VnTime"/>
      <w:sz w:val="28"/>
    </w:rPr>
  </w:style>
  <w:style w:type="character" w:customStyle="1" w:styleId="Heading7Char">
    <w:name w:val="Heading 7 Char"/>
    <w:link w:val="Heading7"/>
    <w:rsid w:val="003D6378"/>
    <w:rPr>
      <w:rFonts w:ascii=".VnTimeH" w:eastAsia="Times New Roman" w:hAnsi=".VnTimeH"/>
      <w:bCs/>
      <w:iCs/>
      <w:sz w:val="28"/>
      <w:szCs w:val="24"/>
      <w:lang w:val="en-GB" w:eastAsia="en-GB"/>
    </w:rPr>
  </w:style>
  <w:style w:type="paragraph" w:customStyle="1" w:styleId="CharChar">
    <w:name w:val="Char Char"/>
    <w:basedOn w:val="Normal"/>
    <w:autoRedefine/>
    <w:rsid w:val="00E42CB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autoRedefine/>
    <w:rsid w:val="00AB1B4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0765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181B"/>
    <w:rPr>
      <w:rFonts w:ascii="Segoe UI" w:eastAsia="Times New Roman" w:hAnsi="Segoe UI" w:cs="Segoe UI"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2F32F6"/>
    <w:rPr>
      <w:rFonts w:ascii="Calibri" w:hAnsi="Calibri"/>
      <w:sz w:val="22"/>
      <w:szCs w:val="22"/>
      <w:lang w:val="en-US" w:eastAsia="en-US"/>
    </w:rPr>
  </w:style>
  <w:style w:type="paragraph" w:customStyle="1" w:styleId="Char0">
    <w:name w:val="Char"/>
    <w:basedOn w:val="Normal"/>
    <w:semiHidden/>
    <w:rsid w:val="00EF5EBF"/>
    <w:pPr>
      <w:pageBreakBefore/>
      <w:spacing w:before="100" w:beforeAutospacing="1" w:after="100" w:afterAutospacing="1"/>
    </w:pPr>
    <w:rPr>
      <w:rFonts w:ascii="Tahoma" w:hAnsi="Tahoma"/>
      <w:bCs w:val="0"/>
      <w:sz w:val="20"/>
      <w:szCs w:val="20"/>
    </w:rPr>
  </w:style>
  <w:style w:type="character" w:customStyle="1" w:styleId="Heading2Char">
    <w:name w:val="Heading 2 Char"/>
    <w:link w:val="Heading2"/>
    <w:uiPriority w:val="9"/>
    <w:rsid w:val="004D508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4D5081"/>
    <w:rPr>
      <w:rFonts w:eastAsia="Times New Roman"/>
      <w:b/>
      <w:sz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77B"/>
    <w:pPr>
      <w:ind w:firstLine="720"/>
      <w:jc w:val="both"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9F077B"/>
    <w:rPr>
      <w:lang w:val="x-none" w:eastAsia="x-none"/>
    </w:rPr>
  </w:style>
  <w:style w:type="character" w:styleId="FootnoteReference">
    <w:name w:val="footnote reference"/>
    <w:uiPriority w:val="99"/>
    <w:semiHidden/>
    <w:unhideWhenUsed/>
    <w:rsid w:val="009F0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Lamtac</dc:creator>
  <cp:keywords/>
  <cp:lastModifiedBy>MyPC</cp:lastModifiedBy>
  <cp:revision>6</cp:revision>
  <cp:lastPrinted>2018-12-04T07:43:00Z</cp:lastPrinted>
  <dcterms:created xsi:type="dcterms:W3CDTF">2018-12-04T07:23:00Z</dcterms:created>
  <dcterms:modified xsi:type="dcterms:W3CDTF">2018-12-04T08:51:00Z</dcterms:modified>
</cp:coreProperties>
</file>