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57" w:rsidRPr="007E3B57" w:rsidRDefault="007E3B57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B57">
        <w:rPr>
          <w:rFonts w:ascii="Times New Roman" w:hAnsi="Times New Roman" w:cs="Times New Roman"/>
          <w:sz w:val="28"/>
          <w:szCs w:val="28"/>
        </w:rPr>
        <w:t>TRƯỜNG THCS LÊ QUÝ ĐÔN</w:t>
      </w:r>
    </w:p>
    <w:p w:rsidR="007E3B57" w:rsidRPr="00D8077A" w:rsidRDefault="007E3B57" w:rsidP="007E3B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7A">
        <w:rPr>
          <w:rFonts w:ascii="Times New Roman" w:hAnsi="Times New Roman" w:cs="Times New Roman"/>
          <w:b/>
          <w:sz w:val="28"/>
          <w:szCs w:val="28"/>
        </w:rPr>
        <w:t>GIỚI HẠN ÔN TẬP HỌC KÌ I</w:t>
      </w:r>
      <w:r w:rsidR="00C61920">
        <w:rPr>
          <w:rFonts w:ascii="Times New Roman" w:hAnsi="Times New Roman" w:cs="Times New Roman"/>
          <w:b/>
          <w:sz w:val="28"/>
          <w:szCs w:val="28"/>
        </w:rPr>
        <w:t>I</w:t>
      </w:r>
      <w:r w:rsidRPr="00D8077A">
        <w:rPr>
          <w:rFonts w:ascii="Times New Roman" w:hAnsi="Times New Roman" w:cs="Times New Roman"/>
          <w:b/>
          <w:sz w:val="28"/>
          <w:szCs w:val="28"/>
        </w:rPr>
        <w:t xml:space="preserve"> –MÔN LỊCH SỬ </w:t>
      </w:r>
      <w:r w:rsidR="00C61920">
        <w:rPr>
          <w:rFonts w:ascii="Times New Roman" w:hAnsi="Times New Roman" w:cs="Times New Roman"/>
          <w:b/>
          <w:sz w:val="28"/>
          <w:szCs w:val="28"/>
        </w:rPr>
        <w:t>LỚP 9</w:t>
      </w:r>
    </w:p>
    <w:p w:rsidR="007E3B57" w:rsidRPr="00D8077A" w:rsidRDefault="007E3B57" w:rsidP="007E3B5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7A">
        <w:rPr>
          <w:rFonts w:ascii="Times New Roman" w:hAnsi="Times New Roman" w:cs="Times New Roman"/>
          <w:b/>
          <w:sz w:val="28"/>
          <w:szCs w:val="28"/>
        </w:rPr>
        <w:t>Năm học 2018 -2019</w:t>
      </w:r>
    </w:p>
    <w:tbl>
      <w:tblPr>
        <w:tblStyle w:val="TableGrid"/>
        <w:tblW w:w="10350" w:type="dxa"/>
        <w:tblInd w:w="198" w:type="dxa"/>
        <w:tblLook w:val="04A0" w:firstRow="1" w:lastRow="0" w:firstColumn="1" w:lastColumn="0" w:noHBand="0" w:noVBand="1"/>
      </w:tblPr>
      <w:tblGrid>
        <w:gridCol w:w="1098"/>
        <w:gridCol w:w="2772"/>
        <w:gridCol w:w="6480"/>
      </w:tblGrid>
      <w:tr w:rsidR="007E3B57" w:rsidRPr="00D8077A" w:rsidTr="007E3B57">
        <w:tc>
          <w:tcPr>
            <w:tcW w:w="1098" w:type="dxa"/>
          </w:tcPr>
          <w:p w:rsidR="007E3B57" w:rsidRPr="00D8077A" w:rsidRDefault="007E3B57" w:rsidP="007E3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72" w:type="dxa"/>
          </w:tcPr>
          <w:p w:rsidR="007E3B57" w:rsidRPr="00D8077A" w:rsidRDefault="007E3B57" w:rsidP="007E3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6480" w:type="dxa"/>
          </w:tcPr>
          <w:p w:rsidR="007E3B57" w:rsidRPr="00D8077A" w:rsidRDefault="007E3B57" w:rsidP="007E3B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Nội dung ôn tập</w:t>
            </w:r>
          </w:p>
        </w:tc>
      </w:tr>
      <w:tr w:rsidR="007E3B57" w:rsidTr="00D66377">
        <w:tc>
          <w:tcPr>
            <w:tcW w:w="1098" w:type="dxa"/>
            <w:vAlign w:val="center"/>
          </w:tcPr>
          <w:p w:rsidR="007E3B57" w:rsidRDefault="007E3B57" w:rsidP="00D66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2" w:type="dxa"/>
          </w:tcPr>
          <w:p w:rsidR="007E3B57" w:rsidRPr="00D66377" w:rsidRDefault="00D66377" w:rsidP="006A24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Bài </w:t>
            </w:r>
            <w:r w:rsidR="006A24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23: Tổng khởi nghĩa tháng tám và sự thành lập nước Việt nam dân chủ cộng hòa.</w:t>
            </w: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480" w:type="dxa"/>
          </w:tcPr>
          <w:p w:rsidR="007E3B57" w:rsidRPr="007E3B57" w:rsidRDefault="007E3B57" w:rsidP="00D66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2467">
              <w:rPr>
                <w:rFonts w:ascii="Times New Roman" w:hAnsi="Times New Roman" w:cs="Times New Roman"/>
                <w:sz w:val="28"/>
                <w:szCs w:val="28"/>
              </w:rPr>
              <w:t>Giành chính quyền trong cả nước</w:t>
            </w:r>
            <w:r w:rsidRPr="007E3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3B57" w:rsidRPr="007E3B57" w:rsidRDefault="007E3B57" w:rsidP="00D66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2467">
              <w:rPr>
                <w:rFonts w:ascii="Times New Roman" w:hAnsi="Times New Roman" w:cs="Times New Roman"/>
                <w:sz w:val="28"/>
                <w:szCs w:val="28"/>
              </w:rPr>
              <w:t xml:space="preserve">Nguyên nhân thành công, ý nghĩa lịch sử của cách mạng tháng Tám 1945 </w:t>
            </w:r>
            <w:r w:rsidRPr="007E3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3B57" w:rsidRPr="007E3B57" w:rsidRDefault="007E3B57" w:rsidP="00D66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B57" w:rsidTr="00D66377">
        <w:tc>
          <w:tcPr>
            <w:tcW w:w="1098" w:type="dxa"/>
            <w:vAlign w:val="center"/>
          </w:tcPr>
          <w:p w:rsidR="007E3B57" w:rsidRDefault="00D8077A" w:rsidP="00D66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2" w:type="dxa"/>
          </w:tcPr>
          <w:p w:rsidR="007E3B57" w:rsidRPr="00D66377" w:rsidRDefault="00D66377" w:rsidP="006A246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 w:rsidR="006A24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="006A24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Những năm đầu của cuộc kháng chiến toàn quốc chống thực dân Pháp.</w:t>
            </w:r>
          </w:p>
        </w:tc>
        <w:tc>
          <w:tcPr>
            <w:tcW w:w="6480" w:type="dxa"/>
          </w:tcPr>
          <w:p w:rsidR="007E3B57" w:rsidRDefault="006A2467" w:rsidP="006A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-Nêu và giải thích đ</w:t>
            </w:r>
            <w:r w:rsidRPr="006A2467">
              <w:rPr>
                <w:rFonts w:ascii="Times New Roman" w:hAnsi="Times New Roman" w:cs="Times New Roman"/>
                <w:sz w:val="28"/>
                <w:szCs w:val="28"/>
              </w:rPr>
              <w:t>ường lối kháng chiến chống thực dân Pháp của 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(1946-1954)</w:t>
            </w:r>
          </w:p>
          <w:p w:rsidR="006A2467" w:rsidRPr="006A2467" w:rsidRDefault="006A2467" w:rsidP="006A24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Chiến dịch Việt Bắc thu đông 1947.</w:t>
            </w:r>
          </w:p>
        </w:tc>
      </w:tr>
      <w:tr w:rsidR="007E3B57" w:rsidTr="00D66377">
        <w:tc>
          <w:tcPr>
            <w:tcW w:w="1098" w:type="dxa"/>
            <w:vAlign w:val="center"/>
          </w:tcPr>
          <w:p w:rsidR="007E3B57" w:rsidRDefault="00D8077A" w:rsidP="00D66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2" w:type="dxa"/>
          </w:tcPr>
          <w:p w:rsidR="007E3B57" w:rsidRPr="00D66377" w:rsidRDefault="00D66377" w:rsidP="008D33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Bài </w:t>
            </w:r>
            <w:r w:rsidR="006A246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</w:t>
            </w:r>
            <w:r w:rsidR="008D33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Xây dựng CNXH ở miền Bắc và đấu tranh chống đế quốc Mĩ và chính quyền SG ở miền Nam. </w:t>
            </w:r>
          </w:p>
        </w:tc>
        <w:tc>
          <w:tcPr>
            <w:tcW w:w="6480" w:type="dxa"/>
          </w:tcPr>
          <w:p w:rsidR="007E3B57" w:rsidRDefault="007E3B57" w:rsidP="00D66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3397">
              <w:rPr>
                <w:rFonts w:ascii="Times New Roman" w:hAnsi="Times New Roman" w:cs="Times New Roman"/>
                <w:sz w:val="28"/>
                <w:szCs w:val="28"/>
              </w:rPr>
              <w:t xml:space="preserve"> Phong trào Đồng khởi 1959-1960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3B57" w:rsidRDefault="007E3B57" w:rsidP="008D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3397">
              <w:rPr>
                <w:rFonts w:ascii="Times New Roman" w:hAnsi="Times New Roman" w:cs="Times New Roman"/>
                <w:sz w:val="28"/>
                <w:szCs w:val="28"/>
              </w:rPr>
              <w:t>Đại hội đại biểu toàn quốc lần thứ ba của Đảng 9/1960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3397" w:rsidRDefault="008D3397" w:rsidP="008D3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-Chiến tranh đặc biệt của Mĩ ở miền Nam và cuộc chiến đấu của quân dân miền Nam chống Chiến tranh đặc biệt.</w:t>
            </w:r>
          </w:p>
        </w:tc>
      </w:tr>
      <w:tr w:rsidR="007E3B57" w:rsidTr="00D66377">
        <w:tc>
          <w:tcPr>
            <w:tcW w:w="1098" w:type="dxa"/>
            <w:vAlign w:val="center"/>
          </w:tcPr>
          <w:p w:rsidR="007E3B57" w:rsidRDefault="00D8077A" w:rsidP="00D66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7E3B57" w:rsidRPr="00D66377" w:rsidRDefault="00D66377" w:rsidP="008D339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Bài </w:t>
            </w:r>
            <w:r w:rsidR="008D33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29: Cả nước trực tiếp chiến đấu chống Mĩ cứu nước.</w:t>
            </w:r>
          </w:p>
        </w:tc>
        <w:tc>
          <w:tcPr>
            <w:tcW w:w="6480" w:type="dxa"/>
          </w:tcPr>
          <w:p w:rsidR="009A3518" w:rsidRDefault="007E3B57" w:rsidP="009A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D3397">
              <w:rPr>
                <w:rFonts w:ascii="Times New Roman" w:hAnsi="Times New Roman" w:cs="Times New Roman"/>
                <w:sz w:val="28"/>
                <w:szCs w:val="28"/>
              </w:rPr>
              <w:t xml:space="preserve"> Chiến lược Chiến tranh cục bộ của Mĩ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3B57" w:rsidRDefault="009A3518" w:rsidP="009A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-Chiến đấu chống chiến tranh cục bộ</w:t>
            </w:r>
            <w:r w:rsidR="007E3B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518" w:rsidRDefault="009A3518" w:rsidP="009A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Mĩ tiến hành chiến tranh không quân và hải quân bắn phá miền Bắc lần thứ nhất.</w:t>
            </w:r>
          </w:p>
          <w:p w:rsidR="009A3518" w:rsidRDefault="009A3518" w:rsidP="009A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Chiến lược Việt Nam hóa chiến tranh.</w:t>
            </w:r>
          </w:p>
        </w:tc>
      </w:tr>
      <w:tr w:rsidR="007E3B57" w:rsidTr="00D66377">
        <w:tc>
          <w:tcPr>
            <w:tcW w:w="1098" w:type="dxa"/>
            <w:vAlign w:val="center"/>
          </w:tcPr>
          <w:p w:rsidR="007E3B57" w:rsidRDefault="00D8077A" w:rsidP="00D66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2" w:type="dxa"/>
          </w:tcPr>
          <w:p w:rsidR="007E3B57" w:rsidRPr="00D66377" w:rsidRDefault="00D66377" w:rsidP="009A35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9A35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Lịch sử địa phương bài 4: Quảng Ninh trong cuộc kháng chiến chống Pháp </w:t>
            </w:r>
          </w:p>
        </w:tc>
        <w:tc>
          <w:tcPr>
            <w:tcW w:w="6480" w:type="dxa"/>
          </w:tcPr>
          <w:p w:rsidR="007E3B57" w:rsidRPr="009A3518" w:rsidRDefault="009A3518" w:rsidP="009A351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Quân và dân Quảng Ninh  đấu tranh bảo vệ chính quyền cách mạng.</w:t>
            </w:r>
          </w:p>
        </w:tc>
      </w:tr>
    </w:tbl>
    <w:p w:rsidR="007E3B57" w:rsidRDefault="007E3B57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B57" w:rsidRDefault="007E3B57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3B57" w:rsidRPr="00D66377" w:rsidRDefault="00D66377" w:rsidP="007E3B5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663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="00CF60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66377">
        <w:rPr>
          <w:rFonts w:ascii="Times New Roman" w:hAnsi="Times New Roman" w:cs="Times New Roman"/>
          <w:b/>
          <w:i/>
          <w:sz w:val="28"/>
          <w:szCs w:val="28"/>
        </w:rPr>
        <w:t xml:space="preserve">Ngày </w:t>
      </w:r>
      <w:r w:rsidR="009A3518">
        <w:rPr>
          <w:rFonts w:ascii="Times New Roman" w:hAnsi="Times New Roman" w:cs="Times New Roman"/>
          <w:b/>
          <w:i/>
          <w:sz w:val="28"/>
          <w:szCs w:val="28"/>
        </w:rPr>
        <w:t>11</w:t>
      </w:r>
      <w:r w:rsidR="00CF60F4">
        <w:rPr>
          <w:rFonts w:ascii="Times New Roman" w:hAnsi="Times New Roman" w:cs="Times New Roman"/>
          <w:b/>
          <w:i/>
          <w:sz w:val="28"/>
          <w:szCs w:val="28"/>
        </w:rPr>
        <w:t xml:space="preserve"> tháng 4 năm </w:t>
      </w:r>
      <w:r w:rsidRPr="00D66377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9A3518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D66377" w:rsidRPr="00CF60F4" w:rsidRDefault="00D66377" w:rsidP="007E3B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  <w:r w:rsidRPr="00D663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60F4" w:rsidRPr="00CF60F4">
        <w:rPr>
          <w:rFonts w:ascii="Times New Roman" w:hAnsi="Times New Roman" w:cs="Times New Roman"/>
          <w:b/>
          <w:sz w:val="28"/>
          <w:szCs w:val="28"/>
        </w:rPr>
        <w:t>Giáo viên</w:t>
      </w:r>
    </w:p>
    <w:p w:rsidR="00D66377" w:rsidRPr="00CF60F4" w:rsidRDefault="00D66377" w:rsidP="007E3B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377" w:rsidRPr="00CF60F4" w:rsidRDefault="00D66377" w:rsidP="007E3B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377" w:rsidRPr="00CF60F4" w:rsidRDefault="00D66377" w:rsidP="007E3B5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60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Phạ</w:t>
      </w:r>
      <w:r w:rsidR="009A3518" w:rsidRPr="00CF60F4">
        <w:rPr>
          <w:rFonts w:ascii="Times New Roman" w:hAnsi="Times New Roman" w:cs="Times New Roman"/>
          <w:b/>
          <w:sz w:val="28"/>
          <w:szCs w:val="28"/>
        </w:rPr>
        <w:t>m Thị Minh Hồng</w:t>
      </w:r>
    </w:p>
    <w:p w:rsidR="007E3B57" w:rsidRDefault="007E3B57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77A" w:rsidRDefault="00D8077A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78F9" w:rsidRDefault="00A178F9" w:rsidP="00D807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178F9" w:rsidSect="007E3B57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931C1"/>
    <w:multiLevelType w:val="hybridMultilevel"/>
    <w:tmpl w:val="95B23264"/>
    <w:lvl w:ilvl="0" w:tplc="8E2A4E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477C7"/>
    <w:multiLevelType w:val="hybridMultilevel"/>
    <w:tmpl w:val="6764D27A"/>
    <w:lvl w:ilvl="0" w:tplc="03C4C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E443C"/>
    <w:multiLevelType w:val="hybridMultilevel"/>
    <w:tmpl w:val="C032F8C2"/>
    <w:lvl w:ilvl="0" w:tplc="CF103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958E2"/>
    <w:multiLevelType w:val="hybridMultilevel"/>
    <w:tmpl w:val="CA44400C"/>
    <w:lvl w:ilvl="0" w:tplc="7B1C71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26B89"/>
    <w:multiLevelType w:val="hybridMultilevel"/>
    <w:tmpl w:val="63E6E4E0"/>
    <w:lvl w:ilvl="0" w:tplc="E0B4D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F25DD"/>
    <w:multiLevelType w:val="hybridMultilevel"/>
    <w:tmpl w:val="24005C24"/>
    <w:lvl w:ilvl="0" w:tplc="D6E245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43A78"/>
    <w:multiLevelType w:val="hybridMultilevel"/>
    <w:tmpl w:val="3A6251C8"/>
    <w:lvl w:ilvl="0" w:tplc="C862F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24A66"/>
    <w:multiLevelType w:val="hybridMultilevel"/>
    <w:tmpl w:val="2604F558"/>
    <w:lvl w:ilvl="0" w:tplc="296C6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7"/>
    <w:rsid w:val="001326C8"/>
    <w:rsid w:val="004A7456"/>
    <w:rsid w:val="006571CE"/>
    <w:rsid w:val="006A2467"/>
    <w:rsid w:val="007E3B57"/>
    <w:rsid w:val="008D3397"/>
    <w:rsid w:val="009A3518"/>
    <w:rsid w:val="00A178F9"/>
    <w:rsid w:val="00A57B13"/>
    <w:rsid w:val="00C61920"/>
    <w:rsid w:val="00CF60F4"/>
    <w:rsid w:val="00D66377"/>
    <w:rsid w:val="00D8077A"/>
    <w:rsid w:val="00D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D3D71-9A19-48B1-A0EE-22198D6B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B57"/>
    <w:pPr>
      <w:ind w:left="720"/>
      <w:contextualSpacing/>
    </w:pPr>
  </w:style>
  <w:style w:type="paragraph" w:customStyle="1" w:styleId="CharChar2Char">
    <w:name w:val="Char Char2 Char"/>
    <w:basedOn w:val="Normal"/>
    <w:autoRedefine/>
    <w:rsid w:val="009A351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QY School</cp:lastModifiedBy>
  <cp:revision>3</cp:revision>
  <dcterms:created xsi:type="dcterms:W3CDTF">2019-04-11T14:20:00Z</dcterms:created>
  <dcterms:modified xsi:type="dcterms:W3CDTF">2019-04-11T14:21:00Z</dcterms:modified>
</cp:coreProperties>
</file>