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57" w:rsidRP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B57">
        <w:rPr>
          <w:rFonts w:ascii="Times New Roman" w:hAnsi="Times New Roman" w:cs="Times New Roman"/>
          <w:sz w:val="28"/>
          <w:szCs w:val="28"/>
        </w:rPr>
        <w:t>TRƯỜNG THCS LÊ QUÝ ĐÔN</w:t>
      </w:r>
    </w:p>
    <w:p w:rsidR="007E3B57" w:rsidRPr="00D8077A" w:rsidRDefault="007E3B57" w:rsidP="007E3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GIỚI HẠN ÔN TẬP HỌC KÌ I</w:t>
      </w:r>
      <w:r w:rsidR="00C61920">
        <w:rPr>
          <w:rFonts w:ascii="Times New Roman" w:hAnsi="Times New Roman" w:cs="Times New Roman"/>
          <w:b/>
          <w:sz w:val="28"/>
          <w:szCs w:val="28"/>
        </w:rPr>
        <w:t>I</w:t>
      </w:r>
      <w:r w:rsidRPr="00D8077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8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77A">
        <w:rPr>
          <w:rFonts w:ascii="Times New Roman" w:hAnsi="Times New Roman" w:cs="Times New Roman"/>
          <w:b/>
          <w:sz w:val="28"/>
          <w:szCs w:val="28"/>
        </w:rPr>
        <w:t xml:space="preserve">MÔN LỊCH SỬ </w:t>
      </w:r>
      <w:r w:rsidR="00C61920">
        <w:rPr>
          <w:rFonts w:ascii="Times New Roman" w:hAnsi="Times New Roman" w:cs="Times New Roman"/>
          <w:b/>
          <w:sz w:val="28"/>
          <w:szCs w:val="28"/>
        </w:rPr>
        <w:t xml:space="preserve">LỚP </w:t>
      </w:r>
      <w:r w:rsidR="00D4381A">
        <w:rPr>
          <w:rFonts w:ascii="Times New Roman" w:hAnsi="Times New Roman" w:cs="Times New Roman"/>
          <w:b/>
          <w:sz w:val="28"/>
          <w:szCs w:val="28"/>
        </w:rPr>
        <w:t>6</w:t>
      </w:r>
    </w:p>
    <w:p w:rsidR="007E3B57" w:rsidRPr="00D8077A" w:rsidRDefault="007E3B57" w:rsidP="007E3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Năm học 2018 -2019</w:t>
      </w: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1098"/>
        <w:gridCol w:w="2772"/>
        <w:gridCol w:w="6480"/>
      </w:tblGrid>
      <w:tr w:rsidR="007E3B57" w:rsidRPr="00D8077A" w:rsidTr="007E3B57">
        <w:tc>
          <w:tcPr>
            <w:tcW w:w="1098" w:type="dxa"/>
          </w:tcPr>
          <w:p w:rsidR="007E3B57" w:rsidRPr="00D8077A" w:rsidRDefault="007E3B57" w:rsidP="007E3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</w:tcPr>
          <w:p w:rsidR="007E3B57" w:rsidRPr="00D8077A" w:rsidRDefault="007E3B57" w:rsidP="007E3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</w:tcPr>
          <w:p w:rsidR="007E3B57" w:rsidRPr="00D8077A" w:rsidRDefault="007E3B57" w:rsidP="007E3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7E3B57" w:rsidTr="00D66377">
        <w:tc>
          <w:tcPr>
            <w:tcW w:w="1098" w:type="dxa"/>
            <w:vAlign w:val="center"/>
          </w:tcPr>
          <w:p w:rsidR="007E3B57" w:rsidRDefault="007E3B57" w:rsidP="00D6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7E3B57" w:rsidRPr="00D66377" w:rsidRDefault="00D66377" w:rsidP="00D4381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Bài </w:t>
            </w:r>
            <w:r w:rsidR="00D4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6A24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D4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 sau  Trưng Vương đến trước Lý Nam Đế (Giữa thế I- giữa thế kỉ VI)  (tiếp theo)</w:t>
            </w: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FB77D3" w:rsidRDefault="00D4381A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3C2D">
              <w:rPr>
                <w:rFonts w:ascii="Times New Roman" w:hAnsi="Times New Roman" w:cs="Times New Roman"/>
                <w:sz w:val="28"/>
                <w:szCs w:val="28"/>
              </w:rPr>
              <w:t>Cuộc khởi nghĩa của Bà Triệu.</w:t>
            </w:r>
          </w:p>
          <w:p w:rsidR="007E3B57" w:rsidRPr="007E3B57" w:rsidRDefault="00FB77D3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3B57" w:rsidRPr="007E3B57" w:rsidRDefault="007E3B57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57" w:rsidTr="00D66377">
        <w:tc>
          <w:tcPr>
            <w:tcW w:w="1098" w:type="dxa"/>
            <w:vAlign w:val="center"/>
          </w:tcPr>
          <w:p w:rsidR="007E3B57" w:rsidRDefault="00D8077A" w:rsidP="00D6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7E3B57" w:rsidRPr="00D66377" w:rsidRDefault="000C3C2D" w:rsidP="00FB77D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21: Khởi nghĩa Lí Bí. Nước Vạn Xuân.</w:t>
            </w:r>
          </w:p>
        </w:tc>
        <w:tc>
          <w:tcPr>
            <w:tcW w:w="6480" w:type="dxa"/>
          </w:tcPr>
          <w:p w:rsidR="00FB77D3" w:rsidRPr="000C3C2D" w:rsidRDefault="000C3C2D" w:rsidP="000C3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2D">
              <w:rPr>
                <w:rFonts w:ascii="Times New Roman" w:hAnsi="Times New Roman" w:cs="Times New Roman"/>
                <w:sz w:val="28"/>
                <w:szCs w:val="28"/>
              </w:rPr>
              <w:t>- Mục 2. Khởi nghĩa Lí Bí. Nước Vạn Xuân được thành lập.</w:t>
            </w:r>
          </w:p>
          <w:p w:rsidR="000C3C2D" w:rsidRPr="006A2467" w:rsidRDefault="000C3C2D" w:rsidP="000C3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2D">
              <w:rPr>
                <w:rFonts w:ascii="Times New Roman" w:hAnsi="Times New Roman" w:cs="Times New Roman"/>
                <w:sz w:val="28"/>
                <w:szCs w:val="28"/>
              </w:rPr>
              <w:t>- Ý nghĩa những việc là của Lí Bí sau khi lên ngôi.</w:t>
            </w:r>
          </w:p>
        </w:tc>
      </w:tr>
      <w:tr w:rsidR="0018629F" w:rsidTr="00D66377">
        <w:tc>
          <w:tcPr>
            <w:tcW w:w="1098" w:type="dxa"/>
            <w:vAlign w:val="center"/>
          </w:tcPr>
          <w:p w:rsidR="0018629F" w:rsidRDefault="0018629F" w:rsidP="00186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18629F" w:rsidRPr="00D66377" w:rsidRDefault="0018629F" w:rsidP="001862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23: Những cuộc khởi nghĩa lớn trong các thế kỉ VII – IX </w:t>
            </w:r>
          </w:p>
        </w:tc>
        <w:tc>
          <w:tcPr>
            <w:tcW w:w="6480" w:type="dxa"/>
          </w:tcPr>
          <w:p w:rsidR="0018629F" w:rsidRDefault="0018629F" w:rsidP="0018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Khởi nghĩa Mai Thúc Loan.</w:t>
            </w:r>
          </w:p>
          <w:p w:rsidR="0018629F" w:rsidRDefault="0018629F" w:rsidP="0018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Khởi nghĩa Phùng Hưng.</w:t>
            </w:r>
          </w:p>
        </w:tc>
      </w:tr>
      <w:tr w:rsidR="0018629F" w:rsidTr="00D66377">
        <w:tc>
          <w:tcPr>
            <w:tcW w:w="1098" w:type="dxa"/>
            <w:vAlign w:val="center"/>
          </w:tcPr>
          <w:p w:rsidR="0018629F" w:rsidRDefault="0018629F" w:rsidP="00186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18629F" w:rsidRPr="00D66377" w:rsidRDefault="0018629F" w:rsidP="001862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Ngô Quyền và chiến thắng Bạch Đằng năm 938</w:t>
            </w:r>
          </w:p>
        </w:tc>
        <w:tc>
          <w:tcPr>
            <w:tcW w:w="6480" w:type="dxa"/>
          </w:tcPr>
          <w:p w:rsidR="0018629F" w:rsidRPr="00FB77D3" w:rsidRDefault="0018629F" w:rsidP="00186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Diễn biến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FB77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kết quả, nguyên nhân thắng lợi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và ý nghĩa lịch sử </w:t>
            </w:r>
            <w:r w:rsidRPr="00FB77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của trận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iến trên sông Bạch Đằng năm 938.</w:t>
            </w:r>
          </w:p>
          <w:p w:rsidR="0018629F" w:rsidRPr="000C3C2D" w:rsidRDefault="0018629F" w:rsidP="00186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</w:t>
            </w:r>
            <w:r w:rsidRPr="00FB77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iểu biết về địa danh sông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Bạch Đằng.</w:t>
            </w:r>
            <w:r w:rsidRPr="00FB77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                                                                     </w:t>
            </w:r>
          </w:p>
        </w:tc>
      </w:tr>
      <w:tr w:rsidR="0018629F" w:rsidTr="00D66377">
        <w:tc>
          <w:tcPr>
            <w:tcW w:w="1098" w:type="dxa"/>
            <w:vAlign w:val="center"/>
          </w:tcPr>
          <w:p w:rsidR="0018629F" w:rsidRDefault="0018629F" w:rsidP="00186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18629F" w:rsidRPr="00D66377" w:rsidRDefault="0018629F" w:rsidP="001862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25: Ôn tập chương III</w:t>
            </w:r>
          </w:p>
        </w:tc>
        <w:tc>
          <w:tcPr>
            <w:tcW w:w="6480" w:type="dxa"/>
          </w:tcPr>
          <w:p w:rsidR="0018629F" w:rsidRPr="0018629F" w:rsidRDefault="0018629F" w:rsidP="00186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862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Sự chuyển biến về kinh tế và văn hóa xã hội.</w:t>
            </w:r>
          </w:p>
        </w:tc>
      </w:tr>
    </w:tbl>
    <w:p w:rsid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B57" w:rsidRPr="00D66377" w:rsidRDefault="00D66377" w:rsidP="007E3B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="00CF60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Ngày </w:t>
      </w:r>
      <w:r w:rsidR="000C3C2D">
        <w:rPr>
          <w:rFonts w:ascii="Times New Roman" w:hAnsi="Times New Roman" w:cs="Times New Roman"/>
          <w:b/>
          <w:i/>
          <w:sz w:val="28"/>
          <w:szCs w:val="28"/>
        </w:rPr>
        <w:t xml:space="preserve">24 </w:t>
      </w:r>
      <w:r w:rsidR="00CF60F4">
        <w:rPr>
          <w:rFonts w:ascii="Times New Roman" w:hAnsi="Times New Roman" w:cs="Times New Roman"/>
          <w:b/>
          <w:i/>
          <w:sz w:val="28"/>
          <w:szCs w:val="28"/>
        </w:rPr>
        <w:t xml:space="preserve">tháng 4 năm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9A3518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0F4" w:rsidRPr="00CF60F4">
        <w:rPr>
          <w:rFonts w:ascii="Times New Roman" w:hAnsi="Times New Roman" w:cs="Times New Roman"/>
          <w:b/>
          <w:sz w:val="28"/>
          <w:szCs w:val="28"/>
        </w:rPr>
        <w:t>Giáo viên</w:t>
      </w: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Phạ</w:t>
      </w:r>
      <w:r w:rsidR="009A3518" w:rsidRPr="00CF60F4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="000C3C2D">
        <w:rPr>
          <w:rFonts w:ascii="Times New Roman" w:hAnsi="Times New Roman" w:cs="Times New Roman"/>
          <w:b/>
          <w:sz w:val="28"/>
          <w:szCs w:val="28"/>
        </w:rPr>
        <w:t>Thúy Nga</w:t>
      </w:r>
    </w:p>
    <w:p w:rsid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77A" w:rsidRDefault="00D8077A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C2D" w:rsidRDefault="000C3C2D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C2D" w:rsidRDefault="000C3C2D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C2D" w:rsidRDefault="000C3C2D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629F" w:rsidRDefault="0018629F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C2D" w:rsidRDefault="000C3C2D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81A" w:rsidRDefault="00D4381A" w:rsidP="00D43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03A" w:rsidRDefault="0043603A" w:rsidP="00D43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8F9" w:rsidRDefault="00A178F9" w:rsidP="00D80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78F9" w:rsidSect="007E3B57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1C1"/>
    <w:multiLevelType w:val="hybridMultilevel"/>
    <w:tmpl w:val="95B23264"/>
    <w:lvl w:ilvl="0" w:tplc="8E2A4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77C7"/>
    <w:multiLevelType w:val="hybridMultilevel"/>
    <w:tmpl w:val="6764D27A"/>
    <w:lvl w:ilvl="0" w:tplc="03C4C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E443C"/>
    <w:multiLevelType w:val="hybridMultilevel"/>
    <w:tmpl w:val="C032F8C2"/>
    <w:lvl w:ilvl="0" w:tplc="CF103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58E2"/>
    <w:multiLevelType w:val="hybridMultilevel"/>
    <w:tmpl w:val="CA44400C"/>
    <w:lvl w:ilvl="0" w:tplc="7B1C7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26B89"/>
    <w:multiLevelType w:val="hybridMultilevel"/>
    <w:tmpl w:val="63E6E4E0"/>
    <w:lvl w:ilvl="0" w:tplc="E0B4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3215A"/>
    <w:multiLevelType w:val="hybridMultilevel"/>
    <w:tmpl w:val="A9DE331A"/>
    <w:lvl w:ilvl="0" w:tplc="FCB8C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F25DD"/>
    <w:multiLevelType w:val="hybridMultilevel"/>
    <w:tmpl w:val="24005C24"/>
    <w:lvl w:ilvl="0" w:tplc="D6E24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43A78"/>
    <w:multiLevelType w:val="hybridMultilevel"/>
    <w:tmpl w:val="3A6251C8"/>
    <w:lvl w:ilvl="0" w:tplc="C862F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24A66"/>
    <w:multiLevelType w:val="hybridMultilevel"/>
    <w:tmpl w:val="2604F558"/>
    <w:lvl w:ilvl="0" w:tplc="296C6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63119"/>
    <w:multiLevelType w:val="hybridMultilevel"/>
    <w:tmpl w:val="21ECD4A8"/>
    <w:lvl w:ilvl="0" w:tplc="0174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57"/>
    <w:rsid w:val="000C3C2D"/>
    <w:rsid w:val="001326C8"/>
    <w:rsid w:val="001754D4"/>
    <w:rsid w:val="0018629F"/>
    <w:rsid w:val="0043603A"/>
    <w:rsid w:val="004A7456"/>
    <w:rsid w:val="005352D2"/>
    <w:rsid w:val="006571CE"/>
    <w:rsid w:val="006A2467"/>
    <w:rsid w:val="007E3B57"/>
    <w:rsid w:val="00813237"/>
    <w:rsid w:val="008A15CB"/>
    <w:rsid w:val="008B4A94"/>
    <w:rsid w:val="008D3397"/>
    <w:rsid w:val="009A3518"/>
    <w:rsid w:val="00A178F9"/>
    <w:rsid w:val="00A57B13"/>
    <w:rsid w:val="00C61920"/>
    <w:rsid w:val="00CF60F4"/>
    <w:rsid w:val="00D4381A"/>
    <w:rsid w:val="00D66377"/>
    <w:rsid w:val="00D8077A"/>
    <w:rsid w:val="00DB4D69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B57"/>
    <w:pPr>
      <w:ind w:left="720"/>
      <w:contextualSpacing/>
    </w:pPr>
  </w:style>
  <w:style w:type="paragraph" w:customStyle="1" w:styleId="CharChar2Char">
    <w:name w:val="Char Char2 Char"/>
    <w:basedOn w:val="Normal"/>
    <w:autoRedefine/>
    <w:rsid w:val="009A351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B57"/>
    <w:pPr>
      <w:ind w:left="720"/>
      <w:contextualSpacing/>
    </w:pPr>
  </w:style>
  <w:style w:type="paragraph" w:customStyle="1" w:styleId="CharChar2Char">
    <w:name w:val="Char Char2 Char"/>
    <w:basedOn w:val="Normal"/>
    <w:autoRedefine/>
    <w:rsid w:val="009A351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ASEAN COMPUTER</cp:lastModifiedBy>
  <cp:revision>6</cp:revision>
  <dcterms:created xsi:type="dcterms:W3CDTF">2019-04-11T14:20:00Z</dcterms:created>
  <dcterms:modified xsi:type="dcterms:W3CDTF">2019-04-24T00:43:00Z</dcterms:modified>
</cp:coreProperties>
</file>