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84" w:rsidRPr="00562A7C" w:rsidRDefault="00723184" w:rsidP="00562A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562A7C">
        <w:rPr>
          <w:rFonts w:ascii="Times New Roman" w:hAnsi="Times New Roman" w:cs="Times New Roman"/>
          <w:b/>
          <w:color w:val="FF0000"/>
          <w:sz w:val="32"/>
          <w:szCs w:val="32"/>
        </w:rPr>
        <w:t>ĐỀ CƯƠNG ÔN TẬP ĐỊA LÍ 7</w:t>
      </w:r>
    </w:p>
    <w:p w:rsidR="001A6DC8" w:rsidRPr="00562A7C" w:rsidRDefault="001A6DC8" w:rsidP="00562A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62A7C">
        <w:rPr>
          <w:rFonts w:ascii="Times New Roman" w:hAnsi="Times New Roman" w:cs="Times New Roman"/>
          <w:b/>
          <w:color w:val="FF0000"/>
          <w:sz w:val="32"/>
          <w:szCs w:val="32"/>
        </w:rPr>
        <w:t>HỌC KÌ 2-NĂM HỌC 2018- 2019</w:t>
      </w:r>
    </w:p>
    <w:p w:rsidR="001A6DC8" w:rsidRPr="00562A7C" w:rsidRDefault="001A6DC8" w:rsidP="00562A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3510"/>
        <w:gridCol w:w="5670"/>
      </w:tblGrid>
      <w:tr w:rsidR="00CD0F4C" w:rsidRPr="00562A7C" w:rsidTr="00393AF3">
        <w:tc>
          <w:tcPr>
            <w:tcW w:w="828" w:type="dxa"/>
          </w:tcPr>
          <w:p w:rsidR="00CD0F4C" w:rsidRPr="00562A7C" w:rsidRDefault="00CD0F4C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10" w:type="dxa"/>
          </w:tcPr>
          <w:p w:rsidR="00CD0F4C" w:rsidRPr="00562A7C" w:rsidRDefault="00CD0F4C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5670" w:type="dxa"/>
          </w:tcPr>
          <w:p w:rsidR="00CD0F4C" w:rsidRPr="00562A7C" w:rsidRDefault="00CD0F4C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Câu hỏi ôn tập</w:t>
            </w:r>
          </w:p>
        </w:tc>
      </w:tr>
      <w:tr w:rsidR="00587D73" w:rsidRPr="00562A7C" w:rsidTr="00393AF3">
        <w:tc>
          <w:tcPr>
            <w:tcW w:w="828" w:type="dxa"/>
          </w:tcPr>
          <w:p w:rsidR="00872E6B" w:rsidRPr="00562A7C" w:rsidRDefault="00872E6B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6B" w:rsidRPr="00562A7C" w:rsidRDefault="00872E6B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6B" w:rsidRPr="00562A7C" w:rsidRDefault="00872E6B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D73" w:rsidRPr="00562A7C" w:rsidRDefault="00587D73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872E6B" w:rsidRPr="00562A7C" w:rsidRDefault="00872E6B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2E6B" w:rsidRPr="00562A7C" w:rsidRDefault="00872E6B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7D73" w:rsidRPr="00562A7C" w:rsidRDefault="0099566B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47</w:t>
            </w: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: Châu Nam Cực – châu lục lạnh nhất thế giới.</w:t>
            </w:r>
          </w:p>
        </w:tc>
        <w:tc>
          <w:tcPr>
            <w:tcW w:w="5670" w:type="dxa"/>
          </w:tcPr>
          <w:p w:rsidR="00E56669" w:rsidRPr="00562A7C" w:rsidRDefault="00E56669" w:rsidP="00562A7C">
            <w:pPr>
              <w:tabs>
                <w:tab w:val="left" w:pos="42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562A7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Câu 1</w:t>
            </w:r>
            <w:r w:rsidRPr="00562A7C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: </w:t>
            </w: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Nêu đặc điểm khí hậu châu Nam Cực ? Tại sao châu Nam Cực là nơi có nhiều gió bão nhất thế </w:t>
            </w:r>
            <w:proofErr w:type="gramStart"/>
            <w:r w:rsidRPr="00562A7C">
              <w:rPr>
                <w:rFonts w:ascii="Times New Roman" w:hAnsi="Times New Roman" w:cs="Times New Roman"/>
                <w:sz w:val="28"/>
                <w:szCs w:val="28"/>
              </w:rPr>
              <w:t>giới ?</w:t>
            </w:r>
            <w:proofErr w:type="gramEnd"/>
          </w:p>
          <w:p w:rsidR="00587D73" w:rsidRPr="00562A7C" w:rsidRDefault="001C0059" w:rsidP="00562A7C">
            <w:pPr>
              <w:tabs>
                <w:tab w:val="center" w:pos="1800"/>
                <w:tab w:val="center" w:pos="72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Câu </w:t>
            </w:r>
            <w:r w:rsidR="00872E6B"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2</w:t>
            </w: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  <w:r w:rsidR="00872E6B" w:rsidRPr="00562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Chứng minh rằng : châu Nam Cực là một « hoang mạc lạnh » của thế giới ? </w:t>
            </w:r>
            <w:r w:rsidRPr="00562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Tại sao Châu Nam Cực là một hoang mạc lạnh mà vùng ven bờ và trên các đảo vẫn có nhiều chim và động vật sinh sống ?</w:t>
            </w:r>
          </w:p>
        </w:tc>
      </w:tr>
      <w:tr w:rsidR="001C0059" w:rsidRPr="00562A7C" w:rsidTr="00393AF3">
        <w:tc>
          <w:tcPr>
            <w:tcW w:w="828" w:type="dxa"/>
          </w:tcPr>
          <w:p w:rsidR="00707D60" w:rsidRPr="00562A7C" w:rsidRDefault="00707D60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D60" w:rsidRPr="00562A7C" w:rsidRDefault="00707D60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D60" w:rsidRPr="00562A7C" w:rsidRDefault="00707D60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59" w:rsidRPr="00562A7C" w:rsidRDefault="00271693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707D60" w:rsidRPr="00562A7C" w:rsidRDefault="00707D60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7D60" w:rsidRPr="00562A7C" w:rsidRDefault="00707D60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7D60" w:rsidRPr="00562A7C" w:rsidRDefault="00707D60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059" w:rsidRPr="00562A7C" w:rsidRDefault="00271693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48</w:t>
            </w: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: Thiên nhiên châu Đại Dương.</w:t>
            </w:r>
          </w:p>
        </w:tc>
        <w:tc>
          <w:tcPr>
            <w:tcW w:w="5670" w:type="dxa"/>
          </w:tcPr>
          <w:p w:rsidR="001C0059" w:rsidRPr="00562A7C" w:rsidRDefault="001C0059" w:rsidP="00562A7C">
            <w:pPr>
              <w:tabs>
                <w:tab w:val="left" w:pos="4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3</w:t>
            </w: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 Nguyên nhân nào đã khiến cho các đảo của châu Đại Dương được gọi là “thiên đàng xanh” của Thái Bình </w:t>
            </w:r>
            <w:proofErr w:type="gramStart"/>
            <w:r w:rsidRPr="00562A7C">
              <w:rPr>
                <w:rFonts w:ascii="Times New Roman" w:hAnsi="Times New Roman" w:cs="Times New Roman"/>
                <w:sz w:val="28"/>
                <w:szCs w:val="28"/>
              </w:rPr>
              <w:t>Dương ?</w:t>
            </w:r>
            <w:proofErr w:type="gramEnd"/>
          </w:p>
          <w:p w:rsidR="00B046D2" w:rsidRPr="00562A7C" w:rsidRDefault="00872E6B" w:rsidP="00562A7C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pl-PL"/>
              </w:rPr>
            </w:pPr>
            <w:r w:rsidRPr="00562A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pl-PL"/>
              </w:rPr>
              <w:t>Câu 4</w:t>
            </w:r>
            <w:r w:rsidRPr="00562A7C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: </w:t>
            </w:r>
            <w:r w:rsidR="00B046D2" w:rsidRPr="00562A7C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Tại sao ở châu Đại Dương: các đảo và quần đảo có khí hậu nóng, ẩm và điều hòa nhưng đại bộ phận lục địa Ô-xtrây-li-a lại khô hạn?</w:t>
            </w:r>
          </w:p>
        </w:tc>
      </w:tr>
      <w:tr w:rsidR="00587D73" w:rsidRPr="00562A7C" w:rsidTr="00393AF3">
        <w:tc>
          <w:tcPr>
            <w:tcW w:w="828" w:type="dxa"/>
          </w:tcPr>
          <w:p w:rsidR="00707D60" w:rsidRPr="00562A7C" w:rsidRDefault="00707D60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D73" w:rsidRPr="00562A7C" w:rsidRDefault="00587D73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7D73" w:rsidRPr="00562A7C" w:rsidRDefault="00271693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52</w:t>
            </w: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: Thiên nhiên châu Âu ( tiếp theo)</w:t>
            </w:r>
          </w:p>
        </w:tc>
        <w:tc>
          <w:tcPr>
            <w:tcW w:w="5670" w:type="dxa"/>
          </w:tcPr>
          <w:p w:rsidR="00EB191B" w:rsidRPr="00562A7C" w:rsidRDefault="00707D60" w:rsidP="00562A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62A7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Câu 5</w:t>
            </w: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  <w:r w:rsidR="00392402"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  Châu Âu có những kiểu khí hậu nào? Giải thích tại sao phía tây châu Âu khí hậu lại ấm và ẩm hơn phía </w:t>
            </w:r>
            <w:proofErr w:type="gramStart"/>
            <w:r w:rsidR="00392402" w:rsidRPr="00562A7C">
              <w:rPr>
                <w:rFonts w:ascii="Times New Roman" w:hAnsi="Times New Roman" w:cs="Times New Roman"/>
                <w:sz w:val="28"/>
                <w:szCs w:val="28"/>
              </w:rPr>
              <w:t>đông ?</w:t>
            </w:r>
            <w:proofErr w:type="gramEnd"/>
          </w:p>
          <w:p w:rsidR="009E14F3" w:rsidRPr="00562A7C" w:rsidRDefault="00707D60" w:rsidP="0056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6</w:t>
            </w: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14F3"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Phân tích </w:t>
            </w: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một </w:t>
            </w:r>
            <w:r w:rsidR="009E14F3"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biểu đồ nhiệt độ, lượng mưa </w:t>
            </w: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của châu </w:t>
            </w:r>
            <w:proofErr w:type="gramStart"/>
            <w:r w:rsidRPr="00562A7C"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r w:rsidR="00B23AD5" w:rsidRPr="00562A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23AD5"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 H52.1, H52.2, H52.3 – SGK/ T156)</w:t>
            </w: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="009E14F3"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ho biết biểu đồ đó thuộc kiểu môi trường nào của châu </w:t>
            </w:r>
            <w:proofErr w:type="gramStart"/>
            <w:r w:rsidR="009E14F3" w:rsidRPr="00562A7C">
              <w:rPr>
                <w:rFonts w:ascii="Times New Roman" w:hAnsi="Times New Roman" w:cs="Times New Roman"/>
                <w:sz w:val="28"/>
                <w:szCs w:val="28"/>
              </w:rPr>
              <w:t>Âu ?</w:t>
            </w:r>
            <w:proofErr w:type="gramEnd"/>
            <w:r w:rsidR="009E14F3" w:rsidRPr="00562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6D2" w:rsidRPr="00562A7C" w:rsidRDefault="00707D60" w:rsidP="00562A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562A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pl-PL"/>
              </w:rPr>
              <w:t>Câu 7</w:t>
            </w:r>
            <w:r w:rsidRPr="00562A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l-PL"/>
              </w:rPr>
              <w:t xml:space="preserve">: </w:t>
            </w:r>
            <w:r w:rsidR="00B046D2" w:rsidRPr="00562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l-PL"/>
              </w:rPr>
              <w:t xml:space="preserve">Dựa vào 2 biểu đồ nhiệt đồ và lượng mưa </w:t>
            </w:r>
            <w:r w:rsidR="00D7107F" w:rsidRPr="00562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l-PL"/>
              </w:rPr>
              <w:t>H52.1 và H52.3/ sgk</w:t>
            </w:r>
            <w:r w:rsidR="006766F4" w:rsidRPr="00562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l-PL"/>
              </w:rPr>
              <w:t xml:space="preserve"> T156</w:t>
            </w:r>
            <w:r w:rsidR="006766F4" w:rsidRPr="00562A7C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, hãy s</w:t>
            </w:r>
            <w:r w:rsidR="00B046D2" w:rsidRPr="00562A7C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o sánh sự khác nhau về chế độ nhiệt và lượng mưa giữa khí hậu ôn đới lục địa và ôn đới hải dương?</w:t>
            </w:r>
            <w:r w:rsidR="00501953" w:rsidRPr="00562A7C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 Giải thích vì sao phía Tây châu Âu có khí hậu ấm và ẩm hơn phía Đông?</w:t>
            </w:r>
          </w:p>
          <w:p w:rsidR="00587D73" w:rsidRPr="00880608" w:rsidRDefault="00B75ADA" w:rsidP="0088060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pl-PL"/>
              </w:rPr>
              <w:t>Câu 8</w:t>
            </w:r>
            <w:r w:rsidRPr="00562A7C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: </w:t>
            </w: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H52.4 cho biết dãy An-pơ có bao nhiêu đai thực vật. Kể tên các đai thực vật theo chiều cao của dãy An-pơ? Vì sao có sự thay đổi đó?</w:t>
            </w:r>
          </w:p>
        </w:tc>
      </w:tr>
      <w:tr w:rsidR="00587D73" w:rsidRPr="00562A7C" w:rsidTr="00393AF3">
        <w:tc>
          <w:tcPr>
            <w:tcW w:w="828" w:type="dxa"/>
          </w:tcPr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D73" w:rsidRPr="00562A7C" w:rsidRDefault="00587D73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Pr="00562A7C" w:rsidRDefault="00667579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7D73" w:rsidRPr="00562A7C" w:rsidRDefault="00271693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54</w:t>
            </w: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: Dân cư, xã hội châu Âu.</w:t>
            </w:r>
          </w:p>
        </w:tc>
        <w:tc>
          <w:tcPr>
            <w:tcW w:w="5670" w:type="dxa"/>
          </w:tcPr>
          <w:p w:rsidR="00AF790C" w:rsidRPr="00562A7C" w:rsidRDefault="00782CD1" w:rsidP="00562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62A7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lastRenderedPageBreak/>
              <w:t xml:space="preserve">Câu </w:t>
            </w:r>
            <w:r w:rsidR="00562A7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9</w:t>
            </w: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17273B" w:rsidRPr="00562A7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Trình bày sự đa dạng về tôn giáo, ngôn ngữ, văn hóa của châu Âu.</w:t>
            </w:r>
          </w:p>
          <w:p w:rsidR="00AF790C" w:rsidRPr="00562A7C" w:rsidRDefault="00782CD1" w:rsidP="00562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62A7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 xml:space="preserve">Câu </w:t>
            </w:r>
            <w:r w:rsidR="00562A7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10</w:t>
            </w: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AF790C" w:rsidRPr="00562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Cho </w:t>
            </w:r>
            <w:r w:rsidR="001F5054" w:rsidRPr="00562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“B</w:t>
            </w:r>
            <w:r w:rsidR="00AF790C" w:rsidRPr="00562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ảng số liệu về dân số và tổng </w:t>
            </w:r>
            <w:r w:rsidR="00AF790C" w:rsidRPr="00562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lastRenderedPageBreak/>
              <w:t>sản phẩm trong nước (GDP) một số nước Châu Âu năm 2000</w:t>
            </w:r>
            <w:r w:rsidR="001F5054" w:rsidRPr="00562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”</w:t>
            </w:r>
            <w:r w:rsidR="00AF790C" w:rsidRPr="00562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:</w:t>
            </w:r>
          </w:p>
          <w:p w:rsidR="00AF790C" w:rsidRPr="00562A7C" w:rsidRDefault="00AF790C" w:rsidP="00562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Tính thu nhập bình quân đầu người của mỗi nước (USD/người) năm </w:t>
            </w:r>
            <w:proofErr w:type="gramStart"/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</w:rPr>
              <w:t>2000 ?</w:t>
            </w:r>
            <w:proofErr w:type="gramEnd"/>
          </w:p>
          <w:p w:rsidR="00AF790C" w:rsidRPr="00562A7C" w:rsidRDefault="00AF790C" w:rsidP="00562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b. Nêu nhận xét</w:t>
            </w: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 nhập bình quân đầu người của mỗi </w:t>
            </w:r>
            <w:proofErr w:type="gramStart"/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</w:rPr>
              <w:t>nước(</w:t>
            </w:r>
            <w:proofErr w:type="gramEnd"/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</w:rPr>
              <w:t>USD/người) năm 2000?</w:t>
            </w:r>
          </w:p>
          <w:p w:rsidR="00430A7B" w:rsidRPr="00562A7C" w:rsidRDefault="00430A7B" w:rsidP="00562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</w:rPr>
              <w:t>Câu 10: Trình bày đặc điểm dân cư và sự phân bố dân cư của châu Âu? Sự gia tăng dân số tự nhiên ở châu Âu gây hậu quả gì?</w:t>
            </w:r>
          </w:p>
          <w:p w:rsidR="00587D73" w:rsidRPr="00880608" w:rsidRDefault="00F66730" w:rsidP="00880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</w:rPr>
              <w:t>Câu: Nêu đặc điểm đô thị hóa của châu Âu.</w:t>
            </w:r>
          </w:p>
        </w:tc>
      </w:tr>
      <w:tr w:rsidR="00D3470A" w:rsidRPr="00562A7C" w:rsidTr="00393AF3">
        <w:tc>
          <w:tcPr>
            <w:tcW w:w="828" w:type="dxa"/>
          </w:tcPr>
          <w:p w:rsidR="00D3470A" w:rsidRPr="00562A7C" w:rsidRDefault="00D3470A" w:rsidP="005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10" w:type="dxa"/>
          </w:tcPr>
          <w:p w:rsidR="00D3470A" w:rsidRPr="00562A7C" w:rsidRDefault="00D3470A" w:rsidP="005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A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55</w:t>
            </w:r>
            <w:r w:rsidRPr="00562A7C">
              <w:rPr>
                <w:rFonts w:ascii="Times New Roman" w:hAnsi="Times New Roman" w:cs="Times New Roman"/>
                <w:b/>
                <w:sz w:val="28"/>
                <w:szCs w:val="28"/>
              </w:rPr>
              <w:t>: Kinh tế châu Âu.</w:t>
            </w:r>
          </w:p>
        </w:tc>
        <w:tc>
          <w:tcPr>
            <w:tcW w:w="5670" w:type="dxa"/>
          </w:tcPr>
          <w:p w:rsidR="00D3470A" w:rsidRPr="00562A7C" w:rsidRDefault="00BE79CC" w:rsidP="00562A7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562A7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Câu</w:t>
            </w:r>
            <w:r w:rsidR="00562A7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 xml:space="preserve"> 11</w:t>
            </w:r>
            <w:r w:rsidRPr="00562A7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: Trình bày đặc điểm nền kinh tế </w:t>
            </w:r>
            <w:r w:rsidR="00FB7232" w:rsidRPr="00562A7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nông nghiệp của châu Âu? Việt Nam cần học hỏi gì ở các nước châu Âu để phát triển nông nghiệp?</w:t>
            </w:r>
          </w:p>
        </w:tc>
      </w:tr>
    </w:tbl>
    <w:p w:rsidR="00723184" w:rsidRPr="00562A7C" w:rsidRDefault="00723184" w:rsidP="0056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8D7" w:rsidRDefault="000278D7" w:rsidP="001A6D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8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562A7C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proofErr w:type="gramStart"/>
      <w:r w:rsidR="00562A7C">
        <w:rPr>
          <w:rFonts w:ascii="Times New Roman" w:hAnsi="Times New Roman" w:cs="Times New Roman"/>
          <w:i/>
          <w:sz w:val="28"/>
          <w:szCs w:val="28"/>
        </w:rPr>
        <w:t>24  tháng</w:t>
      </w:r>
      <w:proofErr w:type="gramEnd"/>
      <w:r w:rsidR="00562A7C">
        <w:rPr>
          <w:rFonts w:ascii="Times New Roman" w:hAnsi="Times New Roman" w:cs="Times New Roman"/>
          <w:i/>
          <w:sz w:val="28"/>
          <w:szCs w:val="28"/>
        </w:rPr>
        <w:t xml:space="preserve"> 04 năm 2019</w:t>
      </w:r>
    </w:p>
    <w:p w:rsidR="000278D7" w:rsidRDefault="000278D7" w:rsidP="0056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Người thực hiện</w:t>
      </w:r>
    </w:p>
    <w:p w:rsidR="00562A7C" w:rsidRDefault="00562A7C" w:rsidP="0056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08" w:rsidRDefault="00880608" w:rsidP="0056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08" w:rsidRDefault="00880608" w:rsidP="0056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08" w:rsidRDefault="00880608" w:rsidP="0056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08" w:rsidRDefault="00880608" w:rsidP="0056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D7" w:rsidRPr="000278D7" w:rsidRDefault="000278D7" w:rsidP="001A6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Nguyễn Thị Hồng Hạnh</w:t>
      </w:r>
    </w:p>
    <w:sectPr w:rsidR="000278D7" w:rsidRPr="000278D7" w:rsidSect="008A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6CC"/>
    <w:multiLevelType w:val="hybridMultilevel"/>
    <w:tmpl w:val="41803B5A"/>
    <w:lvl w:ilvl="0" w:tplc="62E43B74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3184"/>
    <w:rsid w:val="000278D7"/>
    <w:rsid w:val="00080C26"/>
    <w:rsid w:val="000E5536"/>
    <w:rsid w:val="0011202C"/>
    <w:rsid w:val="0017273B"/>
    <w:rsid w:val="00193577"/>
    <w:rsid w:val="001A6DC8"/>
    <w:rsid w:val="001C0059"/>
    <w:rsid w:val="001F5054"/>
    <w:rsid w:val="00271693"/>
    <w:rsid w:val="00281890"/>
    <w:rsid w:val="002C1553"/>
    <w:rsid w:val="002F399A"/>
    <w:rsid w:val="00392402"/>
    <w:rsid w:val="00393AF3"/>
    <w:rsid w:val="00430A7B"/>
    <w:rsid w:val="00462115"/>
    <w:rsid w:val="004A7539"/>
    <w:rsid w:val="004C7A30"/>
    <w:rsid w:val="004E039D"/>
    <w:rsid w:val="00501953"/>
    <w:rsid w:val="00506BB6"/>
    <w:rsid w:val="0054034F"/>
    <w:rsid w:val="00561975"/>
    <w:rsid w:val="00562A7C"/>
    <w:rsid w:val="005736DF"/>
    <w:rsid w:val="00587D73"/>
    <w:rsid w:val="00613027"/>
    <w:rsid w:val="00620BD1"/>
    <w:rsid w:val="0064484B"/>
    <w:rsid w:val="00656659"/>
    <w:rsid w:val="00667579"/>
    <w:rsid w:val="00674E4F"/>
    <w:rsid w:val="006766F4"/>
    <w:rsid w:val="006D1A1A"/>
    <w:rsid w:val="00707D60"/>
    <w:rsid w:val="00723184"/>
    <w:rsid w:val="00752F43"/>
    <w:rsid w:val="00772278"/>
    <w:rsid w:val="00782CD1"/>
    <w:rsid w:val="007B4272"/>
    <w:rsid w:val="00832E18"/>
    <w:rsid w:val="00865EE8"/>
    <w:rsid w:val="00872E6B"/>
    <w:rsid w:val="00880608"/>
    <w:rsid w:val="008A351F"/>
    <w:rsid w:val="008A7C24"/>
    <w:rsid w:val="00922154"/>
    <w:rsid w:val="00933EDA"/>
    <w:rsid w:val="00956A56"/>
    <w:rsid w:val="0096156E"/>
    <w:rsid w:val="009944AC"/>
    <w:rsid w:val="0099566B"/>
    <w:rsid w:val="009E14F3"/>
    <w:rsid w:val="00AF790C"/>
    <w:rsid w:val="00B046D2"/>
    <w:rsid w:val="00B23AD5"/>
    <w:rsid w:val="00B75ADA"/>
    <w:rsid w:val="00BA5648"/>
    <w:rsid w:val="00BE79CC"/>
    <w:rsid w:val="00C17BB5"/>
    <w:rsid w:val="00C66778"/>
    <w:rsid w:val="00C92282"/>
    <w:rsid w:val="00CD0F4C"/>
    <w:rsid w:val="00D3470A"/>
    <w:rsid w:val="00D7107F"/>
    <w:rsid w:val="00E433A3"/>
    <w:rsid w:val="00E533B5"/>
    <w:rsid w:val="00E542C6"/>
    <w:rsid w:val="00E56669"/>
    <w:rsid w:val="00EA5088"/>
    <w:rsid w:val="00EB191B"/>
    <w:rsid w:val="00EF265E"/>
    <w:rsid w:val="00F66730"/>
    <w:rsid w:val="00F70FC9"/>
    <w:rsid w:val="00F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02C"/>
    <w:pPr>
      <w:ind w:left="720"/>
      <w:contextualSpacing/>
    </w:pPr>
  </w:style>
  <w:style w:type="paragraph" w:customStyle="1" w:styleId="Char">
    <w:name w:val="Char"/>
    <w:basedOn w:val="Normal"/>
    <w:semiHidden/>
    <w:rsid w:val="001C0059"/>
    <w:pPr>
      <w:spacing w:after="160" w:line="240" w:lineRule="exact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73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Phong</dc:creator>
  <cp:keywords/>
  <dc:description/>
  <cp:lastModifiedBy>ASEAN COMPUTER</cp:lastModifiedBy>
  <cp:revision>66</cp:revision>
  <cp:lastPrinted>2018-04-20T23:03:00Z</cp:lastPrinted>
  <dcterms:created xsi:type="dcterms:W3CDTF">2018-04-20T14:34:00Z</dcterms:created>
  <dcterms:modified xsi:type="dcterms:W3CDTF">2019-04-25T05:46:00Z</dcterms:modified>
</cp:coreProperties>
</file>