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77A" w:rsidRPr="007E3B57" w:rsidRDefault="00D8077A" w:rsidP="00D807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3B57">
        <w:rPr>
          <w:rFonts w:ascii="Times New Roman" w:hAnsi="Times New Roman" w:cs="Times New Roman"/>
          <w:sz w:val="28"/>
          <w:szCs w:val="28"/>
        </w:rPr>
        <w:t>TRƯỜNG THCS LÊ QUÝ ĐÔN</w:t>
      </w:r>
    </w:p>
    <w:p w:rsidR="00D8077A" w:rsidRPr="00D8077A" w:rsidRDefault="00D8077A" w:rsidP="00D807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>GIỚI HẠN ÔN TẬP HỌC KÌ I</w:t>
      </w:r>
      <w:r w:rsidR="009A3518">
        <w:rPr>
          <w:rFonts w:ascii="Times New Roman" w:hAnsi="Times New Roman" w:cs="Times New Roman"/>
          <w:b/>
          <w:sz w:val="28"/>
          <w:szCs w:val="28"/>
        </w:rPr>
        <w:t>I</w:t>
      </w:r>
      <w:r w:rsidRPr="00D8077A">
        <w:rPr>
          <w:rFonts w:ascii="Times New Roman" w:hAnsi="Times New Roman" w:cs="Times New Roman"/>
          <w:b/>
          <w:sz w:val="28"/>
          <w:szCs w:val="28"/>
        </w:rPr>
        <w:t xml:space="preserve"> –MÔN LỊCH SỬ L</w:t>
      </w:r>
      <w:r>
        <w:rPr>
          <w:rFonts w:ascii="Times New Roman" w:hAnsi="Times New Roman" w:cs="Times New Roman"/>
          <w:b/>
          <w:sz w:val="28"/>
          <w:szCs w:val="28"/>
        </w:rPr>
        <w:t>ỚP</w:t>
      </w:r>
      <w:r w:rsidRPr="00D8077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D8077A" w:rsidRPr="00D8077A" w:rsidRDefault="00D8077A" w:rsidP="00D8077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77A">
        <w:rPr>
          <w:rFonts w:ascii="Times New Roman" w:hAnsi="Times New Roman" w:cs="Times New Roman"/>
          <w:b/>
          <w:sz w:val="28"/>
          <w:szCs w:val="28"/>
        </w:rPr>
        <w:t>Năm học 2018 -2019</w:t>
      </w:r>
    </w:p>
    <w:p w:rsidR="00D8077A" w:rsidRDefault="00D8077A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350" w:type="dxa"/>
        <w:tblInd w:w="198" w:type="dxa"/>
        <w:tblLook w:val="04A0" w:firstRow="1" w:lastRow="0" w:firstColumn="1" w:lastColumn="0" w:noHBand="0" w:noVBand="1"/>
      </w:tblPr>
      <w:tblGrid>
        <w:gridCol w:w="1098"/>
        <w:gridCol w:w="2772"/>
        <w:gridCol w:w="6480"/>
      </w:tblGrid>
      <w:tr w:rsidR="00D8077A" w:rsidRPr="00D8077A" w:rsidTr="00A103C8">
        <w:tc>
          <w:tcPr>
            <w:tcW w:w="1098" w:type="dxa"/>
          </w:tcPr>
          <w:p w:rsidR="00D8077A" w:rsidRPr="00D8077A" w:rsidRDefault="00D8077A" w:rsidP="00A10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772" w:type="dxa"/>
          </w:tcPr>
          <w:p w:rsidR="00D8077A" w:rsidRPr="00D8077A" w:rsidRDefault="00D8077A" w:rsidP="00A10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Tên bài</w:t>
            </w:r>
          </w:p>
        </w:tc>
        <w:tc>
          <w:tcPr>
            <w:tcW w:w="6480" w:type="dxa"/>
          </w:tcPr>
          <w:p w:rsidR="00D8077A" w:rsidRPr="00D8077A" w:rsidRDefault="00D8077A" w:rsidP="00A103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077A">
              <w:rPr>
                <w:rFonts w:ascii="Times New Roman" w:hAnsi="Times New Roman" w:cs="Times New Roman"/>
                <w:b/>
                <w:sz w:val="28"/>
                <w:szCs w:val="28"/>
              </w:rPr>
              <w:t>Nội dung ôn tập</w:t>
            </w:r>
          </w:p>
        </w:tc>
      </w:tr>
      <w:tr w:rsidR="00D8077A" w:rsidTr="00D66377">
        <w:tc>
          <w:tcPr>
            <w:tcW w:w="1098" w:type="dxa"/>
            <w:vAlign w:val="center"/>
          </w:tcPr>
          <w:p w:rsidR="00D8077A" w:rsidRPr="00D66377" w:rsidRDefault="00D8077A" w:rsidP="00D6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772" w:type="dxa"/>
          </w:tcPr>
          <w:p w:rsidR="00D8077A" w:rsidRPr="00D66377" w:rsidRDefault="00A57B13" w:rsidP="009A35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</w:t>
            </w:r>
            <w:r w:rsidR="009A35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9A3518">
              <w:rPr>
                <w:rFonts w:ascii="Times New Roman" w:hAnsi="Times New Roman" w:cs="Times New Roman"/>
                <w:b/>
                <w:i/>
                <w:sz w:val="34"/>
                <w:szCs w:val="28"/>
              </w:rPr>
              <w:t xml:space="preserve">: </w:t>
            </w:r>
            <w:r w:rsidR="009A3518" w:rsidRPr="009A3518">
              <w:rPr>
                <w:rFonts w:ascii="Times New Roman" w:hAnsi="Times New Roman" w:cs="Times New Roman"/>
                <w:sz w:val="28"/>
                <w:lang w:val="en"/>
              </w:rPr>
              <w:t>Cuộc kháng chiến của nhà Hồ và phong trào khởi nghĩa chống quân Minh  đầu thế kỷ XV</w:t>
            </w:r>
          </w:p>
        </w:tc>
        <w:tc>
          <w:tcPr>
            <w:tcW w:w="6480" w:type="dxa"/>
          </w:tcPr>
          <w:p w:rsidR="00D8077A" w:rsidRPr="009A3518" w:rsidRDefault="009A3518" w:rsidP="009A35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A3518">
              <w:rPr>
                <w:rFonts w:ascii="Times New Roman" w:hAnsi="Times New Roman" w:cs="Times New Roman"/>
                <w:sz w:val="28"/>
                <w:szCs w:val="28"/>
              </w:rPr>
              <w:t>Kể tên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năm diễn ra </w:t>
            </w:r>
            <w:r w:rsidRPr="009A3518">
              <w:rPr>
                <w:rFonts w:ascii="Times New Roman" w:hAnsi="Times New Roman" w:cs="Times New Roman"/>
                <w:sz w:val="28"/>
                <w:szCs w:val="28"/>
              </w:rPr>
              <w:t xml:space="preserve"> các cuộc khởi nghĩa  của quý tộc nhà Trần.</w:t>
            </w:r>
          </w:p>
        </w:tc>
      </w:tr>
      <w:tr w:rsidR="00D8077A" w:rsidTr="00D66377">
        <w:tc>
          <w:tcPr>
            <w:tcW w:w="1098" w:type="dxa"/>
            <w:vAlign w:val="center"/>
          </w:tcPr>
          <w:p w:rsidR="00D8077A" w:rsidRPr="00D66377" w:rsidRDefault="00D8077A" w:rsidP="00D6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2" w:type="dxa"/>
          </w:tcPr>
          <w:p w:rsidR="00D8077A" w:rsidRPr="00D66377" w:rsidRDefault="00A57B13" w:rsidP="009A351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Bài 1</w:t>
            </w:r>
            <w:r w:rsidR="009A351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</w:t>
            </w: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9A3518" w:rsidRPr="009A3518">
              <w:rPr>
                <w:rFonts w:ascii="Times New Roman" w:hAnsi="Times New Roman" w:cs="Times New Roman"/>
                <w:sz w:val="28"/>
                <w:szCs w:val="28"/>
                <w:lang w:val="en"/>
              </w:rPr>
              <w:t>Cuộc khởi nghĩa Lam Sơn (1418-1427)</w:t>
            </w:r>
          </w:p>
        </w:tc>
        <w:tc>
          <w:tcPr>
            <w:tcW w:w="6480" w:type="dxa"/>
          </w:tcPr>
          <w:p w:rsidR="00A57B13" w:rsidRDefault="009A3518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-Khởi nghĩa Lam Sơn toàn thắng (cuối 1426-1427)</w:t>
            </w:r>
          </w:p>
          <w:p w:rsidR="009A3518" w:rsidRPr="007E3B57" w:rsidRDefault="009A3518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77A" w:rsidTr="00D66377">
        <w:tc>
          <w:tcPr>
            <w:tcW w:w="1098" w:type="dxa"/>
            <w:vAlign w:val="center"/>
          </w:tcPr>
          <w:p w:rsidR="00D8077A" w:rsidRPr="00D66377" w:rsidRDefault="00D8077A" w:rsidP="00D6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2" w:type="dxa"/>
          </w:tcPr>
          <w:p w:rsidR="00D8077A" w:rsidRPr="00D66377" w:rsidRDefault="00A57B13" w:rsidP="00A178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6571CE"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Bài </w:t>
            </w:r>
            <w:r w:rsidR="00A178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</w:t>
            </w:r>
            <w:r w:rsidR="006571CE"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A178F9" w:rsidRPr="00A178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N</w:t>
            </w:r>
            <w:r w:rsidR="00A178F9" w:rsidRPr="00A178F9">
              <w:rPr>
                <w:rFonts w:ascii="Times New Roman" w:hAnsi="Times New Roman" w:cs="Times New Roman"/>
                <w:sz w:val="28"/>
                <w:szCs w:val="28"/>
                <w:lang w:val="en"/>
              </w:rPr>
              <w:softHyphen/>
              <w:t>ước Đại Việt thời Lê Sơ (1428- 1527)</w:t>
            </w:r>
            <w:r w:rsidR="00A178F9" w:rsidRPr="00F84F18">
              <w:rPr>
                <w:lang w:val="en"/>
              </w:rPr>
              <w:t xml:space="preserve">  </w:t>
            </w:r>
          </w:p>
        </w:tc>
        <w:tc>
          <w:tcPr>
            <w:tcW w:w="6480" w:type="dxa"/>
          </w:tcPr>
          <w:p w:rsidR="006571CE" w:rsidRDefault="00D8077A" w:rsidP="00A17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178F9">
              <w:rPr>
                <w:rFonts w:ascii="Times New Roman" w:hAnsi="Times New Roman" w:cs="Times New Roman"/>
                <w:sz w:val="28"/>
                <w:szCs w:val="28"/>
              </w:rPr>
              <w:t xml:space="preserve"> Tình hình chính trị quân sự thời Lê Sơ</w:t>
            </w:r>
          </w:p>
          <w:p w:rsidR="00A178F9" w:rsidRDefault="00A178F9" w:rsidP="00A17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Tổ chức bộ máy chính quyền.</w:t>
            </w:r>
          </w:p>
          <w:p w:rsidR="00A178F9" w:rsidRDefault="00A178F9" w:rsidP="00A17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Tổ chức quân đội, luật pháp</w:t>
            </w:r>
          </w:p>
          <w:p w:rsidR="00A178F9" w:rsidRDefault="00A178F9" w:rsidP="00A17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-Một số danh nhân văn hóa xuất sắc của dân tộc.</w:t>
            </w:r>
          </w:p>
        </w:tc>
      </w:tr>
      <w:tr w:rsidR="00D8077A" w:rsidTr="00D66377">
        <w:tc>
          <w:tcPr>
            <w:tcW w:w="1098" w:type="dxa"/>
            <w:vAlign w:val="center"/>
          </w:tcPr>
          <w:p w:rsidR="00D8077A" w:rsidRPr="00D66377" w:rsidRDefault="00D8077A" w:rsidP="00D6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72" w:type="dxa"/>
          </w:tcPr>
          <w:p w:rsidR="00D8077A" w:rsidRPr="00D66377" w:rsidRDefault="006571CE" w:rsidP="00A178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Bài </w:t>
            </w:r>
            <w:r w:rsidR="00A178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A178F9" w:rsidRPr="00A178F9">
              <w:rPr>
                <w:rFonts w:ascii="Times New Roman" w:hAnsi="Times New Roman" w:cs="Times New Roman"/>
                <w:sz w:val="28"/>
                <w:szCs w:val="28"/>
                <w:lang w:val="en"/>
              </w:rPr>
              <w:t>Phong trào Tây Sơn</w:t>
            </w:r>
          </w:p>
        </w:tc>
        <w:tc>
          <w:tcPr>
            <w:tcW w:w="6480" w:type="dxa"/>
          </w:tcPr>
          <w:p w:rsidR="00A178F9" w:rsidRDefault="00A178F9" w:rsidP="00A178F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Tây Sơn lật đổ chính quyền họ Nguyễn và đánh tan quân xâm lược Xiêm</w:t>
            </w:r>
          </w:p>
          <w:p w:rsidR="00A178F9" w:rsidRPr="00A178F9" w:rsidRDefault="00A178F9" w:rsidP="00A178F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Tây Sơn đánh tan quân Thanh.</w:t>
            </w:r>
          </w:p>
          <w:p w:rsidR="006571CE" w:rsidRDefault="006571CE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8077A" w:rsidTr="00D66377">
        <w:tc>
          <w:tcPr>
            <w:tcW w:w="1098" w:type="dxa"/>
            <w:vAlign w:val="center"/>
          </w:tcPr>
          <w:p w:rsidR="00D8077A" w:rsidRPr="00D66377" w:rsidRDefault="00D8077A" w:rsidP="00D6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772" w:type="dxa"/>
          </w:tcPr>
          <w:p w:rsidR="00D8077A" w:rsidRPr="00D66377" w:rsidRDefault="006571CE" w:rsidP="00A178F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Bài </w:t>
            </w:r>
            <w:r w:rsidR="00A178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26</w:t>
            </w:r>
            <w:r w:rsidRPr="00D6637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="00A178F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Quang Trung xây dựng đất nước.</w:t>
            </w:r>
          </w:p>
        </w:tc>
        <w:tc>
          <w:tcPr>
            <w:tcW w:w="6480" w:type="dxa"/>
          </w:tcPr>
          <w:p w:rsidR="00D66377" w:rsidRDefault="00A178F9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-Phục hồi kinh tế xây dựng nền văn hóa dân tộc</w:t>
            </w:r>
            <w:r w:rsidR="00D663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78F9" w:rsidRDefault="00A178F9" w:rsidP="00D663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-Chính sách quốc phòng ngoại giao</w:t>
            </w:r>
          </w:p>
        </w:tc>
      </w:tr>
      <w:tr w:rsidR="00D8077A" w:rsidTr="00D66377">
        <w:tc>
          <w:tcPr>
            <w:tcW w:w="1098" w:type="dxa"/>
            <w:vAlign w:val="center"/>
          </w:tcPr>
          <w:p w:rsidR="00D8077A" w:rsidRPr="00D66377" w:rsidRDefault="00D8077A" w:rsidP="00D66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772" w:type="dxa"/>
          </w:tcPr>
          <w:p w:rsidR="00D8077A" w:rsidRPr="00D66377" w:rsidRDefault="00D8077A" w:rsidP="00D6637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480" w:type="dxa"/>
          </w:tcPr>
          <w:p w:rsidR="00D8077A" w:rsidRPr="00D66377" w:rsidRDefault="00D66377" w:rsidP="00A178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77A" w:rsidRDefault="00D8077A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66377" w:rsidRPr="00D66377" w:rsidRDefault="00D66377" w:rsidP="00D663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 xml:space="preserve">Ngày </w:t>
      </w:r>
      <w:r w:rsidR="0062489D">
        <w:rPr>
          <w:rFonts w:ascii="Times New Roman" w:hAnsi="Times New Roman" w:cs="Times New Roman"/>
          <w:b/>
          <w:i/>
          <w:sz w:val="28"/>
          <w:szCs w:val="28"/>
        </w:rPr>
        <w:t xml:space="preserve">24 tháng </w:t>
      </w:r>
      <w:r w:rsidR="00A178F9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2489D">
        <w:rPr>
          <w:rFonts w:ascii="Times New Roman" w:hAnsi="Times New Roman" w:cs="Times New Roman"/>
          <w:b/>
          <w:i/>
          <w:sz w:val="28"/>
          <w:szCs w:val="28"/>
        </w:rPr>
        <w:t xml:space="preserve"> năm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A178F9">
        <w:rPr>
          <w:rFonts w:ascii="Times New Roman" w:hAnsi="Times New Roman" w:cs="Times New Roman"/>
          <w:b/>
          <w:i/>
          <w:sz w:val="28"/>
          <w:szCs w:val="28"/>
        </w:rPr>
        <w:t>9</w:t>
      </w:r>
    </w:p>
    <w:p w:rsidR="00D66377" w:rsidRPr="00D66377" w:rsidRDefault="00D66377" w:rsidP="00D663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2489D">
        <w:rPr>
          <w:rFonts w:ascii="Times New Roman" w:hAnsi="Times New Roman" w:cs="Times New Roman"/>
          <w:b/>
          <w:i/>
          <w:sz w:val="28"/>
          <w:szCs w:val="28"/>
        </w:rPr>
        <w:t xml:space="preserve">   Giáo viên</w:t>
      </w:r>
    </w:p>
    <w:p w:rsidR="00D66377" w:rsidRPr="00D66377" w:rsidRDefault="00D66377" w:rsidP="00D663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66377" w:rsidRPr="00D66377" w:rsidRDefault="00D66377" w:rsidP="00D663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66377" w:rsidRPr="00D66377" w:rsidRDefault="00D66377" w:rsidP="00D66377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</w:t>
      </w:r>
      <w:r w:rsidRPr="00D66377">
        <w:rPr>
          <w:rFonts w:ascii="Times New Roman" w:hAnsi="Times New Roman" w:cs="Times New Roman"/>
          <w:b/>
          <w:i/>
          <w:sz w:val="28"/>
          <w:szCs w:val="28"/>
        </w:rPr>
        <w:t xml:space="preserve">Phạm </w:t>
      </w:r>
      <w:r w:rsidR="00A178F9">
        <w:rPr>
          <w:rFonts w:ascii="Times New Roman" w:hAnsi="Times New Roman" w:cs="Times New Roman"/>
          <w:b/>
          <w:i/>
          <w:sz w:val="28"/>
          <w:szCs w:val="28"/>
        </w:rPr>
        <w:t xml:space="preserve"> Thị Minh Hồng</w:t>
      </w:r>
    </w:p>
    <w:p w:rsidR="00D8077A" w:rsidRDefault="00D8077A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077A" w:rsidRDefault="00D8077A" w:rsidP="007E3B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077A" w:rsidSect="007E3B57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931C1"/>
    <w:multiLevelType w:val="hybridMultilevel"/>
    <w:tmpl w:val="95B23264"/>
    <w:lvl w:ilvl="0" w:tplc="8E2A4E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477C7"/>
    <w:multiLevelType w:val="hybridMultilevel"/>
    <w:tmpl w:val="6764D27A"/>
    <w:lvl w:ilvl="0" w:tplc="03C4CA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AE443C"/>
    <w:multiLevelType w:val="hybridMultilevel"/>
    <w:tmpl w:val="C032F8C2"/>
    <w:lvl w:ilvl="0" w:tplc="CF103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6958E2"/>
    <w:multiLevelType w:val="hybridMultilevel"/>
    <w:tmpl w:val="CA44400C"/>
    <w:lvl w:ilvl="0" w:tplc="7B1C71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26B89"/>
    <w:multiLevelType w:val="hybridMultilevel"/>
    <w:tmpl w:val="63E6E4E0"/>
    <w:lvl w:ilvl="0" w:tplc="E0B4D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F25DD"/>
    <w:multiLevelType w:val="hybridMultilevel"/>
    <w:tmpl w:val="24005C24"/>
    <w:lvl w:ilvl="0" w:tplc="D6E245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143A78"/>
    <w:multiLevelType w:val="hybridMultilevel"/>
    <w:tmpl w:val="3A6251C8"/>
    <w:lvl w:ilvl="0" w:tplc="C862FC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A24A66"/>
    <w:multiLevelType w:val="hybridMultilevel"/>
    <w:tmpl w:val="2604F558"/>
    <w:lvl w:ilvl="0" w:tplc="296C6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57"/>
    <w:rsid w:val="004A7456"/>
    <w:rsid w:val="0062489D"/>
    <w:rsid w:val="006571CE"/>
    <w:rsid w:val="00682681"/>
    <w:rsid w:val="006A2467"/>
    <w:rsid w:val="007E3B57"/>
    <w:rsid w:val="008D3397"/>
    <w:rsid w:val="009A3518"/>
    <w:rsid w:val="00A178F9"/>
    <w:rsid w:val="00A57B13"/>
    <w:rsid w:val="00C61920"/>
    <w:rsid w:val="00D66377"/>
    <w:rsid w:val="00D8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9BAEA-BAC2-41AC-9AE3-54215AE1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3B57"/>
    <w:pPr>
      <w:ind w:left="720"/>
      <w:contextualSpacing/>
    </w:pPr>
  </w:style>
  <w:style w:type="paragraph" w:customStyle="1" w:styleId="CharChar2Char">
    <w:name w:val="Char Char2 Char"/>
    <w:basedOn w:val="Normal"/>
    <w:autoRedefine/>
    <w:rsid w:val="009A351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QY School</cp:lastModifiedBy>
  <cp:revision>3</cp:revision>
  <dcterms:created xsi:type="dcterms:W3CDTF">2019-04-23T14:03:00Z</dcterms:created>
  <dcterms:modified xsi:type="dcterms:W3CDTF">2019-04-23T14:06:00Z</dcterms:modified>
</cp:coreProperties>
</file>