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41" w:rsidRDefault="00ED3A41" w:rsidP="00ED3A41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ED3A41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</w:t>
            </w:r>
          </w:p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(Hạnh)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6B</w:t>
            </w:r>
          </w:p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(Hoa)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6C</w:t>
            </w:r>
          </w:p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(Ngà)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6D</w:t>
            </w:r>
          </w:p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(Nhiên)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6E</w:t>
            </w:r>
          </w:p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(H.Lan)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7A</w:t>
            </w:r>
          </w:p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(T.Nga)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</w:t>
            </w:r>
          </w:p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(Hồng)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7C</w:t>
            </w:r>
          </w:p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(Hải)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7D</w:t>
            </w:r>
          </w:p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(Thủy)</w:t>
            </w: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8A</w:t>
            </w:r>
          </w:p>
          <w:p w:rsidR="00ED3A41" w:rsidRDefault="00ED3A41" w:rsidP="009E0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(T.Lan)</w:t>
            </w:r>
          </w:p>
        </w:tc>
      </w:tr>
      <w:tr w:rsidR="00ED3A41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ED3A41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Tuấn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Bắc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P.Lan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T.Lan</w:t>
            </w:r>
          </w:p>
        </w:tc>
      </w:tr>
      <w:tr w:rsidR="00ED3A41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Bắc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Hoàng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192782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ED3A41">
              <w:rPr>
                <w:sz w:val="20"/>
                <w:szCs w:val="20"/>
              </w:rPr>
              <w:t>Toán - P.Lan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T.Nga</w:t>
            </w:r>
          </w:p>
        </w:tc>
      </w:tr>
      <w:tr w:rsidR="00ED3A41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Hoàng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Hạnh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Bắc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Huyền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Hậu</w:t>
            </w:r>
          </w:p>
        </w:tc>
      </w:tr>
      <w:tr w:rsidR="00ED3A41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Hiền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H.Lý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D3A41" w:rsidRDefault="00192782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ED3A41">
              <w:rPr>
                <w:sz w:val="20"/>
                <w:szCs w:val="20"/>
              </w:rPr>
              <w:t>Toán - H.Lan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Huyền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Thủy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Hạnh</w:t>
            </w:r>
          </w:p>
        </w:tc>
      </w:tr>
      <w:tr w:rsidR="00ED3A41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Hường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L.Anh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Hoàng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Nhung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Hồng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Thủy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Hằng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T.Lan</w:t>
            </w:r>
          </w:p>
        </w:tc>
      </w:tr>
      <w:tr w:rsidR="00ED3A41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Bắc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L.Anh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P.Lan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Hạnh</w:t>
            </w:r>
          </w:p>
        </w:tc>
      </w:tr>
      <w:tr w:rsidR="00ED3A41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Nhung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Hoàng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Bắc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Huyền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3A41" w:rsidRDefault="00ED3A41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Hạnh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Hạnh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Pr="00405AB7" w:rsidRDefault="00405AB7" w:rsidP="009E06FC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Tin –</w:t>
            </w:r>
            <w:r>
              <w:rPr>
                <w:b/>
                <w:sz w:val="20"/>
                <w:szCs w:val="20"/>
              </w:rPr>
              <w:t xml:space="preserve"> L.</w:t>
            </w:r>
            <w:r w:rsidRPr="00405AB7">
              <w:rPr>
                <w:b/>
                <w:sz w:val="20"/>
                <w:szCs w:val="20"/>
              </w:rPr>
              <w:t xml:space="preserve">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Hoàng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Pr="00405AB7" w:rsidRDefault="00405AB7" w:rsidP="00D67B4D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Tin –</w:t>
            </w:r>
            <w:r>
              <w:rPr>
                <w:b/>
                <w:sz w:val="20"/>
                <w:szCs w:val="20"/>
              </w:rPr>
              <w:t xml:space="preserve">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Tuấn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Bắc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Hằng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Thủy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Hạnh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05AB7" w:rsidRDefault="00405AB7" w:rsidP="009E06FC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Tin –</w:t>
            </w:r>
            <w:r>
              <w:rPr>
                <w:b/>
                <w:sz w:val="20"/>
                <w:szCs w:val="20"/>
              </w:rPr>
              <w:t xml:space="preserve"> L.</w:t>
            </w:r>
            <w:r w:rsidRPr="00405AB7">
              <w:rPr>
                <w:b/>
                <w:sz w:val="20"/>
                <w:szCs w:val="20"/>
              </w:rPr>
              <w:t xml:space="preserve"> Anh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Nhung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05AB7" w:rsidRDefault="00405AB7" w:rsidP="00D67B4D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Tin –</w:t>
            </w:r>
            <w:r>
              <w:rPr>
                <w:b/>
                <w:sz w:val="20"/>
                <w:szCs w:val="20"/>
              </w:rPr>
              <w:t xml:space="preserve"> H.Lan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T.Nga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Thảo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Bắc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Hường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Ngà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Nhung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Tuấn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Hằng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944BD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Văn - Hải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P.Lan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Thủy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192782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Toán - Bắc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L.Anh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Tuấn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Hoàng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Hường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H.Lý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L.Anh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Hoàng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Thủy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Pr="00405AB7" w:rsidRDefault="00405AB7" w:rsidP="00D67B4D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Tin –</w:t>
            </w:r>
            <w:r>
              <w:rPr>
                <w:b/>
                <w:sz w:val="20"/>
                <w:szCs w:val="20"/>
              </w:rPr>
              <w:t xml:space="preserve"> L.</w:t>
            </w:r>
            <w:r w:rsidRPr="00405AB7">
              <w:rPr>
                <w:b/>
                <w:sz w:val="20"/>
                <w:szCs w:val="20"/>
              </w:rPr>
              <w:t xml:space="preserve"> Anh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Hoàng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P.Nga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05AB7" w:rsidRDefault="00405AB7" w:rsidP="00D67B4D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Tin –</w:t>
            </w:r>
            <w:r>
              <w:rPr>
                <w:b/>
                <w:sz w:val="20"/>
                <w:szCs w:val="20"/>
              </w:rPr>
              <w:t xml:space="preserve"> L.</w:t>
            </w:r>
            <w:r w:rsidRPr="00405AB7">
              <w:rPr>
                <w:b/>
                <w:sz w:val="20"/>
                <w:szCs w:val="20"/>
              </w:rPr>
              <w:t xml:space="preserve"> Anh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192782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Toán - Thảo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Hiền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Hằng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Huyền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Nhung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Hoàng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Ngà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Hoa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Nhiên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Hải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Hồng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Nhung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Thủy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Hiền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Hạnh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Bắc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Hoàng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Hạnh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Thủy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Hoàng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Huyền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Hường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Hạnh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Pr="00405AB7" w:rsidRDefault="00405AB7" w:rsidP="00D67B4D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Tin –</w:t>
            </w:r>
            <w:r>
              <w:rPr>
                <w:b/>
                <w:sz w:val="20"/>
                <w:szCs w:val="20"/>
              </w:rPr>
              <w:t xml:space="preserve"> L.</w:t>
            </w:r>
            <w:r w:rsidRPr="00405AB7">
              <w:rPr>
                <w:b/>
                <w:sz w:val="20"/>
                <w:szCs w:val="20"/>
              </w:rPr>
              <w:t xml:space="preserve">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944BD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Pr="00405AB7" w:rsidRDefault="00405AB7" w:rsidP="00D67B4D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Tin –</w:t>
            </w:r>
            <w:r>
              <w:rPr>
                <w:b/>
                <w:sz w:val="20"/>
                <w:szCs w:val="20"/>
              </w:rPr>
              <w:t xml:space="preserve">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Bắc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Huyền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T.Lan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Hạnh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192782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Toán - T.Lan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05AB7" w:rsidRDefault="00405AB7" w:rsidP="00D67B4D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Tin –</w:t>
            </w:r>
            <w:r>
              <w:rPr>
                <w:b/>
                <w:sz w:val="20"/>
                <w:szCs w:val="20"/>
              </w:rPr>
              <w:t xml:space="preserve"> L.</w:t>
            </w:r>
            <w:r w:rsidRPr="00405AB7">
              <w:rPr>
                <w:b/>
                <w:sz w:val="20"/>
                <w:szCs w:val="20"/>
              </w:rPr>
              <w:t xml:space="preserve"> Anh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Hoàng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05AB7" w:rsidRDefault="00405AB7" w:rsidP="00D67B4D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Tin –</w:t>
            </w:r>
            <w:r>
              <w:rPr>
                <w:b/>
                <w:sz w:val="20"/>
                <w:szCs w:val="20"/>
              </w:rPr>
              <w:t xml:space="preserve"> H.Lan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192782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Toán - Bắc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T.Nga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Ngà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Nhiên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944BD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Văn - Hải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944BD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Văn - Hồng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Hoàng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Bắc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Long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Pr="00405AB7" w:rsidRDefault="00405AB7" w:rsidP="009E06FC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TA nước ngoài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944BD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192782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Toán - Bắc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Nhung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Hoàng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Hạnh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TA nước ngoài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Bắc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P.Nga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192782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Toán - T.Lan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H.Lý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TA nước ngoài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Hoàng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192782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Bắc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T.Nga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944BD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Văn - Hạnh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944BD" w:rsidRDefault="004944BD" w:rsidP="009E06FC">
            <w:pPr>
              <w:jc w:val="center"/>
              <w:rPr>
                <w:color w:val="FF0000"/>
                <w:sz w:val="20"/>
                <w:szCs w:val="20"/>
              </w:rPr>
            </w:pPr>
            <w:r w:rsidRPr="004944BD">
              <w:rPr>
                <w:color w:val="FF0000"/>
                <w:sz w:val="20"/>
                <w:szCs w:val="20"/>
              </w:rPr>
              <w:t>GDCD-</w:t>
            </w:r>
            <w:r w:rsidR="00405AB7" w:rsidRPr="004944BD">
              <w:rPr>
                <w:color w:val="FF0000"/>
                <w:sz w:val="20"/>
                <w:szCs w:val="20"/>
              </w:rPr>
              <w:t>L.Anh</w:t>
            </w:r>
            <w:r w:rsidRPr="004944BD">
              <w:rPr>
                <w:color w:val="FF0000"/>
                <w:sz w:val="20"/>
                <w:szCs w:val="20"/>
              </w:rPr>
              <w:t>T2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944BD" w:rsidRDefault="00405AB7" w:rsidP="009E06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944BD">
              <w:rPr>
                <w:b/>
                <w:color w:val="FF0000"/>
                <w:sz w:val="20"/>
                <w:szCs w:val="20"/>
              </w:rPr>
              <w:t xml:space="preserve">Nhạc </w:t>
            </w:r>
            <w:r w:rsidR="004944BD" w:rsidRPr="004944BD">
              <w:rPr>
                <w:b/>
                <w:color w:val="FF0000"/>
                <w:sz w:val="20"/>
                <w:szCs w:val="20"/>
              </w:rPr>
              <w:t>–</w:t>
            </w:r>
            <w:r w:rsidRPr="004944BD">
              <w:rPr>
                <w:b/>
                <w:color w:val="FF0000"/>
                <w:sz w:val="20"/>
                <w:szCs w:val="20"/>
              </w:rPr>
              <w:t xml:space="preserve"> Hoàng</w:t>
            </w:r>
            <w:r w:rsidR="004944BD" w:rsidRPr="004944BD">
              <w:rPr>
                <w:b/>
                <w:color w:val="FF0000"/>
                <w:sz w:val="20"/>
                <w:szCs w:val="20"/>
              </w:rPr>
              <w:t>T3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944BD" w:rsidRDefault="00405AB7" w:rsidP="009E06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944BD">
              <w:rPr>
                <w:b/>
                <w:color w:val="FF0000"/>
                <w:sz w:val="20"/>
                <w:szCs w:val="20"/>
              </w:rPr>
              <w:t>Lý - Hiền</w:t>
            </w:r>
            <w:r w:rsidR="004944BD" w:rsidRPr="004944BD">
              <w:rPr>
                <w:b/>
                <w:color w:val="FF0000"/>
                <w:sz w:val="20"/>
                <w:szCs w:val="20"/>
              </w:rPr>
              <w:t>T4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TA nước ngoài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Hạnh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Hường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944BD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Văn - Hoa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H.Lý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H.Lan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Hải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Thủy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Huyền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Hiền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TA nước ngoài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T.Lan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Hoa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TA nước ngoài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P.Nga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Thủy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Hạnh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TA nước ngoài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Pr="004944BD" w:rsidRDefault="00405AB7" w:rsidP="009E06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944BD">
              <w:rPr>
                <w:b/>
                <w:color w:val="FF0000"/>
                <w:sz w:val="20"/>
                <w:szCs w:val="20"/>
              </w:rPr>
              <w:t xml:space="preserve">Sinh </w:t>
            </w:r>
            <w:r w:rsidR="004944BD" w:rsidRPr="004944BD">
              <w:rPr>
                <w:b/>
                <w:color w:val="FF0000"/>
                <w:sz w:val="20"/>
                <w:szCs w:val="20"/>
              </w:rPr>
              <w:t>–</w:t>
            </w:r>
            <w:r w:rsidRPr="004944BD">
              <w:rPr>
                <w:b/>
                <w:color w:val="FF0000"/>
                <w:sz w:val="20"/>
                <w:szCs w:val="20"/>
              </w:rPr>
              <w:t xml:space="preserve"> Hương</w:t>
            </w:r>
            <w:r w:rsidR="004944BD" w:rsidRPr="004944BD">
              <w:rPr>
                <w:b/>
                <w:color w:val="FF0000"/>
                <w:sz w:val="20"/>
                <w:szCs w:val="20"/>
              </w:rPr>
              <w:t>T2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944BD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Văn - Huyền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Long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24299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Văn - Hạnh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944BD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Default="00192782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05AB7">
              <w:rPr>
                <w:sz w:val="20"/>
                <w:szCs w:val="20"/>
              </w:rPr>
              <w:t>Toán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Pr="00405AB7" w:rsidRDefault="00405AB7" w:rsidP="00D67B4D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SHL</w:t>
            </w:r>
            <w:r w:rsidRPr="00405AB7">
              <w:rPr>
                <w:b/>
                <w:sz w:val="20"/>
                <w:szCs w:val="20"/>
              </w:rPr>
              <w:t xml:space="preserve"> –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Pr="004944BD" w:rsidRDefault="00405AB7" w:rsidP="009E06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944BD">
              <w:rPr>
                <w:b/>
                <w:color w:val="FF0000"/>
                <w:sz w:val="20"/>
                <w:szCs w:val="20"/>
              </w:rPr>
              <w:t>NNgữ - Thủy</w:t>
            </w:r>
            <w:r w:rsidR="004944BD" w:rsidRPr="004944BD">
              <w:rPr>
                <w:b/>
                <w:color w:val="FF0000"/>
                <w:sz w:val="20"/>
                <w:szCs w:val="20"/>
              </w:rPr>
              <w:t>T3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Pr="004944BD" w:rsidRDefault="00405AB7" w:rsidP="009E06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944BD">
              <w:rPr>
                <w:b/>
                <w:color w:val="FF0000"/>
                <w:sz w:val="20"/>
                <w:szCs w:val="20"/>
              </w:rPr>
              <w:t>SHL</w:t>
            </w:r>
            <w:r w:rsidRPr="004944BD">
              <w:rPr>
                <w:b/>
                <w:color w:val="FF0000"/>
                <w:sz w:val="20"/>
                <w:szCs w:val="20"/>
              </w:rPr>
              <w:t xml:space="preserve"> - Hải</w:t>
            </w:r>
            <w:r w:rsidR="004944BD" w:rsidRPr="004944BD">
              <w:rPr>
                <w:b/>
                <w:color w:val="FF0000"/>
                <w:sz w:val="20"/>
                <w:szCs w:val="20"/>
              </w:rPr>
              <w:t>T3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AB7" w:rsidRPr="004944BD" w:rsidRDefault="004944BD" w:rsidP="009E06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944BD">
              <w:rPr>
                <w:b/>
                <w:color w:val="FF0000"/>
                <w:sz w:val="20"/>
                <w:szCs w:val="20"/>
              </w:rPr>
              <w:t>Toán -</w:t>
            </w:r>
            <w:r w:rsidR="00405AB7" w:rsidRPr="004944BD">
              <w:rPr>
                <w:b/>
                <w:color w:val="FF0000"/>
                <w:sz w:val="20"/>
                <w:szCs w:val="20"/>
              </w:rPr>
              <w:t>P.Lan</w:t>
            </w:r>
            <w:r w:rsidRPr="004944BD">
              <w:rPr>
                <w:b/>
                <w:color w:val="FF0000"/>
                <w:sz w:val="20"/>
                <w:szCs w:val="20"/>
              </w:rPr>
              <w:t xml:space="preserve"> T1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P.Nga</w:t>
            </w:r>
          </w:p>
        </w:tc>
      </w:tr>
      <w:tr w:rsidR="00405AB7" w:rsidTr="009E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Default="00405AB7" w:rsidP="009E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05AB7" w:rsidRDefault="00405AB7" w:rsidP="009E06FC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SHL - Hạnh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05AB7" w:rsidRDefault="00405AB7" w:rsidP="009E06FC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SHL - Hoa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05AB7" w:rsidRDefault="00405AB7" w:rsidP="009E06FC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SHL - Ngà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05AB7" w:rsidRDefault="00405AB7" w:rsidP="009E06FC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SHL - Nhiên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05AB7" w:rsidRDefault="00405AB7" w:rsidP="009E06FC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SHL – H.Lan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05AB7" w:rsidRDefault="00405AB7" w:rsidP="009E0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944BD" w:rsidRDefault="00405AB7" w:rsidP="009E06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944BD">
              <w:rPr>
                <w:b/>
                <w:color w:val="FF0000"/>
                <w:sz w:val="20"/>
                <w:szCs w:val="20"/>
              </w:rPr>
              <w:t>SHL –</w:t>
            </w:r>
            <w:r w:rsidR="004944BD" w:rsidRPr="004944B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944BD">
              <w:rPr>
                <w:b/>
                <w:color w:val="FF0000"/>
                <w:sz w:val="20"/>
                <w:szCs w:val="20"/>
              </w:rPr>
              <w:t>Hồng</w:t>
            </w:r>
            <w:r w:rsidR="004944BD" w:rsidRPr="004944BD">
              <w:rPr>
                <w:b/>
                <w:color w:val="FF0000"/>
                <w:sz w:val="20"/>
                <w:szCs w:val="20"/>
              </w:rPr>
              <w:t>T4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05AB7" w:rsidRDefault="00405AB7" w:rsidP="009E0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05AB7" w:rsidRPr="004944BD" w:rsidRDefault="00405AB7" w:rsidP="009E06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944BD">
              <w:rPr>
                <w:b/>
                <w:color w:val="FF0000"/>
                <w:sz w:val="20"/>
                <w:szCs w:val="20"/>
              </w:rPr>
              <w:t>SHL</w:t>
            </w:r>
            <w:r w:rsidR="004944BD" w:rsidRPr="004944BD">
              <w:rPr>
                <w:b/>
                <w:color w:val="FF0000"/>
                <w:sz w:val="20"/>
                <w:szCs w:val="20"/>
              </w:rPr>
              <w:t>-</w:t>
            </w:r>
            <w:r w:rsidRPr="004944BD">
              <w:rPr>
                <w:b/>
                <w:color w:val="FF0000"/>
                <w:sz w:val="20"/>
                <w:szCs w:val="20"/>
              </w:rPr>
              <w:t>Thuỷ</w:t>
            </w:r>
            <w:r w:rsidR="004944BD" w:rsidRPr="004944BD">
              <w:rPr>
                <w:b/>
                <w:color w:val="FF0000"/>
                <w:sz w:val="20"/>
                <w:szCs w:val="20"/>
              </w:rPr>
              <w:t>T4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B7" w:rsidRPr="00405AB7" w:rsidRDefault="00405AB7" w:rsidP="009E06FC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SHL –T.Lan</w:t>
            </w:r>
          </w:p>
        </w:tc>
      </w:tr>
    </w:tbl>
    <w:p w:rsidR="00236A5E" w:rsidRDefault="00ED3A41">
      <w:pPr>
        <w:rPr>
          <w:sz w:val="2"/>
          <w:szCs w:val="2"/>
        </w:rPr>
      </w:pPr>
      <w:r>
        <w:rPr>
          <w:sz w:val="20"/>
          <w:szCs w:val="20"/>
        </w:rPr>
        <w:br w:type="page"/>
      </w: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A41" w:rsidRDefault="00ED3A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8B</w:t>
            </w:r>
          </w:p>
          <w:p w:rsidR="00236A5E" w:rsidRDefault="00ED3A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(P.Nga)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A41" w:rsidRDefault="00ED3A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</w:t>
            </w:r>
          </w:p>
          <w:p w:rsidR="00236A5E" w:rsidRDefault="00ED3A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(Hằng)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A41" w:rsidRDefault="00ED3A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9A</w:t>
            </w:r>
          </w:p>
          <w:p w:rsidR="00236A5E" w:rsidRDefault="00ED3A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(Huyền)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A41" w:rsidRDefault="00ED3A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9B</w:t>
            </w:r>
          </w:p>
          <w:p w:rsidR="00236A5E" w:rsidRDefault="00ED3A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(Hậu)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A41" w:rsidRDefault="00ED3A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9C</w:t>
            </w:r>
          </w:p>
          <w:p w:rsidR="00236A5E" w:rsidRDefault="00ED3A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(P.Lan)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P.Nga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P.Nga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T.Nga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P.Nga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Thảo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Hậu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Nhiên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Long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Huyền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Nhiên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Hoàng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Thảo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Hậu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Hậu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P.Lan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Long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Hiền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Thảo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Hậu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Hữu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P.Nga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P.Nga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Hoàng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P.Lan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H.Lý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Hậu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P.Nga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Thảo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P.Lan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P.Nga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19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ED3A41"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Nhung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19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ED3A41"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Hường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Hiền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H.Lý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P.Nga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Ngà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Nhung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Nhiên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Hữu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T.Nga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Ngà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Long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bookmarkStart w:id="0" w:name="_GoBack"/>
            <w:bookmarkEnd w:id="0"/>
            <w:r w:rsidR="00ED3A41">
              <w:rPr>
                <w:sz w:val="20"/>
                <w:szCs w:val="20"/>
              </w:rPr>
              <w:t>Văn - Hậu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19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ED3A41">
              <w:rPr>
                <w:sz w:val="20"/>
                <w:szCs w:val="20"/>
              </w:rPr>
              <w:t>Toán - Hiền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424299">
              <w:rPr>
                <w:sz w:val="20"/>
                <w:szCs w:val="20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ED3A41">
              <w:rPr>
                <w:sz w:val="20"/>
                <w:szCs w:val="20"/>
              </w:rPr>
              <w:t>Văn - P.Nga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ED3A41">
              <w:rPr>
                <w:sz w:val="20"/>
                <w:szCs w:val="20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ED3A41">
              <w:rPr>
                <w:sz w:val="20"/>
                <w:szCs w:val="20"/>
              </w:rPr>
              <w:t>Văn -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19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ED3A41">
              <w:rPr>
                <w:sz w:val="20"/>
                <w:szCs w:val="20"/>
              </w:rPr>
              <w:t>Toán -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 - Hường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19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ED3A41">
              <w:rPr>
                <w:sz w:val="20"/>
                <w:szCs w:val="20"/>
              </w:rPr>
              <w:t>Toán - 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424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ED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  <w:tr w:rsidR="0023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Pr="00405AB7" w:rsidRDefault="00ED3A41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SHL</w:t>
            </w:r>
            <w:r w:rsidR="00405AB7" w:rsidRPr="00405AB7">
              <w:rPr>
                <w:b/>
                <w:sz w:val="20"/>
                <w:szCs w:val="20"/>
              </w:rPr>
              <w:t xml:space="preserve"> – P.Nga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Pr="00405AB7" w:rsidRDefault="00ED3A41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SHL</w:t>
            </w:r>
            <w:r w:rsidR="00405AB7" w:rsidRPr="00405AB7">
              <w:rPr>
                <w:b/>
                <w:sz w:val="20"/>
                <w:szCs w:val="20"/>
              </w:rPr>
              <w:t xml:space="preserve"> - Hằng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Pr="00405AB7" w:rsidRDefault="00ED3A41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SHL</w:t>
            </w:r>
            <w:r w:rsidR="00405AB7" w:rsidRPr="00405AB7">
              <w:rPr>
                <w:b/>
                <w:sz w:val="20"/>
                <w:szCs w:val="20"/>
              </w:rPr>
              <w:t xml:space="preserve"> - Huyền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Pr="00405AB7" w:rsidRDefault="00ED3A41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SHL</w:t>
            </w:r>
            <w:r w:rsidR="00405AB7" w:rsidRPr="00405AB7">
              <w:rPr>
                <w:b/>
                <w:sz w:val="20"/>
                <w:szCs w:val="20"/>
              </w:rPr>
              <w:t xml:space="preserve"> - Hậu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Pr="00405AB7" w:rsidRDefault="00ED3A41">
            <w:pPr>
              <w:jc w:val="center"/>
              <w:rPr>
                <w:b/>
                <w:sz w:val="20"/>
                <w:szCs w:val="20"/>
              </w:rPr>
            </w:pPr>
            <w:r w:rsidRPr="00405AB7">
              <w:rPr>
                <w:b/>
                <w:sz w:val="20"/>
                <w:szCs w:val="20"/>
              </w:rPr>
              <w:t>SHL</w:t>
            </w:r>
            <w:r w:rsidR="00405AB7" w:rsidRPr="00405AB7">
              <w:rPr>
                <w:b/>
                <w:sz w:val="20"/>
                <w:szCs w:val="20"/>
              </w:rPr>
              <w:t xml:space="preserve"> – P.Lan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A5E" w:rsidRDefault="00236A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6A5E" w:rsidRDefault="00236A5E" w:rsidP="00ED3A41">
      <w:pPr>
        <w:rPr>
          <w:sz w:val="20"/>
          <w:szCs w:val="20"/>
        </w:rPr>
      </w:pPr>
    </w:p>
    <w:sectPr w:rsidR="00236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432" w:right="576" w:bottom="288" w:left="576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13" w:rsidRDefault="00DD2A13">
      <w:r>
        <w:separator/>
      </w:r>
    </w:p>
  </w:endnote>
  <w:endnote w:type="continuationSeparator" w:id="0">
    <w:p w:rsidR="00DD2A13" w:rsidRDefault="00DD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41" w:rsidRDefault="00ED3A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5E" w:rsidRDefault="00236A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41" w:rsidRDefault="00ED3A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13" w:rsidRDefault="00DD2A13">
      <w:r>
        <w:separator/>
      </w:r>
    </w:p>
  </w:footnote>
  <w:footnote w:type="continuationSeparator" w:id="0">
    <w:p w:rsidR="00DD2A13" w:rsidRDefault="00DD2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41" w:rsidRDefault="00ED3A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36A5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D3A41" w:rsidRDefault="00ED3A41">
          <w:r>
            <w:t>Trường THCS Lê Quý Đôn</w:t>
          </w:r>
        </w:p>
        <w:p w:rsidR="00ED3A41" w:rsidRDefault="00ED3A41">
          <w:r>
            <w:t>Năm học 2019 - 2020</w:t>
          </w:r>
        </w:p>
        <w:p w:rsidR="00236A5E" w:rsidRDefault="00ED3A41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236A5E" w:rsidRDefault="00236A5E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236A5E" w:rsidRDefault="00ED3A41">
          <w:pPr>
            <w:pStyle w:val="Heading2"/>
          </w:pPr>
          <w:r>
            <w:t>Áp dụng từ ngày 26 tháng 08 năm 2019</w:t>
          </w:r>
        </w:p>
      </w:tc>
    </w:tr>
    <w:tr w:rsidR="00236A5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236A5E" w:rsidRDefault="00236A5E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36A5E" w:rsidRDefault="00ED3A41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236A5E" w:rsidRDefault="00236A5E">
          <w:pPr>
            <w:pStyle w:val="Heading2"/>
            <w:rPr>
              <w:sz w:val="20"/>
              <w:szCs w:val="20"/>
            </w:rPr>
          </w:pPr>
        </w:p>
      </w:tc>
    </w:tr>
  </w:tbl>
  <w:p w:rsidR="00236A5E" w:rsidRDefault="00236A5E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41" w:rsidRDefault="00ED3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41"/>
    <w:rsid w:val="00140753"/>
    <w:rsid w:val="00192782"/>
    <w:rsid w:val="00236A5E"/>
    <w:rsid w:val="00393594"/>
    <w:rsid w:val="00405AB7"/>
    <w:rsid w:val="00424299"/>
    <w:rsid w:val="004944BD"/>
    <w:rsid w:val="009E06FC"/>
    <w:rsid w:val="00DD2A13"/>
    <w:rsid w:val="00E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842</Words>
  <Characters>4806</Characters>
  <Application>Microsoft Office Word</Application>
  <DocSecurity>0</DocSecurity>
  <Lines>40</Lines>
  <Paragraphs>11</Paragraphs>
  <ScaleCrop>false</ScaleCrop>
  <Company>SmartScheduler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TKB</dc:title>
  <dc:creator>SmartScheduler</dc:creator>
  <cp:lastModifiedBy>THCS LE QUY DON</cp:lastModifiedBy>
  <cp:revision>2</cp:revision>
  <cp:lastPrinted>2002-07-23T08:13:00Z</cp:lastPrinted>
  <dcterms:created xsi:type="dcterms:W3CDTF">2019-08-22T00:28:00Z</dcterms:created>
  <dcterms:modified xsi:type="dcterms:W3CDTF">2019-08-22T00:28:00Z</dcterms:modified>
</cp:coreProperties>
</file>