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A8" w:rsidRDefault="00AB6BA8" w:rsidP="00AB6B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79A" w:rsidRPr="00AF779A" w:rsidRDefault="00AF779A" w:rsidP="00AF7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F77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GIỚI HẠN ÔN TẬP HỌC KÌ I MÔN GIÁO DỤC CÔNG DÂN</w:t>
      </w:r>
    </w:p>
    <w:p w:rsidR="00AB6BA8" w:rsidRDefault="00AB6BA8" w:rsidP="00AB6B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B6BA8" w:rsidRPr="004E73B0" w:rsidRDefault="00AB6BA8" w:rsidP="00FE3F25">
      <w:pPr>
        <w:numPr>
          <w:ilvl w:val="0"/>
          <w:numId w:val="3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E73B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Môn Giáo dục Công dân 8:</w:t>
      </w:r>
    </w:p>
    <w:p w:rsidR="00AB6BA8" w:rsidRPr="004E73B0" w:rsidRDefault="00AB6BA8" w:rsidP="00FE3F25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Bài 5: Pháp luật và kỉ luật</w:t>
      </w:r>
    </w:p>
    <w:p w:rsidR="00AB6BA8" w:rsidRPr="004E73B0" w:rsidRDefault="00AB6BA8" w:rsidP="00FE3F25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Kiểm tra trắc nghiệm</w:t>
      </w:r>
    </w:p>
    <w:p w:rsidR="00AB6BA8" w:rsidRPr="004E73B0" w:rsidRDefault="00AB6BA8" w:rsidP="00FE3F25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Kiểm tra tự luận</w:t>
      </w:r>
    </w:p>
    <w:p w:rsidR="00AB6BA8" w:rsidRPr="004E73B0" w:rsidRDefault="00AB6BA8" w:rsidP="00AB6BA8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+Khái niệm</w:t>
      </w:r>
    </w:p>
    <w:p w:rsidR="00AB6BA8" w:rsidRPr="004E73B0" w:rsidRDefault="00AB6BA8" w:rsidP="00AB6BA8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 Mối quan hệ giữa pháp luật và kỉ luật</w:t>
      </w:r>
    </w:p>
    <w:p w:rsidR="00AB6BA8" w:rsidRPr="004E73B0" w:rsidRDefault="00AB6BA8" w:rsidP="00AB6BA8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 So sánh điểm giống và khác nhau giữa pháp luật và kỉ luật</w:t>
      </w:r>
    </w:p>
    <w:p w:rsidR="00AB6BA8" w:rsidRPr="004E73B0" w:rsidRDefault="00AB6BA8" w:rsidP="00AB6BA8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 Liên hệ việc thực hiện pháp luật, kỉ luật của bản thân học sinh và giải quyết tình huống.</w:t>
      </w:r>
    </w:p>
    <w:p w:rsidR="00AB6BA8" w:rsidRPr="004E73B0" w:rsidRDefault="00AB6BA8" w:rsidP="00FE3F25">
      <w:pPr>
        <w:numPr>
          <w:ilvl w:val="0"/>
          <w:numId w:val="4"/>
        </w:numPr>
        <w:spacing w:after="160"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Bài 9: Góp phần xây dựng nếp sống văn hóa ở cộng đồng dân cư</w:t>
      </w:r>
    </w:p>
    <w:p w:rsidR="00AB6BA8" w:rsidRPr="004E73B0" w:rsidRDefault="00AB6BA8" w:rsidP="00AB6BA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Kiểm tra trắc nghiệm</w:t>
      </w:r>
    </w:p>
    <w:p w:rsidR="00AB6BA8" w:rsidRPr="004E73B0" w:rsidRDefault="00AB6BA8" w:rsidP="006B732D">
      <w:pPr>
        <w:numPr>
          <w:ilvl w:val="0"/>
          <w:numId w:val="4"/>
        </w:numPr>
        <w:spacing w:after="0" w:line="240" w:lineRule="auto"/>
        <w:ind w:hanging="35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Bài 10: Tự lập</w:t>
      </w:r>
    </w:p>
    <w:p w:rsidR="00AB6BA8" w:rsidRDefault="00AB6BA8" w:rsidP="006B732D">
      <w:pPr>
        <w:pStyle w:val="ListParagraph"/>
        <w:numPr>
          <w:ilvl w:val="0"/>
          <w:numId w:val="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 w:rsidRPr="006B732D">
        <w:rPr>
          <w:rFonts w:ascii="Times New Roman" w:eastAsia="Calibri" w:hAnsi="Times New Roman" w:cs="Times New Roman"/>
          <w:sz w:val="28"/>
          <w:szCs w:val="28"/>
        </w:rPr>
        <w:t>Kiểm tra trắc nghiệm</w:t>
      </w:r>
    </w:p>
    <w:p w:rsidR="006B732D" w:rsidRPr="006B732D" w:rsidRDefault="006B732D" w:rsidP="006B732D">
      <w:pPr>
        <w:pStyle w:val="ListParagraph"/>
        <w:numPr>
          <w:ilvl w:val="0"/>
          <w:numId w:val="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Kiểm tra tự luận: Khái niệm, biểu hiện, ý nghĩa, cách rèn luyện tính tự lập.</w:t>
      </w:r>
    </w:p>
    <w:p w:rsidR="00AB6BA8" w:rsidRPr="004E73B0" w:rsidRDefault="00AB6BA8" w:rsidP="006B732D">
      <w:pPr>
        <w:numPr>
          <w:ilvl w:val="0"/>
          <w:numId w:val="4"/>
        </w:numPr>
        <w:spacing w:after="0" w:line="240" w:lineRule="auto"/>
        <w:ind w:hanging="35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Bài 11: Lao động tự giác và sáng tạo</w:t>
      </w:r>
    </w:p>
    <w:p w:rsidR="00AB6BA8" w:rsidRPr="004E73B0" w:rsidRDefault="00AB6BA8" w:rsidP="00AB6BA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-Kiểm tra trắc nghiệm</w:t>
      </w:r>
    </w:p>
    <w:p w:rsidR="00AB6BA8" w:rsidRPr="004E73B0" w:rsidRDefault="00AB6BA8" w:rsidP="00AB6BA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- Kiểm tra tự luận</w:t>
      </w:r>
    </w:p>
    <w:p w:rsidR="00AB6BA8" w:rsidRPr="004E73B0" w:rsidRDefault="00AB6BA8" w:rsidP="00AB6BA8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 Khái niệm lao động tự giác, sáng tạo</w:t>
      </w:r>
    </w:p>
    <w:p w:rsidR="00AB6BA8" w:rsidRPr="004E73B0" w:rsidRDefault="00AB6BA8" w:rsidP="00AB6BA8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 Vì sao lao động tự giác sáng và sáng tạo là yêu cầu của người lao động trong sự nghiệp công nghiệp hóa, hiện đại hóa đất nước.</w:t>
      </w:r>
    </w:p>
    <w:p w:rsidR="00AB6BA8" w:rsidRPr="004E73B0" w:rsidRDefault="00AB6BA8" w:rsidP="00AB6BA8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 Ý nghĩa của việc lao động tự giác, sáng tạo đối với mỗi cá nhân và toàn xã hội.</w:t>
      </w:r>
    </w:p>
    <w:p w:rsidR="00AB6BA8" w:rsidRPr="004E73B0" w:rsidRDefault="00AB6BA8" w:rsidP="00AB6BA8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sz w:val="28"/>
          <w:szCs w:val="28"/>
        </w:rPr>
        <w:t>+ Nêu những tác hại của sự thiếu tự giác, thiếu sáng tạo trong học tập.</w:t>
      </w:r>
    </w:p>
    <w:p w:rsidR="00AB6BA8" w:rsidRPr="004E73B0" w:rsidRDefault="00AB6BA8" w:rsidP="006B732D">
      <w:pPr>
        <w:numPr>
          <w:ilvl w:val="0"/>
          <w:numId w:val="4"/>
        </w:numPr>
        <w:spacing w:after="0" w:line="240" w:lineRule="auto"/>
        <w:ind w:hanging="35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Bài 12: Quyền và nghĩa vụ của công dân trong gia đình</w:t>
      </w:r>
    </w:p>
    <w:p w:rsidR="00AB6BA8" w:rsidRPr="004E73B0" w:rsidRDefault="00AB6BA8" w:rsidP="006B732D">
      <w:pPr>
        <w:numPr>
          <w:ilvl w:val="0"/>
          <w:numId w:val="5"/>
        </w:numPr>
        <w:spacing w:after="0" w:line="240" w:lineRule="auto"/>
        <w:ind w:hanging="35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Kiểm tra trắc nghiệm</w:t>
      </w:r>
    </w:p>
    <w:p w:rsidR="00AB6BA8" w:rsidRDefault="00AB6BA8" w:rsidP="006B732D">
      <w:pPr>
        <w:numPr>
          <w:ilvl w:val="0"/>
          <w:numId w:val="5"/>
        </w:numPr>
        <w:spacing w:after="0" w:line="240" w:lineRule="auto"/>
        <w:ind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E73B0">
        <w:rPr>
          <w:rFonts w:ascii="Times New Roman" w:eastAsia="Calibri" w:hAnsi="Times New Roman" w:cs="Times New Roman"/>
          <w:i/>
          <w:sz w:val="28"/>
          <w:szCs w:val="28"/>
        </w:rPr>
        <w:t>Kiểm tra tự luận:</w:t>
      </w:r>
      <w:r w:rsidR="006B732D">
        <w:rPr>
          <w:rFonts w:ascii="Times New Roman" w:eastAsia="Calibri" w:hAnsi="Times New Roman" w:cs="Times New Roman"/>
          <w:sz w:val="28"/>
          <w:szCs w:val="28"/>
        </w:rPr>
        <w:t>Bài tập, tình huống.</w:t>
      </w:r>
    </w:p>
    <w:p w:rsidR="006B732D" w:rsidRPr="006B732D" w:rsidRDefault="006B732D" w:rsidP="006B732D">
      <w:pPr>
        <w:pStyle w:val="ListParagraph"/>
        <w:numPr>
          <w:ilvl w:val="0"/>
          <w:numId w:val="4"/>
        </w:numPr>
        <w:spacing w:after="0" w:line="240" w:lineRule="auto"/>
        <w:ind w:hanging="357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r w:rsidRPr="006B732D">
        <w:rPr>
          <w:rFonts w:ascii="Times New Roman" w:eastAsia="Calibri" w:hAnsi="Times New Roman" w:cs="Times New Roman"/>
          <w:i/>
          <w:sz w:val="28"/>
          <w:szCs w:val="28"/>
        </w:rPr>
        <w:t>Tôn trọng người khác.</w:t>
      </w:r>
    </w:p>
    <w:bookmarkEnd w:id="0"/>
    <w:p w:rsidR="006B732D" w:rsidRPr="006B732D" w:rsidRDefault="006B732D" w:rsidP="006B732D">
      <w:pPr>
        <w:pStyle w:val="ListParagraph"/>
        <w:numPr>
          <w:ilvl w:val="0"/>
          <w:numId w:val="5"/>
        </w:numPr>
        <w:spacing w:after="0" w:line="240" w:lineRule="auto"/>
        <w:ind w:hanging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Kiểm  tra trắc nghiệm.</w:t>
      </w:r>
    </w:p>
    <w:p w:rsidR="006B732D" w:rsidRPr="00AB6BA8" w:rsidRDefault="006B732D" w:rsidP="006B732D">
      <w:pPr>
        <w:spacing w:after="160"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B6BA8" w:rsidRDefault="00AB6BA8" w:rsidP="00F47B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</w:p>
    <w:sectPr w:rsidR="00AB6BA8" w:rsidSect="00AF779A"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F7" w:rsidRDefault="00F14FF7" w:rsidP="00AF779A">
      <w:pPr>
        <w:spacing w:after="0" w:line="240" w:lineRule="auto"/>
      </w:pPr>
      <w:r>
        <w:separator/>
      </w:r>
    </w:p>
  </w:endnote>
  <w:endnote w:type="continuationSeparator" w:id="0">
    <w:p w:rsidR="00F14FF7" w:rsidRDefault="00F14FF7" w:rsidP="00AF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040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22D1" w:rsidRDefault="007222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3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22D1" w:rsidRDefault="00722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F7" w:rsidRDefault="00F14FF7" w:rsidP="00AF779A">
      <w:pPr>
        <w:spacing w:after="0" w:line="240" w:lineRule="auto"/>
      </w:pPr>
      <w:r>
        <w:separator/>
      </w:r>
    </w:p>
  </w:footnote>
  <w:footnote w:type="continuationSeparator" w:id="0">
    <w:p w:rsidR="00F14FF7" w:rsidRDefault="00F14FF7" w:rsidP="00AF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729"/>
    <w:multiLevelType w:val="hybridMultilevel"/>
    <w:tmpl w:val="16C625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A17FC9"/>
    <w:multiLevelType w:val="hybridMultilevel"/>
    <w:tmpl w:val="273A5B0A"/>
    <w:lvl w:ilvl="0" w:tplc="0142BD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1C71"/>
    <w:multiLevelType w:val="multilevel"/>
    <w:tmpl w:val="14BF1C7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6FF"/>
    <w:multiLevelType w:val="multilevel"/>
    <w:tmpl w:val="157606F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71D0"/>
    <w:multiLevelType w:val="hybridMultilevel"/>
    <w:tmpl w:val="EFC4E6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9F0CFC"/>
    <w:multiLevelType w:val="hybridMultilevel"/>
    <w:tmpl w:val="A16AD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4EDD"/>
    <w:multiLevelType w:val="multilevel"/>
    <w:tmpl w:val="1FD84ED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47561"/>
    <w:multiLevelType w:val="multilevel"/>
    <w:tmpl w:val="2354756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67129"/>
    <w:multiLevelType w:val="hybridMultilevel"/>
    <w:tmpl w:val="FF028AA4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24F27FCD"/>
    <w:multiLevelType w:val="hybridMultilevel"/>
    <w:tmpl w:val="7BA03DCA"/>
    <w:lvl w:ilvl="0" w:tplc="F2A66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02C48"/>
    <w:multiLevelType w:val="multilevel"/>
    <w:tmpl w:val="29502C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05248"/>
    <w:multiLevelType w:val="hybridMultilevel"/>
    <w:tmpl w:val="4E5A6AE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522FE"/>
    <w:multiLevelType w:val="multilevel"/>
    <w:tmpl w:val="32A522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5292"/>
    <w:multiLevelType w:val="hybridMultilevel"/>
    <w:tmpl w:val="DFC63BF2"/>
    <w:lvl w:ilvl="0" w:tplc="43EAE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56397"/>
    <w:multiLevelType w:val="multilevel"/>
    <w:tmpl w:val="3805639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40687"/>
    <w:multiLevelType w:val="hybridMultilevel"/>
    <w:tmpl w:val="E4C27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274F1"/>
    <w:multiLevelType w:val="hybridMultilevel"/>
    <w:tmpl w:val="F67463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2728F"/>
    <w:multiLevelType w:val="multilevel"/>
    <w:tmpl w:val="47E2728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12BF0"/>
    <w:multiLevelType w:val="multilevel"/>
    <w:tmpl w:val="4F512B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400D1"/>
    <w:multiLevelType w:val="multilevel"/>
    <w:tmpl w:val="526400D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C2A7A"/>
    <w:multiLevelType w:val="hybridMultilevel"/>
    <w:tmpl w:val="8D0A4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0149D0"/>
    <w:multiLevelType w:val="hybridMultilevel"/>
    <w:tmpl w:val="21284C2A"/>
    <w:lvl w:ilvl="0" w:tplc="802A7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37C86"/>
    <w:multiLevelType w:val="multilevel"/>
    <w:tmpl w:val="6B637C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D2123"/>
    <w:multiLevelType w:val="multilevel"/>
    <w:tmpl w:val="6FAD21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62D55"/>
    <w:multiLevelType w:val="hybridMultilevel"/>
    <w:tmpl w:val="D146F2A4"/>
    <w:lvl w:ilvl="0" w:tplc="FD8C9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64A3F"/>
    <w:multiLevelType w:val="hybridMultilevel"/>
    <w:tmpl w:val="DB584850"/>
    <w:lvl w:ilvl="0" w:tplc="247C311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877E2D"/>
    <w:multiLevelType w:val="hybridMultilevel"/>
    <w:tmpl w:val="E286F164"/>
    <w:lvl w:ilvl="0" w:tplc="F03C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11DED"/>
    <w:multiLevelType w:val="multilevel"/>
    <w:tmpl w:val="72C11DE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B57B7"/>
    <w:multiLevelType w:val="multilevel"/>
    <w:tmpl w:val="734B57B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41DD5"/>
    <w:multiLevelType w:val="multilevel"/>
    <w:tmpl w:val="74541DD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364EC"/>
    <w:multiLevelType w:val="multilevel"/>
    <w:tmpl w:val="74A364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048FC"/>
    <w:multiLevelType w:val="multilevel"/>
    <w:tmpl w:val="7BC048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92468"/>
    <w:multiLevelType w:val="multilevel"/>
    <w:tmpl w:val="7C1924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94319"/>
    <w:multiLevelType w:val="hybridMultilevel"/>
    <w:tmpl w:val="6A14E63E"/>
    <w:lvl w:ilvl="0" w:tplc="11F2B09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3"/>
  </w:num>
  <w:num w:numId="7">
    <w:abstractNumId w:val="11"/>
  </w:num>
  <w:num w:numId="8">
    <w:abstractNumId w:val="5"/>
  </w:num>
  <w:num w:numId="9">
    <w:abstractNumId w:val="8"/>
  </w:num>
  <w:num w:numId="10">
    <w:abstractNumId w:val="9"/>
  </w:num>
  <w:num w:numId="11">
    <w:abstractNumId w:val="26"/>
  </w:num>
  <w:num w:numId="12">
    <w:abstractNumId w:val="24"/>
  </w:num>
  <w:num w:numId="13">
    <w:abstractNumId w:val="25"/>
  </w:num>
  <w:num w:numId="14">
    <w:abstractNumId w:val="2"/>
  </w:num>
  <w:num w:numId="15">
    <w:abstractNumId w:val="30"/>
  </w:num>
  <w:num w:numId="16">
    <w:abstractNumId w:val="28"/>
  </w:num>
  <w:num w:numId="17">
    <w:abstractNumId w:val="3"/>
  </w:num>
  <w:num w:numId="18">
    <w:abstractNumId w:val="7"/>
  </w:num>
  <w:num w:numId="19">
    <w:abstractNumId w:val="31"/>
  </w:num>
  <w:num w:numId="20">
    <w:abstractNumId w:val="29"/>
  </w:num>
  <w:num w:numId="21">
    <w:abstractNumId w:val="14"/>
  </w:num>
  <w:num w:numId="22">
    <w:abstractNumId w:val="22"/>
  </w:num>
  <w:num w:numId="23">
    <w:abstractNumId w:val="6"/>
  </w:num>
  <w:num w:numId="24">
    <w:abstractNumId w:val="10"/>
  </w:num>
  <w:num w:numId="25">
    <w:abstractNumId w:val="27"/>
  </w:num>
  <w:num w:numId="26">
    <w:abstractNumId w:val="12"/>
  </w:num>
  <w:num w:numId="27">
    <w:abstractNumId w:val="17"/>
  </w:num>
  <w:num w:numId="28">
    <w:abstractNumId w:val="32"/>
  </w:num>
  <w:num w:numId="29">
    <w:abstractNumId w:val="23"/>
  </w:num>
  <w:num w:numId="30">
    <w:abstractNumId w:val="18"/>
  </w:num>
  <w:num w:numId="31">
    <w:abstractNumId w:val="19"/>
  </w:num>
  <w:num w:numId="32">
    <w:abstractNumId w:val="4"/>
  </w:num>
  <w:num w:numId="33">
    <w:abstractNumId w:val="1"/>
  </w:num>
  <w:num w:numId="34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9A"/>
    <w:rsid w:val="001E5D28"/>
    <w:rsid w:val="002853D1"/>
    <w:rsid w:val="0066227A"/>
    <w:rsid w:val="006B732D"/>
    <w:rsid w:val="007222D1"/>
    <w:rsid w:val="00894917"/>
    <w:rsid w:val="00AB0EC7"/>
    <w:rsid w:val="00AB6BA8"/>
    <w:rsid w:val="00AF779A"/>
    <w:rsid w:val="00F14FF7"/>
    <w:rsid w:val="00F47BB4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8C65"/>
  <w15:docId w15:val="{AA30750F-6092-4A36-BD35-F77F8DAE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F779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F77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79A"/>
  </w:style>
  <w:style w:type="paragraph" w:styleId="Footer">
    <w:name w:val="footer"/>
    <w:basedOn w:val="Normal"/>
    <w:link w:val="FooterChar"/>
    <w:uiPriority w:val="99"/>
    <w:unhideWhenUsed/>
    <w:rsid w:val="00AF7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79A"/>
  </w:style>
  <w:style w:type="table" w:customStyle="1" w:styleId="TableGrid3">
    <w:name w:val="Table Grid3"/>
    <w:basedOn w:val="TableNormal"/>
    <w:next w:val="TableGrid"/>
    <w:rsid w:val="00F47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6BA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Emphasis">
    <w:name w:val="Emphasis"/>
    <w:uiPriority w:val="20"/>
    <w:qFormat/>
    <w:rsid w:val="00AB6BA8"/>
    <w:rPr>
      <w:i/>
      <w:iCs/>
    </w:rPr>
  </w:style>
  <w:style w:type="paragraph" w:customStyle="1" w:styleId="CharCharChar">
    <w:name w:val="Char Char Char"/>
    <w:basedOn w:val="Normal"/>
    <w:autoRedefine/>
    <w:rsid w:val="00AB6BA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customStyle="1" w:styleId="TableGrid4">
    <w:name w:val="Table Grid4"/>
    <w:basedOn w:val="TableNormal"/>
    <w:next w:val="TableGrid"/>
    <w:rsid w:val="00AB6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2018-12-05T15:09:00Z</cp:lastPrinted>
  <dcterms:created xsi:type="dcterms:W3CDTF">2018-12-05T13:05:00Z</dcterms:created>
  <dcterms:modified xsi:type="dcterms:W3CDTF">2019-12-02T21:57:00Z</dcterms:modified>
</cp:coreProperties>
</file>