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FC" w:rsidRDefault="00216CFC" w:rsidP="004B49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GIỚI HẠN ÔN TẬP HỌC KÌ I –MÔN LỊCH SỬ LỚP 7</w:t>
      </w:r>
    </w:p>
    <w:p w:rsidR="00216CFC" w:rsidRDefault="00216CFC" w:rsidP="004B49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2019 -2020</w:t>
      </w: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2772"/>
        <w:gridCol w:w="6480"/>
      </w:tblGrid>
      <w:tr w:rsidR="00216CFC" w:rsidTr="006673FB">
        <w:tc>
          <w:tcPr>
            <w:tcW w:w="1098" w:type="dxa"/>
          </w:tcPr>
          <w:p w:rsidR="00216CFC" w:rsidRPr="006673FB" w:rsidRDefault="00216CFC" w:rsidP="0066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72" w:type="dxa"/>
          </w:tcPr>
          <w:p w:rsidR="00216CFC" w:rsidRPr="006673FB" w:rsidRDefault="00216CFC" w:rsidP="0066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6480" w:type="dxa"/>
          </w:tcPr>
          <w:p w:rsidR="00216CFC" w:rsidRPr="006673FB" w:rsidRDefault="00216CFC" w:rsidP="0066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sz w:val="28"/>
                <w:szCs w:val="28"/>
              </w:rPr>
              <w:t>Nội dung ôn tập</w:t>
            </w:r>
          </w:p>
        </w:tc>
      </w:tr>
      <w:tr w:rsidR="00216CFC" w:rsidTr="006673FB">
        <w:tc>
          <w:tcPr>
            <w:tcW w:w="1098" w:type="dxa"/>
            <w:vAlign w:val="center"/>
          </w:tcPr>
          <w:p w:rsidR="00216CFC" w:rsidRPr="006673FB" w:rsidRDefault="00216CFC" w:rsidP="0066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216CFC" w:rsidRPr="00E0511E" w:rsidRDefault="00E3259C" w:rsidP="00E325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0511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Bài 7</w:t>
            </w:r>
            <w:r w:rsidR="00216CFC" w:rsidRPr="00E0511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: </w:t>
            </w:r>
            <w:r w:rsidRPr="00E0511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Những nét chung về XH phong kiến                             </w:t>
            </w:r>
          </w:p>
        </w:tc>
        <w:tc>
          <w:tcPr>
            <w:tcW w:w="6480" w:type="dxa"/>
          </w:tcPr>
          <w:p w:rsidR="00216CFC" w:rsidRPr="00E0511E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51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Những nét chung về XH phong kiến                             </w:t>
            </w:r>
          </w:p>
        </w:tc>
      </w:tr>
      <w:tr w:rsidR="00E3259C" w:rsidTr="006673FB">
        <w:tc>
          <w:tcPr>
            <w:tcW w:w="1098" w:type="dxa"/>
            <w:vAlign w:val="center"/>
          </w:tcPr>
          <w:p w:rsidR="00E3259C" w:rsidRPr="006673FB" w:rsidRDefault="00E3259C" w:rsidP="00D52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72" w:type="dxa"/>
          </w:tcPr>
          <w:p w:rsidR="00E3259C" w:rsidRPr="006673FB" w:rsidRDefault="00E3259C" w:rsidP="00D522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i/>
                <w:sz w:val="28"/>
                <w:szCs w:val="28"/>
              </w:rPr>
              <w:t>Bài 10: Nhà Lý đẩy mạnh công cuộc xây dựng đất nước.</w:t>
            </w:r>
          </w:p>
        </w:tc>
        <w:tc>
          <w:tcPr>
            <w:tcW w:w="6480" w:type="dxa"/>
          </w:tcPr>
          <w:p w:rsidR="00E3259C" w:rsidRPr="006673FB" w:rsidRDefault="00E3259C" w:rsidP="00D5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-Sự thành lập nhà Lý.</w:t>
            </w:r>
          </w:p>
          <w:p w:rsidR="00E3259C" w:rsidRPr="006673FB" w:rsidRDefault="00E3259C" w:rsidP="00D52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- Luật pháp và quân đội</w:t>
            </w:r>
          </w:p>
        </w:tc>
      </w:tr>
      <w:tr w:rsidR="00E3259C" w:rsidTr="006673FB">
        <w:tc>
          <w:tcPr>
            <w:tcW w:w="1098" w:type="dxa"/>
            <w:vAlign w:val="center"/>
          </w:tcPr>
          <w:p w:rsidR="00E3259C" w:rsidRPr="006673FB" w:rsidRDefault="00E3259C" w:rsidP="00D52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i/>
                <w:sz w:val="28"/>
                <w:szCs w:val="28"/>
              </w:rPr>
              <w:t>Bài 11: Cuộc kháng chiến chống quân xâm lược Tống (1075-1077)</w:t>
            </w:r>
          </w:p>
        </w:tc>
        <w:tc>
          <w:tcPr>
            <w:tcW w:w="6480" w:type="dxa"/>
          </w:tcPr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-Giai đoạn thứ hai (1076-1077)</w:t>
            </w:r>
          </w:p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+ Kháng chiến bùng nổ.</w:t>
            </w:r>
          </w:p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+ Cuộc chiến đấu trên phòng tuyến Như Nguyệt.</w:t>
            </w:r>
          </w:p>
        </w:tc>
      </w:tr>
      <w:tr w:rsidR="00E3259C" w:rsidTr="006673FB">
        <w:tc>
          <w:tcPr>
            <w:tcW w:w="1098" w:type="dxa"/>
            <w:vAlign w:val="center"/>
          </w:tcPr>
          <w:p w:rsidR="00E3259C" w:rsidRPr="006673FB" w:rsidRDefault="00E3259C" w:rsidP="00D52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Bài 13: Nước Đại Việt ở thế kỉ XI</w:t>
            </w:r>
            <w:bookmarkStart w:id="0" w:name="_GoBack"/>
            <w:bookmarkEnd w:id="0"/>
            <w:r w:rsidRPr="006673FB">
              <w:rPr>
                <w:rFonts w:ascii="Times New Roman" w:hAnsi="Times New Roman"/>
                <w:b/>
                <w:i/>
                <w:sz w:val="28"/>
                <w:szCs w:val="28"/>
              </w:rPr>
              <w:t>II.</w:t>
            </w:r>
          </w:p>
        </w:tc>
        <w:tc>
          <w:tcPr>
            <w:tcW w:w="6480" w:type="dxa"/>
          </w:tcPr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-Nhà Trần được thành lập (Nhà Trần củng cố chế độ phong kiến tập quyền; Pháp luật thời Trần).</w:t>
            </w:r>
          </w:p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- Nhà Trần xây dựng và củng cố quốc phòng.</w:t>
            </w:r>
          </w:p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- Nhà Trần phục hồi và phát triển kinh tế.</w:t>
            </w:r>
          </w:p>
        </w:tc>
      </w:tr>
      <w:tr w:rsidR="00E3259C" w:rsidTr="006673FB">
        <w:tc>
          <w:tcPr>
            <w:tcW w:w="1098" w:type="dxa"/>
            <w:vAlign w:val="center"/>
          </w:tcPr>
          <w:p w:rsidR="00E3259C" w:rsidRPr="006673FB" w:rsidRDefault="00E3259C" w:rsidP="00D52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772" w:type="dxa"/>
          </w:tcPr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Bài 14: Ba lần kháng chiến chống quân xâm lược Mông –Nguyên.</w:t>
            </w:r>
          </w:p>
        </w:tc>
        <w:tc>
          <w:tcPr>
            <w:tcW w:w="6480" w:type="dxa"/>
          </w:tcPr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-Nhà Trần chuẩn bị kháng chiến chống quân xâm lược Mông Cổ.</w:t>
            </w:r>
          </w:p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- Cuộc kháng chiến lần thứ  ba chống quân xâm lược Nguyên (1287-1288)</w:t>
            </w:r>
          </w:p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+ Chiến thắng Bạch Đằng</w:t>
            </w:r>
          </w:p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- Nguyên nhân thắng lợi và ý nghĩa lịch sử của ba lần kháng chiến chống quân xâm lược Mông –Nguyên.</w:t>
            </w:r>
          </w:p>
        </w:tc>
      </w:tr>
      <w:tr w:rsidR="00E3259C" w:rsidTr="006673FB">
        <w:tc>
          <w:tcPr>
            <w:tcW w:w="1098" w:type="dxa"/>
            <w:vAlign w:val="center"/>
          </w:tcPr>
          <w:p w:rsidR="00E3259C" w:rsidRPr="006673FB" w:rsidRDefault="00E3259C" w:rsidP="00D52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72" w:type="dxa"/>
          </w:tcPr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Bài 15: Sự phát triển kinh tế văn hóa thời Trần.</w:t>
            </w:r>
          </w:p>
        </w:tc>
        <w:tc>
          <w:tcPr>
            <w:tcW w:w="6480" w:type="dxa"/>
          </w:tcPr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-Sự phát triển kinh tế .</w:t>
            </w:r>
          </w:p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+Tình hình kinh tế sau chiến tranh.</w:t>
            </w:r>
          </w:p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+Tình hình xã hội sau chiến tranh.</w:t>
            </w:r>
          </w:p>
        </w:tc>
      </w:tr>
      <w:tr w:rsidR="00E3259C" w:rsidTr="006673FB">
        <w:tc>
          <w:tcPr>
            <w:tcW w:w="1098" w:type="dxa"/>
            <w:vAlign w:val="center"/>
          </w:tcPr>
          <w:p w:rsidR="00E3259C" w:rsidRPr="006673FB" w:rsidRDefault="00E3259C" w:rsidP="0066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772" w:type="dxa"/>
          </w:tcPr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73FB">
              <w:rPr>
                <w:rFonts w:ascii="Times New Roman" w:hAnsi="Times New Roman"/>
                <w:b/>
                <w:i/>
                <w:sz w:val="28"/>
                <w:szCs w:val="28"/>
              </w:rPr>
              <w:t>Bài 16: Sự suy sụp của nhà Trần cuối thế kỉ XIV</w:t>
            </w:r>
          </w:p>
        </w:tc>
        <w:tc>
          <w:tcPr>
            <w:tcW w:w="6480" w:type="dxa"/>
          </w:tcPr>
          <w:p w:rsidR="00E3259C" w:rsidRPr="006673FB" w:rsidRDefault="00E3259C" w:rsidP="00667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FB">
              <w:rPr>
                <w:rFonts w:ascii="Times New Roman" w:hAnsi="Times New Roman"/>
                <w:sz w:val="28"/>
                <w:szCs w:val="28"/>
              </w:rPr>
              <w:t>-Tình hình kinh tế, xã hội.</w:t>
            </w:r>
          </w:p>
        </w:tc>
      </w:tr>
    </w:tbl>
    <w:p w:rsidR="00216CFC" w:rsidRDefault="00216CFC"/>
    <w:sectPr w:rsidR="00216CFC" w:rsidSect="0062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423"/>
    <w:rsid w:val="00216CFC"/>
    <w:rsid w:val="0042300D"/>
    <w:rsid w:val="004B49DB"/>
    <w:rsid w:val="00531423"/>
    <w:rsid w:val="006238A9"/>
    <w:rsid w:val="006673FB"/>
    <w:rsid w:val="009A0371"/>
    <w:rsid w:val="00E0511E"/>
    <w:rsid w:val="00E071D1"/>
    <w:rsid w:val="00E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4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GIỚI HẠN ÔN TẬP HỌC KÌ I –MÔN LỊCH SỬ LỚP 7</dc:title>
  <dc:subject/>
  <dc:creator>HAI</dc:creator>
  <cp:keywords/>
  <dc:description/>
  <cp:lastModifiedBy>ASEAN COMPUTER</cp:lastModifiedBy>
  <cp:revision>5</cp:revision>
  <dcterms:created xsi:type="dcterms:W3CDTF">2019-12-02T14:01:00Z</dcterms:created>
  <dcterms:modified xsi:type="dcterms:W3CDTF">2019-12-03T03:44:00Z</dcterms:modified>
</cp:coreProperties>
</file>