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4" w:type="dxa"/>
        <w:tblInd w:w="-953" w:type="dxa"/>
        <w:tblLook w:val="01E0" w:firstRow="1" w:lastRow="1" w:firstColumn="1" w:lastColumn="1" w:noHBand="0" w:noVBand="0"/>
      </w:tblPr>
      <w:tblGrid>
        <w:gridCol w:w="4654"/>
        <w:gridCol w:w="376"/>
        <w:gridCol w:w="6044"/>
      </w:tblGrid>
      <w:tr w:rsidR="00E8477B" w:rsidRPr="005C2F61" w:rsidTr="00E8477B">
        <w:trPr>
          <w:trHeight w:val="985"/>
        </w:trPr>
        <w:tc>
          <w:tcPr>
            <w:tcW w:w="5030" w:type="dxa"/>
            <w:gridSpan w:val="2"/>
          </w:tcPr>
          <w:p w:rsidR="00E8477B" w:rsidRPr="00A224C1" w:rsidRDefault="00E8477B" w:rsidP="00564B0D">
            <w:pPr>
              <w:jc w:val="center"/>
            </w:pPr>
            <w:r w:rsidRPr="00A224C1">
              <w:t>PHÒNG GDĐT QUẢNG YÊN</w:t>
            </w:r>
          </w:p>
          <w:p w:rsidR="00E8477B" w:rsidRPr="005C2F61" w:rsidRDefault="00E8477B" w:rsidP="00564B0D">
            <w:pPr>
              <w:jc w:val="center"/>
              <w:rPr>
                <w:b/>
                <w:bCs/>
                <w:sz w:val="26"/>
                <w:szCs w:val="26"/>
              </w:rPr>
            </w:pPr>
            <w:r w:rsidRPr="005C2F61">
              <w:rPr>
                <w:b/>
                <w:bCs/>
                <w:sz w:val="26"/>
                <w:szCs w:val="26"/>
              </w:rPr>
              <w:t>TRƯỜNG TIỂU HỌC NGUYỄN BÌNH</w:t>
            </w:r>
          </w:p>
          <w:p w:rsidR="00E8477B" w:rsidRPr="005C2F61" w:rsidRDefault="00E8477B" w:rsidP="00564B0D">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20320</wp:posOffset>
                      </wp:positionV>
                      <wp:extent cx="1257300" cy="0"/>
                      <wp:effectExtent l="10795"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6pt" to="14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"/>
                  </w:pict>
                </mc:Fallback>
              </mc:AlternateContent>
            </w:r>
          </w:p>
        </w:tc>
        <w:tc>
          <w:tcPr>
            <w:tcW w:w="6044" w:type="dxa"/>
          </w:tcPr>
          <w:p w:rsidR="00E8477B" w:rsidRPr="005C2F61" w:rsidRDefault="00E8477B" w:rsidP="00564B0D">
            <w:pPr>
              <w:jc w:val="center"/>
              <w:rPr>
                <w:b/>
                <w:bCs/>
                <w:sz w:val="26"/>
                <w:szCs w:val="26"/>
              </w:rPr>
            </w:pPr>
            <w:r w:rsidRPr="005C2F61">
              <w:rPr>
                <w:b/>
                <w:bCs/>
                <w:sz w:val="26"/>
                <w:szCs w:val="26"/>
              </w:rPr>
              <w:t>CỘNG HOÀ XÃ HỘI CHỦ NGHĨA VIỆT NAM</w:t>
            </w:r>
          </w:p>
          <w:p w:rsidR="00E8477B" w:rsidRPr="005C2F61" w:rsidRDefault="00E8477B" w:rsidP="00564B0D">
            <w:pPr>
              <w:jc w:val="center"/>
              <w:rPr>
                <w:b/>
                <w:bCs/>
              </w:rPr>
            </w:pPr>
            <w:r w:rsidRPr="005C2F61">
              <w:rPr>
                <w:b/>
                <w:bCs/>
              </w:rPr>
              <w:t>Độc lập - Tự do - Hạnh phúc</w:t>
            </w:r>
          </w:p>
          <w:p w:rsidR="00E8477B" w:rsidRPr="005C2F61" w:rsidRDefault="00E8477B" w:rsidP="00564B0D">
            <w:r>
              <w:rPr>
                <w:noProof/>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20320</wp:posOffset>
                      </wp:positionV>
                      <wp:extent cx="2256790" cy="0"/>
                      <wp:effectExtent l="825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pt" to="23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8L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Dp7WoC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"/>
                  </w:pict>
                </mc:Fallback>
              </mc:AlternateContent>
            </w:r>
          </w:p>
        </w:tc>
      </w:tr>
      <w:tr w:rsidR="00E8477B" w:rsidRPr="005C2F61" w:rsidTr="00E8477B">
        <w:trPr>
          <w:trHeight w:val="450"/>
        </w:trPr>
        <w:tc>
          <w:tcPr>
            <w:tcW w:w="4654" w:type="dxa"/>
          </w:tcPr>
          <w:p w:rsidR="00E8477B" w:rsidRPr="005C2F61" w:rsidRDefault="00E8477B" w:rsidP="00EA5BD9">
            <w:pPr>
              <w:jc w:val="center"/>
              <w:rPr>
                <w:bCs/>
                <w:sz w:val="26"/>
                <w:szCs w:val="26"/>
              </w:rPr>
            </w:pPr>
            <w:r>
              <w:rPr>
                <w:iCs/>
                <w:sz w:val="26"/>
                <w:szCs w:val="26"/>
              </w:rPr>
              <w:t xml:space="preserve">Số: </w:t>
            </w:r>
            <w:r w:rsidR="00EA5BD9">
              <w:rPr>
                <w:iCs/>
                <w:sz w:val="26"/>
                <w:szCs w:val="26"/>
              </w:rPr>
              <w:t>01</w:t>
            </w:r>
            <w:r>
              <w:rPr>
                <w:iCs/>
                <w:sz w:val="26"/>
                <w:szCs w:val="26"/>
              </w:rPr>
              <w:t>/KH</w:t>
            </w:r>
            <w:r w:rsidRPr="005C2F61">
              <w:rPr>
                <w:iCs/>
                <w:sz w:val="26"/>
                <w:szCs w:val="26"/>
              </w:rPr>
              <w:t>-TH</w:t>
            </w:r>
            <w:r>
              <w:rPr>
                <w:iCs/>
                <w:sz w:val="26"/>
                <w:szCs w:val="26"/>
              </w:rPr>
              <w:t>NB</w:t>
            </w:r>
          </w:p>
        </w:tc>
        <w:tc>
          <w:tcPr>
            <w:tcW w:w="6420" w:type="dxa"/>
            <w:gridSpan w:val="2"/>
          </w:tcPr>
          <w:p w:rsidR="00E8477B" w:rsidRPr="005C2F61" w:rsidRDefault="00E8477B" w:rsidP="00F82DBC">
            <w:pPr>
              <w:jc w:val="center"/>
              <w:rPr>
                <w:b/>
                <w:bCs/>
              </w:rPr>
            </w:pPr>
            <w:r w:rsidRPr="005C2F61">
              <w:rPr>
                <w:i/>
                <w:iCs/>
              </w:rPr>
              <w:t>Quảng Yên, ngày 0</w:t>
            </w:r>
            <w:r w:rsidR="00F82DBC">
              <w:rPr>
                <w:i/>
                <w:iCs/>
              </w:rPr>
              <w:t>2</w:t>
            </w:r>
            <w:r w:rsidRPr="005C2F61">
              <w:rPr>
                <w:i/>
                <w:iCs/>
              </w:rPr>
              <w:t xml:space="preserve"> tháng</w:t>
            </w:r>
            <w:r w:rsidR="00671281">
              <w:rPr>
                <w:i/>
                <w:iCs/>
              </w:rPr>
              <w:t xml:space="preserve"> </w:t>
            </w:r>
            <w:r w:rsidR="00EA5BD9">
              <w:rPr>
                <w:i/>
                <w:iCs/>
              </w:rPr>
              <w:t>01</w:t>
            </w:r>
            <w:r w:rsidRPr="005C2F61">
              <w:rPr>
                <w:i/>
                <w:iCs/>
              </w:rPr>
              <w:t xml:space="preserve"> năm 20</w:t>
            </w:r>
            <w:r w:rsidR="00F82DBC">
              <w:rPr>
                <w:i/>
                <w:iCs/>
              </w:rPr>
              <w:t>20</w:t>
            </w:r>
          </w:p>
        </w:tc>
      </w:tr>
    </w:tbl>
    <w:p w:rsidR="00022DB2" w:rsidRPr="00E7674C" w:rsidRDefault="00022DB2" w:rsidP="00022DB2">
      <w:pPr>
        <w:jc w:val="center"/>
        <w:rPr>
          <w:b/>
          <w:i/>
          <w:sz w:val="6"/>
          <w:u w:val="single"/>
        </w:rPr>
      </w:pPr>
    </w:p>
    <w:p w:rsidR="00E3375A" w:rsidRPr="00E3375A" w:rsidRDefault="00E3375A" w:rsidP="00E3375A">
      <w:pPr>
        <w:jc w:val="center"/>
        <w:rPr>
          <w:b/>
          <w:sz w:val="16"/>
        </w:rPr>
      </w:pPr>
    </w:p>
    <w:p w:rsidR="00F736FE" w:rsidRPr="00682266" w:rsidRDefault="00F736FE" w:rsidP="00E3375A">
      <w:pPr>
        <w:jc w:val="center"/>
        <w:rPr>
          <w:b/>
        </w:rPr>
      </w:pPr>
      <w:r w:rsidRPr="00682266">
        <w:rPr>
          <w:b/>
        </w:rPr>
        <w:t>KẾ HOẠCH</w:t>
      </w:r>
    </w:p>
    <w:p w:rsidR="00022DB2" w:rsidRDefault="00E8477B" w:rsidP="00CA2F70">
      <w:pPr>
        <w:jc w:val="center"/>
        <w:rPr>
          <w:b/>
        </w:rPr>
      </w:pPr>
      <w:r>
        <w:rPr>
          <w:b/>
        </w:rPr>
        <w:t xml:space="preserve">Công tác tháng </w:t>
      </w:r>
      <w:r w:rsidR="00955C79">
        <w:rPr>
          <w:b/>
        </w:rPr>
        <w:t>1</w:t>
      </w:r>
      <w:r w:rsidR="00EA5BD9">
        <w:rPr>
          <w:b/>
        </w:rPr>
        <w:t xml:space="preserve"> </w:t>
      </w:r>
      <w:r>
        <w:rPr>
          <w:b/>
        </w:rPr>
        <w:t>năm 20</w:t>
      </w:r>
      <w:r w:rsidR="00FE2A14">
        <w:rPr>
          <w:b/>
        </w:rPr>
        <w:t>20</w:t>
      </w:r>
      <w:bookmarkStart w:id="0" w:name="_GoBack"/>
      <w:bookmarkEnd w:id="0"/>
    </w:p>
    <w:p w:rsidR="00E3375A" w:rsidRPr="00E3375A" w:rsidRDefault="00E3375A" w:rsidP="00E3375A">
      <w:pPr>
        <w:jc w:val="center"/>
        <w:rPr>
          <w:b/>
          <w:vertAlign w:val="superscript"/>
        </w:rPr>
      </w:pPr>
      <w:r>
        <w:rPr>
          <w:b/>
          <w:vertAlign w:val="superscript"/>
        </w:rPr>
        <w:t>––––––––––––––––</w:t>
      </w:r>
    </w:p>
    <w:p w:rsidR="003779DB" w:rsidRDefault="003779DB" w:rsidP="00C208D8">
      <w:pPr>
        <w:spacing w:before="80"/>
        <w:ind w:firstLine="720"/>
        <w:jc w:val="both"/>
      </w:pPr>
      <w:r>
        <w:t xml:space="preserve">Căn cứ </w:t>
      </w:r>
      <w:r w:rsidR="00E8477B">
        <w:t xml:space="preserve">báo cáo số </w:t>
      </w:r>
      <w:r w:rsidR="00827786">
        <w:t>8</w:t>
      </w:r>
      <w:r w:rsidR="00F82DBC">
        <w:t>29</w:t>
      </w:r>
      <w:r w:rsidR="00E8477B">
        <w:t>/BC-PGD&amp;ĐT ngày 2</w:t>
      </w:r>
      <w:r w:rsidR="00F82DBC">
        <w:t>6</w:t>
      </w:r>
      <w:r w:rsidR="00E8477B">
        <w:t xml:space="preserve"> tháng </w:t>
      </w:r>
      <w:r w:rsidR="00827786">
        <w:t>1</w:t>
      </w:r>
      <w:r w:rsidR="00EA5BD9">
        <w:t>2</w:t>
      </w:r>
      <w:r w:rsidR="00E8477B">
        <w:t xml:space="preserve"> năm 201</w:t>
      </w:r>
      <w:r w:rsidR="00F82DBC">
        <w:t>9</w:t>
      </w:r>
      <w:r w:rsidR="00E8477B">
        <w:t xml:space="preserve"> của Phòng GD&amp;ĐT báo cáo kết quả công tác tháng </w:t>
      </w:r>
      <w:r w:rsidR="00827786">
        <w:t>1</w:t>
      </w:r>
      <w:r w:rsidR="00EA5BD9">
        <w:t>2</w:t>
      </w:r>
      <w:r w:rsidR="00E8477B">
        <w:t xml:space="preserve"> và kế hoạch công tác tháng </w:t>
      </w:r>
      <w:r w:rsidR="00955C79">
        <w:t>1</w:t>
      </w:r>
      <w:r w:rsidR="00EA5BD9">
        <w:t>/20</w:t>
      </w:r>
      <w:r w:rsidR="00F82DBC">
        <w:t>20</w:t>
      </w:r>
      <w:r>
        <w:t>;</w:t>
      </w:r>
      <w:r w:rsidR="00E8477B">
        <w:t xml:space="preserve"> căn cứ Thông báo số </w:t>
      </w:r>
      <w:r w:rsidR="00827786">
        <w:t>8</w:t>
      </w:r>
      <w:r w:rsidR="00F82DBC">
        <w:t>30</w:t>
      </w:r>
      <w:r w:rsidR="00E8477B">
        <w:t>/TB-PGD&amp;ĐT ngày 2</w:t>
      </w:r>
      <w:r w:rsidR="00F82DBC">
        <w:t>6</w:t>
      </w:r>
      <w:r w:rsidR="00E8477B">
        <w:t xml:space="preserve"> tháng </w:t>
      </w:r>
      <w:r w:rsidR="00827786">
        <w:t>1</w:t>
      </w:r>
      <w:r w:rsidR="00EA5BD9">
        <w:t>2</w:t>
      </w:r>
      <w:r w:rsidR="00E8477B">
        <w:t xml:space="preserve"> năm 201</w:t>
      </w:r>
      <w:r w:rsidR="00F82DBC">
        <w:t>9</w:t>
      </w:r>
      <w:r w:rsidR="00E8477B">
        <w:t xml:space="preserve"> của Phòng GD&amp;ĐT Thông báo Lịch công tác tháng </w:t>
      </w:r>
      <w:r w:rsidR="00955C79">
        <w:t>1</w:t>
      </w:r>
      <w:r w:rsidR="00E33B3C">
        <w:t xml:space="preserve"> </w:t>
      </w:r>
      <w:r w:rsidR="00E8477B">
        <w:t>năm 20</w:t>
      </w:r>
      <w:r w:rsidR="00F82DBC">
        <w:t>20</w:t>
      </w:r>
      <w:r w:rsidR="00EA5BD9">
        <w:t>.</w:t>
      </w:r>
    </w:p>
    <w:p w:rsidR="000828CE" w:rsidRDefault="003779DB" w:rsidP="00C208D8">
      <w:pPr>
        <w:spacing w:before="80"/>
        <w:ind w:firstLine="720"/>
        <w:jc w:val="both"/>
        <w:rPr>
          <w:spacing w:val="-20"/>
        </w:rPr>
      </w:pPr>
      <w:r>
        <w:t>T</w:t>
      </w:r>
      <w:r w:rsidR="00056A48">
        <w:t xml:space="preserve">hực hiện </w:t>
      </w:r>
      <w:r w:rsidR="00E8477B">
        <w:t xml:space="preserve">nhiệm vụ công tác tháng </w:t>
      </w:r>
      <w:r w:rsidR="00955C79">
        <w:t>1/20</w:t>
      </w:r>
      <w:r w:rsidR="00FF7688">
        <w:t>20</w:t>
      </w:r>
      <w:r w:rsidR="00D52005" w:rsidRPr="00C40DD0">
        <w:t xml:space="preserve">, </w:t>
      </w:r>
      <w:r w:rsidR="00E8477B">
        <w:t>Hiệu trưởng Trường Tiểu học Nguyễn Bình</w:t>
      </w:r>
      <w:r w:rsidR="00A46C57" w:rsidRPr="00C40DD0">
        <w:t xml:space="preserve"> </w:t>
      </w:r>
      <w:r w:rsidR="00AC248F">
        <w:t xml:space="preserve">đánh giá kết quả công tác tháng </w:t>
      </w:r>
      <w:r w:rsidR="00E03A57">
        <w:t>1</w:t>
      </w:r>
      <w:r w:rsidR="00EA5BD9">
        <w:t>2</w:t>
      </w:r>
      <w:r w:rsidR="00FF7688">
        <w:t>/2019</w:t>
      </w:r>
      <w:r w:rsidR="00AC248F">
        <w:t xml:space="preserve"> và </w:t>
      </w:r>
      <w:r w:rsidR="00E8477B">
        <w:t xml:space="preserve">xây dựng kế hoạch công tác tháng </w:t>
      </w:r>
      <w:r w:rsidR="00955C79">
        <w:t>1</w:t>
      </w:r>
      <w:r w:rsidR="00E8477B">
        <w:t xml:space="preserve"> năm 20</w:t>
      </w:r>
      <w:r w:rsidR="00FF7688">
        <w:t>20</w:t>
      </w:r>
      <w:r w:rsidR="00E8477B">
        <w:t xml:space="preserve"> của nhà trường </w:t>
      </w:r>
      <w:r w:rsidR="006E5ECE" w:rsidRPr="00620197">
        <w:rPr>
          <w:spacing w:val="-20"/>
        </w:rPr>
        <w:t>như sau:</w:t>
      </w:r>
    </w:p>
    <w:p w:rsidR="004D1591" w:rsidRPr="002D4276" w:rsidRDefault="00B547BD" w:rsidP="00C208D8">
      <w:pPr>
        <w:spacing w:before="80"/>
        <w:ind w:firstLine="567"/>
        <w:jc w:val="both"/>
        <w:rPr>
          <w:b/>
          <w:spacing w:val="-20"/>
        </w:rPr>
      </w:pPr>
      <w:r>
        <w:rPr>
          <w:b/>
          <w:spacing w:val="-20"/>
        </w:rPr>
        <w:t>A</w:t>
      </w:r>
      <w:r w:rsidR="002D4276">
        <w:rPr>
          <w:b/>
          <w:spacing w:val="-20"/>
        </w:rPr>
        <w:t xml:space="preserve">. </w:t>
      </w:r>
      <w:r w:rsidR="00320C39">
        <w:rPr>
          <w:b/>
          <w:spacing w:val="-20"/>
        </w:rPr>
        <w:t xml:space="preserve">ĐÁNH GIÁ CÔNG TÁC THÁNG </w:t>
      </w:r>
      <w:r w:rsidR="00E03A57">
        <w:rPr>
          <w:b/>
          <w:spacing w:val="-20"/>
        </w:rPr>
        <w:t>1</w:t>
      </w:r>
      <w:r w:rsidR="001E49CE">
        <w:rPr>
          <w:b/>
          <w:spacing w:val="-20"/>
        </w:rPr>
        <w:t>2</w:t>
      </w:r>
      <w:r w:rsidR="00FF7688">
        <w:rPr>
          <w:b/>
          <w:spacing w:val="-20"/>
        </w:rPr>
        <w:t>/2019</w:t>
      </w:r>
      <w:r w:rsidR="004D1591" w:rsidRPr="002D4276">
        <w:rPr>
          <w:b/>
          <w:spacing w:val="-20"/>
        </w:rPr>
        <w:t>:</w:t>
      </w:r>
    </w:p>
    <w:p w:rsidR="00FF7688" w:rsidRPr="00F05989" w:rsidRDefault="00FF7688" w:rsidP="00FF7688">
      <w:pPr>
        <w:tabs>
          <w:tab w:val="left" w:pos="0"/>
        </w:tabs>
        <w:spacing w:before="120"/>
        <w:ind w:firstLine="567"/>
        <w:jc w:val="both"/>
        <w:rPr>
          <w:b/>
          <w:lang w:val="de-DE"/>
        </w:rPr>
      </w:pPr>
      <w:r>
        <w:rPr>
          <w:b/>
          <w:spacing w:val="-4"/>
          <w:lang w:val="de-DE"/>
        </w:rPr>
        <w:t>1</w:t>
      </w:r>
      <w:r w:rsidRPr="00F05989">
        <w:rPr>
          <w:b/>
          <w:spacing w:val="-4"/>
          <w:lang w:val="de-DE"/>
        </w:rPr>
        <w:t xml:space="preserve">. </w:t>
      </w:r>
      <w:r w:rsidRPr="00F05989">
        <w:rPr>
          <w:b/>
          <w:lang w:val="de-DE"/>
        </w:rPr>
        <w:t>Công tác phổ cập giáo dục</w:t>
      </w:r>
      <w:r>
        <w:rPr>
          <w:b/>
          <w:lang w:val="de-DE"/>
        </w:rPr>
        <w:t xml:space="preserve"> </w:t>
      </w:r>
      <w:r w:rsidRPr="00F05989">
        <w:rPr>
          <w:b/>
          <w:lang w:val="de-DE"/>
        </w:rPr>
        <w:t>(PCGD)</w:t>
      </w:r>
      <w:r>
        <w:rPr>
          <w:b/>
          <w:lang w:val="de-DE"/>
        </w:rPr>
        <w:t>:</w:t>
      </w:r>
    </w:p>
    <w:p w:rsidR="00FF7688" w:rsidRDefault="00FF7688" w:rsidP="00FF7688">
      <w:pPr>
        <w:tabs>
          <w:tab w:val="left" w:pos="2916"/>
        </w:tabs>
        <w:spacing w:before="120"/>
        <w:ind w:firstLine="567"/>
        <w:jc w:val="both"/>
        <w:rPr>
          <w:lang w:val="pt-BR"/>
        </w:rPr>
      </w:pPr>
      <w:r>
        <w:rPr>
          <w:lang w:val="pt-BR"/>
        </w:rPr>
        <w:t>Duy trì đảm bảo sĩ số.</w:t>
      </w:r>
    </w:p>
    <w:p w:rsidR="00FF7688" w:rsidRDefault="00FF7688" w:rsidP="00FF7688">
      <w:pPr>
        <w:tabs>
          <w:tab w:val="left" w:pos="2916"/>
        </w:tabs>
        <w:spacing w:before="120"/>
        <w:ind w:firstLine="567"/>
        <w:jc w:val="both"/>
        <w:rPr>
          <w:lang w:val="de-DE"/>
        </w:rPr>
      </w:pPr>
      <w:r>
        <w:rPr>
          <w:lang w:val="pt-BR"/>
        </w:rPr>
        <w:t>Tiếp tục c</w:t>
      </w:r>
      <w:r w:rsidRPr="00F05989">
        <w:rPr>
          <w:lang w:val="pt-BR"/>
        </w:rPr>
        <w:t>ập nhật số liệu trên phần mềm Hệ thống thông tin đ</w:t>
      </w:r>
      <w:r>
        <w:rPr>
          <w:lang w:val="pt-BR"/>
        </w:rPr>
        <w:t>iện tử quản lí PCGD-XMC năm 2019</w:t>
      </w:r>
      <w:r>
        <w:rPr>
          <w:lang w:val="de-DE"/>
        </w:rPr>
        <w:t>.</w:t>
      </w:r>
    </w:p>
    <w:p w:rsidR="00FF7688" w:rsidRPr="00F05989" w:rsidRDefault="00FF7688" w:rsidP="00FF7688">
      <w:pPr>
        <w:spacing w:before="120"/>
        <w:ind w:firstLine="567"/>
        <w:jc w:val="both"/>
        <w:rPr>
          <w:b/>
          <w:lang w:val="de-DE"/>
        </w:rPr>
      </w:pPr>
      <w:r>
        <w:rPr>
          <w:b/>
          <w:lang w:val="de-DE"/>
        </w:rPr>
        <w:t>2</w:t>
      </w:r>
      <w:r w:rsidRPr="00F05989">
        <w:rPr>
          <w:b/>
          <w:lang w:val="de-DE"/>
        </w:rPr>
        <w:t>. Hoạt động chuyên môn</w:t>
      </w:r>
    </w:p>
    <w:p w:rsidR="00FF7688" w:rsidRDefault="00FF7688" w:rsidP="00FF7688">
      <w:pPr>
        <w:spacing w:before="120"/>
        <w:ind w:firstLine="567"/>
        <w:jc w:val="both"/>
        <w:rPr>
          <w:spacing w:val="-4"/>
          <w:lang w:val="nl-NL"/>
        </w:rPr>
      </w:pPr>
      <w:r>
        <w:rPr>
          <w:lang w:val="vi-VN"/>
        </w:rPr>
        <w:t>-</w:t>
      </w:r>
      <w:r>
        <w:t xml:space="preserve"> Triển khai kế hoạch dạy học lớp 1 CTPT2018 tới toàn thể CBGV trong trường</w:t>
      </w:r>
      <w:r>
        <w:rPr>
          <w:spacing w:val="-4"/>
          <w:lang w:val="nl-NL"/>
        </w:rPr>
        <w:t>. Các tổ chuyên môn tổ chức sinh hoạt chuyên môn tìm hiểu nội dung chương trình GDPT mới theo Thông tư 32.</w:t>
      </w:r>
    </w:p>
    <w:p w:rsidR="00FF7688" w:rsidRPr="00F05989" w:rsidRDefault="00FF7688" w:rsidP="00FF7688">
      <w:pPr>
        <w:spacing w:before="120"/>
        <w:ind w:firstLine="567"/>
        <w:jc w:val="both"/>
      </w:pPr>
      <w:r>
        <w:t>- T</w:t>
      </w:r>
      <w:r w:rsidRPr="00F05989">
        <w:t>hực hiện nghiêm túc kế hoạch dạy học, tích cực phụ đ</w:t>
      </w:r>
      <w:r>
        <w:t>ạo học sinh</w:t>
      </w:r>
      <w:r w:rsidRPr="00F05989">
        <w:t xml:space="preserve"> yếu kém, bồi dưỡng </w:t>
      </w:r>
      <w:r>
        <w:t>học sinh năng khiếu.</w:t>
      </w:r>
    </w:p>
    <w:p w:rsidR="00FF7688" w:rsidRDefault="00FF7688" w:rsidP="00FF7688">
      <w:pPr>
        <w:tabs>
          <w:tab w:val="left" w:pos="2916"/>
        </w:tabs>
        <w:spacing w:before="120"/>
        <w:ind w:firstLine="567"/>
        <w:jc w:val="both"/>
      </w:pPr>
      <w:r>
        <w:rPr>
          <w:lang w:val="vi-VN"/>
        </w:rPr>
        <w:t xml:space="preserve">- </w:t>
      </w:r>
      <w:r>
        <w:t>T</w:t>
      </w:r>
      <w:r w:rsidRPr="00F05989">
        <w:t>ổ chức giao lưu học sinh năng khiếu</w:t>
      </w:r>
      <w:r>
        <w:t xml:space="preserve"> vào </w:t>
      </w:r>
      <w:r w:rsidR="00267DF8">
        <w:t xml:space="preserve">chiều </w:t>
      </w:r>
      <w:r>
        <w:t>ngày 27/12/2019. Chất lượng còn hạn chế đặc biệt là môn Toán.</w:t>
      </w:r>
    </w:p>
    <w:p w:rsidR="00FF7688" w:rsidRDefault="00FF7688" w:rsidP="00FF7688">
      <w:pPr>
        <w:spacing w:before="120"/>
        <w:ind w:firstLine="567"/>
        <w:jc w:val="both"/>
        <w:rPr>
          <w:lang w:val="de-DE"/>
        </w:rPr>
      </w:pPr>
      <w:r>
        <w:rPr>
          <w:lang w:val="de-DE"/>
        </w:rPr>
        <w:t>- Thực hiện công tác ôn tập chuẩn bị cho kiểm tra định kì cuối kì I.</w:t>
      </w:r>
    </w:p>
    <w:p w:rsidR="002A79C7" w:rsidRDefault="00FF7688" w:rsidP="00267DF8">
      <w:pPr>
        <w:spacing w:before="120"/>
        <w:ind w:firstLine="567"/>
        <w:jc w:val="both"/>
        <w:rPr>
          <w:lang w:val="de-DE"/>
        </w:rPr>
      </w:pPr>
      <w:r>
        <w:rPr>
          <w:lang w:val="de-DE"/>
        </w:rPr>
        <w:t xml:space="preserve">- Khảo sát chất lượng học sinh lớp 2E và 3C. </w:t>
      </w:r>
      <w:r w:rsidR="002A79C7">
        <w:rPr>
          <w:lang w:val="de-DE"/>
        </w:rPr>
        <w:t>Kết quả:</w:t>
      </w:r>
    </w:p>
    <w:p w:rsidR="002A79C7" w:rsidRDefault="002A79C7" w:rsidP="00267DF8">
      <w:pPr>
        <w:spacing w:before="120"/>
        <w:ind w:firstLine="567"/>
        <w:jc w:val="both"/>
        <w:rPr>
          <w:lang w:val="de-DE"/>
        </w:rPr>
      </w:pPr>
      <w:r>
        <w:rPr>
          <w:lang w:val="de-DE"/>
        </w:rPr>
        <w:t>Tiếng Việt : Lớp 2E đạt 91,3%; lớp 3C đạt 91,43%</w:t>
      </w:r>
    </w:p>
    <w:p w:rsidR="00FF7688" w:rsidRDefault="002A79C7" w:rsidP="00267DF8">
      <w:pPr>
        <w:spacing w:before="120"/>
        <w:ind w:firstLine="567"/>
        <w:jc w:val="both"/>
        <w:rPr>
          <w:lang w:val="de-DE"/>
        </w:rPr>
      </w:pPr>
      <w:r>
        <w:rPr>
          <w:lang w:val="de-DE"/>
        </w:rPr>
        <w:t>Môn Toán : Lớp 2E đạt 94,44%; lớp 3C đạt 94,29%</w:t>
      </w:r>
    </w:p>
    <w:p w:rsidR="00FF7688" w:rsidRPr="000F23F3" w:rsidRDefault="00FF7688" w:rsidP="00FF7688">
      <w:pPr>
        <w:spacing w:before="120"/>
        <w:ind w:firstLine="567"/>
        <w:jc w:val="both"/>
        <w:rPr>
          <w:lang w:val="de-DE"/>
        </w:rPr>
      </w:pPr>
      <w:r>
        <w:rPr>
          <w:lang w:val="de-DE"/>
        </w:rPr>
        <w:t xml:space="preserve">- Tiếp tục triển khai các nội dung  của </w:t>
      </w:r>
      <w:r>
        <w:rPr>
          <w:spacing w:val="-4"/>
        </w:rPr>
        <w:t>trường học kết nối (chia sẻ, cập nhật bài giảng,..).</w:t>
      </w:r>
    </w:p>
    <w:p w:rsidR="00FF7688" w:rsidRDefault="00FF7688" w:rsidP="00FF7688">
      <w:pPr>
        <w:spacing w:before="120"/>
        <w:ind w:firstLine="567"/>
        <w:jc w:val="both"/>
        <w:rPr>
          <w:spacing w:val="-4"/>
          <w:lang w:val="de-DE"/>
        </w:rPr>
      </w:pPr>
      <w:r>
        <w:rPr>
          <w:spacing w:val="-4"/>
          <w:lang w:val="de-DE"/>
        </w:rPr>
        <w:t xml:space="preserve">- Kiểm tra chất lượng Tiếng Anh Phonics theo kế hoạch của VP Box </w:t>
      </w:r>
      <w:r w:rsidR="00AA6A47">
        <w:rPr>
          <w:spacing w:val="-4"/>
          <w:lang w:val="de-DE"/>
        </w:rPr>
        <w:t xml:space="preserve">trong các </w:t>
      </w:r>
      <w:r>
        <w:rPr>
          <w:spacing w:val="-4"/>
          <w:lang w:val="de-DE"/>
        </w:rPr>
        <w:t xml:space="preserve"> ngày </w:t>
      </w:r>
      <w:r w:rsidR="00AA6A47">
        <w:rPr>
          <w:spacing w:val="-4"/>
          <w:lang w:val="de-DE"/>
        </w:rPr>
        <w:t>23,24</w:t>
      </w:r>
      <w:r>
        <w:rPr>
          <w:spacing w:val="-4"/>
          <w:lang w:val="de-DE"/>
        </w:rPr>
        <w:t>/12/2019.</w:t>
      </w:r>
    </w:p>
    <w:p w:rsidR="00FF7688" w:rsidRDefault="00FF7688" w:rsidP="00FF7688">
      <w:pPr>
        <w:spacing w:before="120"/>
        <w:ind w:firstLine="567"/>
        <w:jc w:val="both"/>
        <w:rPr>
          <w:spacing w:val="-4"/>
          <w:lang w:val="de-DE"/>
        </w:rPr>
      </w:pPr>
      <w:r>
        <w:rPr>
          <w:spacing w:val="-4"/>
          <w:lang w:val="de-DE"/>
        </w:rPr>
        <w:t xml:space="preserve">- Tổ chức </w:t>
      </w:r>
      <w:r w:rsidR="00267DF8">
        <w:rPr>
          <w:spacing w:val="-4"/>
          <w:lang w:val="de-DE"/>
        </w:rPr>
        <w:t xml:space="preserve">thành công </w:t>
      </w:r>
      <w:r>
        <w:rPr>
          <w:spacing w:val="-4"/>
          <w:lang w:val="de-DE"/>
        </w:rPr>
        <w:t xml:space="preserve">Hội khỏe Phù Đổng cấp trường vào </w:t>
      </w:r>
      <w:r w:rsidR="00267DF8">
        <w:rPr>
          <w:spacing w:val="-4"/>
          <w:lang w:val="de-DE"/>
        </w:rPr>
        <w:t xml:space="preserve">sáng </w:t>
      </w:r>
      <w:r>
        <w:rPr>
          <w:spacing w:val="-4"/>
          <w:lang w:val="de-DE"/>
        </w:rPr>
        <w:t>ngày 27/12/2019.</w:t>
      </w:r>
    </w:p>
    <w:p w:rsidR="00FF7688" w:rsidRDefault="00FF7688" w:rsidP="00FF7688">
      <w:pPr>
        <w:spacing w:before="120"/>
        <w:ind w:firstLine="567"/>
        <w:jc w:val="both"/>
        <w:rPr>
          <w:spacing w:val="-4"/>
          <w:lang w:val="de-DE"/>
        </w:rPr>
      </w:pPr>
      <w:r>
        <w:rPr>
          <w:spacing w:val="-4"/>
          <w:lang w:val="de-DE"/>
        </w:rPr>
        <w:lastRenderedPageBreak/>
        <w:t>- Tổ chức cho học sinh tham gia hoạt động trải nghiệm tự nguyện tại Bảo tàng phòng không không quân và Thành phố Hướng nghiệp Kiz City vào ngày 14/12/2019.</w:t>
      </w:r>
    </w:p>
    <w:p w:rsidR="00345307" w:rsidRDefault="00345307" w:rsidP="00345307">
      <w:pPr>
        <w:spacing w:before="120"/>
        <w:ind w:firstLine="720"/>
        <w:jc w:val="both"/>
      </w:pPr>
      <w:r w:rsidRPr="007B1B50">
        <w:rPr>
          <w:lang w:val="nl-NL"/>
        </w:rPr>
        <w:t xml:space="preserve">- Hoàn thành </w:t>
      </w:r>
      <w:r w:rsidRPr="007B1B50">
        <w:rPr>
          <w:lang w:val="vi-VN"/>
        </w:rPr>
        <w:t>bài vẽ dự thi Ý tưởng trẻ thơ với 547 bài.</w:t>
      </w:r>
    </w:p>
    <w:p w:rsidR="00E57887" w:rsidRPr="00E57887" w:rsidRDefault="00E57887" w:rsidP="00345307">
      <w:pPr>
        <w:spacing w:before="120"/>
        <w:ind w:firstLine="720"/>
        <w:jc w:val="both"/>
      </w:pPr>
      <w:r>
        <w:rPr>
          <w:lang w:val="de-DE"/>
        </w:rPr>
        <w:t xml:space="preserve">- </w:t>
      </w:r>
      <w:r w:rsidRPr="00110964">
        <w:rPr>
          <w:lang w:val="de-DE"/>
        </w:rPr>
        <w:t>Tham gia tập huấn bồi dưỡng chương trình GDPT 2018 tại SGD&amp;ĐT</w:t>
      </w:r>
      <w:r>
        <w:rPr>
          <w:lang w:val="de-DE"/>
        </w:rPr>
        <w:t>.</w:t>
      </w:r>
    </w:p>
    <w:p w:rsidR="00FF7688" w:rsidRDefault="00FF7688" w:rsidP="00AA6A47">
      <w:pPr>
        <w:spacing w:before="120"/>
        <w:ind w:firstLine="720"/>
        <w:jc w:val="both"/>
        <w:rPr>
          <w:b/>
          <w:spacing w:val="-4"/>
          <w:lang w:val="de-DE"/>
        </w:rPr>
      </w:pPr>
      <w:r>
        <w:rPr>
          <w:b/>
          <w:spacing w:val="-4"/>
          <w:lang w:val="de-DE"/>
        </w:rPr>
        <w:t>3. Công tác Đội:</w:t>
      </w:r>
    </w:p>
    <w:p w:rsidR="00AA6A47" w:rsidRPr="007B1B50" w:rsidRDefault="00AA6A47" w:rsidP="00AA6A47">
      <w:pPr>
        <w:spacing w:before="120"/>
        <w:ind w:firstLine="720"/>
        <w:jc w:val="both"/>
        <w:rPr>
          <w:lang w:val="nl-NL"/>
        </w:rPr>
      </w:pPr>
      <w:r w:rsidRPr="007B1B50">
        <w:rPr>
          <w:lang w:val="nl-NL"/>
        </w:rPr>
        <w:t>- Duy trì, thực hiện tốt các nề nếp hoạt động: Đội cờ đỏ, ôn bài 15 phút đầu giờ, các hoạt động giữa giờ.</w:t>
      </w:r>
    </w:p>
    <w:p w:rsidR="00AA6A47" w:rsidRPr="007B1B50" w:rsidRDefault="00AA6A47" w:rsidP="00AA6A47">
      <w:pPr>
        <w:spacing w:before="120"/>
        <w:ind w:firstLine="720"/>
        <w:jc w:val="both"/>
        <w:rPr>
          <w:lang w:val="de-DE"/>
        </w:rPr>
      </w:pPr>
      <w:r w:rsidRPr="007B1B50">
        <w:rPr>
          <w:lang w:val="de-DE"/>
        </w:rPr>
        <w:t xml:space="preserve">- </w:t>
      </w:r>
      <w:r w:rsidR="00642E33" w:rsidRPr="007B1B50">
        <w:rPr>
          <w:lang w:val="nl-NL"/>
        </w:rPr>
        <w:t xml:space="preserve">Thực hiện tốt CTRLĐVchuyên hiệu </w:t>
      </w:r>
      <w:r w:rsidR="00447632">
        <w:rPr>
          <w:i/>
          <w:lang w:val="nl-NL"/>
        </w:rPr>
        <w:t xml:space="preserve">“Chăm học”, </w:t>
      </w:r>
      <w:r w:rsidR="00642E33">
        <w:rPr>
          <w:i/>
          <w:lang w:val="nl-NL"/>
        </w:rPr>
        <w:t xml:space="preserve"> </w:t>
      </w:r>
      <w:r w:rsidR="00447632" w:rsidRPr="007B1B50">
        <w:rPr>
          <w:lang w:val="nl-NL"/>
        </w:rPr>
        <w:t xml:space="preserve">các phong trào: </w:t>
      </w:r>
      <w:r w:rsidR="00447632" w:rsidRPr="007B1B50">
        <w:rPr>
          <w:i/>
          <w:lang w:val="nl-NL"/>
        </w:rPr>
        <w:t>Tiếng trống sạch trường, Nhặt được của rơi trả người đánh mất; Đeo khăn quàng từ nhà đến trường, từ trường về nhà...</w:t>
      </w:r>
    </w:p>
    <w:p w:rsidR="00447632" w:rsidRDefault="00447632" w:rsidP="00AA6A47">
      <w:pPr>
        <w:spacing w:before="120"/>
        <w:ind w:firstLine="720"/>
        <w:jc w:val="both"/>
        <w:rPr>
          <w:lang w:val="de-DE"/>
        </w:rPr>
      </w:pPr>
      <w:r>
        <w:rPr>
          <w:lang w:val="de-DE"/>
        </w:rPr>
        <w:t xml:space="preserve">- </w:t>
      </w:r>
      <w:r w:rsidRPr="007B1B50">
        <w:rPr>
          <w:lang w:val="de-DE"/>
        </w:rPr>
        <w:t>Tổ chức kết nạp 75 đội viên mới.</w:t>
      </w:r>
    </w:p>
    <w:p w:rsidR="00AA6A47" w:rsidRPr="007B1B50" w:rsidRDefault="00597CF0" w:rsidP="00AA6A47">
      <w:pPr>
        <w:spacing w:before="120"/>
        <w:ind w:firstLine="720"/>
        <w:jc w:val="both"/>
        <w:rPr>
          <w:lang w:val="nl-NL"/>
        </w:rPr>
      </w:pPr>
      <w:r>
        <w:rPr>
          <w:lang w:val="nl-NL"/>
        </w:rPr>
        <w:t>- Tổ chức p</w:t>
      </w:r>
      <w:r w:rsidR="00AA6A47" w:rsidRPr="007B1B50">
        <w:rPr>
          <w:lang w:val="nl-NL"/>
        </w:rPr>
        <w:t>hong trào “1000 đổng thắp sáng ước mơ” tháng 12/201</w:t>
      </w:r>
      <w:r w:rsidR="00AA6A47" w:rsidRPr="007B1B50">
        <w:rPr>
          <w:lang w:val="vi-VN"/>
        </w:rPr>
        <w:t>9</w:t>
      </w:r>
      <w:r w:rsidR="00AA6A47" w:rsidRPr="007B1B50">
        <w:rPr>
          <w:lang w:val="nl-NL"/>
        </w:rPr>
        <w:t xml:space="preserve"> </w:t>
      </w:r>
      <w:r>
        <w:rPr>
          <w:lang w:val="nl-NL"/>
        </w:rPr>
        <w:t xml:space="preserve">với </w:t>
      </w:r>
      <w:r w:rsidR="00AA6A47" w:rsidRPr="007B1B50">
        <w:rPr>
          <w:lang w:val="vi-VN"/>
        </w:rPr>
        <w:t>2.565.000</w:t>
      </w:r>
      <w:r w:rsidR="00AA6A47" w:rsidRPr="007B1B50">
        <w:rPr>
          <w:lang w:val="nl-NL"/>
        </w:rPr>
        <w:t>đ</w:t>
      </w:r>
      <w:r>
        <w:rPr>
          <w:lang w:val="nl-NL"/>
        </w:rPr>
        <w:t>ồng</w:t>
      </w:r>
      <w:r w:rsidR="00AA6A47" w:rsidRPr="007B1B50">
        <w:rPr>
          <w:lang w:val="nl-NL"/>
        </w:rPr>
        <w:t>.</w:t>
      </w:r>
    </w:p>
    <w:p w:rsidR="00AA6A47" w:rsidRPr="007B1B50" w:rsidRDefault="00642E33" w:rsidP="00AA6A47">
      <w:pPr>
        <w:spacing w:before="120"/>
        <w:ind w:firstLine="562"/>
        <w:jc w:val="both"/>
        <w:rPr>
          <w:spacing w:val="-4"/>
          <w:lang w:val="de-DE"/>
        </w:rPr>
      </w:pPr>
      <w:r>
        <w:rPr>
          <w:spacing w:val="-4"/>
          <w:lang w:val="de-DE"/>
        </w:rPr>
        <w:tab/>
        <w:t>- Phối hợp với nhân viên thư viện và nhân viên y tế t</w:t>
      </w:r>
      <w:r w:rsidR="00AA6A47" w:rsidRPr="007B1B50">
        <w:rPr>
          <w:spacing w:val="-4"/>
          <w:lang w:val="de-DE"/>
        </w:rPr>
        <w:t>ổ chức tuyên truyền văn hóa đọc</w:t>
      </w:r>
      <w:r w:rsidR="00AA6A47" w:rsidRPr="007B1B50">
        <w:rPr>
          <w:spacing w:val="-4"/>
          <w:lang w:val="vi-VN"/>
        </w:rPr>
        <w:t>, tuyên truyền dịch bệnh đúng kế hoạch</w:t>
      </w:r>
      <w:r w:rsidR="00AA6A47" w:rsidRPr="007B1B50">
        <w:rPr>
          <w:spacing w:val="-4"/>
          <w:lang w:val="de-DE"/>
        </w:rPr>
        <w:t>.</w:t>
      </w:r>
    </w:p>
    <w:p w:rsidR="00AA6A47" w:rsidRPr="007B1B50" w:rsidRDefault="00AA6A47" w:rsidP="00AA6A47">
      <w:pPr>
        <w:spacing w:before="120"/>
        <w:ind w:firstLine="720"/>
        <w:jc w:val="both"/>
        <w:rPr>
          <w:lang w:val="nl-NL"/>
        </w:rPr>
      </w:pPr>
      <w:r w:rsidRPr="007B1B50">
        <w:rPr>
          <w:lang w:val="nl-NL"/>
        </w:rPr>
        <w:t xml:space="preserve">- Kiểm tra hồ sơ đội </w:t>
      </w:r>
      <w:r w:rsidRPr="007B1B50">
        <w:rPr>
          <w:lang w:val="vi-VN"/>
        </w:rPr>
        <w:t>3</w:t>
      </w:r>
      <w:r w:rsidRPr="007B1B50">
        <w:rPr>
          <w:lang w:val="nl-NL"/>
        </w:rPr>
        <w:t>/7 chi đội.</w:t>
      </w:r>
    </w:p>
    <w:p w:rsidR="00E962E1" w:rsidRPr="00E962E1" w:rsidRDefault="00AA6A47" w:rsidP="00AA6A47">
      <w:pPr>
        <w:spacing w:before="120"/>
        <w:ind w:firstLine="720"/>
        <w:jc w:val="both"/>
      </w:pPr>
      <w:r w:rsidRPr="007B1B50">
        <w:rPr>
          <w:lang w:val="vi-VN"/>
        </w:rPr>
        <w:t xml:space="preserve">- </w:t>
      </w:r>
      <w:r w:rsidR="00E962E1">
        <w:t xml:space="preserve">Phát động phong trào các </w:t>
      </w:r>
      <w:r w:rsidR="00DF3283">
        <w:t>khố</w:t>
      </w:r>
      <w:r w:rsidR="00E962E1">
        <w:t xml:space="preserve">i lớp thi đua đảm nhiệm </w:t>
      </w:r>
      <w:r w:rsidR="00E962E1">
        <w:rPr>
          <w:lang w:val="vi-VN"/>
        </w:rPr>
        <w:t>Công trình măng non</w:t>
      </w:r>
      <w:r w:rsidR="00E962E1">
        <w:t xml:space="preserve"> </w:t>
      </w:r>
      <w:r w:rsidRPr="007B1B50">
        <w:rPr>
          <w:lang w:val="vi-VN"/>
        </w:rPr>
        <w:t>trồn</w:t>
      </w:r>
      <w:r w:rsidR="00E962E1">
        <w:rPr>
          <w:lang w:val="vi-VN"/>
        </w:rPr>
        <w:t>g và chăm sóc bồn hoa cây cảnh</w:t>
      </w:r>
      <w:r w:rsidR="00E962E1">
        <w:t>. 100% các lớp tham gia tực hiện tốt.</w:t>
      </w:r>
    </w:p>
    <w:p w:rsidR="00AA6A47" w:rsidRPr="007B1B50" w:rsidRDefault="00AA6A47" w:rsidP="00AA6A47">
      <w:pPr>
        <w:spacing w:before="120"/>
        <w:ind w:firstLine="720"/>
        <w:jc w:val="both"/>
        <w:rPr>
          <w:lang w:val="vi-VN"/>
        </w:rPr>
      </w:pPr>
      <w:r w:rsidRPr="007B1B50">
        <w:rPr>
          <w:lang w:val="vi-VN"/>
        </w:rPr>
        <w:t xml:space="preserve">- </w:t>
      </w:r>
      <w:r w:rsidR="00E962E1" w:rsidRPr="007B1B50">
        <w:rPr>
          <w:lang w:val="vi-VN"/>
        </w:rPr>
        <w:t xml:space="preserve">100% các lớp </w:t>
      </w:r>
      <w:r w:rsidR="00DF3283">
        <w:t>kí c</w:t>
      </w:r>
      <w:r w:rsidR="00E962E1" w:rsidRPr="007B1B50">
        <w:rPr>
          <w:lang w:val="vi-VN"/>
        </w:rPr>
        <w:t xml:space="preserve">am </w:t>
      </w:r>
      <w:r w:rsidRPr="007B1B50">
        <w:rPr>
          <w:lang w:val="vi-VN"/>
        </w:rPr>
        <w:t>kết “Không vi phạm các quy định về quản lý, sử dụng pháo và quản lý vũ khí, vật liệu nổ, công cụ hỗ trợ” do UBND phường phoois hợp với Công an phường triển khai.</w:t>
      </w:r>
    </w:p>
    <w:p w:rsidR="00AA6A47" w:rsidRPr="007B1B50" w:rsidRDefault="00DF3283" w:rsidP="00AA6A47">
      <w:pPr>
        <w:spacing w:before="120"/>
        <w:ind w:firstLine="720"/>
        <w:jc w:val="both"/>
        <w:rPr>
          <w:lang w:val="vi-VN"/>
        </w:rPr>
      </w:pPr>
      <w:r>
        <w:rPr>
          <w:lang w:val="vi-VN"/>
        </w:rPr>
        <w:t xml:space="preserve">- </w:t>
      </w:r>
      <w:r>
        <w:t>P</w:t>
      </w:r>
      <w:r w:rsidR="00AA6A47" w:rsidRPr="007B1B50">
        <w:rPr>
          <w:lang w:val="vi-VN"/>
        </w:rPr>
        <w:t>hát động phong trào Kế hoạch nhỏ đợt 1.</w:t>
      </w:r>
    </w:p>
    <w:p w:rsidR="00AA6A47" w:rsidRPr="007B1B50" w:rsidRDefault="00AA6A47" w:rsidP="00AA6A47">
      <w:pPr>
        <w:spacing w:before="120"/>
        <w:ind w:firstLine="720"/>
        <w:jc w:val="both"/>
        <w:rPr>
          <w:lang w:val="nl-NL"/>
        </w:rPr>
      </w:pPr>
      <w:r w:rsidRPr="007B1B50">
        <w:rPr>
          <w:lang w:val="nl-NL"/>
        </w:rPr>
        <w:t>- Thực hiện đầy đủ, nghiêm túc và có hiệu quả các phong trào của ngành cũng như của Hội đồng đội phát động.</w:t>
      </w:r>
    </w:p>
    <w:p w:rsidR="00DF3283" w:rsidRDefault="00AA6A47" w:rsidP="00AA6A47">
      <w:pPr>
        <w:spacing w:before="120"/>
        <w:ind w:firstLine="567"/>
        <w:jc w:val="both"/>
        <w:rPr>
          <w:lang w:val="nl-NL"/>
        </w:rPr>
      </w:pPr>
      <w:r w:rsidRPr="007B1B50">
        <w:rPr>
          <w:lang w:val="nl-NL"/>
        </w:rPr>
        <w:t>* Tồn tại:</w:t>
      </w:r>
    </w:p>
    <w:p w:rsidR="00AA6A47" w:rsidRPr="007B1B50" w:rsidRDefault="00AA6A47" w:rsidP="00DF3283">
      <w:pPr>
        <w:spacing w:before="120"/>
        <w:ind w:firstLine="567"/>
        <w:jc w:val="both"/>
        <w:rPr>
          <w:lang w:val="nl-NL"/>
        </w:rPr>
      </w:pPr>
      <w:r w:rsidRPr="007B1B50">
        <w:rPr>
          <w:lang w:val="nl-NL"/>
        </w:rPr>
        <w:t xml:space="preserve"> - Hiện tượng không đội mũ bảo hiểm khi tham gia giao thông vẫn còn.</w:t>
      </w:r>
    </w:p>
    <w:p w:rsidR="00AA6A47" w:rsidRPr="007B1B50" w:rsidRDefault="00AA6A47" w:rsidP="00AA6A47">
      <w:pPr>
        <w:spacing w:before="120"/>
        <w:jc w:val="both"/>
        <w:rPr>
          <w:lang w:val="nl-NL"/>
        </w:rPr>
      </w:pPr>
      <w:r w:rsidRPr="007B1B50">
        <w:rPr>
          <w:lang w:val="nl-NL"/>
        </w:rPr>
        <w:tab/>
        <w:t xml:space="preserve">- Ý thức giữ gìn vệ sinh chung </w:t>
      </w:r>
      <w:r w:rsidR="00DF3283">
        <w:rPr>
          <w:lang w:val="nl-NL"/>
        </w:rPr>
        <w:t xml:space="preserve">của một số học sinh nhất là học </w:t>
      </w:r>
      <w:r w:rsidR="00DF3283" w:rsidRPr="007B1B50">
        <w:rPr>
          <w:lang w:val="nl-NL"/>
        </w:rPr>
        <w:t xml:space="preserve">sinh bán trú </w:t>
      </w:r>
      <w:r w:rsidRPr="007B1B50">
        <w:rPr>
          <w:lang w:val="nl-NL"/>
        </w:rPr>
        <w:t>chưa tốt.</w:t>
      </w:r>
    </w:p>
    <w:p w:rsidR="00FF7688" w:rsidRPr="00F05989" w:rsidRDefault="00FF7688" w:rsidP="00FF7688">
      <w:pPr>
        <w:tabs>
          <w:tab w:val="left" w:pos="700"/>
        </w:tabs>
        <w:spacing w:before="120"/>
        <w:ind w:firstLine="567"/>
        <w:jc w:val="both"/>
        <w:rPr>
          <w:b/>
          <w:lang w:val="de-DE"/>
        </w:rPr>
      </w:pPr>
      <w:r>
        <w:rPr>
          <w:b/>
          <w:lang w:val="de-DE"/>
        </w:rPr>
        <w:t>4</w:t>
      </w:r>
      <w:r w:rsidR="003B4CDC">
        <w:rPr>
          <w:b/>
          <w:lang w:val="de-DE"/>
        </w:rPr>
        <w:t xml:space="preserve">. Công tác tài chính - </w:t>
      </w:r>
      <w:r w:rsidRPr="00F05989">
        <w:rPr>
          <w:b/>
          <w:lang w:val="de-DE"/>
        </w:rPr>
        <w:t xml:space="preserve"> </w:t>
      </w:r>
      <w:r w:rsidR="003B4CDC">
        <w:rPr>
          <w:b/>
          <w:lang w:val="de-DE"/>
        </w:rPr>
        <w:t xml:space="preserve">Thư viện thiết bị - </w:t>
      </w:r>
      <w:r w:rsidRPr="00F05989">
        <w:rPr>
          <w:b/>
          <w:lang w:val="de-DE"/>
        </w:rPr>
        <w:t>Cơ sở vật chất</w:t>
      </w:r>
      <w:r>
        <w:rPr>
          <w:b/>
          <w:lang w:val="de-DE"/>
        </w:rPr>
        <w:t>, bán trú:</w:t>
      </w:r>
      <w:r w:rsidRPr="00F05989">
        <w:rPr>
          <w:b/>
          <w:lang w:val="de-DE"/>
        </w:rPr>
        <w:t xml:space="preserve"> </w:t>
      </w:r>
    </w:p>
    <w:p w:rsidR="00FF7688" w:rsidRPr="00F05989" w:rsidRDefault="00FF7688" w:rsidP="00FF7688">
      <w:pPr>
        <w:numPr>
          <w:ilvl w:val="0"/>
          <w:numId w:val="43"/>
        </w:numPr>
        <w:tabs>
          <w:tab w:val="left" w:pos="0"/>
        </w:tabs>
        <w:spacing w:before="120"/>
        <w:ind w:left="0" w:firstLine="567"/>
        <w:jc w:val="both"/>
        <w:rPr>
          <w:lang w:val="de-DE"/>
        </w:rPr>
      </w:pPr>
      <w:r>
        <w:rPr>
          <w:lang w:val="de-DE"/>
        </w:rPr>
        <w:t>Thực hiện nghiêm túc công tác thu - nộp, chi theo đúng quy định.</w:t>
      </w:r>
    </w:p>
    <w:p w:rsidR="00FF7688" w:rsidRPr="00F25605" w:rsidRDefault="00D34CF4" w:rsidP="00FF7688">
      <w:pPr>
        <w:numPr>
          <w:ilvl w:val="0"/>
          <w:numId w:val="43"/>
        </w:numPr>
        <w:tabs>
          <w:tab w:val="left" w:pos="0"/>
        </w:tabs>
        <w:spacing w:before="120"/>
        <w:ind w:left="0" w:firstLine="567"/>
        <w:jc w:val="both"/>
        <w:rPr>
          <w:lang w:val="de-DE"/>
        </w:rPr>
      </w:pPr>
      <w:r>
        <w:rPr>
          <w:lang w:val="de-DE"/>
        </w:rPr>
        <w:t>Hoàn thành</w:t>
      </w:r>
      <w:r w:rsidR="00FF7688">
        <w:rPr>
          <w:lang w:val="de-DE"/>
        </w:rPr>
        <w:t xml:space="preserve"> t</w:t>
      </w:r>
      <w:r w:rsidR="00FF7688" w:rsidRPr="00F25605">
        <w:rPr>
          <w:lang w:val="de-DE"/>
        </w:rPr>
        <w:t>hảo luận dự toán ngân sách năm 20</w:t>
      </w:r>
      <w:r w:rsidR="00FF7688">
        <w:rPr>
          <w:lang w:val="de-DE"/>
        </w:rPr>
        <w:t>20</w:t>
      </w:r>
      <w:r w:rsidR="00FF7688" w:rsidRPr="00F25605">
        <w:rPr>
          <w:lang w:val="de-DE"/>
        </w:rPr>
        <w:t xml:space="preserve"> với </w:t>
      </w:r>
      <w:r w:rsidR="00FF7688">
        <w:rPr>
          <w:lang w:val="de-DE"/>
        </w:rPr>
        <w:t>Phòng GD&amp;ĐT</w:t>
      </w:r>
      <w:r>
        <w:rPr>
          <w:lang w:val="de-DE"/>
        </w:rPr>
        <w:t>.</w:t>
      </w:r>
    </w:p>
    <w:p w:rsidR="00FF7688" w:rsidRPr="00F25605" w:rsidRDefault="00FF7688" w:rsidP="00FF7688">
      <w:pPr>
        <w:numPr>
          <w:ilvl w:val="0"/>
          <w:numId w:val="43"/>
        </w:numPr>
        <w:tabs>
          <w:tab w:val="left" w:pos="0"/>
        </w:tabs>
        <w:spacing w:before="120"/>
        <w:ind w:left="0" w:firstLine="567"/>
        <w:jc w:val="both"/>
        <w:rPr>
          <w:lang w:val="de-DE"/>
        </w:rPr>
      </w:pPr>
      <w:r w:rsidRPr="00F25605">
        <w:rPr>
          <w:lang w:val="de-DE"/>
        </w:rPr>
        <w:t xml:space="preserve">Thực hiện thanh toán và quyết toán </w:t>
      </w:r>
      <w:r>
        <w:rPr>
          <w:lang w:val="de-DE"/>
        </w:rPr>
        <w:t>năm 2019</w:t>
      </w:r>
      <w:r w:rsidRPr="00F25605">
        <w:rPr>
          <w:lang w:val="de-DE"/>
        </w:rPr>
        <w:t xml:space="preserve">. </w:t>
      </w:r>
    </w:p>
    <w:p w:rsidR="00FF7688" w:rsidRDefault="00FF7688" w:rsidP="00FF7688">
      <w:pPr>
        <w:spacing w:before="60"/>
        <w:ind w:firstLine="567"/>
        <w:jc w:val="both"/>
        <w:rPr>
          <w:lang w:val="de-DE"/>
        </w:rPr>
      </w:pPr>
      <w:r>
        <w:rPr>
          <w:lang w:val="de-DE"/>
        </w:rPr>
        <w:t>- Thực hiện nghiêm túc các quy định về vệ sinh an toàn thực phẩm, đảm bảo công tác bán trú theo quy định.</w:t>
      </w:r>
    </w:p>
    <w:p w:rsidR="00FF7688" w:rsidRDefault="00FF7688" w:rsidP="00FF7688">
      <w:pPr>
        <w:spacing w:before="60"/>
        <w:ind w:firstLine="720"/>
        <w:jc w:val="both"/>
        <w:rPr>
          <w:lang w:val="de-DE"/>
        </w:rPr>
      </w:pPr>
      <w:r>
        <w:rPr>
          <w:lang w:val="de-DE"/>
        </w:rPr>
        <w:t xml:space="preserve">- </w:t>
      </w:r>
      <w:r w:rsidR="002339FE">
        <w:rPr>
          <w:lang w:val="de-DE"/>
        </w:rPr>
        <w:t>Tiếp nhận bàn giao</w:t>
      </w:r>
      <w:r>
        <w:rPr>
          <w:lang w:val="de-DE"/>
        </w:rPr>
        <w:t xml:space="preserve"> thiết bị phòng học trải nghiệm</w:t>
      </w:r>
      <w:r w:rsidR="000B63FD">
        <w:rPr>
          <w:lang w:val="de-DE"/>
        </w:rPr>
        <w:t>, phòng học thông minh</w:t>
      </w:r>
      <w:r>
        <w:rPr>
          <w:lang w:val="de-DE"/>
        </w:rPr>
        <w:t xml:space="preserve"> và sân vận động ngoài trời</w:t>
      </w:r>
      <w:r w:rsidR="000B63FD">
        <w:rPr>
          <w:lang w:val="de-DE"/>
        </w:rPr>
        <w:t xml:space="preserve"> (do Sở GD&amp;ĐT trang cấp); tiếp nhận 03 bộ máy chiếu đã lắp đặt vào các phòng P7, P12, P17</w:t>
      </w:r>
      <w:r>
        <w:rPr>
          <w:lang w:val="de-DE"/>
        </w:rPr>
        <w:t>.</w:t>
      </w:r>
    </w:p>
    <w:p w:rsidR="00FF13B8" w:rsidRDefault="00FF13B8" w:rsidP="00FF7688">
      <w:pPr>
        <w:spacing w:before="60"/>
        <w:ind w:firstLine="720"/>
        <w:jc w:val="both"/>
        <w:rPr>
          <w:lang w:val="de-DE"/>
        </w:rPr>
      </w:pPr>
      <w:r>
        <w:rPr>
          <w:lang w:val="de-DE"/>
        </w:rPr>
        <w:lastRenderedPageBreak/>
        <w:t>- Duy trì tốt lịch đọc sách của các lớp tại thư viện nhà trường.</w:t>
      </w:r>
    </w:p>
    <w:p w:rsidR="00C40DAA" w:rsidRPr="002F5BFA" w:rsidRDefault="00C40DAA" w:rsidP="00FF7688">
      <w:pPr>
        <w:spacing w:before="60"/>
        <w:ind w:firstLine="720"/>
        <w:jc w:val="both"/>
      </w:pPr>
      <w:r>
        <w:rPr>
          <w:lang w:val="de-DE"/>
        </w:rPr>
        <w:t>- Th</w:t>
      </w:r>
      <w:r w:rsidR="007261A4">
        <w:rPr>
          <w:lang w:val="de-DE"/>
        </w:rPr>
        <w:t>a</w:t>
      </w:r>
      <w:r>
        <w:rPr>
          <w:lang w:val="de-DE"/>
        </w:rPr>
        <w:t>m gia tập huấn sử dụng phần mềm quản lí thiết bị tại SGD và PGD.</w:t>
      </w:r>
    </w:p>
    <w:p w:rsidR="00FF7688" w:rsidRPr="00F05989" w:rsidRDefault="00FF7688" w:rsidP="00FF7688">
      <w:pPr>
        <w:spacing w:before="60"/>
        <w:ind w:firstLine="567"/>
        <w:jc w:val="both"/>
        <w:rPr>
          <w:b/>
          <w:lang w:val="de-DE"/>
        </w:rPr>
      </w:pPr>
      <w:r>
        <w:rPr>
          <w:b/>
          <w:lang w:val="de-DE"/>
        </w:rPr>
        <w:t>5</w:t>
      </w:r>
      <w:r w:rsidRPr="00F05989">
        <w:rPr>
          <w:b/>
          <w:lang w:val="de-DE"/>
        </w:rPr>
        <w:t>. Công tác thi đua và kiểm tra</w:t>
      </w:r>
    </w:p>
    <w:p w:rsidR="00FF7688" w:rsidRDefault="00FF7688" w:rsidP="00FF7688">
      <w:pPr>
        <w:spacing w:before="60"/>
        <w:ind w:firstLine="567"/>
        <w:jc w:val="both"/>
        <w:rPr>
          <w:lang w:val="de-DE"/>
        </w:rPr>
      </w:pPr>
      <w:r w:rsidRPr="00F05989">
        <w:rPr>
          <w:lang w:val="de-DE"/>
        </w:rPr>
        <w:t xml:space="preserve">- Phát động phong trào thi đua lập thành tích chào mừng </w:t>
      </w:r>
      <w:r>
        <w:rPr>
          <w:lang w:val="de-DE"/>
        </w:rPr>
        <w:t>ngày thành lập Quân đội nhân dân Việt Nam 22/12.</w:t>
      </w:r>
    </w:p>
    <w:p w:rsidR="00671281" w:rsidRPr="00F05989" w:rsidRDefault="00671281" w:rsidP="00FF7688">
      <w:pPr>
        <w:spacing w:before="60"/>
        <w:ind w:firstLine="567"/>
        <w:jc w:val="both"/>
        <w:rPr>
          <w:lang w:val="de-DE"/>
        </w:rPr>
      </w:pPr>
      <w:r>
        <w:rPr>
          <w:lang w:val="de-DE"/>
        </w:rPr>
        <w:t>- Tổ chức họp sơ kết thi đua đợt 1, đánh giá xếp loại cá nhân và lớp từ các tổ và toàn trường</w:t>
      </w:r>
    </w:p>
    <w:p w:rsidR="00FF7688" w:rsidRDefault="00FF7688" w:rsidP="00FF7688">
      <w:pPr>
        <w:spacing w:before="60"/>
        <w:ind w:firstLine="567"/>
        <w:jc w:val="both"/>
        <w:rPr>
          <w:lang w:val="de-DE"/>
        </w:rPr>
      </w:pPr>
      <w:r w:rsidRPr="00F05989">
        <w:rPr>
          <w:lang w:val="de-DE"/>
        </w:rPr>
        <w:t xml:space="preserve">- </w:t>
      </w:r>
      <w:r>
        <w:rPr>
          <w:lang w:val="de-DE"/>
        </w:rPr>
        <w:t xml:space="preserve">Kiểm tra hoạt động sư phạm của 4 GV </w:t>
      </w:r>
      <w:r w:rsidRPr="00180416">
        <w:rPr>
          <w:bCs/>
        </w:rPr>
        <w:t>(</w:t>
      </w:r>
      <w:r>
        <w:rPr>
          <w:bCs/>
        </w:rPr>
        <w:t>Lê Thị Hiếu,</w:t>
      </w:r>
      <w:r w:rsidRPr="00180416">
        <w:rPr>
          <w:bCs/>
        </w:rPr>
        <w:t xml:space="preserve"> </w:t>
      </w:r>
      <w:r>
        <w:rPr>
          <w:bCs/>
        </w:rPr>
        <w:t xml:space="preserve">Phạm Thị </w:t>
      </w:r>
      <w:r w:rsidRPr="00166616">
        <w:rPr>
          <w:bCs/>
        </w:rPr>
        <w:t xml:space="preserve">Thủy, Mai </w:t>
      </w:r>
      <w:r>
        <w:rPr>
          <w:bCs/>
        </w:rPr>
        <w:t>Thị Hương,</w:t>
      </w:r>
      <w:r w:rsidRPr="00180416">
        <w:rPr>
          <w:bCs/>
        </w:rPr>
        <w:t xml:space="preserve"> </w:t>
      </w:r>
      <w:r>
        <w:rPr>
          <w:bCs/>
        </w:rPr>
        <w:t xml:space="preserve">Phạm Tiến </w:t>
      </w:r>
      <w:r w:rsidRPr="00180416">
        <w:rPr>
          <w:bCs/>
        </w:rPr>
        <w:t>Dũng)</w:t>
      </w:r>
      <w:r>
        <w:rPr>
          <w:bCs/>
        </w:rPr>
        <w:t xml:space="preserve">, </w:t>
      </w:r>
      <w:r>
        <w:rPr>
          <w:lang w:val="de-DE"/>
        </w:rPr>
        <w:t>công tác tài chính, tài sản và kế toán.</w:t>
      </w:r>
    </w:p>
    <w:p w:rsidR="00FF7688" w:rsidRPr="00F05989" w:rsidRDefault="00FF7688" w:rsidP="00FF7688">
      <w:pPr>
        <w:spacing w:before="60"/>
        <w:ind w:firstLine="567"/>
        <w:jc w:val="both"/>
        <w:rPr>
          <w:spacing w:val="-6"/>
          <w:lang w:val="de-DE"/>
        </w:rPr>
      </w:pPr>
      <w:r>
        <w:rPr>
          <w:b/>
          <w:bCs/>
          <w:lang w:val="de-DE"/>
        </w:rPr>
        <w:t>6</w:t>
      </w:r>
      <w:r w:rsidRPr="00F05989">
        <w:rPr>
          <w:b/>
          <w:bCs/>
          <w:lang w:val="de-DE"/>
        </w:rPr>
        <w:t xml:space="preserve">. </w:t>
      </w:r>
      <w:r w:rsidRPr="00F05989">
        <w:rPr>
          <w:b/>
          <w:lang w:val="de-DE"/>
        </w:rPr>
        <w:t>Công nghệ thông</w:t>
      </w:r>
      <w:r>
        <w:rPr>
          <w:b/>
          <w:lang w:val="de-DE"/>
        </w:rPr>
        <w:t xml:space="preserve"> tin, truyền thông:</w:t>
      </w:r>
    </w:p>
    <w:p w:rsidR="00FF7688" w:rsidRDefault="00FF7688" w:rsidP="00FF7688">
      <w:pPr>
        <w:pStyle w:val="ListParagraph"/>
        <w:spacing w:before="60" w:line="240" w:lineRule="auto"/>
        <w:ind w:left="0" w:firstLine="567"/>
        <w:contextualSpacing w:val="0"/>
        <w:jc w:val="both"/>
        <w:rPr>
          <w:szCs w:val="28"/>
          <w:lang w:val="de-DE"/>
        </w:rPr>
      </w:pPr>
      <w:r w:rsidRPr="00F05989">
        <w:rPr>
          <w:szCs w:val="28"/>
          <w:lang w:val="de-DE"/>
        </w:rPr>
        <w:t xml:space="preserve">- Cập nhật </w:t>
      </w:r>
      <w:r>
        <w:rPr>
          <w:szCs w:val="28"/>
          <w:lang w:val="de-DE"/>
        </w:rPr>
        <w:t xml:space="preserve">các hoạt động </w:t>
      </w:r>
      <w:r w:rsidRPr="00F05989">
        <w:rPr>
          <w:szCs w:val="28"/>
          <w:lang w:val="de-DE"/>
        </w:rPr>
        <w:t xml:space="preserve">trên trang </w:t>
      </w:r>
      <w:r>
        <w:rPr>
          <w:szCs w:val="28"/>
          <w:lang w:val="de-DE"/>
        </w:rPr>
        <w:t>website của nhà trường.</w:t>
      </w:r>
    </w:p>
    <w:p w:rsidR="00FF13B8" w:rsidRPr="00F05989" w:rsidRDefault="00FF13B8" w:rsidP="00FF7688">
      <w:pPr>
        <w:pStyle w:val="ListParagraph"/>
        <w:spacing w:before="60" w:line="240" w:lineRule="auto"/>
        <w:ind w:left="0" w:firstLine="567"/>
        <w:contextualSpacing w:val="0"/>
        <w:jc w:val="both"/>
        <w:rPr>
          <w:szCs w:val="28"/>
          <w:lang w:val="de-DE"/>
        </w:rPr>
      </w:pPr>
      <w:r>
        <w:rPr>
          <w:szCs w:val="28"/>
          <w:lang w:val="de-DE"/>
        </w:rPr>
        <w:t>- Thực hiện lịch dạy tại phòng học thông minh theo đăng kí.</w:t>
      </w:r>
    </w:p>
    <w:p w:rsidR="00FF7688" w:rsidRPr="00F05989" w:rsidRDefault="00FF7688" w:rsidP="00FF7688">
      <w:pPr>
        <w:pStyle w:val="ListParagraph"/>
        <w:spacing w:before="60" w:line="240" w:lineRule="auto"/>
        <w:ind w:left="0" w:firstLine="567"/>
        <w:contextualSpacing w:val="0"/>
        <w:jc w:val="both"/>
        <w:rPr>
          <w:szCs w:val="28"/>
          <w:lang w:val="de-DE"/>
        </w:rPr>
      </w:pPr>
      <w:r>
        <w:rPr>
          <w:szCs w:val="28"/>
          <w:lang w:val="de-DE"/>
        </w:rPr>
        <w:t>- Cập nhật phần mềm</w:t>
      </w:r>
      <w:r w:rsidRPr="00F05989">
        <w:rPr>
          <w:szCs w:val="28"/>
          <w:lang w:val="de-DE"/>
        </w:rPr>
        <w:t xml:space="preserve"> phổ cập giáo dục</w:t>
      </w:r>
      <w:r>
        <w:rPr>
          <w:szCs w:val="28"/>
          <w:lang w:val="de-DE"/>
        </w:rPr>
        <w:t xml:space="preserve">, </w:t>
      </w:r>
      <w:r w:rsidRPr="00F05989">
        <w:rPr>
          <w:szCs w:val="28"/>
          <w:lang w:val="de-DE"/>
        </w:rPr>
        <w:t>xóa mù chữ;</w:t>
      </w:r>
    </w:p>
    <w:p w:rsidR="00FF7688" w:rsidRPr="00F05989" w:rsidRDefault="00FF7688" w:rsidP="00FF7688">
      <w:pPr>
        <w:pStyle w:val="ListParagraph"/>
        <w:spacing w:before="60" w:line="240" w:lineRule="auto"/>
        <w:ind w:left="0" w:firstLine="567"/>
        <w:contextualSpacing w:val="0"/>
        <w:jc w:val="both"/>
        <w:rPr>
          <w:szCs w:val="28"/>
          <w:lang w:val="de-DE"/>
        </w:rPr>
      </w:pPr>
      <w:r w:rsidRPr="00F05989">
        <w:rPr>
          <w:szCs w:val="28"/>
          <w:lang w:val="de-DE"/>
        </w:rPr>
        <w:t>- Tiếp tục bổ sung tài liệu lên thư viện trực tuyến.</w:t>
      </w:r>
    </w:p>
    <w:p w:rsidR="00FF7688" w:rsidRPr="00DA32F5" w:rsidRDefault="00FF7688" w:rsidP="00FF7688">
      <w:pPr>
        <w:tabs>
          <w:tab w:val="left" w:pos="0"/>
        </w:tabs>
        <w:spacing w:before="60" w:after="60"/>
        <w:ind w:firstLine="567"/>
        <w:jc w:val="both"/>
        <w:rPr>
          <w:lang w:val="de-DE"/>
        </w:rPr>
      </w:pPr>
      <w:r>
        <w:rPr>
          <w:lang w:val="de-DE"/>
        </w:rPr>
        <w:t>- Tiếp tục thực hiện tốt công tác t</w:t>
      </w:r>
      <w:r w:rsidRPr="00F05989">
        <w:rPr>
          <w:bCs/>
          <w:lang w:val="nl-NL"/>
        </w:rPr>
        <w:t>uyên truyề</w:t>
      </w:r>
      <w:r>
        <w:rPr>
          <w:bCs/>
          <w:lang w:val="nl-NL"/>
        </w:rPr>
        <w:t>n An toàn giao thông;</w:t>
      </w:r>
      <w:r w:rsidRPr="00F05989">
        <w:rPr>
          <w:bCs/>
          <w:lang w:val="nl-NL"/>
        </w:rPr>
        <w:t xml:space="preserve"> phòng, chố</w:t>
      </w:r>
      <w:r>
        <w:rPr>
          <w:bCs/>
          <w:lang w:val="nl-NL"/>
        </w:rPr>
        <w:t>ng ma túy,</w:t>
      </w:r>
      <w:r w:rsidRPr="00F05989">
        <w:rPr>
          <w:bCs/>
          <w:lang w:val="nl-NL"/>
        </w:rPr>
        <w:t xml:space="preserve"> tệ nạn xã hội</w:t>
      </w:r>
      <w:r>
        <w:rPr>
          <w:bCs/>
          <w:lang w:val="nl-NL"/>
        </w:rPr>
        <w:t xml:space="preserve">; </w:t>
      </w:r>
      <w:r w:rsidRPr="00DA32F5">
        <w:rPr>
          <w:spacing w:val="-2"/>
          <w:lang w:val="de-DE"/>
        </w:rPr>
        <w:t xml:space="preserve">phòng chống tai nạn đuối nước, phòng </w:t>
      </w:r>
      <w:r w:rsidRPr="00DA32F5">
        <w:rPr>
          <w:lang w:val="de-DE"/>
        </w:rPr>
        <w:t>tránh bị xâm hại</w:t>
      </w:r>
      <w:r w:rsidRPr="00DA32F5">
        <w:rPr>
          <w:spacing w:val="-2"/>
          <w:lang w:val="de-DE"/>
        </w:rPr>
        <w:t xml:space="preserve"> cho trẻ em</w:t>
      </w:r>
      <w:r>
        <w:rPr>
          <w:spacing w:val="-2"/>
          <w:lang w:val="de-DE"/>
        </w:rPr>
        <w:t>.</w:t>
      </w:r>
    </w:p>
    <w:p w:rsidR="003139DD" w:rsidRPr="00F05989" w:rsidRDefault="003139DD" w:rsidP="00E303A9">
      <w:pPr>
        <w:pStyle w:val="ListParagraph"/>
        <w:spacing w:before="60" w:line="240" w:lineRule="auto"/>
        <w:ind w:left="0" w:firstLine="567"/>
        <w:contextualSpacing w:val="0"/>
        <w:jc w:val="both"/>
        <w:rPr>
          <w:b/>
          <w:szCs w:val="28"/>
          <w:lang w:val="de-DE"/>
        </w:rPr>
      </w:pPr>
      <w:r>
        <w:rPr>
          <w:b/>
          <w:szCs w:val="28"/>
          <w:lang w:val="de-DE"/>
        </w:rPr>
        <w:t>7</w:t>
      </w:r>
      <w:r w:rsidRPr="00F05989">
        <w:rPr>
          <w:b/>
          <w:szCs w:val="28"/>
          <w:lang w:val="de-DE"/>
        </w:rPr>
        <w:t xml:space="preserve">. Công tác </w:t>
      </w:r>
      <w:r>
        <w:rPr>
          <w:b/>
          <w:szCs w:val="28"/>
          <w:lang w:val="de-DE"/>
        </w:rPr>
        <w:t>khác:</w:t>
      </w:r>
    </w:p>
    <w:p w:rsidR="0010102D" w:rsidRPr="00F25605" w:rsidRDefault="0010102D" w:rsidP="00E303A9">
      <w:pPr>
        <w:tabs>
          <w:tab w:val="left" w:pos="0"/>
        </w:tabs>
        <w:spacing w:before="60"/>
        <w:ind w:firstLine="567"/>
        <w:jc w:val="both"/>
        <w:rPr>
          <w:lang w:val="de-DE"/>
        </w:rPr>
      </w:pPr>
      <w:r>
        <w:rPr>
          <w:lang w:val="de-DE"/>
        </w:rPr>
        <w:t>-</w:t>
      </w:r>
      <w:r w:rsidRPr="00F25605">
        <w:rPr>
          <w:lang w:val="de-DE"/>
        </w:rPr>
        <w:t xml:space="preserve"> </w:t>
      </w:r>
      <w:r w:rsidR="00327AD8">
        <w:rPr>
          <w:lang w:val="de-DE"/>
        </w:rPr>
        <w:t>Tổ chức hoạt động ngoại khóa tuyên truyền</w:t>
      </w:r>
      <w:r w:rsidRPr="00F25605">
        <w:rPr>
          <w:lang w:val="de-DE"/>
        </w:rPr>
        <w:t xml:space="preserve"> phòng chống HIV/AIDS</w:t>
      </w:r>
      <w:r w:rsidR="00561F15">
        <w:rPr>
          <w:lang w:val="de-DE"/>
        </w:rPr>
        <w:t>.</w:t>
      </w:r>
    </w:p>
    <w:p w:rsidR="0010102D" w:rsidRPr="00F25605" w:rsidRDefault="0010102D" w:rsidP="00E303A9">
      <w:pPr>
        <w:tabs>
          <w:tab w:val="left" w:pos="0"/>
        </w:tabs>
        <w:spacing w:before="60"/>
        <w:ind w:firstLine="567"/>
        <w:jc w:val="both"/>
        <w:rPr>
          <w:lang w:val="de-DE"/>
        </w:rPr>
      </w:pPr>
      <w:r w:rsidRPr="00F25605">
        <w:rPr>
          <w:lang w:val="de-DE"/>
        </w:rPr>
        <w:t xml:space="preserve">- Tiếp tục duy trì </w:t>
      </w:r>
      <w:r w:rsidR="00CB29E8">
        <w:rPr>
          <w:lang w:val="de-DE"/>
        </w:rPr>
        <w:t xml:space="preserve">tốt </w:t>
      </w:r>
      <w:r w:rsidRPr="00F25605">
        <w:rPr>
          <w:lang w:val="de-DE"/>
        </w:rPr>
        <w:t>việc thực hiện vệ sinh môi trường theo quy</w:t>
      </w:r>
      <w:r w:rsidR="00561F15">
        <w:rPr>
          <w:lang w:val="de-DE"/>
        </w:rPr>
        <w:t xml:space="preserve"> định.</w:t>
      </w:r>
    </w:p>
    <w:p w:rsidR="005F29E2" w:rsidRPr="002B6663" w:rsidRDefault="005F29E2" w:rsidP="005F29E2">
      <w:pPr>
        <w:spacing w:before="120"/>
        <w:ind w:firstLine="567"/>
        <w:jc w:val="both"/>
        <w:rPr>
          <w:b/>
          <w:lang w:val="pt-BR"/>
        </w:rPr>
      </w:pPr>
      <w:r w:rsidRPr="002B6663">
        <w:rPr>
          <w:b/>
          <w:lang w:val="pt-BR"/>
        </w:rPr>
        <w:t>B. KẾ HOẠCH CÔNG TÁC THÁNG 1/201</w:t>
      </w:r>
      <w:r>
        <w:rPr>
          <w:b/>
          <w:lang w:val="pt-BR"/>
        </w:rPr>
        <w:t>9</w:t>
      </w:r>
    </w:p>
    <w:p w:rsidR="005F29E2" w:rsidRPr="0006656D" w:rsidRDefault="005F29E2" w:rsidP="0006656D">
      <w:pPr>
        <w:tabs>
          <w:tab w:val="left" w:pos="0"/>
        </w:tabs>
        <w:spacing w:before="120"/>
        <w:ind w:firstLine="567"/>
        <w:jc w:val="both"/>
        <w:rPr>
          <w:b/>
          <w:lang w:val="vi-VN"/>
        </w:rPr>
      </w:pPr>
      <w:r w:rsidRPr="0006656D">
        <w:rPr>
          <w:b/>
          <w:lang w:val="pt-BR"/>
        </w:rPr>
        <w:t>I. NHIỆM VỤ TRỌNG TÂM</w:t>
      </w:r>
      <w:r w:rsidRPr="0006656D">
        <w:rPr>
          <w:b/>
          <w:lang w:val="vi-VN"/>
        </w:rPr>
        <w:t xml:space="preserve"> </w:t>
      </w:r>
    </w:p>
    <w:p w:rsidR="0006656D" w:rsidRPr="0006656D" w:rsidRDefault="0006656D" w:rsidP="0006656D">
      <w:pPr>
        <w:spacing w:before="120"/>
        <w:ind w:firstLine="567"/>
        <w:jc w:val="both"/>
        <w:rPr>
          <w:lang w:val="de-DE"/>
        </w:rPr>
      </w:pPr>
      <w:r w:rsidRPr="0006656D">
        <w:rPr>
          <w:lang w:val="de-DE"/>
        </w:rPr>
        <w:t>- Tổ chức các hoạt động mừng Đảng, mừng xuân trang trọng, phong phú, thiết thực, tiết kiệm; c</w:t>
      </w:r>
      <w:r>
        <w:rPr>
          <w:lang w:val="de-DE"/>
        </w:rPr>
        <w:t>án bộ giáo viên, học sinh nghỉ Tết N</w:t>
      </w:r>
      <w:r w:rsidRPr="0006656D">
        <w:rPr>
          <w:lang w:val="de-DE"/>
        </w:rPr>
        <w:t xml:space="preserve">guyên đán đảm bảo an toàn, không có cán bộ giáo viên, học sinh vi phạm pháp luật và các quy định của địa phương, của ngành; </w:t>
      </w:r>
    </w:p>
    <w:p w:rsidR="0006656D" w:rsidRPr="0006656D" w:rsidRDefault="0006656D" w:rsidP="0006656D">
      <w:pPr>
        <w:spacing w:before="120"/>
        <w:ind w:firstLine="567"/>
        <w:jc w:val="both"/>
        <w:rPr>
          <w:lang w:val="de-DE"/>
        </w:rPr>
      </w:pPr>
      <w:r w:rsidRPr="0006656D">
        <w:rPr>
          <w:lang w:val="de-DE"/>
        </w:rPr>
        <w:t xml:space="preserve">- </w:t>
      </w:r>
      <w:r>
        <w:rPr>
          <w:lang w:val="de-DE"/>
        </w:rPr>
        <w:t>Tham gia</w:t>
      </w:r>
      <w:r w:rsidRPr="0006656D">
        <w:rPr>
          <w:lang w:val="de-DE"/>
        </w:rPr>
        <w:t xml:space="preserve"> khai mạc Hội khỏe Phù Đổng thị xã lần thứ X năm 2020;</w:t>
      </w:r>
    </w:p>
    <w:p w:rsidR="0006656D" w:rsidRPr="0006656D" w:rsidRDefault="0006656D" w:rsidP="0006656D">
      <w:pPr>
        <w:spacing w:before="120"/>
        <w:ind w:firstLine="567"/>
        <w:jc w:val="both"/>
        <w:rPr>
          <w:lang w:val="de-DE"/>
        </w:rPr>
      </w:pPr>
      <w:r w:rsidRPr="0006656D">
        <w:rPr>
          <w:lang w:val="de-DE"/>
        </w:rPr>
        <w:t>- Kết thúc và sơ kết học kỳ I năm học 2019-2020 và hoàn thành chế độ thông tin báo cáo theo quy định;</w:t>
      </w:r>
    </w:p>
    <w:p w:rsidR="0006656D" w:rsidRPr="0006656D" w:rsidRDefault="0006656D" w:rsidP="0006656D">
      <w:pPr>
        <w:spacing w:before="120"/>
        <w:ind w:firstLine="567"/>
        <w:jc w:val="both"/>
        <w:rPr>
          <w:lang w:val="de-DE"/>
        </w:rPr>
      </w:pPr>
      <w:r w:rsidRPr="0006656D">
        <w:rPr>
          <w:lang w:val="de-DE"/>
        </w:rPr>
        <w:t xml:space="preserve">- </w:t>
      </w:r>
      <w:r w:rsidRPr="0006656D">
        <w:rPr>
          <w:rStyle w:val="Bodytext2"/>
          <w:sz w:val="28"/>
          <w:szCs w:val="28"/>
          <w:lang w:val="de-DE" w:eastAsia="vi-VN"/>
        </w:rPr>
        <w:t>Thực hiện Kế hoạch thời gian năm học: ngày 13/01/2020 (thứ Hai) bắt đầu HK II</w:t>
      </w:r>
      <w:r>
        <w:rPr>
          <w:rStyle w:val="Bodytext2"/>
          <w:sz w:val="28"/>
          <w:szCs w:val="28"/>
          <w:lang w:val="de-DE" w:eastAsia="vi-VN"/>
        </w:rPr>
        <w:t>.</w:t>
      </w:r>
    </w:p>
    <w:p w:rsidR="0006656D" w:rsidRPr="0006656D" w:rsidRDefault="0006656D" w:rsidP="0006656D">
      <w:pPr>
        <w:tabs>
          <w:tab w:val="left" w:pos="0"/>
        </w:tabs>
        <w:spacing w:before="120"/>
        <w:ind w:firstLine="567"/>
        <w:jc w:val="both"/>
        <w:rPr>
          <w:lang w:val="de-DE"/>
        </w:rPr>
      </w:pPr>
      <w:r w:rsidRPr="0006656D">
        <w:rPr>
          <w:lang w:val="pt-BR"/>
        </w:rPr>
        <w:t xml:space="preserve">- </w:t>
      </w:r>
      <w:r w:rsidRPr="0006656D">
        <w:rPr>
          <w:lang w:val="de-DE"/>
        </w:rPr>
        <w:t xml:space="preserve">Tăng cường công tác kiểm tra, tự kiểm tra; </w:t>
      </w:r>
      <w:r w:rsidRPr="0006656D">
        <w:rPr>
          <w:lang w:val="pt-BR"/>
        </w:rPr>
        <w:t xml:space="preserve">đẩy mạnh </w:t>
      </w:r>
      <w:r w:rsidRPr="0006656D">
        <w:rPr>
          <w:lang w:val="vi-VN"/>
        </w:rPr>
        <w:t>công tác truyền thông</w:t>
      </w:r>
      <w:r w:rsidRPr="0006656D">
        <w:rPr>
          <w:lang w:val="pt-BR"/>
        </w:rPr>
        <w:t xml:space="preserve"> và thực hiện tốt các quy định về ATGT,</w:t>
      </w:r>
      <w:r w:rsidRPr="0006656D">
        <w:rPr>
          <w:lang w:val="de-DE"/>
        </w:rPr>
        <w:t xml:space="preserve"> an toàn thực phẩm ... </w:t>
      </w:r>
    </w:p>
    <w:p w:rsidR="005F29E2" w:rsidRPr="008836F0" w:rsidRDefault="005F29E2" w:rsidP="005F29E2">
      <w:pPr>
        <w:tabs>
          <w:tab w:val="left" w:pos="0"/>
        </w:tabs>
        <w:spacing w:before="120"/>
        <w:ind w:firstLine="567"/>
        <w:jc w:val="both"/>
        <w:rPr>
          <w:b/>
          <w:sz w:val="26"/>
          <w:szCs w:val="26"/>
          <w:lang w:val="pt-BR"/>
        </w:rPr>
      </w:pPr>
      <w:r w:rsidRPr="00A37E3F">
        <w:rPr>
          <w:b/>
          <w:sz w:val="26"/>
          <w:szCs w:val="26"/>
          <w:lang w:val="pt-BR"/>
        </w:rPr>
        <w:t>II. NHIỆM VỤ CỤ THỂ</w:t>
      </w:r>
    </w:p>
    <w:p w:rsidR="005F29E2" w:rsidRPr="00F05989" w:rsidRDefault="005F29E2" w:rsidP="005F29E2">
      <w:pPr>
        <w:tabs>
          <w:tab w:val="left" w:pos="0"/>
        </w:tabs>
        <w:spacing w:before="120"/>
        <w:ind w:firstLine="567"/>
        <w:jc w:val="both"/>
        <w:rPr>
          <w:b/>
          <w:lang w:val="de-DE"/>
        </w:rPr>
      </w:pPr>
      <w:r>
        <w:rPr>
          <w:b/>
          <w:spacing w:val="-4"/>
          <w:lang w:val="de-DE"/>
        </w:rPr>
        <w:t>1</w:t>
      </w:r>
      <w:r w:rsidRPr="00F05989">
        <w:rPr>
          <w:b/>
          <w:spacing w:val="-4"/>
          <w:lang w:val="de-DE"/>
        </w:rPr>
        <w:t xml:space="preserve">. </w:t>
      </w:r>
      <w:r w:rsidRPr="00F05989">
        <w:rPr>
          <w:b/>
          <w:lang w:val="de-DE"/>
        </w:rPr>
        <w:t>Công tác phổ cập giáo dục</w:t>
      </w:r>
      <w:r>
        <w:rPr>
          <w:b/>
          <w:lang w:val="de-DE"/>
        </w:rPr>
        <w:t xml:space="preserve"> </w:t>
      </w:r>
      <w:r w:rsidRPr="00F05989">
        <w:rPr>
          <w:b/>
          <w:lang w:val="de-DE"/>
        </w:rPr>
        <w:t>(PCGD)</w:t>
      </w:r>
      <w:r>
        <w:rPr>
          <w:b/>
          <w:lang w:val="de-DE"/>
        </w:rPr>
        <w:t>:</w:t>
      </w:r>
    </w:p>
    <w:p w:rsidR="005F29E2" w:rsidRPr="00F05989" w:rsidRDefault="005F29E2" w:rsidP="005F29E2">
      <w:pPr>
        <w:tabs>
          <w:tab w:val="left" w:pos="2916"/>
        </w:tabs>
        <w:spacing w:before="120"/>
        <w:ind w:firstLine="567"/>
        <w:jc w:val="both"/>
        <w:rPr>
          <w:lang w:val="de-DE"/>
        </w:rPr>
      </w:pPr>
      <w:r>
        <w:rPr>
          <w:lang w:val="pt-BR"/>
        </w:rPr>
        <w:t>Tiếp tục c</w:t>
      </w:r>
      <w:r w:rsidRPr="00F05989">
        <w:rPr>
          <w:lang w:val="pt-BR"/>
        </w:rPr>
        <w:t>ập nhật số liệu trên phần mềm Hệ thống thông tin điện tử quản lí PCGD-XMC năm 201</w:t>
      </w:r>
      <w:r w:rsidR="00947DF9">
        <w:rPr>
          <w:lang w:val="pt-BR"/>
        </w:rPr>
        <w:t>9</w:t>
      </w:r>
      <w:r w:rsidRPr="00F05989">
        <w:rPr>
          <w:lang w:val="de-DE"/>
        </w:rPr>
        <w:t>;</w:t>
      </w:r>
    </w:p>
    <w:p w:rsidR="005F29E2" w:rsidRPr="00F05989" w:rsidRDefault="005F29E2" w:rsidP="005F29E2">
      <w:pPr>
        <w:spacing w:before="120"/>
        <w:ind w:firstLine="567"/>
        <w:jc w:val="both"/>
        <w:rPr>
          <w:b/>
          <w:lang w:val="de-DE"/>
        </w:rPr>
      </w:pPr>
      <w:r>
        <w:rPr>
          <w:b/>
          <w:lang w:val="de-DE"/>
        </w:rPr>
        <w:t>2</w:t>
      </w:r>
      <w:r w:rsidRPr="00F05989">
        <w:rPr>
          <w:b/>
          <w:lang w:val="de-DE"/>
        </w:rPr>
        <w:t>. Hoạt động chuyên môn</w:t>
      </w:r>
    </w:p>
    <w:p w:rsidR="005F29E2" w:rsidRDefault="005F29E2" w:rsidP="005F29E2">
      <w:pPr>
        <w:spacing w:before="120"/>
        <w:ind w:firstLine="567"/>
        <w:jc w:val="both"/>
        <w:rPr>
          <w:spacing w:val="-4"/>
          <w:lang w:val="nl-NL"/>
        </w:rPr>
      </w:pPr>
      <w:r>
        <w:rPr>
          <w:lang w:val="vi-VN"/>
        </w:rPr>
        <w:lastRenderedPageBreak/>
        <w:t>-</w:t>
      </w:r>
      <w:r>
        <w:t xml:space="preserve"> Các tổ chuyên môn tiếp tục thực hiện nghiêm túc công tác bồi dưỡng đội ngũ</w:t>
      </w:r>
      <w:r w:rsidR="00D16F09">
        <w:rPr>
          <w:spacing w:val="-4"/>
          <w:lang w:val="nl-NL"/>
        </w:rPr>
        <w:t>, tổ chức chuyên đề cấp tổ</w:t>
      </w:r>
      <w:r>
        <w:rPr>
          <w:spacing w:val="-4"/>
          <w:lang w:val="nl-NL"/>
        </w:rPr>
        <w:t>.</w:t>
      </w:r>
    </w:p>
    <w:p w:rsidR="005F29E2" w:rsidRPr="00F05989" w:rsidRDefault="005F29E2" w:rsidP="005F29E2">
      <w:pPr>
        <w:spacing w:before="120"/>
        <w:ind w:firstLine="567"/>
        <w:jc w:val="both"/>
      </w:pPr>
      <w:r>
        <w:t>- T</w:t>
      </w:r>
      <w:r w:rsidRPr="00F05989">
        <w:t>iếp tục thực hiện nghiêm túc kế hoạch dạy học, tích cực phụ đ</w:t>
      </w:r>
      <w:r>
        <w:t>ạo</w:t>
      </w:r>
      <w:r w:rsidRPr="00F05989">
        <w:t xml:space="preserve">, bồi dưỡng </w:t>
      </w:r>
      <w:r>
        <w:t xml:space="preserve">học sinh </w:t>
      </w:r>
      <w:r w:rsidRPr="00F05989">
        <w:t>để nâng cao chất lượ</w:t>
      </w:r>
      <w:r>
        <w:t>ng đại trà, chất lượng mũi nhọn.</w:t>
      </w:r>
    </w:p>
    <w:p w:rsidR="005F29E2" w:rsidRDefault="005F29E2" w:rsidP="005F29E2">
      <w:pPr>
        <w:spacing w:before="120"/>
        <w:ind w:firstLine="567"/>
        <w:jc w:val="both"/>
        <w:rPr>
          <w:lang w:val="de-DE"/>
        </w:rPr>
      </w:pPr>
      <w:r>
        <w:rPr>
          <w:lang w:val="de-DE"/>
        </w:rPr>
        <w:t xml:space="preserve">- </w:t>
      </w:r>
      <w:r w:rsidR="00F426C2">
        <w:rPr>
          <w:lang w:val="de-DE"/>
        </w:rPr>
        <w:t>K</w:t>
      </w:r>
      <w:r>
        <w:rPr>
          <w:lang w:val="de-DE"/>
        </w:rPr>
        <w:t>iểm tra định kì cuối kì I</w:t>
      </w:r>
      <w:r w:rsidR="00F426C2">
        <w:rPr>
          <w:lang w:val="de-DE"/>
        </w:rPr>
        <w:t xml:space="preserve"> từ ngày 0</w:t>
      </w:r>
      <w:r w:rsidR="00947DF9">
        <w:rPr>
          <w:lang w:val="de-DE"/>
        </w:rPr>
        <w:t>2</w:t>
      </w:r>
      <w:r w:rsidR="00F426C2">
        <w:rPr>
          <w:lang w:val="de-DE"/>
        </w:rPr>
        <w:t xml:space="preserve">/1 đến ngày </w:t>
      </w:r>
      <w:r w:rsidR="00947DF9">
        <w:rPr>
          <w:lang w:val="de-DE"/>
        </w:rPr>
        <w:t>07</w:t>
      </w:r>
      <w:r w:rsidR="00F426C2">
        <w:rPr>
          <w:lang w:val="de-DE"/>
        </w:rPr>
        <w:t>/1</w:t>
      </w:r>
      <w:r>
        <w:rPr>
          <w:lang w:val="de-DE"/>
        </w:rPr>
        <w:t>.</w:t>
      </w:r>
    </w:p>
    <w:p w:rsidR="00BC56C8" w:rsidRDefault="00BC56C8" w:rsidP="005F29E2">
      <w:pPr>
        <w:spacing w:before="120"/>
        <w:ind w:firstLine="567"/>
        <w:jc w:val="both"/>
        <w:rPr>
          <w:lang w:val="de-DE"/>
        </w:rPr>
      </w:pPr>
      <w:r>
        <w:rPr>
          <w:lang w:val="de-DE"/>
        </w:rPr>
        <w:t xml:space="preserve">- </w:t>
      </w:r>
      <w:r w:rsidR="00BF0539">
        <w:rPr>
          <w:lang w:val="de-DE"/>
        </w:rPr>
        <w:t>Cập nhật đánh giá cuối k</w:t>
      </w:r>
      <w:r w:rsidR="00D06941">
        <w:rPr>
          <w:lang w:val="de-DE"/>
        </w:rPr>
        <w:t>ì</w:t>
      </w:r>
      <w:r w:rsidR="00BF0539">
        <w:rPr>
          <w:lang w:val="de-DE"/>
        </w:rPr>
        <w:t xml:space="preserve"> trên hệ thống SMAS</w:t>
      </w:r>
    </w:p>
    <w:p w:rsidR="00947DF9" w:rsidRDefault="00947DF9" w:rsidP="005F29E2">
      <w:pPr>
        <w:spacing w:before="120"/>
        <w:ind w:firstLine="567"/>
        <w:jc w:val="both"/>
        <w:rPr>
          <w:lang w:val="de-DE"/>
        </w:rPr>
      </w:pPr>
      <w:r>
        <w:rPr>
          <w:lang w:val="de-DE"/>
        </w:rPr>
        <w:t>- Thực hiện chương trình HKII từ ngày 13/1.</w:t>
      </w:r>
    </w:p>
    <w:p w:rsidR="00B73D17" w:rsidRDefault="00B73D17" w:rsidP="005F29E2">
      <w:pPr>
        <w:spacing w:before="120"/>
        <w:ind w:firstLine="567"/>
        <w:jc w:val="both"/>
        <w:rPr>
          <w:lang w:val="de-DE"/>
        </w:rPr>
      </w:pPr>
      <w:r>
        <w:rPr>
          <w:lang w:val="de-DE"/>
        </w:rPr>
        <w:t>- Sơ kết học kì 1:</w:t>
      </w:r>
    </w:p>
    <w:p w:rsidR="00B73D17" w:rsidRDefault="00B73D17" w:rsidP="005F29E2">
      <w:pPr>
        <w:spacing w:before="120"/>
        <w:ind w:firstLine="567"/>
        <w:jc w:val="both"/>
        <w:rPr>
          <w:lang w:val="de-DE"/>
        </w:rPr>
      </w:pPr>
      <w:r>
        <w:rPr>
          <w:lang w:val="de-DE"/>
        </w:rPr>
        <w:t xml:space="preserve">+ Sơ kết lớp: </w:t>
      </w:r>
      <w:r w:rsidR="00947DF9">
        <w:rPr>
          <w:lang w:val="de-DE"/>
        </w:rPr>
        <w:t xml:space="preserve">Sáng </w:t>
      </w:r>
      <w:r>
        <w:rPr>
          <w:lang w:val="de-DE"/>
        </w:rPr>
        <w:t>1</w:t>
      </w:r>
      <w:r w:rsidR="00947DF9">
        <w:rPr>
          <w:lang w:val="de-DE"/>
        </w:rPr>
        <w:t>0</w:t>
      </w:r>
      <w:r>
        <w:rPr>
          <w:lang w:val="de-DE"/>
        </w:rPr>
        <w:t>/1</w:t>
      </w:r>
    </w:p>
    <w:p w:rsidR="00B73D17" w:rsidRDefault="00B73D17" w:rsidP="005F29E2">
      <w:pPr>
        <w:spacing w:before="120"/>
        <w:ind w:firstLine="567"/>
        <w:jc w:val="both"/>
        <w:rPr>
          <w:lang w:val="de-DE"/>
        </w:rPr>
      </w:pPr>
      <w:r>
        <w:rPr>
          <w:lang w:val="de-DE"/>
        </w:rPr>
        <w:t xml:space="preserve">+ Sơ kết toàn trường: </w:t>
      </w:r>
      <w:r w:rsidR="00947DF9">
        <w:rPr>
          <w:lang w:val="de-DE"/>
        </w:rPr>
        <w:t>Chiều 10</w:t>
      </w:r>
      <w:r w:rsidR="005F1A2D">
        <w:rPr>
          <w:lang w:val="de-DE"/>
        </w:rPr>
        <w:t>/</w:t>
      </w:r>
      <w:r w:rsidR="00947DF9">
        <w:rPr>
          <w:lang w:val="de-DE"/>
        </w:rPr>
        <w:t>1</w:t>
      </w:r>
      <w:r>
        <w:rPr>
          <w:lang w:val="de-DE"/>
        </w:rPr>
        <w:t>.</w:t>
      </w:r>
    </w:p>
    <w:p w:rsidR="005F29E2" w:rsidRDefault="005F29E2" w:rsidP="00146723">
      <w:pPr>
        <w:spacing w:before="120"/>
        <w:ind w:firstLine="567"/>
        <w:jc w:val="both"/>
        <w:rPr>
          <w:b/>
          <w:spacing w:val="-4"/>
          <w:lang w:val="de-DE"/>
        </w:rPr>
      </w:pPr>
      <w:r>
        <w:rPr>
          <w:b/>
          <w:spacing w:val="-4"/>
          <w:lang w:val="de-DE"/>
        </w:rPr>
        <w:t>3. Công tác Đội:</w:t>
      </w:r>
    </w:p>
    <w:p w:rsidR="00146723" w:rsidRPr="005C2088" w:rsidRDefault="00146723" w:rsidP="005C2088">
      <w:pPr>
        <w:spacing w:before="120"/>
        <w:ind w:firstLine="720"/>
        <w:jc w:val="both"/>
        <w:rPr>
          <w:lang w:val="nl-NL"/>
        </w:rPr>
      </w:pPr>
      <w:r w:rsidRPr="007B1B50">
        <w:rPr>
          <w:lang w:val="nl-NL"/>
        </w:rPr>
        <w:t>-</w:t>
      </w:r>
      <w:r w:rsidRPr="007B1B50">
        <w:rPr>
          <w:lang w:val="vi-VN"/>
        </w:rPr>
        <w:t xml:space="preserve"> </w:t>
      </w:r>
      <w:r w:rsidRPr="007B1B50">
        <w:rPr>
          <w:lang w:val="nl-NL"/>
        </w:rPr>
        <w:t xml:space="preserve">Tiếp tục duy trì, thực hiện các nề nếp hoạt động: Đội cờ đỏ, </w:t>
      </w:r>
      <w:r w:rsidRPr="007B1B50">
        <w:rPr>
          <w:lang w:val="vi-VN"/>
        </w:rPr>
        <w:t>ô</w:t>
      </w:r>
      <w:r w:rsidRPr="007B1B50">
        <w:rPr>
          <w:lang w:val="nl-NL"/>
        </w:rPr>
        <w:t xml:space="preserve">n bài 15 phút đầu giờ, </w:t>
      </w:r>
      <w:r>
        <w:rPr>
          <w:lang w:val="nl-NL"/>
        </w:rPr>
        <w:t>d</w:t>
      </w:r>
      <w:r w:rsidRPr="007B1B50">
        <w:rPr>
          <w:lang w:val="nl-NL"/>
        </w:rPr>
        <w:t xml:space="preserve">uy trì hoạt động </w:t>
      </w:r>
      <w:r w:rsidRPr="007B1B50">
        <w:rPr>
          <w:lang w:val="vi-VN"/>
        </w:rPr>
        <w:t>m</w:t>
      </w:r>
      <w:r w:rsidRPr="007B1B50">
        <w:rPr>
          <w:lang w:val="nl-NL"/>
        </w:rPr>
        <w:t>úa hát tập thể, TD tay không, võ cổ truyền.</w:t>
      </w:r>
      <w:r>
        <w:rPr>
          <w:lang w:val="nl-NL"/>
        </w:rPr>
        <w:t xml:space="preserve"> </w:t>
      </w:r>
    </w:p>
    <w:p w:rsidR="00146723" w:rsidRPr="007B1B50" w:rsidRDefault="00146723" w:rsidP="00146723">
      <w:pPr>
        <w:spacing w:before="120"/>
        <w:ind w:firstLine="720"/>
        <w:jc w:val="both"/>
        <w:rPr>
          <w:lang w:val="nl-NL"/>
        </w:rPr>
      </w:pPr>
      <w:r w:rsidRPr="007B1B50">
        <w:rPr>
          <w:lang w:val="nl-NL"/>
        </w:rPr>
        <w:t>- Phát động đợt thi đua với chủ đề Mừng Đảng – Mừng Xuân.</w:t>
      </w:r>
    </w:p>
    <w:p w:rsidR="00146723" w:rsidRPr="005C2088" w:rsidRDefault="00146723" w:rsidP="00146723">
      <w:pPr>
        <w:spacing w:before="120"/>
        <w:ind w:firstLine="720"/>
        <w:jc w:val="both"/>
        <w:rPr>
          <w:color w:val="000000"/>
          <w:spacing w:val="4"/>
        </w:rPr>
      </w:pPr>
      <w:r w:rsidRPr="007B1B50">
        <w:rPr>
          <w:color w:val="000000"/>
          <w:spacing w:val="4"/>
          <w:lang w:val="de-DE"/>
        </w:rPr>
        <w:t xml:space="preserve">- </w:t>
      </w:r>
      <w:r w:rsidRPr="007B1B50">
        <w:rPr>
          <w:color w:val="000000"/>
          <w:spacing w:val="4"/>
          <w:lang w:val="vi-VN"/>
        </w:rPr>
        <w:t>Thực hiện phong trào “Tết ấm cho em”</w:t>
      </w:r>
      <w:r w:rsidRPr="007B1B50">
        <w:rPr>
          <w:color w:val="000000"/>
          <w:spacing w:val="4"/>
          <w:lang w:val="de-DE"/>
        </w:rPr>
        <w:t>, tặng quà cho học sinh nghèo nhân dịp Tết Nguyên đán</w:t>
      </w:r>
      <w:r w:rsidR="005C2088">
        <w:rPr>
          <w:color w:val="000000"/>
          <w:spacing w:val="4"/>
        </w:rPr>
        <w:t>.</w:t>
      </w:r>
    </w:p>
    <w:p w:rsidR="00146723" w:rsidRPr="007B1B50" w:rsidRDefault="00146723" w:rsidP="00146723">
      <w:pPr>
        <w:spacing w:before="120"/>
        <w:ind w:firstLine="720"/>
        <w:jc w:val="both"/>
        <w:rPr>
          <w:color w:val="000000"/>
          <w:spacing w:val="4"/>
          <w:lang w:val="de-DE"/>
        </w:rPr>
      </w:pPr>
      <w:r w:rsidRPr="007B1B50">
        <w:rPr>
          <w:color w:val="000000"/>
          <w:spacing w:val="4"/>
          <w:lang w:val="de-DE"/>
        </w:rPr>
        <w:t>- Thực hiện phong trào Uống nước nhớ nguồn: Tham gia ủng hộ tôn tạo Văn chỉ Khê Chanh và chùa Chanh.</w:t>
      </w:r>
    </w:p>
    <w:p w:rsidR="00146723" w:rsidRPr="007B1B50" w:rsidRDefault="00146723" w:rsidP="005C2088">
      <w:pPr>
        <w:spacing w:before="120"/>
        <w:ind w:firstLine="720"/>
        <w:jc w:val="both"/>
        <w:rPr>
          <w:lang w:val="vi-VN"/>
        </w:rPr>
      </w:pPr>
      <w:r w:rsidRPr="007B1B50">
        <w:rPr>
          <w:lang w:val="vi-VN"/>
        </w:rPr>
        <w:t>- Thực hiện phong trào “Tuổi trẻ vớ</w:t>
      </w:r>
      <w:r w:rsidR="005C2088">
        <w:rPr>
          <w:lang w:val="vi-VN"/>
        </w:rPr>
        <w:t>i mùa xuân biên giới” năm 2020</w:t>
      </w:r>
      <w:r w:rsidR="005C2088">
        <w:t xml:space="preserve"> (</w:t>
      </w:r>
      <w:r w:rsidRPr="007B1B50">
        <w:rPr>
          <w:lang w:val="vi-VN"/>
        </w:rPr>
        <w:t>Làm 01 bưu thiếp kích thước 40cm x 60cm nội dung thể hiện tình cảm của thiếu nhi với các ch</w:t>
      </w:r>
      <w:r w:rsidR="005C2088">
        <w:rPr>
          <w:lang w:val="vi-VN"/>
        </w:rPr>
        <w:t>ú bộ đội nơi biên giới, hải đảo</w:t>
      </w:r>
      <w:r w:rsidR="005C2088">
        <w:t xml:space="preserve">; </w:t>
      </w:r>
      <w:r w:rsidR="005C2088">
        <w:rPr>
          <w:lang w:val="vi-VN"/>
        </w:rPr>
        <w:t>02 áo phao ấm cho trẻ em</w:t>
      </w:r>
      <w:r w:rsidR="005C2088">
        <w:t xml:space="preserve">; </w:t>
      </w:r>
      <w:r w:rsidRPr="007B1B50">
        <w:rPr>
          <w:lang w:val="vi-VN"/>
        </w:rPr>
        <w:t>05 đôi tất</w:t>
      </w:r>
      <w:r w:rsidR="005C2088">
        <w:t>)</w:t>
      </w:r>
      <w:r w:rsidRPr="007B1B50">
        <w:rPr>
          <w:lang w:val="vi-VN"/>
        </w:rPr>
        <w:t>.</w:t>
      </w:r>
    </w:p>
    <w:p w:rsidR="00146723" w:rsidRDefault="00146723" w:rsidP="00146723">
      <w:pPr>
        <w:spacing w:before="120"/>
        <w:ind w:firstLine="720"/>
        <w:jc w:val="both"/>
        <w:rPr>
          <w:i/>
          <w:lang w:val="nl-NL"/>
        </w:rPr>
      </w:pPr>
      <w:r w:rsidRPr="007B1B50">
        <w:rPr>
          <w:lang w:val="nl-NL"/>
        </w:rPr>
        <w:t xml:space="preserve">- Thực hiện CTRLĐVchuyên hiệu </w:t>
      </w:r>
      <w:r w:rsidRPr="007B1B50">
        <w:rPr>
          <w:i/>
          <w:lang w:val="nl-NL"/>
        </w:rPr>
        <w:t>“Chăm học”.</w:t>
      </w:r>
    </w:p>
    <w:p w:rsidR="00C4396B" w:rsidRPr="00C4396B" w:rsidRDefault="00C4396B" w:rsidP="00C4396B">
      <w:pPr>
        <w:tabs>
          <w:tab w:val="left" w:pos="0"/>
        </w:tabs>
        <w:spacing w:before="60" w:after="60"/>
        <w:ind w:firstLine="567"/>
        <w:jc w:val="both"/>
        <w:rPr>
          <w:bCs/>
          <w:shd w:val="clear" w:color="auto" w:fill="FFFFFF"/>
        </w:rPr>
      </w:pPr>
      <w:r>
        <w:rPr>
          <w:lang w:val="de-DE"/>
        </w:rPr>
        <w:t xml:space="preserve">  </w:t>
      </w:r>
      <w:r w:rsidRPr="00BC6C04">
        <w:rPr>
          <w:lang w:val="de-DE"/>
        </w:rPr>
        <w:t xml:space="preserve">- </w:t>
      </w:r>
      <w:r>
        <w:rPr>
          <w:lang w:val="de-DE"/>
        </w:rPr>
        <w:t xml:space="preserve">Triển khai </w:t>
      </w:r>
      <w:r w:rsidRPr="00BC6C04">
        <w:t xml:space="preserve">cuộc thi viết thư Quốc tế UPU lần thứ 49 (năm 2020) với chủ đề: </w:t>
      </w:r>
      <w:r w:rsidRPr="00BC6C04">
        <w:rPr>
          <w:rStyle w:val="Bodytext2Italic"/>
          <w:b w:val="0"/>
          <w:sz w:val="28"/>
          <w:szCs w:val="28"/>
          <w:lang w:eastAsia="vi-VN"/>
        </w:rPr>
        <w:t>“Em hãy viết thông điệp gửi một người lớn về thế giới chúng ta đang sống”</w:t>
      </w:r>
      <w:r w:rsidRPr="00BC6C04">
        <w:rPr>
          <w:rStyle w:val="Bodytext20"/>
          <w:sz w:val="28"/>
          <w:szCs w:val="28"/>
          <w:lang w:eastAsia="vi-VN"/>
        </w:rPr>
        <w:t xml:space="preserve"> </w:t>
      </w:r>
      <w:r w:rsidRPr="00BC6C04">
        <w:rPr>
          <w:rStyle w:val="Bodytext20"/>
          <w:b w:val="0"/>
          <w:sz w:val="28"/>
          <w:szCs w:val="28"/>
          <w:lang w:eastAsia="vi-VN"/>
        </w:rPr>
        <w:t xml:space="preserve">(Tiếng Anh: </w:t>
      </w:r>
      <w:r w:rsidRPr="00BC6C04">
        <w:rPr>
          <w:rStyle w:val="Bodytext2Italic"/>
          <w:b w:val="0"/>
          <w:sz w:val="28"/>
          <w:szCs w:val="28"/>
          <w:lang w:eastAsia="vi-VN"/>
        </w:rPr>
        <w:t>“</w:t>
      </w:r>
      <w:r w:rsidRPr="00BC6C04">
        <w:rPr>
          <w:rStyle w:val="Strong"/>
          <w:b w:val="0"/>
          <w:shd w:val="clear" w:color="auto" w:fill="FFFFFF"/>
        </w:rPr>
        <w:t>Write a message to an adult about the world we live in</w:t>
      </w:r>
      <w:r w:rsidRPr="00BC6C04">
        <w:rPr>
          <w:rStyle w:val="Bodytext211pt2"/>
          <w:b w:val="0"/>
          <w:sz w:val="28"/>
          <w:szCs w:val="28"/>
        </w:rPr>
        <w:t>”</w:t>
      </w:r>
      <w:r w:rsidR="00AE603D">
        <w:rPr>
          <w:rStyle w:val="Bodytext211pt2"/>
          <w:b w:val="0"/>
          <w:sz w:val="28"/>
          <w:szCs w:val="28"/>
        </w:rPr>
        <w:t>).</w:t>
      </w:r>
    </w:p>
    <w:p w:rsidR="00146723" w:rsidRPr="007B1B50" w:rsidRDefault="007B4B45" w:rsidP="00146723">
      <w:pPr>
        <w:tabs>
          <w:tab w:val="left" w:pos="567"/>
        </w:tabs>
        <w:spacing w:before="120"/>
        <w:ind w:firstLine="562"/>
        <w:jc w:val="both"/>
        <w:rPr>
          <w:spacing w:val="-4"/>
          <w:lang w:val="de-DE"/>
        </w:rPr>
      </w:pPr>
      <w:r>
        <w:rPr>
          <w:spacing w:val="-4"/>
          <w:lang w:val="de-DE"/>
        </w:rPr>
        <w:tab/>
      </w:r>
      <w:r>
        <w:rPr>
          <w:spacing w:val="-4"/>
          <w:lang w:val="de-DE"/>
        </w:rPr>
        <w:tab/>
        <w:t>- Phối hợp với nhân viên thư viện và nhân viên y tế t</w:t>
      </w:r>
      <w:r w:rsidR="00146723" w:rsidRPr="007B1B50">
        <w:rPr>
          <w:spacing w:val="-4"/>
          <w:lang w:val="de-DE"/>
        </w:rPr>
        <w:t>uyên truyền văn hóa đọc</w:t>
      </w:r>
      <w:r w:rsidR="00146723" w:rsidRPr="007B1B50">
        <w:rPr>
          <w:spacing w:val="-4"/>
          <w:lang w:val="vi-VN"/>
        </w:rPr>
        <w:t>, tuyên truyền dịch bệnh</w:t>
      </w:r>
      <w:r w:rsidR="00146723" w:rsidRPr="007B1B50">
        <w:rPr>
          <w:spacing w:val="-4"/>
          <w:lang w:val="de-DE"/>
        </w:rPr>
        <w:t>.</w:t>
      </w:r>
    </w:p>
    <w:p w:rsidR="00146723" w:rsidRPr="007B1B50" w:rsidRDefault="00146723" w:rsidP="00146723">
      <w:pPr>
        <w:spacing w:before="120"/>
        <w:ind w:firstLine="720"/>
        <w:jc w:val="both"/>
        <w:rPr>
          <w:lang w:val="nl-NL"/>
        </w:rPr>
      </w:pPr>
      <w:r w:rsidRPr="007B1B50">
        <w:rPr>
          <w:lang w:val="nl-NL"/>
        </w:rPr>
        <w:t xml:space="preserve">- </w:t>
      </w:r>
      <w:r w:rsidRPr="007B1B50">
        <w:rPr>
          <w:lang w:val="vi-VN"/>
        </w:rPr>
        <w:t>Hoàn thành</w:t>
      </w:r>
      <w:r w:rsidRPr="007B1B50">
        <w:rPr>
          <w:lang w:val="nl-NL"/>
        </w:rPr>
        <w:t xml:space="preserve"> phong trào Kế hoạch nhỏ đợt 1 (mỗi học sinh 0</w:t>
      </w:r>
      <w:r w:rsidRPr="007B1B50">
        <w:rPr>
          <w:lang w:val="vi-VN"/>
        </w:rPr>
        <w:t>3</w:t>
      </w:r>
      <w:r w:rsidRPr="007B1B50">
        <w:rPr>
          <w:lang w:val="nl-NL"/>
        </w:rPr>
        <w:t>kg giấy vụn</w:t>
      </w:r>
      <w:r w:rsidRPr="007B1B50">
        <w:rPr>
          <w:lang w:val="vi-VN"/>
        </w:rPr>
        <w:t>)</w:t>
      </w:r>
      <w:r w:rsidRPr="007B1B50">
        <w:rPr>
          <w:lang w:val="nl-NL"/>
        </w:rPr>
        <w:t>.</w:t>
      </w:r>
    </w:p>
    <w:p w:rsidR="00146723" w:rsidRPr="007B1B50" w:rsidRDefault="00146723" w:rsidP="00146723">
      <w:pPr>
        <w:spacing w:before="120"/>
        <w:jc w:val="both"/>
        <w:rPr>
          <w:lang w:val="de-DE"/>
        </w:rPr>
      </w:pPr>
      <w:r w:rsidRPr="007B1B50">
        <w:rPr>
          <w:lang w:val="de-DE"/>
        </w:rPr>
        <w:tab/>
      </w:r>
      <w:r w:rsidRPr="007B1B50">
        <w:rPr>
          <w:lang w:val="nl-NL"/>
        </w:rPr>
        <w:t xml:space="preserve">- Đẩy mạnh các phong trào: </w:t>
      </w:r>
      <w:r w:rsidRPr="007B1B50">
        <w:rPr>
          <w:i/>
          <w:lang w:val="nl-NL"/>
        </w:rPr>
        <w:t>Tiếng trống sạch trường, Nhặt được của rơi trả người đánh mất; Đeo khăn quàng từ nhà đến trường, từ trường về nhà..</w:t>
      </w:r>
    </w:p>
    <w:p w:rsidR="00146723" w:rsidRPr="007B1B50" w:rsidRDefault="00146723" w:rsidP="00146723">
      <w:pPr>
        <w:spacing w:before="120"/>
        <w:ind w:firstLine="720"/>
        <w:jc w:val="both"/>
        <w:rPr>
          <w:lang w:val="nl-NL"/>
        </w:rPr>
      </w:pPr>
      <w:r w:rsidRPr="007B1B50">
        <w:rPr>
          <w:lang w:val="nl-NL"/>
        </w:rPr>
        <w:t xml:space="preserve">- </w:t>
      </w:r>
      <w:r w:rsidR="007B4B45">
        <w:rPr>
          <w:lang w:val="nl-NL"/>
        </w:rPr>
        <w:t>Theo dõi việc thực hiện</w:t>
      </w:r>
      <w:r w:rsidRPr="007B1B50">
        <w:rPr>
          <w:lang w:val="nl-NL"/>
        </w:rPr>
        <w:t xml:space="preserve"> lịch lao động</w:t>
      </w:r>
      <w:r w:rsidR="007B4B45">
        <w:rPr>
          <w:lang w:val="nl-NL"/>
        </w:rPr>
        <w:t>, chưm sóc công trình măng non</w:t>
      </w:r>
      <w:r w:rsidRPr="007B1B50">
        <w:rPr>
          <w:lang w:val="nl-NL"/>
        </w:rPr>
        <w:t xml:space="preserve"> </w:t>
      </w:r>
      <w:r w:rsidR="007B4B45">
        <w:rPr>
          <w:lang w:val="nl-NL"/>
        </w:rPr>
        <w:t>của các lớp</w:t>
      </w:r>
      <w:r w:rsidRPr="007B1B50">
        <w:rPr>
          <w:lang w:val="nl-NL"/>
        </w:rPr>
        <w:t>.</w:t>
      </w:r>
    </w:p>
    <w:p w:rsidR="00146723" w:rsidRPr="007B1B50" w:rsidRDefault="00146723" w:rsidP="00146723">
      <w:pPr>
        <w:spacing w:before="120"/>
        <w:ind w:firstLine="720"/>
        <w:jc w:val="both"/>
        <w:rPr>
          <w:lang w:val="nl-NL"/>
        </w:rPr>
      </w:pPr>
      <w:r w:rsidRPr="007B1B50">
        <w:rPr>
          <w:lang w:val="nl-NL"/>
        </w:rPr>
        <w:t>- Thực hiện đầy đủ, nghiêm túc và có hiệu quả các phong trào của ngành cũng như của Hội đồng đội phát động.</w:t>
      </w:r>
    </w:p>
    <w:p w:rsidR="005F29E2" w:rsidRPr="00F05989" w:rsidRDefault="005F29E2" w:rsidP="005F29E2">
      <w:pPr>
        <w:tabs>
          <w:tab w:val="left" w:pos="700"/>
        </w:tabs>
        <w:spacing w:before="120"/>
        <w:ind w:firstLine="567"/>
        <w:jc w:val="both"/>
        <w:rPr>
          <w:b/>
          <w:lang w:val="de-DE"/>
        </w:rPr>
      </w:pPr>
      <w:r>
        <w:rPr>
          <w:b/>
          <w:lang w:val="de-DE"/>
        </w:rPr>
        <w:t>4</w:t>
      </w:r>
      <w:r w:rsidR="00425633">
        <w:rPr>
          <w:b/>
          <w:lang w:val="de-DE"/>
        </w:rPr>
        <w:t>. Công tác tài chính, c</w:t>
      </w:r>
      <w:r w:rsidRPr="00F05989">
        <w:rPr>
          <w:b/>
          <w:lang w:val="de-DE"/>
        </w:rPr>
        <w:t>ơ sở vật chất</w:t>
      </w:r>
      <w:r>
        <w:rPr>
          <w:b/>
          <w:lang w:val="de-DE"/>
        </w:rPr>
        <w:t>,</w:t>
      </w:r>
      <w:r w:rsidR="00425633">
        <w:rPr>
          <w:b/>
          <w:lang w:val="de-DE"/>
        </w:rPr>
        <w:t xml:space="preserve"> thư viện thiết bị, y tế,</w:t>
      </w:r>
      <w:r>
        <w:rPr>
          <w:b/>
          <w:lang w:val="de-DE"/>
        </w:rPr>
        <w:t xml:space="preserve"> bán trú:</w:t>
      </w:r>
      <w:r w:rsidRPr="00F05989">
        <w:rPr>
          <w:b/>
          <w:lang w:val="de-DE"/>
        </w:rPr>
        <w:t xml:space="preserve"> </w:t>
      </w:r>
    </w:p>
    <w:p w:rsidR="005F29E2" w:rsidRPr="00F05989" w:rsidRDefault="005F29E2" w:rsidP="005F29E2">
      <w:pPr>
        <w:numPr>
          <w:ilvl w:val="0"/>
          <w:numId w:val="43"/>
        </w:numPr>
        <w:tabs>
          <w:tab w:val="left" w:pos="0"/>
        </w:tabs>
        <w:spacing w:before="120"/>
        <w:ind w:left="0" w:firstLine="567"/>
        <w:jc w:val="both"/>
        <w:rPr>
          <w:lang w:val="de-DE"/>
        </w:rPr>
      </w:pPr>
      <w:r>
        <w:rPr>
          <w:lang w:val="de-DE"/>
        </w:rPr>
        <w:t>Thực hiện nghiêm túc công tác thu - nộp, chi theo đúng quy định.</w:t>
      </w:r>
    </w:p>
    <w:p w:rsidR="005F29E2" w:rsidRPr="00F25605" w:rsidRDefault="005F29E2" w:rsidP="005F29E2">
      <w:pPr>
        <w:numPr>
          <w:ilvl w:val="0"/>
          <w:numId w:val="43"/>
        </w:numPr>
        <w:tabs>
          <w:tab w:val="left" w:pos="0"/>
        </w:tabs>
        <w:spacing w:before="120"/>
        <w:ind w:left="0" w:firstLine="567"/>
        <w:jc w:val="both"/>
        <w:rPr>
          <w:lang w:val="de-DE"/>
        </w:rPr>
      </w:pPr>
      <w:r w:rsidRPr="00F25605">
        <w:rPr>
          <w:lang w:val="de-DE"/>
        </w:rPr>
        <w:lastRenderedPageBreak/>
        <w:t>T</w:t>
      </w:r>
      <w:r w:rsidR="005F6D5C">
        <w:rPr>
          <w:lang w:val="de-DE"/>
        </w:rPr>
        <w:t>iếp tục t</w:t>
      </w:r>
      <w:r w:rsidRPr="00F25605">
        <w:rPr>
          <w:lang w:val="de-DE"/>
        </w:rPr>
        <w:t xml:space="preserve">hực hiện thanh toán và quyết toán </w:t>
      </w:r>
      <w:r>
        <w:rPr>
          <w:lang w:val="de-DE"/>
        </w:rPr>
        <w:t>năm 201</w:t>
      </w:r>
      <w:r w:rsidR="0011067C">
        <w:rPr>
          <w:lang w:val="de-DE"/>
        </w:rPr>
        <w:t>9</w:t>
      </w:r>
      <w:r w:rsidRPr="00F25605">
        <w:rPr>
          <w:lang w:val="de-DE"/>
        </w:rPr>
        <w:t xml:space="preserve">. </w:t>
      </w:r>
    </w:p>
    <w:p w:rsidR="005F29E2" w:rsidRDefault="005F29E2" w:rsidP="005F29E2">
      <w:pPr>
        <w:spacing w:before="60"/>
        <w:ind w:firstLine="567"/>
        <w:jc w:val="both"/>
        <w:rPr>
          <w:lang w:val="de-DE"/>
        </w:rPr>
      </w:pPr>
      <w:r>
        <w:rPr>
          <w:lang w:val="de-DE"/>
        </w:rPr>
        <w:t>- Thực hiện nghiêm túc các quy định về vệ sinh an toàn thực phẩm, đảm bảo công tác bán trú theo quy định.</w:t>
      </w:r>
    </w:p>
    <w:p w:rsidR="005F29E2" w:rsidRDefault="005F6D5C" w:rsidP="005F29E2">
      <w:pPr>
        <w:spacing w:before="60"/>
        <w:ind w:firstLine="720"/>
        <w:jc w:val="both"/>
        <w:rPr>
          <w:lang w:val="de-DE"/>
        </w:rPr>
      </w:pPr>
      <w:r>
        <w:rPr>
          <w:lang w:val="de-DE"/>
        </w:rPr>
        <w:t xml:space="preserve">- </w:t>
      </w:r>
      <w:r w:rsidR="0011067C">
        <w:rPr>
          <w:lang w:val="de-DE"/>
        </w:rPr>
        <w:t>Duy trì lịch đọc sách tại thư viện, tổ chức công tác tuyên truyền giới thiệu sách.</w:t>
      </w:r>
    </w:p>
    <w:p w:rsidR="00467314" w:rsidRDefault="00467314" w:rsidP="005F29E2">
      <w:pPr>
        <w:spacing w:before="60"/>
        <w:ind w:firstLine="720"/>
        <w:jc w:val="both"/>
        <w:rPr>
          <w:bCs/>
        </w:rPr>
      </w:pPr>
      <w:r>
        <w:rPr>
          <w:lang w:val="de-DE"/>
        </w:rPr>
        <w:t>- Các cá nhân, bộ phận  thực hiện nghiêm túc công tác quản lí tài sản, thiết bị được giao. Cập nhật sổ theo dõi thiết bị đồ dùng tại lớp học theo quy định.</w:t>
      </w:r>
      <w:r w:rsidR="004F1077">
        <w:rPr>
          <w:lang w:val="de-DE"/>
        </w:rPr>
        <w:t xml:space="preserve"> </w:t>
      </w:r>
    </w:p>
    <w:p w:rsidR="000554BD" w:rsidRPr="002F5BFA" w:rsidRDefault="000554BD" w:rsidP="005F29E2">
      <w:pPr>
        <w:spacing w:before="60"/>
        <w:ind w:firstLine="720"/>
        <w:jc w:val="both"/>
      </w:pPr>
      <w:r>
        <w:rPr>
          <w:bCs/>
        </w:rPr>
        <w:t>- Kiểm kê tài sản năm 201</w:t>
      </w:r>
      <w:r w:rsidR="004F1077">
        <w:rPr>
          <w:bCs/>
        </w:rPr>
        <w:t>9</w:t>
      </w:r>
      <w:r>
        <w:rPr>
          <w:bCs/>
        </w:rPr>
        <w:t>.</w:t>
      </w:r>
      <w:r w:rsidR="00085419" w:rsidRPr="00085419">
        <w:rPr>
          <w:lang w:val="de-DE"/>
        </w:rPr>
        <w:t xml:space="preserve"> </w:t>
      </w:r>
      <w:r w:rsidR="00085419">
        <w:rPr>
          <w:lang w:val="de-DE"/>
        </w:rPr>
        <w:t>Có biên bản bàn giao tài sản trước khi nghỉ Tết.</w:t>
      </w:r>
    </w:p>
    <w:p w:rsidR="005F29E2" w:rsidRDefault="005F29E2" w:rsidP="005F29E2">
      <w:pPr>
        <w:spacing w:before="60"/>
        <w:ind w:firstLine="567"/>
        <w:jc w:val="both"/>
        <w:rPr>
          <w:b/>
          <w:lang w:val="de-DE"/>
        </w:rPr>
      </w:pPr>
      <w:r>
        <w:rPr>
          <w:b/>
          <w:lang w:val="de-DE"/>
        </w:rPr>
        <w:t>5</w:t>
      </w:r>
      <w:r w:rsidRPr="00F05989">
        <w:rPr>
          <w:b/>
          <w:lang w:val="de-DE"/>
        </w:rPr>
        <w:t>. Công tác thi đua và kiểm tra</w:t>
      </w:r>
    </w:p>
    <w:p w:rsidR="00A266B5" w:rsidRPr="00A266B5" w:rsidRDefault="00A266B5" w:rsidP="005F29E2">
      <w:pPr>
        <w:spacing w:before="60"/>
        <w:ind w:firstLine="567"/>
        <w:jc w:val="both"/>
        <w:rPr>
          <w:lang w:val="de-DE"/>
        </w:rPr>
      </w:pPr>
      <w:r w:rsidRPr="00A266B5">
        <w:rPr>
          <w:lang w:val="de-DE"/>
        </w:rPr>
        <w:t>- Sơ kết thi đua học kì 1</w:t>
      </w:r>
      <w:r>
        <w:rPr>
          <w:lang w:val="de-DE"/>
        </w:rPr>
        <w:t>.</w:t>
      </w:r>
    </w:p>
    <w:p w:rsidR="00BB0DEE" w:rsidRDefault="00A266B5" w:rsidP="005F29E2">
      <w:pPr>
        <w:spacing w:before="60"/>
        <w:ind w:firstLine="567"/>
        <w:jc w:val="both"/>
        <w:rPr>
          <w:bCs/>
        </w:rPr>
      </w:pPr>
      <w:r>
        <w:rPr>
          <w:lang w:val="de-DE"/>
        </w:rPr>
        <w:t xml:space="preserve">- </w:t>
      </w:r>
      <w:r w:rsidR="005F29E2">
        <w:rPr>
          <w:lang w:val="de-DE"/>
        </w:rPr>
        <w:t xml:space="preserve">Kiểm tra hoạt động sư phạm của </w:t>
      </w:r>
      <w:r w:rsidR="000554BD" w:rsidRPr="000554BD">
        <w:rPr>
          <w:bCs/>
        </w:rPr>
        <w:t>5GV (</w:t>
      </w:r>
      <w:r w:rsidR="00BB0DEE">
        <w:rPr>
          <w:bCs/>
        </w:rPr>
        <w:t xml:space="preserve">Lưu Thị </w:t>
      </w:r>
      <w:r w:rsidR="00BB0DEE" w:rsidRPr="00166616">
        <w:rPr>
          <w:bCs/>
        </w:rPr>
        <w:t xml:space="preserve">Diệu, </w:t>
      </w:r>
      <w:r w:rsidR="00BB0DEE">
        <w:rPr>
          <w:bCs/>
        </w:rPr>
        <w:t xml:space="preserve">Bùi Gia </w:t>
      </w:r>
      <w:r w:rsidR="00BB0DEE" w:rsidRPr="00166616">
        <w:rPr>
          <w:bCs/>
        </w:rPr>
        <w:t xml:space="preserve">Hùng, </w:t>
      </w:r>
      <w:r w:rsidR="00BB0DEE">
        <w:rPr>
          <w:bCs/>
        </w:rPr>
        <w:t xml:space="preserve">Tô Duy </w:t>
      </w:r>
      <w:r w:rsidR="00BB0DEE" w:rsidRPr="00166616">
        <w:rPr>
          <w:bCs/>
        </w:rPr>
        <w:t>Đoan, Tô</w:t>
      </w:r>
      <w:r w:rsidR="00BB0DEE">
        <w:rPr>
          <w:bCs/>
        </w:rPr>
        <w:t xml:space="preserve"> Thị Thanh</w:t>
      </w:r>
      <w:r w:rsidR="00BB0DEE" w:rsidRPr="00166616">
        <w:rPr>
          <w:bCs/>
        </w:rPr>
        <w:t xml:space="preserve"> Thúy, Bùi </w:t>
      </w:r>
      <w:r w:rsidR="00BB0DEE">
        <w:rPr>
          <w:bCs/>
        </w:rPr>
        <w:t xml:space="preserve">Thị Lệ </w:t>
      </w:r>
      <w:r w:rsidR="00BB0DEE" w:rsidRPr="00166616">
        <w:rPr>
          <w:bCs/>
        </w:rPr>
        <w:t>Thúy</w:t>
      </w:r>
      <w:r w:rsidR="000554BD" w:rsidRPr="000554BD">
        <w:rPr>
          <w:bCs/>
        </w:rPr>
        <w:t>)</w:t>
      </w:r>
      <w:r w:rsidR="00BB0DEE">
        <w:rPr>
          <w:bCs/>
        </w:rPr>
        <w:t>.</w:t>
      </w:r>
    </w:p>
    <w:p w:rsidR="005F29E2" w:rsidRPr="00F05989" w:rsidRDefault="005F29E2" w:rsidP="005F29E2">
      <w:pPr>
        <w:spacing w:before="60"/>
        <w:ind w:firstLine="567"/>
        <w:jc w:val="both"/>
        <w:rPr>
          <w:spacing w:val="-6"/>
          <w:lang w:val="de-DE"/>
        </w:rPr>
      </w:pPr>
      <w:r>
        <w:rPr>
          <w:b/>
          <w:bCs/>
          <w:lang w:val="de-DE"/>
        </w:rPr>
        <w:t>6</w:t>
      </w:r>
      <w:r w:rsidRPr="00F05989">
        <w:rPr>
          <w:b/>
          <w:bCs/>
          <w:lang w:val="de-DE"/>
        </w:rPr>
        <w:t xml:space="preserve">. </w:t>
      </w:r>
      <w:r w:rsidRPr="00F05989">
        <w:rPr>
          <w:b/>
          <w:lang w:val="de-DE"/>
        </w:rPr>
        <w:t>Công nghệ thông</w:t>
      </w:r>
      <w:r>
        <w:rPr>
          <w:b/>
          <w:lang w:val="de-DE"/>
        </w:rPr>
        <w:t xml:space="preserve"> tin, truyền thông:</w:t>
      </w:r>
    </w:p>
    <w:p w:rsidR="005F29E2" w:rsidRPr="00F05989" w:rsidRDefault="005F29E2" w:rsidP="005F29E2">
      <w:pPr>
        <w:pStyle w:val="ListParagraph"/>
        <w:spacing w:before="60" w:line="240" w:lineRule="auto"/>
        <w:ind w:left="0" w:firstLine="567"/>
        <w:contextualSpacing w:val="0"/>
        <w:jc w:val="both"/>
        <w:rPr>
          <w:szCs w:val="28"/>
          <w:lang w:val="de-DE"/>
        </w:rPr>
      </w:pPr>
      <w:r w:rsidRPr="00F05989">
        <w:rPr>
          <w:szCs w:val="28"/>
          <w:lang w:val="de-DE"/>
        </w:rPr>
        <w:t xml:space="preserve">- Cập nhật </w:t>
      </w:r>
      <w:r>
        <w:rPr>
          <w:szCs w:val="28"/>
          <w:lang w:val="de-DE"/>
        </w:rPr>
        <w:t xml:space="preserve">các hoạt động </w:t>
      </w:r>
      <w:r w:rsidRPr="00F05989">
        <w:rPr>
          <w:szCs w:val="28"/>
          <w:lang w:val="de-DE"/>
        </w:rPr>
        <w:t xml:space="preserve">trên trang </w:t>
      </w:r>
      <w:r>
        <w:rPr>
          <w:szCs w:val="28"/>
          <w:lang w:val="de-DE"/>
        </w:rPr>
        <w:t>website của nhà trường.</w:t>
      </w:r>
    </w:p>
    <w:p w:rsidR="005F29E2" w:rsidRPr="00F05989" w:rsidRDefault="005F29E2" w:rsidP="005F29E2">
      <w:pPr>
        <w:pStyle w:val="ListParagraph"/>
        <w:spacing w:before="60" w:line="240" w:lineRule="auto"/>
        <w:ind w:left="0" w:firstLine="567"/>
        <w:contextualSpacing w:val="0"/>
        <w:jc w:val="both"/>
        <w:rPr>
          <w:szCs w:val="28"/>
          <w:lang w:val="de-DE"/>
        </w:rPr>
      </w:pPr>
      <w:r w:rsidRPr="00F05989">
        <w:rPr>
          <w:szCs w:val="28"/>
          <w:lang w:val="de-DE"/>
        </w:rPr>
        <w:t>- Tiếp tục bổ sung tài liệu lên thư viện trực tuyến.</w:t>
      </w:r>
    </w:p>
    <w:p w:rsidR="004B7DEA" w:rsidRDefault="005F29E2" w:rsidP="00142A4E">
      <w:pPr>
        <w:pStyle w:val="ListParagraph"/>
        <w:spacing w:before="120" w:line="240" w:lineRule="auto"/>
        <w:ind w:left="0" w:firstLine="567"/>
        <w:contextualSpacing w:val="0"/>
        <w:jc w:val="both"/>
        <w:rPr>
          <w:b/>
          <w:szCs w:val="28"/>
          <w:lang w:val="de-DE"/>
        </w:rPr>
      </w:pPr>
      <w:r>
        <w:rPr>
          <w:szCs w:val="28"/>
          <w:lang w:val="de-DE"/>
        </w:rPr>
        <w:t xml:space="preserve">- </w:t>
      </w:r>
      <w:r w:rsidR="004B7DEA">
        <w:rPr>
          <w:szCs w:val="28"/>
          <w:lang w:val="de-DE"/>
        </w:rPr>
        <w:t>H</w:t>
      </w:r>
      <w:r w:rsidR="004B7DEA" w:rsidRPr="00110964">
        <w:rPr>
          <w:szCs w:val="28"/>
          <w:lang w:val="de-DE"/>
        </w:rPr>
        <w:t>oàn thiện phần mềm quản lý trường học Smas, phần mềm quản lý nhân sự EPMIS</w:t>
      </w:r>
      <w:r w:rsidR="004B7DEA">
        <w:rPr>
          <w:b/>
          <w:szCs w:val="28"/>
          <w:lang w:val="de-DE"/>
        </w:rPr>
        <w:t xml:space="preserve"> </w:t>
      </w:r>
    </w:p>
    <w:p w:rsidR="005F29E2" w:rsidRPr="00F05989" w:rsidRDefault="005F29E2" w:rsidP="00142A4E">
      <w:pPr>
        <w:pStyle w:val="ListParagraph"/>
        <w:spacing w:before="120" w:line="240" w:lineRule="auto"/>
        <w:ind w:left="0" w:firstLine="567"/>
        <w:contextualSpacing w:val="0"/>
        <w:jc w:val="both"/>
        <w:rPr>
          <w:b/>
          <w:szCs w:val="28"/>
          <w:lang w:val="de-DE"/>
        </w:rPr>
      </w:pPr>
      <w:r>
        <w:rPr>
          <w:b/>
          <w:szCs w:val="28"/>
          <w:lang w:val="de-DE"/>
        </w:rPr>
        <w:t>7</w:t>
      </w:r>
      <w:r w:rsidRPr="00F05989">
        <w:rPr>
          <w:b/>
          <w:szCs w:val="28"/>
          <w:lang w:val="de-DE"/>
        </w:rPr>
        <w:t xml:space="preserve">. Công tác </w:t>
      </w:r>
      <w:r>
        <w:rPr>
          <w:b/>
          <w:szCs w:val="28"/>
          <w:lang w:val="de-DE"/>
        </w:rPr>
        <w:t>khác:</w:t>
      </w:r>
    </w:p>
    <w:p w:rsidR="00BC6C04" w:rsidRDefault="00BC6C04" w:rsidP="00225BD0">
      <w:pPr>
        <w:spacing w:before="120"/>
        <w:ind w:firstLine="720"/>
        <w:jc w:val="both"/>
      </w:pPr>
      <w:r w:rsidRPr="00BC6C04">
        <w:rPr>
          <w:lang w:val="pt-BR"/>
        </w:rPr>
        <w:t>-</w:t>
      </w:r>
      <w:r w:rsidRPr="00BC6C04">
        <w:rPr>
          <w:lang w:val="pt-BR"/>
        </w:rPr>
        <w:t xml:space="preserve"> Triển khai thực hiện nghiêm túc các kế hoạch đã xây dựng về Công tác giáo dục chính trị và công tác học sinh; các hướng dẫn về giáo dục thể chất, y tế trường học,</w:t>
      </w:r>
      <w:r w:rsidRPr="00BC6C04">
        <w:rPr>
          <w:lang w:val="vi-VN"/>
        </w:rPr>
        <w:t xml:space="preserve"> </w:t>
      </w:r>
      <w:r w:rsidRPr="00BC6C04">
        <w:rPr>
          <w:lang w:val="pt-BR"/>
        </w:rPr>
        <w:t>...</w:t>
      </w:r>
      <w:r w:rsidRPr="00BC6C04">
        <w:rPr>
          <w:lang w:val="vi-VN"/>
        </w:rPr>
        <w:t>;</w:t>
      </w:r>
    </w:p>
    <w:p w:rsidR="00A55CFA" w:rsidRPr="00A55CFA" w:rsidRDefault="00A55CFA" w:rsidP="00142A4E">
      <w:pPr>
        <w:tabs>
          <w:tab w:val="left" w:pos="810"/>
          <w:tab w:val="left" w:pos="900"/>
          <w:tab w:val="left" w:pos="1080"/>
        </w:tabs>
        <w:spacing w:before="120"/>
        <w:ind w:firstLine="567"/>
        <w:jc w:val="both"/>
        <w:rPr>
          <w:bCs/>
          <w:spacing w:val="-8"/>
        </w:rPr>
      </w:pPr>
      <w:r>
        <w:rPr>
          <w:bCs/>
          <w:spacing w:val="-8"/>
        </w:rPr>
        <w:t>- Tổ chức Đại hội chi bộ.</w:t>
      </w:r>
    </w:p>
    <w:p w:rsidR="00BC6C04" w:rsidRPr="00BC6C04" w:rsidRDefault="00BC6C04" w:rsidP="00142A4E">
      <w:pPr>
        <w:tabs>
          <w:tab w:val="left" w:pos="0"/>
        </w:tabs>
        <w:spacing w:before="120"/>
        <w:ind w:firstLine="567"/>
        <w:jc w:val="both"/>
        <w:rPr>
          <w:lang w:val="de-DE"/>
        </w:rPr>
      </w:pPr>
      <w:r w:rsidRPr="00BC6C04">
        <w:rPr>
          <w:lang w:val="de-DE"/>
        </w:rPr>
        <w:t>- T</w:t>
      </w:r>
      <w:r w:rsidRPr="00BC6C04">
        <w:rPr>
          <w:lang w:val="de-DE"/>
        </w:rPr>
        <w:t>iếp tục tuyên truyền về phòng chống tai nạn đuối nước, phòng tránh bị xâm hại cho trẻ em.</w:t>
      </w:r>
    </w:p>
    <w:p w:rsidR="00BC6C04" w:rsidRPr="00BC6C04" w:rsidRDefault="00BC6C04" w:rsidP="00142A4E">
      <w:pPr>
        <w:tabs>
          <w:tab w:val="left" w:pos="0"/>
        </w:tabs>
        <w:spacing w:before="120"/>
        <w:ind w:firstLine="567"/>
        <w:jc w:val="both"/>
        <w:rPr>
          <w:lang w:val="de-DE"/>
        </w:rPr>
      </w:pPr>
      <w:r>
        <w:rPr>
          <w:rStyle w:val="Bodytext211pt2"/>
          <w:b w:val="0"/>
          <w:sz w:val="28"/>
          <w:szCs w:val="28"/>
        </w:rPr>
        <w:t xml:space="preserve">- Triển khai </w:t>
      </w:r>
      <w:r w:rsidRPr="00BC6C04">
        <w:rPr>
          <w:rStyle w:val="Bodytext211pt2"/>
          <w:b w:val="0"/>
          <w:sz w:val="28"/>
          <w:szCs w:val="28"/>
        </w:rPr>
        <w:t>Kế hoạch 823</w:t>
      </w:r>
      <w:r w:rsidRPr="00BC6C04">
        <w:rPr>
          <w:lang w:val="nl-NL"/>
        </w:rPr>
        <w:t xml:space="preserve">/KH-PGD&amp;ĐT ngày 20 tháng 12 năm 2019 về việc </w:t>
      </w:r>
      <w:r w:rsidRPr="00BC6C04">
        <w:rPr>
          <w:rStyle w:val="Bodytext4"/>
          <w:bCs/>
          <w:sz w:val="28"/>
          <w:szCs w:val="28"/>
          <w:lang w:eastAsia="vi-VN"/>
        </w:rPr>
        <w:t xml:space="preserve">triển khai thực hiện Chỉ thị 05-CT/TW ngày 15/5/2016 của Bộ Chính trị; </w:t>
      </w:r>
      <w:r w:rsidRPr="00BC6C04">
        <w:rPr>
          <w:rStyle w:val="Bodytext20"/>
          <w:b w:val="0"/>
          <w:sz w:val="28"/>
          <w:szCs w:val="28"/>
          <w:lang w:eastAsia="vi-VN"/>
        </w:rPr>
        <w:t>Hướng dẫn số 824/HD-PGDĐT ngày 20/12/2019 về  hướng dẫn tuyên truyền Đại hội đảng bộ các cấp tiến tới Đại hội đại biểu toàn quốc lần thứ XIII của Đảng; Chỉ thị số 02/CT-UBND ngày 12/12/2019</w:t>
      </w:r>
      <w:r w:rsidRPr="00BC6C04">
        <w:rPr>
          <w:i/>
          <w:lang w:val="de-DE"/>
        </w:rPr>
        <w:t xml:space="preserve"> </w:t>
      </w:r>
      <w:r w:rsidRPr="00BC6C04">
        <w:rPr>
          <w:lang w:val="de-DE"/>
        </w:rPr>
        <w:t xml:space="preserve">mở đợt cao điểm tấn công trấn áp tội phạm bảo vệ tết Nguyên đán Canh Tý 2020; Kế hoạch số 195/KH-UBND ngày 23/12/2019 về việc tổ chức Tết trồng cây đời đời nhớ </w:t>
      </w:r>
      <w:r w:rsidR="00142A4E">
        <w:rPr>
          <w:lang w:val="de-DE"/>
        </w:rPr>
        <w:t>ơn Bác Hồ Xuân Canh Tý năm 2020.</w:t>
      </w:r>
    </w:p>
    <w:p w:rsidR="00BC6C04" w:rsidRPr="00110964" w:rsidRDefault="00142A4E" w:rsidP="00142A4E">
      <w:pPr>
        <w:tabs>
          <w:tab w:val="left" w:pos="0"/>
        </w:tabs>
        <w:spacing w:before="120"/>
        <w:ind w:firstLine="567"/>
        <w:jc w:val="both"/>
        <w:rPr>
          <w:lang w:val="de-DE"/>
        </w:rPr>
      </w:pPr>
      <w:r>
        <w:rPr>
          <w:lang w:val="de-DE"/>
        </w:rPr>
        <w:t>- Q</w:t>
      </w:r>
      <w:r w:rsidR="00BC6C04">
        <w:rPr>
          <w:lang w:val="de-DE"/>
        </w:rPr>
        <w:t xml:space="preserve">uán triệt cán bộ, giáo viên, nhân viên và học sinh </w:t>
      </w:r>
      <w:r>
        <w:rPr>
          <w:lang w:val="de-DE"/>
        </w:rPr>
        <w:t xml:space="preserve">thực hiện nghiêm túc </w:t>
      </w:r>
      <w:r w:rsidR="00BC6C04">
        <w:rPr>
          <w:lang w:val="de-DE"/>
        </w:rPr>
        <w:t xml:space="preserve">các quy định về đảm bảo an toàn trong dịp tết Nguyên đán 2020; tổ chức </w:t>
      </w:r>
      <w:r>
        <w:rPr>
          <w:lang w:val="de-DE"/>
        </w:rPr>
        <w:t>kí cam kết không đốt pháo và tàng trữ pháo nổ.</w:t>
      </w:r>
      <w:r w:rsidR="00BC6C04">
        <w:rPr>
          <w:lang w:val="de-DE"/>
        </w:rPr>
        <w:t xml:space="preserve"> </w:t>
      </w:r>
    </w:p>
    <w:p w:rsidR="00142A4E" w:rsidRDefault="00BC6C04" w:rsidP="00142A4E">
      <w:pPr>
        <w:tabs>
          <w:tab w:val="left" w:pos="0"/>
        </w:tabs>
        <w:spacing w:before="120"/>
        <w:ind w:firstLine="567"/>
        <w:jc w:val="both"/>
      </w:pPr>
      <w:r w:rsidRPr="00110964">
        <w:t xml:space="preserve">- </w:t>
      </w:r>
      <w:r w:rsidR="00142A4E">
        <w:t>Tham gia</w:t>
      </w:r>
      <w:r>
        <w:t xml:space="preserve"> Lễ khai m</w:t>
      </w:r>
      <w:r w:rsidR="00142A4E">
        <w:t>ạc Hội khỏe Phù Đổng cấp thị xã.</w:t>
      </w:r>
    </w:p>
    <w:p w:rsidR="00142A4E" w:rsidRDefault="00BC6C04" w:rsidP="00142A4E">
      <w:pPr>
        <w:tabs>
          <w:tab w:val="left" w:pos="0"/>
        </w:tabs>
        <w:spacing w:before="120"/>
        <w:ind w:firstLine="567"/>
        <w:jc w:val="both"/>
        <w:rPr>
          <w:lang w:val="de-DE"/>
        </w:rPr>
      </w:pPr>
      <w:r w:rsidRPr="00110964">
        <w:rPr>
          <w:lang w:val="de-DE"/>
        </w:rPr>
        <w:t>- Tiếp tục duy trì việc thực hiện vệ sinh môi trường trong cơ quan, trường học theo quy định.</w:t>
      </w:r>
    </w:p>
    <w:p w:rsidR="005F29E2" w:rsidRPr="00A37E3F" w:rsidRDefault="005F29E2" w:rsidP="00142A4E">
      <w:pPr>
        <w:tabs>
          <w:tab w:val="left" w:pos="0"/>
        </w:tabs>
        <w:spacing w:before="120"/>
        <w:ind w:firstLine="567"/>
        <w:jc w:val="both"/>
        <w:rPr>
          <w:lang w:val="de-DE"/>
        </w:rPr>
      </w:pPr>
      <w:r w:rsidRPr="00A37E3F">
        <w:rPr>
          <w:lang w:val="de-DE"/>
        </w:rPr>
        <w:lastRenderedPageBreak/>
        <w:t xml:space="preserve">- </w:t>
      </w:r>
      <w:r w:rsidRPr="00A37E3F">
        <w:rPr>
          <w:lang w:val="vi-VN"/>
        </w:rPr>
        <w:t xml:space="preserve">Thực hiện các hoạt động khác theo chỉ đạo của UBND thị xã, </w:t>
      </w:r>
      <w:r>
        <w:t>UBND phường và Phòng</w:t>
      </w:r>
      <w:r w:rsidRPr="00A37E3F">
        <w:rPr>
          <w:lang w:val="vi-VN"/>
        </w:rPr>
        <w:t xml:space="preserve"> Giáo dục và Đào tạo</w:t>
      </w:r>
      <w:r w:rsidR="00750ED9">
        <w:rPr>
          <w:lang w:val="de-DE"/>
        </w:rPr>
        <w:t>.</w:t>
      </w:r>
    </w:p>
    <w:p w:rsidR="005F29E2" w:rsidRPr="00A6168D" w:rsidRDefault="005F29E2" w:rsidP="005F29E2">
      <w:pPr>
        <w:spacing w:before="60"/>
        <w:ind w:firstLine="720"/>
        <w:jc w:val="both"/>
      </w:pPr>
      <w:r w:rsidRPr="00A6168D">
        <w:t xml:space="preserve">Yêu cầu </w:t>
      </w:r>
      <w:r>
        <w:t xml:space="preserve">Phó Hiệu trưởng, các tổ, các bộ phận liên quan xây dựng kế hoạch triển khai </w:t>
      </w:r>
      <w:r>
        <w:rPr>
          <w:lang w:val="vi-VN"/>
        </w:rPr>
        <w:t>toàn thể cán bộ, giáo viên, nhân viên nhà trường</w:t>
      </w:r>
      <w:r>
        <w:t xml:space="preserve"> nghiêm túc triển khai thực hiện.</w:t>
      </w:r>
      <w:r w:rsidR="00C86E87">
        <w:t>/.</w:t>
      </w:r>
    </w:p>
    <w:p w:rsidR="005B2C92" w:rsidRPr="00745586" w:rsidRDefault="005B2C92" w:rsidP="00E303A9">
      <w:pPr>
        <w:spacing w:before="60"/>
        <w:jc w:val="both"/>
        <w:rPr>
          <w:sz w:val="12"/>
        </w:rPr>
      </w:pPr>
    </w:p>
    <w:tbl>
      <w:tblPr>
        <w:tblW w:w="9015" w:type="dxa"/>
        <w:tblInd w:w="108" w:type="dxa"/>
        <w:tblLook w:val="01E0" w:firstRow="1" w:lastRow="1" w:firstColumn="1" w:lastColumn="1" w:noHBand="0" w:noVBand="0"/>
      </w:tblPr>
      <w:tblGrid>
        <w:gridCol w:w="5148"/>
        <w:gridCol w:w="3867"/>
      </w:tblGrid>
      <w:tr w:rsidR="005B2C92" w:rsidRPr="00C964B2" w:rsidTr="00564B0D">
        <w:tc>
          <w:tcPr>
            <w:tcW w:w="5148" w:type="dxa"/>
            <w:shd w:val="clear" w:color="auto" w:fill="auto"/>
          </w:tcPr>
          <w:p w:rsidR="005B2C92" w:rsidRPr="00C964B2" w:rsidRDefault="005B2C92" w:rsidP="00564B0D">
            <w:pPr>
              <w:rPr>
                <w:b/>
                <w:i/>
                <w:sz w:val="24"/>
                <w:szCs w:val="24"/>
              </w:rPr>
            </w:pPr>
            <w:r w:rsidRPr="00C964B2">
              <w:rPr>
                <w:b/>
                <w:i/>
                <w:sz w:val="24"/>
                <w:szCs w:val="24"/>
              </w:rPr>
              <w:t>Nơi nhận:</w:t>
            </w:r>
          </w:p>
          <w:p w:rsidR="005B2C92" w:rsidRPr="00C964B2" w:rsidRDefault="005B2C92" w:rsidP="00564B0D">
            <w:pPr>
              <w:rPr>
                <w:sz w:val="22"/>
                <w:szCs w:val="22"/>
              </w:rPr>
            </w:pPr>
            <w:r>
              <w:rPr>
                <w:sz w:val="22"/>
                <w:szCs w:val="22"/>
              </w:rPr>
              <w:t xml:space="preserve">- </w:t>
            </w:r>
            <w:r>
              <w:rPr>
                <w:sz w:val="22"/>
                <w:szCs w:val="22"/>
                <w:lang w:val="vi-VN"/>
              </w:rPr>
              <w:t>CB,GV,NV</w:t>
            </w:r>
            <w:r>
              <w:rPr>
                <w:sz w:val="22"/>
                <w:szCs w:val="22"/>
              </w:rPr>
              <w:t xml:space="preserve"> (để: t/h</w:t>
            </w:r>
            <w:r w:rsidR="00C520E2">
              <w:rPr>
                <w:sz w:val="22"/>
                <w:szCs w:val="22"/>
                <w:lang w:val="vi-VN"/>
              </w:rPr>
              <w:t>iện</w:t>
            </w:r>
            <w:r>
              <w:rPr>
                <w:sz w:val="22"/>
                <w:szCs w:val="22"/>
              </w:rPr>
              <w:t>);</w:t>
            </w:r>
          </w:p>
          <w:p w:rsidR="005B2C92" w:rsidRPr="00C964B2" w:rsidRDefault="005B2C92" w:rsidP="00564B0D">
            <w:pPr>
              <w:rPr>
                <w:b/>
                <w:i/>
                <w:sz w:val="24"/>
                <w:szCs w:val="24"/>
              </w:rPr>
            </w:pPr>
            <w:r>
              <w:rPr>
                <w:sz w:val="22"/>
                <w:szCs w:val="22"/>
              </w:rPr>
              <w:t>- Lưu: VT</w:t>
            </w:r>
            <w:r w:rsidRPr="00C964B2">
              <w:rPr>
                <w:sz w:val="22"/>
                <w:szCs w:val="22"/>
              </w:rPr>
              <w:t xml:space="preserve"> ./.</w:t>
            </w:r>
          </w:p>
        </w:tc>
        <w:tc>
          <w:tcPr>
            <w:tcW w:w="3867" w:type="dxa"/>
            <w:shd w:val="clear" w:color="auto" w:fill="auto"/>
          </w:tcPr>
          <w:p w:rsidR="005B2C92" w:rsidRPr="00BC7F8D" w:rsidRDefault="00BC7F8D" w:rsidP="00564B0D">
            <w:pPr>
              <w:jc w:val="center"/>
              <w:rPr>
                <w:b/>
                <w:sz w:val="26"/>
                <w:szCs w:val="26"/>
                <w:lang w:val="vi-VN"/>
              </w:rPr>
            </w:pPr>
            <w:r>
              <w:rPr>
                <w:b/>
                <w:sz w:val="26"/>
                <w:szCs w:val="26"/>
                <w:lang w:val="vi-VN"/>
              </w:rPr>
              <w:t>HIỆU TRƯỞNG</w:t>
            </w:r>
          </w:p>
          <w:p w:rsidR="00441549" w:rsidRDefault="00441549" w:rsidP="00441549">
            <w:pPr>
              <w:rPr>
                <w:b/>
                <w:i/>
                <w:sz w:val="26"/>
                <w:szCs w:val="26"/>
              </w:rPr>
            </w:pPr>
          </w:p>
          <w:p w:rsidR="00E303A9" w:rsidRDefault="00E303A9" w:rsidP="00441549">
            <w:pPr>
              <w:rPr>
                <w:b/>
                <w:i/>
                <w:sz w:val="26"/>
                <w:szCs w:val="26"/>
              </w:rPr>
            </w:pPr>
          </w:p>
          <w:p w:rsidR="00E303A9" w:rsidRDefault="00E303A9" w:rsidP="00441549">
            <w:pPr>
              <w:rPr>
                <w:b/>
                <w:i/>
                <w:sz w:val="26"/>
                <w:szCs w:val="26"/>
              </w:rPr>
            </w:pPr>
          </w:p>
          <w:p w:rsidR="00E303A9" w:rsidRDefault="00E303A9" w:rsidP="00441549">
            <w:pPr>
              <w:rPr>
                <w:b/>
                <w:i/>
                <w:sz w:val="26"/>
                <w:szCs w:val="26"/>
              </w:rPr>
            </w:pPr>
          </w:p>
          <w:p w:rsidR="005B2C92" w:rsidRPr="00BC7F8D" w:rsidRDefault="00BC7F8D" w:rsidP="00441549">
            <w:pPr>
              <w:rPr>
                <w:b/>
                <w:sz w:val="26"/>
                <w:szCs w:val="26"/>
                <w:lang w:val="vi-VN"/>
              </w:rPr>
            </w:pPr>
            <w:r>
              <w:rPr>
                <w:b/>
                <w:szCs w:val="26"/>
                <w:lang w:val="vi-VN"/>
              </w:rPr>
              <w:t>Nguyễn Thị Phương Hoa</w:t>
            </w:r>
          </w:p>
        </w:tc>
      </w:tr>
    </w:tbl>
    <w:p w:rsidR="009934C4" w:rsidRPr="009934C4" w:rsidRDefault="009934C4" w:rsidP="002D4276">
      <w:pPr>
        <w:spacing w:before="120"/>
        <w:ind w:firstLine="720"/>
        <w:jc w:val="both"/>
        <w:rPr>
          <w:color w:val="000000"/>
          <w:lang w:val="vi-VN"/>
        </w:rPr>
      </w:pPr>
    </w:p>
    <w:p w:rsidR="004D1591" w:rsidRPr="00E8477B" w:rsidRDefault="004D1591" w:rsidP="002D4276">
      <w:pPr>
        <w:spacing w:before="120"/>
        <w:ind w:firstLine="720"/>
      </w:pPr>
    </w:p>
    <w:sectPr w:rsidR="004D1591" w:rsidRPr="00E8477B" w:rsidSect="00BE1FEB">
      <w:footerReference w:type="even" r:id="rId8"/>
      <w:footerReference w:type="default" r:id="rId9"/>
      <w:type w:val="continuous"/>
      <w:pgSz w:w="11907" w:h="16840" w:code="9"/>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44" w:rsidRDefault="003B2644">
      <w:r>
        <w:separator/>
      </w:r>
    </w:p>
  </w:endnote>
  <w:endnote w:type="continuationSeparator" w:id="0">
    <w:p w:rsidR="003B2644" w:rsidRDefault="003B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6D" w:rsidRDefault="00717C6D" w:rsidP="007E2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C6D" w:rsidRDefault="00717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6D" w:rsidRDefault="00717C6D" w:rsidP="007E2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A14">
      <w:rPr>
        <w:rStyle w:val="PageNumber"/>
        <w:noProof/>
      </w:rPr>
      <w:t>1</w:t>
    </w:r>
    <w:r>
      <w:rPr>
        <w:rStyle w:val="PageNumber"/>
      </w:rPr>
      <w:fldChar w:fldCharType="end"/>
    </w:r>
  </w:p>
  <w:p w:rsidR="00717C6D" w:rsidRDefault="0071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44" w:rsidRDefault="003B2644">
      <w:r>
        <w:separator/>
      </w:r>
    </w:p>
  </w:footnote>
  <w:footnote w:type="continuationSeparator" w:id="0">
    <w:p w:rsidR="003B2644" w:rsidRDefault="003B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05"/>
    <w:multiLevelType w:val="hybridMultilevel"/>
    <w:tmpl w:val="46AEFBDE"/>
    <w:lvl w:ilvl="0" w:tplc="B99ACF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2B80C7C"/>
    <w:multiLevelType w:val="hybridMultilevel"/>
    <w:tmpl w:val="53D6BB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048E"/>
    <w:multiLevelType w:val="hybridMultilevel"/>
    <w:tmpl w:val="6C160E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397D"/>
    <w:multiLevelType w:val="hybridMultilevel"/>
    <w:tmpl w:val="9E080F62"/>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0A382494"/>
    <w:multiLevelType w:val="hybridMultilevel"/>
    <w:tmpl w:val="A30C77DA"/>
    <w:lvl w:ilvl="0" w:tplc="09C294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17515"/>
    <w:multiLevelType w:val="hybridMultilevel"/>
    <w:tmpl w:val="7CEE4FF0"/>
    <w:lvl w:ilvl="0" w:tplc="29AE6E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1002A"/>
    <w:multiLevelType w:val="hybridMultilevel"/>
    <w:tmpl w:val="1A883ADC"/>
    <w:lvl w:ilvl="0" w:tplc="721AEE28">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18430117"/>
    <w:multiLevelType w:val="hybridMultilevel"/>
    <w:tmpl w:val="60F621C4"/>
    <w:lvl w:ilvl="0" w:tplc="C414A9F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19544FA9"/>
    <w:multiLevelType w:val="hybridMultilevel"/>
    <w:tmpl w:val="2F289FFC"/>
    <w:lvl w:ilvl="0" w:tplc="B57CE0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61857"/>
    <w:multiLevelType w:val="hybridMultilevel"/>
    <w:tmpl w:val="FE584134"/>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nsid w:val="1FFA7502"/>
    <w:multiLevelType w:val="hybridMultilevel"/>
    <w:tmpl w:val="E6063118"/>
    <w:lvl w:ilvl="0" w:tplc="EAA207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A78CE"/>
    <w:multiLevelType w:val="hybridMultilevel"/>
    <w:tmpl w:val="75D4E8EC"/>
    <w:lvl w:ilvl="0" w:tplc="243EE00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28FB5D15"/>
    <w:multiLevelType w:val="hybridMultilevel"/>
    <w:tmpl w:val="73063E54"/>
    <w:lvl w:ilvl="0" w:tplc="03C85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F79F3"/>
    <w:multiLevelType w:val="hybridMultilevel"/>
    <w:tmpl w:val="EBAA6420"/>
    <w:lvl w:ilvl="0" w:tplc="C298F19E">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3CAB19E5"/>
    <w:multiLevelType w:val="hybridMultilevel"/>
    <w:tmpl w:val="FD72C79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0F0033F"/>
    <w:multiLevelType w:val="hybridMultilevel"/>
    <w:tmpl w:val="856058B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43DA4E43"/>
    <w:multiLevelType w:val="hybridMultilevel"/>
    <w:tmpl w:val="0E52D76E"/>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nsid w:val="456E467A"/>
    <w:multiLevelType w:val="hybridMultilevel"/>
    <w:tmpl w:val="55F63FEE"/>
    <w:lvl w:ilvl="0" w:tplc="400A31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5217D"/>
    <w:multiLevelType w:val="hybridMultilevel"/>
    <w:tmpl w:val="5AC6C17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nsid w:val="524321FE"/>
    <w:multiLevelType w:val="hybridMultilevel"/>
    <w:tmpl w:val="7F485A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6078D"/>
    <w:multiLevelType w:val="hybridMultilevel"/>
    <w:tmpl w:val="45CC37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76343"/>
    <w:multiLevelType w:val="hybridMultilevel"/>
    <w:tmpl w:val="14E04C1C"/>
    <w:lvl w:ilvl="0" w:tplc="A60A435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D03D1D"/>
    <w:multiLevelType w:val="hybridMultilevel"/>
    <w:tmpl w:val="231421C2"/>
    <w:lvl w:ilvl="0" w:tplc="8F9CCC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379B4"/>
    <w:multiLevelType w:val="hybridMultilevel"/>
    <w:tmpl w:val="E32A6964"/>
    <w:lvl w:ilvl="0" w:tplc="A9E09A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D303CFE"/>
    <w:multiLevelType w:val="hybridMultilevel"/>
    <w:tmpl w:val="ECE0CB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71824"/>
    <w:multiLevelType w:val="hybridMultilevel"/>
    <w:tmpl w:val="50C02794"/>
    <w:lvl w:ilvl="0" w:tplc="7C9AA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1E19E8"/>
    <w:multiLevelType w:val="hybridMultilevel"/>
    <w:tmpl w:val="5D3098BC"/>
    <w:lvl w:ilvl="0" w:tplc="EAFC72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3E465A"/>
    <w:multiLevelType w:val="multilevel"/>
    <w:tmpl w:val="E606FA14"/>
    <w:lvl w:ilvl="0">
      <w:start w:val="1"/>
      <w:numFmt w:val="upperRoman"/>
      <w:lvlText w:val="%1."/>
      <w:lvlJc w:val="left"/>
      <w:pPr>
        <w:ind w:left="1245" w:hanging="720"/>
      </w:pPr>
      <w:rPr>
        <w:rFonts w:hint="default"/>
      </w:rPr>
    </w:lvl>
    <w:lvl w:ilvl="1">
      <w:start w:val="4"/>
      <w:numFmt w:val="decimal"/>
      <w:isLgl/>
      <w:lvlText w:val="%1.%2."/>
      <w:lvlJc w:val="left"/>
      <w:pPr>
        <w:ind w:left="1287" w:hanging="720"/>
      </w:pPr>
      <w:rPr>
        <w:rFonts w:hint="default"/>
        <w:b/>
        <w:i/>
      </w:rPr>
    </w:lvl>
    <w:lvl w:ilvl="2">
      <w:start w:val="1"/>
      <w:numFmt w:val="decimal"/>
      <w:isLgl/>
      <w:lvlText w:val="%1.%2.%3."/>
      <w:lvlJc w:val="left"/>
      <w:pPr>
        <w:ind w:left="1329" w:hanging="720"/>
      </w:pPr>
      <w:rPr>
        <w:rFonts w:hint="default"/>
        <w:b/>
        <w:i/>
      </w:rPr>
    </w:lvl>
    <w:lvl w:ilvl="3">
      <w:start w:val="1"/>
      <w:numFmt w:val="decimal"/>
      <w:isLgl/>
      <w:lvlText w:val="%1.%2.%3.%4."/>
      <w:lvlJc w:val="left"/>
      <w:pPr>
        <w:ind w:left="1731" w:hanging="1080"/>
      </w:pPr>
      <w:rPr>
        <w:rFonts w:hint="default"/>
        <w:b/>
        <w:i/>
      </w:rPr>
    </w:lvl>
    <w:lvl w:ilvl="4">
      <w:start w:val="1"/>
      <w:numFmt w:val="decimal"/>
      <w:isLgl/>
      <w:lvlText w:val="%1.%2.%3.%4.%5."/>
      <w:lvlJc w:val="left"/>
      <w:pPr>
        <w:ind w:left="1773" w:hanging="1080"/>
      </w:pPr>
      <w:rPr>
        <w:rFonts w:hint="default"/>
        <w:b/>
        <w:i/>
      </w:rPr>
    </w:lvl>
    <w:lvl w:ilvl="5">
      <w:start w:val="1"/>
      <w:numFmt w:val="decimal"/>
      <w:isLgl/>
      <w:lvlText w:val="%1.%2.%3.%4.%5.%6."/>
      <w:lvlJc w:val="left"/>
      <w:pPr>
        <w:ind w:left="2175" w:hanging="1440"/>
      </w:pPr>
      <w:rPr>
        <w:rFonts w:hint="default"/>
        <w:b/>
        <w:i/>
      </w:rPr>
    </w:lvl>
    <w:lvl w:ilvl="6">
      <w:start w:val="1"/>
      <w:numFmt w:val="decimal"/>
      <w:isLgl/>
      <w:lvlText w:val="%1.%2.%3.%4.%5.%6.%7."/>
      <w:lvlJc w:val="left"/>
      <w:pPr>
        <w:ind w:left="2577" w:hanging="1800"/>
      </w:pPr>
      <w:rPr>
        <w:rFonts w:hint="default"/>
        <w:b/>
        <w:i/>
      </w:rPr>
    </w:lvl>
    <w:lvl w:ilvl="7">
      <w:start w:val="1"/>
      <w:numFmt w:val="decimal"/>
      <w:isLgl/>
      <w:lvlText w:val="%1.%2.%3.%4.%5.%6.%7.%8."/>
      <w:lvlJc w:val="left"/>
      <w:pPr>
        <w:ind w:left="2619" w:hanging="1800"/>
      </w:pPr>
      <w:rPr>
        <w:rFonts w:hint="default"/>
        <w:b/>
        <w:i/>
      </w:rPr>
    </w:lvl>
    <w:lvl w:ilvl="8">
      <w:start w:val="1"/>
      <w:numFmt w:val="decimal"/>
      <w:isLgl/>
      <w:lvlText w:val="%1.%2.%3.%4.%5.%6.%7.%8.%9."/>
      <w:lvlJc w:val="left"/>
      <w:pPr>
        <w:ind w:left="3021" w:hanging="2160"/>
      </w:pPr>
      <w:rPr>
        <w:rFonts w:hint="default"/>
        <w:b/>
        <w:i/>
      </w:rPr>
    </w:lvl>
  </w:abstractNum>
  <w:abstractNum w:abstractNumId="28">
    <w:nsid w:val="615A7335"/>
    <w:multiLevelType w:val="hybridMultilevel"/>
    <w:tmpl w:val="A3FA3C98"/>
    <w:lvl w:ilvl="0" w:tplc="0BAE71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B0054E"/>
    <w:multiLevelType w:val="hybridMultilevel"/>
    <w:tmpl w:val="7FC2DB22"/>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0">
    <w:nsid w:val="6F3D470B"/>
    <w:multiLevelType w:val="hybridMultilevel"/>
    <w:tmpl w:val="F2A66BD8"/>
    <w:lvl w:ilvl="0" w:tplc="8032872A">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nsid w:val="6F835297"/>
    <w:multiLevelType w:val="hybridMultilevel"/>
    <w:tmpl w:val="7488EF30"/>
    <w:lvl w:ilvl="0" w:tplc="03201CEA">
      <w:start w:val="2"/>
      <w:numFmt w:val="bullet"/>
      <w:lvlText w:val=""/>
      <w:lvlJc w:val="left"/>
      <w:pPr>
        <w:ind w:left="1410" w:hanging="360"/>
      </w:pPr>
      <w:rPr>
        <w:rFonts w:ascii="Symbol" w:eastAsia="Times New Roman" w:hAnsi="Symbol"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2">
    <w:nsid w:val="71A92A0A"/>
    <w:multiLevelType w:val="hybridMultilevel"/>
    <w:tmpl w:val="8278B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9362A"/>
    <w:multiLevelType w:val="hybridMultilevel"/>
    <w:tmpl w:val="E8CC85C0"/>
    <w:lvl w:ilvl="0" w:tplc="D4961E4E">
      <w:start w:val="2"/>
      <w:numFmt w:val="bullet"/>
      <w:lvlText w:val=""/>
      <w:lvlJc w:val="left"/>
      <w:pPr>
        <w:ind w:left="960" w:hanging="360"/>
      </w:pPr>
      <w:rPr>
        <w:rFonts w:ascii="Symbol" w:eastAsia="Times New Roman" w:hAnsi="Symbol"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nsid w:val="72FC05F7"/>
    <w:multiLevelType w:val="hybridMultilevel"/>
    <w:tmpl w:val="15583C7E"/>
    <w:lvl w:ilvl="0" w:tplc="23304B3C">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7468074E"/>
    <w:multiLevelType w:val="hybridMultilevel"/>
    <w:tmpl w:val="E6EE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B4D41"/>
    <w:multiLevelType w:val="hybridMultilevel"/>
    <w:tmpl w:val="C76E62F6"/>
    <w:lvl w:ilvl="0" w:tplc="C6786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A014A"/>
    <w:multiLevelType w:val="hybridMultilevel"/>
    <w:tmpl w:val="40EE3B12"/>
    <w:lvl w:ilvl="0" w:tplc="BA5295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A52BF5"/>
    <w:multiLevelType w:val="hybridMultilevel"/>
    <w:tmpl w:val="D5EC4D74"/>
    <w:lvl w:ilvl="0" w:tplc="3C0A9EC0">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nsid w:val="7D5205F6"/>
    <w:multiLevelType w:val="hybridMultilevel"/>
    <w:tmpl w:val="CAB03FF2"/>
    <w:lvl w:ilvl="0" w:tplc="608EA43A">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E0D07C7"/>
    <w:multiLevelType w:val="hybridMultilevel"/>
    <w:tmpl w:val="D4229DD8"/>
    <w:lvl w:ilvl="0" w:tplc="25BE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72566"/>
    <w:multiLevelType w:val="hybridMultilevel"/>
    <w:tmpl w:val="E316441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2">
    <w:nsid w:val="7FDB4B2C"/>
    <w:multiLevelType w:val="hybridMultilevel"/>
    <w:tmpl w:val="564400A6"/>
    <w:lvl w:ilvl="0" w:tplc="91EC992A">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39"/>
  </w:num>
  <w:num w:numId="3">
    <w:abstractNumId w:val="2"/>
  </w:num>
  <w:num w:numId="4">
    <w:abstractNumId w:val="21"/>
  </w:num>
  <w:num w:numId="5">
    <w:abstractNumId w:val="19"/>
  </w:num>
  <w:num w:numId="6">
    <w:abstractNumId w:val="24"/>
  </w:num>
  <w:num w:numId="7">
    <w:abstractNumId w:val="20"/>
  </w:num>
  <w:num w:numId="8">
    <w:abstractNumId w:val="1"/>
  </w:num>
  <w:num w:numId="9">
    <w:abstractNumId w:val="13"/>
  </w:num>
  <w:num w:numId="10">
    <w:abstractNumId w:val="6"/>
  </w:num>
  <w:num w:numId="11">
    <w:abstractNumId w:val="7"/>
  </w:num>
  <w:num w:numId="12">
    <w:abstractNumId w:val="15"/>
  </w:num>
  <w:num w:numId="13">
    <w:abstractNumId w:val="31"/>
  </w:num>
  <w:num w:numId="14">
    <w:abstractNumId w:val="3"/>
  </w:num>
  <w:num w:numId="15">
    <w:abstractNumId w:val="16"/>
  </w:num>
  <w:num w:numId="16">
    <w:abstractNumId w:val="38"/>
  </w:num>
  <w:num w:numId="17">
    <w:abstractNumId w:val="30"/>
  </w:num>
  <w:num w:numId="18">
    <w:abstractNumId w:val="18"/>
  </w:num>
  <w:num w:numId="19">
    <w:abstractNumId w:val="29"/>
  </w:num>
  <w:num w:numId="20">
    <w:abstractNumId w:val="9"/>
  </w:num>
  <w:num w:numId="21">
    <w:abstractNumId w:val="33"/>
  </w:num>
  <w:num w:numId="22">
    <w:abstractNumId w:val="8"/>
  </w:num>
  <w:num w:numId="23">
    <w:abstractNumId w:val="5"/>
  </w:num>
  <w:num w:numId="24">
    <w:abstractNumId w:val="40"/>
  </w:num>
  <w:num w:numId="25">
    <w:abstractNumId w:val="12"/>
  </w:num>
  <w:num w:numId="26">
    <w:abstractNumId w:val="36"/>
  </w:num>
  <w:num w:numId="27">
    <w:abstractNumId w:val="41"/>
  </w:num>
  <w:num w:numId="28">
    <w:abstractNumId w:val="4"/>
  </w:num>
  <w:num w:numId="29">
    <w:abstractNumId w:val="32"/>
  </w:num>
  <w:num w:numId="30">
    <w:abstractNumId w:val="10"/>
  </w:num>
  <w:num w:numId="31">
    <w:abstractNumId w:val="0"/>
  </w:num>
  <w:num w:numId="32">
    <w:abstractNumId w:val="17"/>
  </w:num>
  <w:num w:numId="33">
    <w:abstractNumId w:val="22"/>
  </w:num>
  <w:num w:numId="34">
    <w:abstractNumId w:val="14"/>
  </w:num>
  <w:num w:numId="35">
    <w:abstractNumId w:val="11"/>
  </w:num>
  <w:num w:numId="36">
    <w:abstractNumId w:val="23"/>
  </w:num>
  <w:num w:numId="37">
    <w:abstractNumId w:val="35"/>
  </w:num>
  <w:num w:numId="38">
    <w:abstractNumId w:val="26"/>
  </w:num>
  <w:num w:numId="39">
    <w:abstractNumId w:val="28"/>
  </w:num>
  <w:num w:numId="40">
    <w:abstractNumId w:val="42"/>
  </w:num>
  <w:num w:numId="41">
    <w:abstractNumId w:val="37"/>
  </w:num>
  <w:num w:numId="42">
    <w:abstractNumId w:val="25"/>
  </w:num>
  <w:num w:numId="43">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C"/>
    <w:rsid w:val="00000F8C"/>
    <w:rsid w:val="00001ACF"/>
    <w:rsid w:val="00001C6E"/>
    <w:rsid w:val="000020BB"/>
    <w:rsid w:val="000025C4"/>
    <w:rsid w:val="00002E62"/>
    <w:rsid w:val="0000357C"/>
    <w:rsid w:val="00004462"/>
    <w:rsid w:val="00010CC1"/>
    <w:rsid w:val="000123DE"/>
    <w:rsid w:val="00013813"/>
    <w:rsid w:val="00013F2A"/>
    <w:rsid w:val="00014942"/>
    <w:rsid w:val="00014CF4"/>
    <w:rsid w:val="00015FAA"/>
    <w:rsid w:val="00016296"/>
    <w:rsid w:val="00016E07"/>
    <w:rsid w:val="000204EE"/>
    <w:rsid w:val="0002060D"/>
    <w:rsid w:val="00021507"/>
    <w:rsid w:val="000215FA"/>
    <w:rsid w:val="0002233D"/>
    <w:rsid w:val="0002258A"/>
    <w:rsid w:val="00022AA9"/>
    <w:rsid w:val="00022DB2"/>
    <w:rsid w:val="00022FD9"/>
    <w:rsid w:val="00023953"/>
    <w:rsid w:val="00024225"/>
    <w:rsid w:val="00024324"/>
    <w:rsid w:val="00024955"/>
    <w:rsid w:val="000251C5"/>
    <w:rsid w:val="0002761C"/>
    <w:rsid w:val="00027BE1"/>
    <w:rsid w:val="00031689"/>
    <w:rsid w:val="00031D4A"/>
    <w:rsid w:val="000331DA"/>
    <w:rsid w:val="000338A3"/>
    <w:rsid w:val="00035464"/>
    <w:rsid w:val="00036AB3"/>
    <w:rsid w:val="00040E9A"/>
    <w:rsid w:val="0004107E"/>
    <w:rsid w:val="00042112"/>
    <w:rsid w:val="00042205"/>
    <w:rsid w:val="00042B4B"/>
    <w:rsid w:val="00042C5D"/>
    <w:rsid w:val="00044ABD"/>
    <w:rsid w:val="00044FE4"/>
    <w:rsid w:val="00045C08"/>
    <w:rsid w:val="000472F0"/>
    <w:rsid w:val="000475AB"/>
    <w:rsid w:val="00047E7F"/>
    <w:rsid w:val="00051910"/>
    <w:rsid w:val="00051B24"/>
    <w:rsid w:val="0005296C"/>
    <w:rsid w:val="00054176"/>
    <w:rsid w:val="000547A5"/>
    <w:rsid w:val="000554BD"/>
    <w:rsid w:val="00056A48"/>
    <w:rsid w:val="000571B0"/>
    <w:rsid w:val="00057542"/>
    <w:rsid w:val="000576EA"/>
    <w:rsid w:val="000614C0"/>
    <w:rsid w:val="00061C83"/>
    <w:rsid w:val="00062342"/>
    <w:rsid w:val="0006238A"/>
    <w:rsid w:val="000631FA"/>
    <w:rsid w:val="0006356B"/>
    <w:rsid w:val="00064AD6"/>
    <w:rsid w:val="00064C41"/>
    <w:rsid w:val="00065585"/>
    <w:rsid w:val="0006656D"/>
    <w:rsid w:val="00066D16"/>
    <w:rsid w:val="00067419"/>
    <w:rsid w:val="00067781"/>
    <w:rsid w:val="00067C3C"/>
    <w:rsid w:val="00070448"/>
    <w:rsid w:val="00071587"/>
    <w:rsid w:val="000719FD"/>
    <w:rsid w:val="00072707"/>
    <w:rsid w:val="00073BE2"/>
    <w:rsid w:val="00073EFC"/>
    <w:rsid w:val="00074101"/>
    <w:rsid w:val="00074212"/>
    <w:rsid w:val="00074B3E"/>
    <w:rsid w:val="000758C7"/>
    <w:rsid w:val="000762F5"/>
    <w:rsid w:val="000809B5"/>
    <w:rsid w:val="00081003"/>
    <w:rsid w:val="00081236"/>
    <w:rsid w:val="00081C12"/>
    <w:rsid w:val="000828CE"/>
    <w:rsid w:val="000829D1"/>
    <w:rsid w:val="00082BC6"/>
    <w:rsid w:val="00083AFF"/>
    <w:rsid w:val="00084B9C"/>
    <w:rsid w:val="000852D1"/>
    <w:rsid w:val="00085419"/>
    <w:rsid w:val="00085EFB"/>
    <w:rsid w:val="000860C1"/>
    <w:rsid w:val="000876CE"/>
    <w:rsid w:val="00090A0F"/>
    <w:rsid w:val="00092267"/>
    <w:rsid w:val="00092B0A"/>
    <w:rsid w:val="00092F01"/>
    <w:rsid w:val="00093C1A"/>
    <w:rsid w:val="000941AA"/>
    <w:rsid w:val="00094DBE"/>
    <w:rsid w:val="00095185"/>
    <w:rsid w:val="000958DE"/>
    <w:rsid w:val="0009661F"/>
    <w:rsid w:val="000A0586"/>
    <w:rsid w:val="000A06C8"/>
    <w:rsid w:val="000A0F8D"/>
    <w:rsid w:val="000A19DD"/>
    <w:rsid w:val="000A23EB"/>
    <w:rsid w:val="000A340D"/>
    <w:rsid w:val="000A3906"/>
    <w:rsid w:val="000A5EE4"/>
    <w:rsid w:val="000A6FBB"/>
    <w:rsid w:val="000A704F"/>
    <w:rsid w:val="000A77DE"/>
    <w:rsid w:val="000A7C8A"/>
    <w:rsid w:val="000B087E"/>
    <w:rsid w:val="000B104B"/>
    <w:rsid w:val="000B11B4"/>
    <w:rsid w:val="000B13E6"/>
    <w:rsid w:val="000B1BDF"/>
    <w:rsid w:val="000B21F7"/>
    <w:rsid w:val="000B2917"/>
    <w:rsid w:val="000B3583"/>
    <w:rsid w:val="000B5130"/>
    <w:rsid w:val="000B60D3"/>
    <w:rsid w:val="000B63FD"/>
    <w:rsid w:val="000B7586"/>
    <w:rsid w:val="000C03A4"/>
    <w:rsid w:val="000C0930"/>
    <w:rsid w:val="000C0946"/>
    <w:rsid w:val="000C0C76"/>
    <w:rsid w:val="000C1197"/>
    <w:rsid w:val="000C1AFB"/>
    <w:rsid w:val="000C1D6C"/>
    <w:rsid w:val="000C1EEF"/>
    <w:rsid w:val="000C2D60"/>
    <w:rsid w:val="000C3533"/>
    <w:rsid w:val="000C35ED"/>
    <w:rsid w:val="000C4201"/>
    <w:rsid w:val="000C632A"/>
    <w:rsid w:val="000C69CB"/>
    <w:rsid w:val="000C70F5"/>
    <w:rsid w:val="000D1B71"/>
    <w:rsid w:val="000D30AE"/>
    <w:rsid w:val="000D3446"/>
    <w:rsid w:val="000D44E0"/>
    <w:rsid w:val="000D5195"/>
    <w:rsid w:val="000D5430"/>
    <w:rsid w:val="000D750E"/>
    <w:rsid w:val="000E135D"/>
    <w:rsid w:val="000E1C46"/>
    <w:rsid w:val="000E3444"/>
    <w:rsid w:val="000E3714"/>
    <w:rsid w:val="000E37E6"/>
    <w:rsid w:val="000E430E"/>
    <w:rsid w:val="000E46A8"/>
    <w:rsid w:val="000E46B6"/>
    <w:rsid w:val="000E5072"/>
    <w:rsid w:val="000E54E0"/>
    <w:rsid w:val="000E6B3F"/>
    <w:rsid w:val="000E7F74"/>
    <w:rsid w:val="000F004B"/>
    <w:rsid w:val="000F0142"/>
    <w:rsid w:val="000F02AE"/>
    <w:rsid w:val="000F1E14"/>
    <w:rsid w:val="000F2270"/>
    <w:rsid w:val="000F23F3"/>
    <w:rsid w:val="000F244E"/>
    <w:rsid w:val="000F377B"/>
    <w:rsid w:val="000F6C8B"/>
    <w:rsid w:val="000F6D2C"/>
    <w:rsid w:val="000F6DCF"/>
    <w:rsid w:val="000F7198"/>
    <w:rsid w:val="0010025F"/>
    <w:rsid w:val="00100669"/>
    <w:rsid w:val="0010076C"/>
    <w:rsid w:val="00100FD2"/>
    <w:rsid w:val="0010102D"/>
    <w:rsid w:val="0010280F"/>
    <w:rsid w:val="00102927"/>
    <w:rsid w:val="00103D6D"/>
    <w:rsid w:val="00104011"/>
    <w:rsid w:val="0010434E"/>
    <w:rsid w:val="0010447D"/>
    <w:rsid w:val="0010515B"/>
    <w:rsid w:val="001055E1"/>
    <w:rsid w:val="001074CC"/>
    <w:rsid w:val="00107B3E"/>
    <w:rsid w:val="0011067C"/>
    <w:rsid w:val="001106DA"/>
    <w:rsid w:val="0011266E"/>
    <w:rsid w:val="00112746"/>
    <w:rsid w:val="001139B8"/>
    <w:rsid w:val="00114FFA"/>
    <w:rsid w:val="001156D9"/>
    <w:rsid w:val="00120586"/>
    <w:rsid w:val="001218D8"/>
    <w:rsid w:val="00121B99"/>
    <w:rsid w:val="00122A28"/>
    <w:rsid w:val="0012365E"/>
    <w:rsid w:val="001236E3"/>
    <w:rsid w:val="001244DB"/>
    <w:rsid w:val="00124708"/>
    <w:rsid w:val="00125340"/>
    <w:rsid w:val="00125581"/>
    <w:rsid w:val="00126620"/>
    <w:rsid w:val="001317CE"/>
    <w:rsid w:val="00131F9E"/>
    <w:rsid w:val="00133103"/>
    <w:rsid w:val="00133686"/>
    <w:rsid w:val="001336C1"/>
    <w:rsid w:val="00134331"/>
    <w:rsid w:val="00134D2C"/>
    <w:rsid w:val="00134FB3"/>
    <w:rsid w:val="00135CA1"/>
    <w:rsid w:val="00135E3F"/>
    <w:rsid w:val="001367A3"/>
    <w:rsid w:val="00140092"/>
    <w:rsid w:val="0014040A"/>
    <w:rsid w:val="0014064B"/>
    <w:rsid w:val="001407D2"/>
    <w:rsid w:val="001408C7"/>
    <w:rsid w:val="00141C21"/>
    <w:rsid w:val="00142A1D"/>
    <w:rsid w:val="00142A4E"/>
    <w:rsid w:val="00144E7B"/>
    <w:rsid w:val="00146723"/>
    <w:rsid w:val="00146756"/>
    <w:rsid w:val="00146B72"/>
    <w:rsid w:val="00146FB5"/>
    <w:rsid w:val="00147A99"/>
    <w:rsid w:val="001501FD"/>
    <w:rsid w:val="0015100C"/>
    <w:rsid w:val="0015116C"/>
    <w:rsid w:val="00151329"/>
    <w:rsid w:val="00151581"/>
    <w:rsid w:val="00151F74"/>
    <w:rsid w:val="00152093"/>
    <w:rsid w:val="001538B0"/>
    <w:rsid w:val="00153910"/>
    <w:rsid w:val="00153944"/>
    <w:rsid w:val="00157DD0"/>
    <w:rsid w:val="00160057"/>
    <w:rsid w:val="001600E2"/>
    <w:rsid w:val="00160630"/>
    <w:rsid w:val="001607E4"/>
    <w:rsid w:val="00160A07"/>
    <w:rsid w:val="0016230B"/>
    <w:rsid w:val="001624B2"/>
    <w:rsid w:val="00162DE5"/>
    <w:rsid w:val="001647AE"/>
    <w:rsid w:val="00166B95"/>
    <w:rsid w:val="00166BC4"/>
    <w:rsid w:val="00167B00"/>
    <w:rsid w:val="00167DC1"/>
    <w:rsid w:val="00171045"/>
    <w:rsid w:val="00172B53"/>
    <w:rsid w:val="00172ED3"/>
    <w:rsid w:val="00173590"/>
    <w:rsid w:val="00173D43"/>
    <w:rsid w:val="001740DB"/>
    <w:rsid w:val="00175CEB"/>
    <w:rsid w:val="00176650"/>
    <w:rsid w:val="00180416"/>
    <w:rsid w:val="00180547"/>
    <w:rsid w:val="00183A2B"/>
    <w:rsid w:val="0018614B"/>
    <w:rsid w:val="0018716F"/>
    <w:rsid w:val="00192CDA"/>
    <w:rsid w:val="00192E84"/>
    <w:rsid w:val="00193715"/>
    <w:rsid w:val="001937B2"/>
    <w:rsid w:val="00193D8D"/>
    <w:rsid w:val="00193FC3"/>
    <w:rsid w:val="00194091"/>
    <w:rsid w:val="001942BD"/>
    <w:rsid w:val="00196FC1"/>
    <w:rsid w:val="00197065"/>
    <w:rsid w:val="00197857"/>
    <w:rsid w:val="001A0927"/>
    <w:rsid w:val="001A10EA"/>
    <w:rsid w:val="001A16D7"/>
    <w:rsid w:val="001A18BD"/>
    <w:rsid w:val="001A1F88"/>
    <w:rsid w:val="001A2D23"/>
    <w:rsid w:val="001A4A88"/>
    <w:rsid w:val="001A4EF0"/>
    <w:rsid w:val="001A5D24"/>
    <w:rsid w:val="001A6186"/>
    <w:rsid w:val="001A6F18"/>
    <w:rsid w:val="001A771E"/>
    <w:rsid w:val="001B1447"/>
    <w:rsid w:val="001B17F7"/>
    <w:rsid w:val="001B1D61"/>
    <w:rsid w:val="001B2891"/>
    <w:rsid w:val="001B2C87"/>
    <w:rsid w:val="001B3DB5"/>
    <w:rsid w:val="001B437C"/>
    <w:rsid w:val="001B496C"/>
    <w:rsid w:val="001B5854"/>
    <w:rsid w:val="001B5B2C"/>
    <w:rsid w:val="001B6F6A"/>
    <w:rsid w:val="001C08A8"/>
    <w:rsid w:val="001C0CE7"/>
    <w:rsid w:val="001C20C0"/>
    <w:rsid w:val="001C256E"/>
    <w:rsid w:val="001C2E75"/>
    <w:rsid w:val="001C46AC"/>
    <w:rsid w:val="001C4D52"/>
    <w:rsid w:val="001C5316"/>
    <w:rsid w:val="001C5C5A"/>
    <w:rsid w:val="001C5DDE"/>
    <w:rsid w:val="001C611D"/>
    <w:rsid w:val="001C739C"/>
    <w:rsid w:val="001D0B00"/>
    <w:rsid w:val="001D0D90"/>
    <w:rsid w:val="001D1AF9"/>
    <w:rsid w:val="001D382E"/>
    <w:rsid w:val="001D42F0"/>
    <w:rsid w:val="001D4593"/>
    <w:rsid w:val="001D45AF"/>
    <w:rsid w:val="001D542E"/>
    <w:rsid w:val="001D6A98"/>
    <w:rsid w:val="001D6B47"/>
    <w:rsid w:val="001D6BA8"/>
    <w:rsid w:val="001D73E6"/>
    <w:rsid w:val="001E0BEE"/>
    <w:rsid w:val="001E0DEE"/>
    <w:rsid w:val="001E18F0"/>
    <w:rsid w:val="001E3110"/>
    <w:rsid w:val="001E36B2"/>
    <w:rsid w:val="001E479E"/>
    <w:rsid w:val="001E49CE"/>
    <w:rsid w:val="001E4A94"/>
    <w:rsid w:val="001E53C6"/>
    <w:rsid w:val="001E59A1"/>
    <w:rsid w:val="001E5A70"/>
    <w:rsid w:val="001E5C4E"/>
    <w:rsid w:val="001E6583"/>
    <w:rsid w:val="001E78AD"/>
    <w:rsid w:val="001F0540"/>
    <w:rsid w:val="001F1D0F"/>
    <w:rsid w:val="001F277A"/>
    <w:rsid w:val="001F3A33"/>
    <w:rsid w:val="001F3AC2"/>
    <w:rsid w:val="001F4FE2"/>
    <w:rsid w:val="001F57C0"/>
    <w:rsid w:val="001F5A86"/>
    <w:rsid w:val="001F5C88"/>
    <w:rsid w:val="001F6344"/>
    <w:rsid w:val="001F6EA5"/>
    <w:rsid w:val="00200142"/>
    <w:rsid w:val="00202702"/>
    <w:rsid w:val="00202CA5"/>
    <w:rsid w:val="00203D69"/>
    <w:rsid w:val="00203EBD"/>
    <w:rsid w:val="0020404B"/>
    <w:rsid w:val="00204C0D"/>
    <w:rsid w:val="00204ECD"/>
    <w:rsid w:val="0020519C"/>
    <w:rsid w:val="002052B6"/>
    <w:rsid w:val="002054AF"/>
    <w:rsid w:val="00205FF8"/>
    <w:rsid w:val="00206476"/>
    <w:rsid w:val="00206BD4"/>
    <w:rsid w:val="00207B1B"/>
    <w:rsid w:val="00210D81"/>
    <w:rsid w:val="00210FB0"/>
    <w:rsid w:val="0021222D"/>
    <w:rsid w:val="00213618"/>
    <w:rsid w:val="002150C1"/>
    <w:rsid w:val="002170FF"/>
    <w:rsid w:val="00217163"/>
    <w:rsid w:val="00217AE2"/>
    <w:rsid w:val="002203E1"/>
    <w:rsid w:val="002203E3"/>
    <w:rsid w:val="002219F4"/>
    <w:rsid w:val="00221CE6"/>
    <w:rsid w:val="00222BEC"/>
    <w:rsid w:val="00224206"/>
    <w:rsid w:val="00225923"/>
    <w:rsid w:val="00225BD0"/>
    <w:rsid w:val="002266D9"/>
    <w:rsid w:val="00227805"/>
    <w:rsid w:val="00227DEE"/>
    <w:rsid w:val="00230EC2"/>
    <w:rsid w:val="002316E3"/>
    <w:rsid w:val="0023179E"/>
    <w:rsid w:val="00231B60"/>
    <w:rsid w:val="00231F9F"/>
    <w:rsid w:val="002320E9"/>
    <w:rsid w:val="002339FE"/>
    <w:rsid w:val="00233A8F"/>
    <w:rsid w:val="00235DCD"/>
    <w:rsid w:val="0023618E"/>
    <w:rsid w:val="0023621E"/>
    <w:rsid w:val="0024062A"/>
    <w:rsid w:val="002417B9"/>
    <w:rsid w:val="00241D15"/>
    <w:rsid w:val="00241D5B"/>
    <w:rsid w:val="00244317"/>
    <w:rsid w:val="00244581"/>
    <w:rsid w:val="00245A81"/>
    <w:rsid w:val="00245D10"/>
    <w:rsid w:val="0024640D"/>
    <w:rsid w:val="0024678F"/>
    <w:rsid w:val="002467EF"/>
    <w:rsid w:val="002503E9"/>
    <w:rsid w:val="002507A9"/>
    <w:rsid w:val="0025112B"/>
    <w:rsid w:val="00251478"/>
    <w:rsid w:val="00252381"/>
    <w:rsid w:val="002541BE"/>
    <w:rsid w:val="00254513"/>
    <w:rsid w:val="00254D71"/>
    <w:rsid w:val="00254E5B"/>
    <w:rsid w:val="002550D1"/>
    <w:rsid w:val="0025590F"/>
    <w:rsid w:val="00256D16"/>
    <w:rsid w:val="00257CFF"/>
    <w:rsid w:val="00257D21"/>
    <w:rsid w:val="002600A2"/>
    <w:rsid w:val="00260A30"/>
    <w:rsid w:val="0026113E"/>
    <w:rsid w:val="00261D12"/>
    <w:rsid w:val="0026252C"/>
    <w:rsid w:val="00263C62"/>
    <w:rsid w:val="0026456A"/>
    <w:rsid w:val="002674EF"/>
    <w:rsid w:val="00267DF8"/>
    <w:rsid w:val="00270F1D"/>
    <w:rsid w:val="002726B0"/>
    <w:rsid w:val="00272D2C"/>
    <w:rsid w:val="00273047"/>
    <w:rsid w:val="002734A3"/>
    <w:rsid w:val="00273FA6"/>
    <w:rsid w:val="00274B1F"/>
    <w:rsid w:val="00275633"/>
    <w:rsid w:val="00275CCD"/>
    <w:rsid w:val="002761C4"/>
    <w:rsid w:val="00276299"/>
    <w:rsid w:val="00276AC3"/>
    <w:rsid w:val="00277303"/>
    <w:rsid w:val="00277A6F"/>
    <w:rsid w:val="00277C6E"/>
    <w:rsid w:val="002802F9"/>
    <w:rsid w:val="00280F7A"/>
    <w:rsid w:val="002812AA"/>
    <w:rsid w:val="00281517"/>
    <w:rsid w:val="00281C54"/>
    <w:rsid w:val="00282123"/>
    <w:rsid w:val="00282557"/>
    <w:rsid w:val="002825B0"/>
    <w:rsid w:val="0028449A"/>
    <w:rsid w:val="0028563C"/>
    <w:rsid w:val="002857F4"/>
    <w:rsid w:val="00285DB2"/>
    <w:rsid w:val="00287649"/>
    <w:rsid w:val="002902B4"/>
    <w:rsid w:val="00290CBF"/>
    <w:rsid w:val="00290F4C"/>
    <w:rsid w:val="00292F3E"/>
    <w:rsid w:val="00295379"/>
    <w:rsid w:val="00295CB4"/>
    <w:rsid w:val="00296FF8"/>
    <w:rsid w:val="00297052"/>
    <w:rsid w:val="002A0A3A"/>
    <w:rsid w:val="002A0D22"/>
    <w:rsid w:val="002A0FBE"/>
    <w:rsid w:val="002A2816"/>
    <w:rsid w:val="002A2AA4"/>
    <w:rsid w:val="002A375B"/>
    <w:rsid w:val="002A41EE"/>
    <w:rsid w:val="002A477D"/>
    <w:rsid w:val="002A5A9C"/>
    <w:rsid w:val="002A6257"/>
    <w:rsid w:val="002A62CA"/>
    <w:rsid w:val="002A6D49"/>
    <w:rsid w:val="002A70B3"/>
    <w:rsid w:val="002A79C7"/>
    <w:rsid w:val="002A7C3E"/>
    <w:rsid w:val="002B0A71"/>
    <w:rsid w:val="002B118B"/>
    <w:rsid w:val="002B12E8"/>
    <w:rsid w:val="002B20F1"/>
    <w:rsid w:val="002B34BE"/>
    <w:rsid w:val="002B3C3B"/>
    <w:rsid w:val="002B3CB7"/>
    <w:rsid w:val="002B3EF8"/>
    <w:rsid w:val="002B4525"/>
    <w:rsid w:val="002B530F"/>
    <w:rsid w:val="002B55D8"/>
    <w:rsid w:val="002B5C4D"/>
    <w:rsid w:val="002B64FD"/>
    <w:rsid w:val="002B6663"/>
    <w:rsid w:val="002B7356"/>
    <w:rsid w:val="002B7562"/>
    <w:rsid w:val="002B7D05"/>
    <w:rsid w:val="002B7E2C"/>
    <w:rsid w:val="002C036A"/>
    <w:rsid w:val="002C0D6F"/>
    <w:rsid w:val="002C1353"/>
    <w:rsid w:val="002C3897"/>
    <w:rsid w:val="002C425A"/>
    <w:rsid w:val="002C4321"/>
    <w:rsid w:val="002C4DE9"/>
    <w:rsid w:val="002C54FC"/>
    <w:rsid w:val="002D0D27"/>
    <w:rsid w:val="002D1DA1"/>
    <w:rsid w:val="002D2CDC"/>
    <w:rsid w:val="002D3533"/>
    <w:rsid w:val="002D3F0F"/>
    <w:rsid w:val="002D4276"/>
    <w:rsid w:val="002D46C2"/>
    <w:rsid w:val="002D54B1"/>
    <w:rsid w:val="002D6CE8"/>
    <w:rsid w:val="002D6F3B"/>
    <w:rsid w:val="002D737B"/>
    <w:rsid w:val="002D7F15"/>
    <w:rsid w:val="002E0D4D"/>
    <w:rsid w:val="002E1167"/>
    <w:rsid w:val="002E17F4"/>
    <w:rsid w:val="002E19A9"/>
    <w:rsid w:val="002E1AE0"/>
    <w:rsid w:val="002E1E82"/>
    <w:rsid w:val="002E1F15"/>
    <w:rsid w:val="002E47FF"/>
    <w:rsid w:val="002E48F4"/>
    <w:rsid w:val="002E4AAE"/>
    <w:rsid w:val="002E5025"/>
    <w:rsid w:val="002E50C1"/>
    <w:rsid w:val="002E5227"/>
    <w:rsid w:val="002E57F2"/>
    <w:rsid w:val="002E626F"/>
    <w:rsid w:val="002E7D43"/>
    <w:rsid w:val="002F045A"/>
    <w:rsid w:val="002F119A"/>
    <w:rsid w:val="002F1227"/>
    <w:rsid w:val="002F1283"/>
    <w:rsid w:val="002F1D3E"/>
    <w:rsid w:val="002F1D66"/>
    <w:rsid w:val="002F2F91"/>
    <w:rsid w:val="002F344B"/>
    <w:rsid w:val="002F4EFD"/>
    <w:rsid w:val="002F5BFA"/>
    <w:rsid w:val="002F64E4"/>
    <w:rsid w:val="002F676B"/>
    <w:rsid w:val="002F6A43"/>
    <w:rsid w:val="002F7678"/>
    <w:rsid w:val="002F7B6E"/>
    <w:rsid w:val="00300C25"/>
    <w:rsid w:val="003012A9"/>
    <w:rsid w:val="003019D6"/>
    <w:rsid w:val="00301D21"/>
    <w:rsid w:val="0030231F"/>
    <w:rsid w:val="003026DD"/>
    <w:rsid w:val="00302C97"/>
    <w:rsid w:val="00302EEE"/>
    <w:rsid w:val="00304747"/>
    <w:rsid w:val="003049BE"/>
    <w:rsid w:val="00304A60"/>
    <w:rsid w:val="00305CF0"/>
    <w:rsid w:val="0030671E"/>
    <w:rsid w:val="00306764"/>
    <w:rsid w:val="003067DC"/>
    <w:rsid w:val="00306D9D"/>
    <w:rsid w:val="003074C8"/>
    <w:rsid w:val="0030761B"/>
    <w:rsid w:val="00307D85"/>
    <w:rsid w:val="00310BE5"/>
    <w:rsid w:val="00313004"/>
    <w:rsid w:val="0031317C"/>
    <w:rsid w:val="003136BA"/>
    <w:rsid w:val="003139DD"/>
    <w:rsid w:val="003145F1"/>
    <w:rsid w:val="00314696"/>
    <w:rsid w:val="00314868"/>
    <w:rsid w:val="00314A80"/>
    <w:rsid w:val="00314C87"/>
    <w:rsid w:val="00314DD9"/>
    <w:rsid w:val="00315451"/>
    <w:rsid w:val="00315455"/>
    <w:rsid w:val="00317B7D"/>
    <w:rsid w:val="00317E7F"/>
    <w:rsid w:val="00320C39"/>
    <w:rsid w:val="003211BB"/>
    <w:rsid w:val="00321FAA"/>
    <w:rsid w:val="0032459D"/>
    <w:rsid w:val="00324737"/>
    <w:rsid w:val="0032481B"/>
    <w:rsid w:val="00325919"/>
    <w:rsid w:val="00325C36"/>
    <w:rsid w:val="00326E0C"/>
    <w:rsid w:val="00327905"/>
    <w:rsid w:val="00327AD8"/>
    <w:rsid w:val="00330192"/>
    <w:rsid w:val="00331C51"/>
    <w:rsid w:val="00331F61"/>
    <w:rsid w:val="00332D8B"/>
    <w:rsid w:val="00333333"/>
    <w:rsid w:val="0033337C"/>
    <w:rsid w:val="0033377F"/>
    <w:rsid w:val="00333C69"/>
    <w:rsid w:val="00335C09"/>
    <w:rsid w:val="00335F2F"/>
    <w:rsid w:val="003377D8"/>
    <w:rsid w:val="00340C94"/>
    <w:rsid w:val="00340F4A"/>
    <w:rsid w:val="0034193B"/>
    <w:rsid w:val="00341CCC"/>
    <w:rsid w:val="00343AB7"/>
    <w:rsid w:val="00343E69"/>
    <w:rsid w:val="00345307"/>
    <w:rsid w:val="00346EA3"/>
    <w:rsid w:val="00350F56"/>
    <w:rsid w:val="00351155"/>
    <w:rsid w:val="003517F6"/>
    <w:rsid w:val="00352126"/>
    <w:rsid w:val="00352175"/>
    <w:rsid w:val="003526F9"/>
    <w:rsid w:val="00352D3F"/>
    <w:rsid w:val="00353A1D"/>
    <w:rsid w:val="00353BB5"/>
    <w:rsid w:val="00353C4E"/>
    <w:rsid w:val="00354D67"/>
    <w:rsid w:val="00355269"/>
    <w:rsid w:val="0035527C"/>
    <w:rsid w:val="003558A6"/>
    <w:rsid w:val="0035606B"/>
    <w:rsid w:val="0036066A"/>
    <w:rsid w:val="00361EE5"/>
    <w:rsid w:val="00362722"/>
    <w:rsid w:val="00362AD3"/>
    <w:rsid w:val="00363240"/>
    <w:rsid w:val="003648A0"/>
    <w:rsid w:val="0036521B"/>
    <w:rsid w:val="00365322"/>
    <w:rsid w:val="00365515"/>
    <w:rsid w:val="00366D35"/>
    <w:rsid w:val="00367162"/>
    <w:rsid w:val="003700BD"/>
    <w:rsid w:val="00370C25"/>
    <w:rsid w:val="00370D60"/>
    <w:rsid w:val="003718BF"/>
    <w:rsid w:val="00371AF8"/>
    <w:rsid w:val="00371DB6"/>
    <w:rsid w:val="0037201A"/>
    <w:rsid w:val="0037426B"/>
    <w:rsid w:val="00376956"/>
    <w:rsid w:val="00377345"/>
    <w:rsid w:val="00377484"/>
    <w:rsid w:val="00377651"/>
    <w:rsid w:val="003779A7"/>
    <w:rsid w:val="003779DB"/>
    <w:rsid w:val="00377D25"/>
    <w:rsid w:val="0038143A"/>
    <w:rsid w:val="003816D7"/>
    <w:rsid w:val="00381BAF"/>
    <w:rsid w:val="00382435"/>
    <w:rsid w:val="0038379B"/>
    <w:rsid w:val="0038429D"/>
    <w:rsid w:val="00384A6A"/>
    <w:rsid w:val="00384BCE"/>
    <w:rsid w:val="00384E05"/>
    <w:rsid w:val="0038573A"/>
    <w:rsid w:val="003869AD"/>
    <w:rsid w:val="0039033D"/>
    <w:rsid w:val="00390FE8"/>
    <w:rsid w:val="003912A4"/>
    <w:rsid w:val="0039139C"/>
    <w:rsid w:val="003920DD"/>
    <w:rsid w:val="003930DA"/>
    <w:rsid w:val="00394681"/>
    <w:rsid w:val="00394A72"/>
    <w:rsid w:val="00394B2F"/>
    <w:rsid w:val="003A0783"/>
    <w:rsid w:val="003A1802"/>
    <w:rsid w:val="003A1B90"/>
    <w:rsid w:val="003A1D10"/>
    <w:rsid w:val="003A2246"/>
    <w:rsid w:val="003A24E5"/>
    <w:rsid w:val="003A2B60"/>
    <w:rsid w:val="003A31A1"/>
    <w:rsid w:val="003A4012"/>
    <w:rsid w:val="003A5C10"/>
    <w:rsid w:val="003A5D48"/>
    <w:rsid w:val="003A611C"/>
    <w:rsid w:val="003A6887"/>
    <w:rsid w:val="003A7D7D"/>
    <w:rsid w:val="003B0473"/>
    <w:rsid w:val="003B2608"/>
    <w:rsid w:val="003B2644"/>
    <w:rsid w:val="003B399D"/>
    <w:rsid w:val="003B3FB1"/>
    <w:rsid w:val="003B4066"/>
    <w:rsid w:val="003B4CDC"/>
    <w:rsid w:val="003B6239"/>
    <w:rsid w:val="003B6C48"/>
    <w:rsid w:val="003B7883"/>
    <w:rsid w:val="003B793D"/>
    <w:rsid w:val="003B7A4F"/>
    <w:rsid w:val="003B7E64"/>
    <w:rsid w:val="003C0A36"/>
    <w:rsid w:val="003C278D"/>
    <w:rsid w:val="003C3876"/>
    <w:rsid w:val="003C396B"/>
    <w:rsid w:val="003C4A6F"/>
    <w:rsid w:val="003C4CEA"/>
    <w:rsid w:val="003C517A"/>
    <w:rsid w:val="003C5D91"/>
    <w:rsid w:val="003C69CA"/>
    <w:rsid w:val="003C7225"/>
    <w:rsid w:val="003D070D"/>
    <w:rsid w:val="003D08D0"/>
    <w:rsid w:val="003D18C2"/>
    <w:rsid w:val="003D2E94"/>
    <w:rsid w:val="003D4229"/>
    <w:rsid w:val="003D6662"/>
    <w:rsid w:val="003D6E6F"/>
    <w:rsid w:val="003D7EBE"/>
    <w:rsid w:val="003E1324"/>
    <w:rsid w:val="003E2FA0"/>
    <w:rsid w:val="003E3361"/>
    <w:rsid w:val="003E39D8"/>
    <w:rsid w:val="003E6A6F"/>
    <w:rsid w:val="003E6C67"/>
    <w:rsid w:val="003E7D66"/>
    <w:rsid w:val="003F0A3E"/>
    <w:rsid w:val="003F4004"/>
    <w:rsid w:val="003F527C"/>
    <w:rsid w:val="003F627B"/>
    <w:rsid w:val="003F6AEA"/>
    <w:rsid w:val="003F7651"/>
    <w:rsid w:val="003F7D90"/>
    <w:rsid w:val="0040017A"/>
    <w:rsid w:val="00400614"/>
    <w:rsid w:val="00400897"/>
    <w:rsid w:val="004008DE"/>
    <w:rsid w:val="00401655"/>
    <w:rsid w:val="00402371"/>
    <w:rsid w:val="004023EB"/>
    <w:rsid w:val="004028AA"/>
    <w:rsid w:val="00402EC3"/>
    <w:rsid w:val="00403C69"/>
    <w:rsid w:val="00404C48"/>
    <w:rsid w:val="00404DB0"/>
    <w:rsid w:val="00405411"/>
    <w:rsid w:val="00405B54"/>
    <w:rsid w:val="00410A3D"/>
    <w:rsid w:val="00411015"/>
    <w:rsid w:val="00413E4C"/>
    <w:rsid w:val="00415300"/>
    <w:rsid w:val="00415E6C"/>
    <w:rsid w:val="00416EAA"/>
    <w:rsid w:val="00417A26"/>
    <w:rsid w:val="004202D0"/>
    <w:rsid w:val="0042039A"/>
    <w:rsid w:val="00421747"/>
    <w:rsid w:val="00422F33"/>
    <w:rsid w:val="00424083"/>
    <w:rsid w:val="00425151"/>
    <w:rsid w:val="00425633"/>
    <w:rsid w:val="00426379"/>
    <w:rsid w:val="00426AE8"/>
    <w:rsid w:val="0043089B"/>
    <w:rsid w:val="00431FCA"/>
    <w:rsid w:val="004320A0"/>
    <w:rsid w:val="0043331D"/>
    <w:rsid w:val="00433321"/>
    <w:rsid w:val="00434B0F"/>
    <w:rsid w:val="00434E28"/>
    <w:rsid w:val="00435ABE"/>
    <w:rsid w:val="00435C6A"/>
    <w:rsid w:val="00436332"/>
    <w:rsid w:val="004363A6"/>
    <w:rsid w:val="00436456"/>
    <w:rsid w:val="004374EE"/>
    <w:rsid w:val="0044088C"/>
    <w:rsid w:val="00440941"/>
    <w:rsid w:val="00440C6A"/>
    <w:rsid w:val="00441549"/>
    <w:rsid w:val="00442024"/>
    <w:rsid w:val="00443833"/>
    <w:rsid w:val="00443917"/>
    <w:rsid w:val="00443F2A"/>
    <w:rsid w:val="0044414D"/>
    <w:rsid w:val="00444B56"/>
    <w:rsid w:val="00444E38"/>
    <w:rsid w:val="00445183"/>
    <w:rsid w:val="00445512"/>
    <w:rsid w:val="00446598"/>
    <w:rsid w:val="00447035"/>
    <w:rsid w:val="004474E4"/>
    <w:rsid w:val="00447632"/>
    <w:rsid w:val="0044792C"/>
    <w:rsid w:val="00447F87"/>
    <w:rsid w:val="00450215"/>
    <w:rsid w:val="0045041F"/>
    <w:rsid w:val="00450A98"/>
    <w:rsid w:val="004521A2"/>
    <w:rsid w:val="004529E4"/>
    <w:rsid w:val="004530D3"/>
    <w:rsid w:val="00453277"/>
    <w:rsid w:val="004532FF"/>
    <w:rsid w:val="004542DB"/>
    <w:rsid w:val="00455255"/>
    <w:rsid w:val="0045556D"/>
    <w:rsid w:val="0045592A"/>
    <w:rsid w:val="00456B35"/>
    <w:rsid w:val="0046056C"/>
    <w:rsid w:val="00461523"/>
    <w:rsid w:val="00461E1E"/>
    <w:rsid w:val="00462595"/>
    <w:rsid w:val="00462776"/>
    <w:rsid w:val="00463BFD"/>
    <w:rsid w:val="00463F02"/>
    <w:rsid w:val="004641C0"/>
    <w:rsid w:val="0046510F"/>
    <w:rsid w:val="004658AE"/>
    <w:rsid w:val="00465E7E"/>
    <w:rsid w:val="00467314"/>
    <w:rsid w:val="004674FF"/>
    <w:rsid w:val="00467A57"/>
    <w:rsid w:val="00472406"/>
    <w:rsid w:val="00473424"/>
    <w:rsid w:val="004739C7"/>
    <w:rsid w:val="00473CCB"/>
    <w:rsid w:val="004764F0"/>
    <w:rsid w:val="004800BD"/>
    <w:rsid w:val="00480A4A"/>
    <w:rsid w:val="00481F1A"/>
    <w:rsid w:val="00482856"/>
    <w:rsid w:val="00483B81"/>
    <w:rsid w:val="00484555"/>
    <w:rsid w:val="0048597F"/>
    <w:rsid w:val="004871DC"/>
    <w:rsid w:val="0048720B"/>
    <w:rsid w:val="004872FE"/>
    <w:rsid w:val="00487A2F"/>
    <w:rsid w:val="004901DF"/>
    <w:rsid w:val="0049085A"/>
    <w:rsid w:val="00490E1B"/>
    <w:rsid w:val="00492BFD"/>
    <w:rsid w:val="00494910"/>
    <w:rsid w:val="00494B2F"/>
    <w:rsid w:val="0049509C"/>
    <w:rsid w:val="00495F80"/>
    <w:rsid w:val="00496963"/>
    <w:rsid w:val="00496D7E"/>
    <w:rsid w:val="00497441"/>
    <w:rsid w:val="0049747E"/>
    <w:rsid w:val="0049760D"/>
    <w:rsid w:val="00497691"/>
    <w:rsid w:val="00497708"/>
    <w:rsid w:val="004A03E2"/>
    <w:rsid w:val="004A0B76"/>
    <w:rsid w:val="004A2436"/>
    <w:rsid w:val="004A2E14"/>
    <w:rsid w:val="004A3C5B"/>
    <w:rsid w:val="004A450A"/>
    <w:rsid w:val="004A4600"/>
    <w:rsid w:val="004A4BCB"/>
    <w:rsid w:val="004A60D5"/>
    <w:rsid w:val="004A61F3"/>
    <w:rsid w:val="004A6D0D"/>
    <w:rsid w:val="004A6D6C"/>
    <w:rsid w:val="004B0865"/>
    <w:rsid w:val="004B1068"/>
    <w:rsid w:val="004B112C"/>
    <w:rsid w:val="004B1A27"/>
    <w:rsid w:val="004B2C79"/>
    <w:rsid w:val="004B465D"/>
    <w:rsid w:val="004B477A"/>
    <w:rsid w:val="004B492C"/>
    <w:rsid w:val="004B4ACB"/>
    <w:rsid w:val="004B4B2E"/>
    <w:rsid w:val="004B6871"/>
    <w:rsid w:val="004B69E9"/>
    <w:rsid w:val="004B7086"/>
    <w:rsid w:val="004B74F8"/>
    <w:rsid w:val="004B7A6A"/>
    <w:rsid w:val="004B7DEA"/>
    <w:rsid w:val="004C00F5"/>
    <w:rsid w:val="004C1138"/>
    <w:rsid w:val="004C167D"/>
    <w:rsid w:val="004C1B62"/>
    <w:rsid w:val="004C2192"/>
    <w:rsid w:val="004C393D"/>
    <w:rsid w:val="004C3A96"/>
    <w:rsid w:val="004C4F22"/>
    <w:rsid w:val="004C5B69"/>
    <w:rsid w:val="004C6FD9"/>
    <w:rsid w:val="004C719D"/>
    <w:rsid w:val="004D0C58"/>
    <w:rsid w:val="004D14EB"/>
    <w:rsid w:val="004D1591"/>
    <w:rsid w:val="004D1E70"/>
    <w:rsid w:val="004D2E2F"/>
    <w:rsid w:val="004D2ED2"/>
    <w:rsid w:val="004D3B3C"/>
    <w:rsid w:val="004D3E95"/>
    <w:rsid w:val="004D4286"/>
    <w:rsid w:val="004D471E"/>
    <w:rsid w:val="004D4B52"/>
    <w:rsid w:val="004D5861"/>
    <w:rsid w:val="004D58A4"/>
    <w:rsid w:val="004D6009"/>
    <w:rsid w:val="004E0381"/>
    <w:rsid w:val="004E2745"/>
    <w:rsid w:val="004E3DD9"/>
    <w:rsid w:val="004E3DDA"/>
    <w:rsid w:val="004E49CB"/>
    <w:rsid w:val="004E514E"/>
    <w:rsid w:val="004E59EF"/>
    <w:rsid w:val="004E7552"/>
    <w:rsid w:val="004F0388"/>
    <w:rsid w:val="004F1077"/>
    <w:rsid w:val="004F16DC"/>
    <w:rsid w:val="004F2918"/>
    <w:rsid w:val="004F3B85"/>
    <w:rsid w:val="004F504E"/>
    <w:rsid w:val="004F5513"/>
    <w:rsid w:val="004F6C1B"/>
    <w:rsid w:val="00501660"/>
    <w:rsid w:val="00501F25"/>
    <w:rsid w:val="00502B5C"/>
    <w:rsid w:val="005032CE"/>
    <w:rsid w:val="0050369E"/>
    <w:rsid w:val="00504570"/>
    <w:rsid w:val="0050591E"/>
    <w:rsid w:val="00505D10"/>
    <w:rsid w:val="00511645"/>
    <w:rsid w:val="005117CD"/>
    <w:rsid w:val="00511D1C"/>
    <w:rsid w:val="00512005"/>
    <w:rsid w:val="00512661"/>
    <w:rsid w:val="005137ED"/>
    <w:rsid w:val="00514942"/>
    <w:rsid w:val="00514BCB"/>
    <w:rsid w:val="00514E94"/>
    <w:rsid w:val="0051587B"/>
    <w:rsid w:val="00516978"/>
    <w:rsid w:val="00517559"/>
    <w:rsid w:val="00521153"/>
    <w:rsid w:val="00521942"/>
    <w:rsid w:val="00522175"/>
    <w:rsid w:val="005236D5"/>
    <w:rsid w:val="0052474F"/>
    <w:rsid w:val="00526BAD"/>
    <w:rsid w:val="00526E90"/>
    <w:rsid w:val="005304ED"/>
    <w:rsid w:val="00530732"/>
    <w:rsid w:val="00531545"/>
    <w:rsid w:val="00531767"/>
    <w:rsid w:val="00532000"/>
    <w:rsid w:val="0053297A"/>
    <w:rsid w:val="00532E9D"/>
    <w:rsid w:val="005334A7"/>
    <w:rsid w:val="00534458"/>
    <w:rsid w:val="00534BB4"/>
    <w:rsid w:val="00535117"/>
    <w:rsid w:val="00535528"/>
    <w:rsid w:val="005361B7"/>
    <w:rsid w:val="00536C8D"/>
    <w:rsid w:val="00537A1C"/>
    <w:rsid w:val="00537A21"/>
    <w:rsid w:val="005403E1"/>
    <w:rsid w:val="005408B6"/>
    <w:rsid w:val="0054200A"/>
    <w:rsid w:val="00542288"/>
    <w:rsid w:val="00543484"/>
    <w:rsid w:val="005440FA"/>
    <w:rsid w:val="00544D31"/>
    <w:rsid w:val="00545B7F"/>
    <w:rsid w:val="005472BD"/>
    <w:rsid w:val="005476E6"/>
    <w:rsid w:val="005478E1"/>
    <w:rsid w:val="00547E94"/>
    <w:rsid w:val="005504B1"/>
    <w:rsid w:val="00550A6A"/>
    <w:rsid w:val="0055102D"/>
    <w:rsid w:val="00552D97"/>
    <w:rsid w:val="005537E3"/>
    <w:rsid w:val="00553F48"/>
    <w:rsid w:val="00553FC9"/>
    <w:rsid w:val="0055422C"/>
    <w:rsid w:val="0055483C"/>
    <w:rsid w:val="00554FE4"/>
    <w:rsid w:val="0055642A"/>
    <w:rsid w:val="005565ED"/>
    <w:rsid w:val="00556C63"/>
    <w:rsid w:val="00557B57"/>
    <w:rsid w:val="00560EE5"/>
    <w:rsid w:val="005610D4"/>
    <w:rsid w:val="005611CB"/>
    <w:rsid w:val="005614F8"/>
    <w:rsid w:val="00561A36"/>
    <w:rsid w:val="00561F15"/>
    <w:rsid w:val="005646D3"/>
    <w:rsid w:val="00565DFD"/>
    <w:rsid w:val="00565F4E"/>
    <w:rsid w:val="00566987"/>
    <w:rsid w:val="00567078"/>
    <w:rsid w:val="00570752"/>
    <w:rsid w:val="00571361"/>
    <w:rsid w:val="005713CC"/>
    <w:rsid w:val="00571C1C"/>
    <w:rsid w:val="00571F41"/>
    <w:rsid w:val="00573F0E"/>
    <w:rsid w:val="00573F34"/>
    <w:rsid w:val="00574185"/>
    <w:rsid w:val="00574A4A"/>
    <w:rsid w:val="00576078"/>
    <w:rsid w:val="00576349"/>
    <w:rsid w:val="00577D10"/>
    <w:rsid w:val="005802F6"/>
    <w:rsid w:val="0058091C"/>
    <w:rsid w:val="00580FE8"/>
    <w:rsid w:val="00581200"/>
    <w:rsid w:val="00582FD7"/>
    <w:rsid w:val="00583B64"/>
    <w:rsid w:val="005845E7"/>
    <w:rsid w:val="00584867"/>
    <w:rsid w:val="005851B4"/>
    <w:rsid w:val="005854B8"/>
    <w:rsid w:val="0058622D"/>
    <w:rsid w:val="00586840"/>
    <w:rsid w:val="0058724B"/>
    <w:rsid w:val="00590117"/>
    <w:rsid w:val="005908CA"/>
    <w:rsid w:val="00592699"/>
    <w:rsid w:val="00593480"/>
    <w:rsid w:val="0059405E"/>
    <w:rsid w:val="005941C8"/>
    <w:rsid w:val="005947AA"/>
    <w:rsid w:val="00594A5B"/>
    <w:rsid w:val="00594CE7"/>
    <w:rsid w:val="005953C3"/>
    <w:rsid w:val="00596B70"/>
    <w:rsid w:val="00596D2C"/>
    <w:rsid w:val="0059770A"/>
    <w:rsid w:val="00597CF0"/>
    <w:rsid w:val="00597DC2"/>
    <w:rsid w:val="005A10D4"/>
    <w:rsid w:val="005A1674"/>
    <w:rsid w:val="005A1B14"/>
    <w:rsid w:val="005A31E5"/>
    <w:rsid w:val="005A480D"/>
    <w:rsid w:val="005A50FA"/>
    <w:rsid w:val="005A61F7"/>
    <w:rsid w:val="005A63DB"/>
    <w:rsid w:val="005A6B5F"/>
    <w:rsid w:val="005A6CC2"/>
    <w:rsid w:val="005A6F38"/>
    <w:rsid w:val="005A73A6"/>
    <w:rsid w:val="005B0ACF"/>
    <w:rsid w:val="005B1008"/>
    <w:rsid w:val="005B13D2"/>
    <w:rsid w:val="005B19BA"/>
    <w:rsid w:val="005B1BD3"/>
    <w:rsid w:val="005B23FC"/>
    <w:rsid w:val="005B2633"/>
    <w:rsid w:val="005B2C92"/>
    <w:rsid w:val="005B3232"/>
    <w:rsid w:val="005B3C4E"/>
    <w:rsid w:val="005B3EAB"/>
    <w:rsid w:val="005B430C"/>
    <w:rsid w:val="005B4ACF"/>
    <w:rsid w:val="005B4CFC"/>
    <w:rsid w:val="005B4FC7"/>
    <w:rsid w:val="005B5CD4"/>
    <w:rsid w:val="005B69F9"/>
    <w:rsid w:val="005B6DDA"/>
    <w:rsid w:val="005C0A98"/>
    <w:rsid w:val="005C2088"/>
    <w:rsid w:val="005C29A9"/>
    <w:rsid w:val="005C341D"/>
    <w:rsid w:val="005C38EF"/>
    <w:rsid w:val="005C435F"/>
    <w:rsid w:val="005C4D86"/>
    <w:rsid w:val="005C54BC"/>
    <w:rsid w:val="005D1E57"/>
    <w:rsid w:val="005D1FA9"/>
    <w:rsid w:val="005D2A74"/>
    <w:rsid w:val="005D4FCF"/>
    <w:rsid w:val="005D4FDA"/>
    <w:rsid w:val="005D54D9"/>
    <w:rsid w:val="005D62B8"/>
    <w:rsid w:val="005D778B"/>
    <w:rsid w:val="005D7E95"/>
    <w:rsid w:val="005E00B0"/>
    <w:rsid w:val="005E0637"/>
    <w:rsid w:val="005E20A5"/>
    <w:rsid w:val="005E23ED"/>
    <w:rsid w:val="005E2CAF"/>
    <w:rsid w:val="005E2FB0"/>
    <w:rsid w:val="005E2FD1"/>
    <w:rsid w:val="005E3067"/>
    <w:rsid w:val="005E36E3"/>
    <w:rsid w:val="005E37DC"/>
    <w:rsid w:val="005E5BD1"/>
    <w:rsid w:val="005E651A"/>
    <w:rsid w:val="005E70B8"/>
    <w:rsid w:val="005E739F"/>
    <w:rsid w:val="005F12B1"/>
    <w:rsid w:val="005F1A2D"/>
    <w:rsid w:val="005F29E2"/>
    <w:rsid w:val="005F2D83"/>
    <w:rsid w:val="005F482F"/>
    <w:rsid w:val="005F4A7B"/>
    <w:rsid w:val="005F5789"/>
    <w:rsid w:val="005F5A28"/>
    <w:rsid w:val="005F5BFF"/>
    <w:rsid w:val="005F6D5C"/>
    <w:rsid w:val="005F6E95"/>
    <w:rsid w:val="00600B81"/>
    <w:rsid w:val="006014AA"/>
    <w:rsid w:val="00602788"/>
    <w:rsid w:val="00603B28"/>
    <w:rsid w:val="00603E1D"/>
    <w:rsid w:val="0060415E"/>
    <w:rsid w:val="00604A41"/>
    <w:rsid w:val="00604EF4"/>
    <w:rsid w:val="00605710"/>
    <w:rsid w:val="006057E7"/>
    <w:rsid w:val="0060600E"/>
    <w:rsid w:val="00606E64"/>
    <w:rsid w:val="00607168"/>
    <w:rsid w:val="00610A2D"/>
    <w:rsid w:val="00611292"/>
    <w:rsid w:val="006116F8"/>
    <w:rsid w:val="00611713"/>
    <w:rsid w:val="00611960"/>
    <w:rsid w:val="00611BA9"/>
    <w:rsid w:val="00612177"/>
    <w:rsid w:val="006123BB"/>
    <w:rsid w:val="00613B03"/>
    <w:rsid w:val="00614ED4"/>
    <w:rsid w:val="006168B0"/>
    <w:rsid w:val="00616D46"/>
    <w:rsid w:val="00620197"/>
    <w:rsid w:val="006208F7"/>
    <w:rsid w:val="00620DE2"/>
    <w:rsid w:val="00622CBE"/>
    <w:rsid w:val="00626341"/>
    <w:rsid w:val="006263F5"/>
    <w:rsid w:val="0062663A"/>
    <w:rsid w:val="00626B7B"/>
    <w:rsid w:val="00627C2F"/>
    <w:rsid w:val="006303BD"/>
    <w:rsid w:val="006305B9"/>
    <w:rsid w:val="00630E41"/>
    <w:rsid w:val="00631A9F"/>
    <w:rsid w:val="00631F57"/>
    <w:rsid w:val="006325DC"/>
    <w:rsid w:val="00632984"/>
    <w:rsid w:val="00633986"/>
    <w:rsid w:val="00634292"/>
    <w:rsid w:val="006345AE"/>
    <w:rsid w:val="006365B0"/>
    <w:rsid w:val="006369ED"/>
    <w:rsid w:val="0063709D"/>
    <w:rsid w:val="00637B37"/>
    <w:rsid w:val="0064121B"/>
    <w:rsid w:val="00642622"/>
    <w:rsid w:val="00642E33"/>
    <w:rsid w:val="00643B98"/>
    <w:rsid w:val="00645589"/>
    <w:rsid w:val="006466E1"/>
    <w:rsid w:val="006470F6"/>
    <w:rsid w:val="00650590"/>
    <w:rsid w:val="00650885"/>
    <w:rsid w:val="00653D9F"/>
    <w:rsid w:val="00653FF2"/>
    <w:rsid w:val="00654B61"/>
    <w:rsid w:val="006562E5"/>
    <w:rsid w:val="0065693E"/>
    <w:rsid w:val="00656E13"/>
    <w:rsid w:val="0065733A"/>
    <w:rsid w:val="006606F8"/>
    <w:rsid w:val="0066092B"/>
    <w:rsid w:val="00660F11"/>
    <w:rsid w:val="00661A1F"/>
    <w:rsid w:val="00662C4B"/>
    <w:rsid w:val="00663090"/>
    <w:rsid w:val="00663417"/>
    <w:rsid w:val="0066390C"/>
    <w:rsid w:val="00663A09"/>
    <w:rsid w:val="00663D04"/>
    <w:rsid w:val="00663E87"/>
    <w:rsid w:val="00664278"/>
    <w:rsid w:val="00664DE8"/>
    <w:rsid w:val="00664FFB"/>
    <w:rsid w:val="00665076"/>
    <w:rsid w:val="00665FA1"/>
    <w:rsid w:val="00665FCC"/>
    <w:rsid w:val="00666477"/>
    <w:rsid w:val="00666A86"/>
    <w:rsid w:val="00666BE9"/>
    <w:rsid w:val="00666D8C"/>
    <w:rsid w:val="00666E95"/>
    <w:rsid w:val="0066765E"/>
    <w:rsid w:val="00667BAA"/>
    <w:rsid w:val="00670416"/>
    <w:rsid w:val="0067052E"/>
    <w:rsid w:val="0067088B"/>
    <w:rsid w:val="006711C5"/>
    <w:rsid w:val="00671281"/>
    <w:rsid w:val="00672691"/>
    <w:rsid w:val="006732D0"/>
    <w:rsid w:val="00673C27"/>
    <w:rsid w:val="00673D90"/>
    <w:rsid w:val="00673FD1"/>
    <w:rsid w:val="00674C50"/>
    <w:rsid w:val="006767B3"/>
    <w:rsid w:val="006770E5"/>
    <w:rsid w:val="00680CB5"/>
    <w:rsid w:val="00680D1A"/>
    <w:rsid w:val="00681AD5"/>
    <w:rsid w:val="00681CE5"/>
    <w:rsid w:val="00681D85"/>
    <w:rsid w:val="0068203B"/>
    <w:rsid w:val="00682266"/>
    <w:rsid w:val="00682E20"/>
    <w:rsid w:val="00682FB0"/>
    <w:rsid w:val="006830BD"/>
    <w:rsid w:val="006845DF"/>
    <w:rsid w:val="006859D7"/>
    <w:rsid w:val="00686080"/>
    <w:rsid w:val="006865E9"/>
    <w:rsid w:val="00687204"/>
    <w:rsid w:val="006874DA"/>
    <w:rsid w:val="00687C81"/>
    <w:rsid w:val="00687EE4"/>
    <w:rsid w:val="00690040"/>
    <w:rsid w:val="00690324"/>
    <w:rsid w:val="006911CF"/>
    <w:rsid w:val="00691AC7"/>
    <w:rsid w:val="0069264F"/>
    <w:rsid w:val="00693B95"/>
    <w:rsid w:val="00693F85"/>
    <w:rsid w:val="006961E8"/>
    <w:rsid w:val="00696B50"/>
    <w:rsid w:val="00696D2D"/>
    <w:rsid w:val="006A0124"/>
    <w:rsid w:val="006A0BEE"/>
    <w:rsid w:val="006A15D3"/>
    <w:rsid w:val="006A176B"/>
    <w:rsid w:val="006A1CC6"/>
    <w:rsid w:val="006A2D80"/>
    <w:rsid w:val="006A4741"/>
    <w:rsid w:val="006A4B02"/>
    <w:rsid w:val="006A4D08"/>
    <w:rsid w:val="006A5500"/>
    <w:rsid w:val="006A6162"/>
    <w:rsid w:val="006A637C"/>
    <w:rsid w:val="006A7542"/>
    <w:rsid w:val="006A7D65"/>
    <w:rsid w:val="006B00EF"/>
    <w:rsid w:val="006B0BA7"/>
    <w:rsid w:val="006B14BB"/>
    <w:rsid w:val="006B15A7"/>
    <w:rsid w:val="006B1E6D"/>
    <w:rsid w:val="006B258D"/>
    <w:rsid w:val="006B34B7"/>
    <w:rsid w:val="006B4BA4"/>
    <w:rsid w:val="006B5FE5"/>
    <w:rsid w:val="006B6082"/>
    <w:rsid w:val="006B608D"/>
    <w:rsid w:val="006B6BE8"/>
    <w:rsid w:val="006B78AE"/>
    <w:rsid w:val="006C0047"/>
    <w:rsid w:val="006C0746"/>
    <w:rsid w:val="006C0CC9"/>
    <w:rsid w:val="006C1502"/>
    <w:rsid w:val="006C2856"/>
    <w:rsid w:val="006C4536"/>
    <w:rsid w:val="006C4A22"/>
    <w:rsid w:val="006C5437"/>
    <w:rsid w:val="006C720C"/>
    <w:rsid w:val="006C7A53"/>
    <w:rsid w:val="006D0157"/>
    <w:rsid w:val="006D03D8"/>
    <w:rsid w:val="006D135E"/>
    <w:rsid w:val="006D1918"/>
    <w:rsid w:val="006D1C07"/>
    <w:rsid w:val="006D2822"/>
    <w:rsid w:val="006D4669"/>
    <w:rsid w:val="006D518E"/>
    <w:rsid w:val="006D61FB"/>
    <w:rsid w:val="006D61FF"/>
    <w:rsid w:val="006E0C19"/>
    <w:rsid w:val="006E2207"/>
    <w:rsid w:val="006E39EA"/>
    <w:rsid w:val="006E4F7C"/>
    <w:rsid w:val="006E500B"/>
    <w:rsid w:val="006E5ECE"/>
    <w:rsid w:val="006E60AF"/>
    <w:rsid w:val="006E61C0"/>
    <w:rsid w:val="006E7A66"/>
    <w:rsid w:val="006F0C4D"/>
    <w:rsid w:val="006F1A76"/>
    <w:rsid w:val="006F2EA3"/>
    <w:rsid w:val="006F4388"/>
    <w:rsid w:val="006F4BB8"/>
    <w:rsid w:val="006F4F7D"/>
    <w:rsid w:val="006F545E"/>
    <w:rsid w:val="006F5FE8"/>
    <w:rsid w:val="006F7AF9"/>
    <w:rsid w:val="007017D0"/>
    <w:rsid w:val="0070189D"/>
    <w:rsid w:val="007026A7"/>
    <w:rsid w:val="00704798"/>
    <w:rsid w:val="00704A33"/>
    <w:rsid w:val="007062DC"/>
    <w:rsid w:val="00707030"/>
    <w:rsid w:val="00707C8F"/>
    <w:rsid w:val="007107CA"/>
    <w:rsid w:val="00710813"/>
    <w:rsid w:val="00710817"/>
    <w:rsid w:val="00711090"/>
    <w:rsid w:val="0071176E"/>
    <w:rsid w:val="00711E57"/>
    <w:rsid w:val="007123EE"/>
    <w:rsid w:val="00713E6C"/>
    <w:rsid w:val="00714C98"/>
    <w:rsid w:val="00714F49"/>
    <w:rsid w:val="00715A0A"/>
    <w:rsid w:val="00716951"/>
    <w:rsid w:val="00716F13"/>
    <w:rsid w:val="0071737A"/>
    <w:rsid w:val="00717C6D"/>
    <w:rsid w:val="007207E4"/>
    <w:rsid w:val="0072097A"/>
    <w:rsid w:val="00722A54"/>
    <w:rsid w:val="00723F53"/>
    <w:rsid w:val="00723FDD"/>
    <w:rsid w:val="00724524"/>
    <w:rsid w:val="00725798"/>
    <w:rsid w:val="007261A4"/>
    <w:rsid w:val="007267B2"/>
    <w:rsid w:val="00727039"/>
    <w:rsid w:val="0072760E"/>
    <w:rsid w:val="00727659"/>
    <w:rsid w:val="00727FD2"/>
    <w:rsid w:val="00730068"/>
    <w:rsid w:val="007305EE"/>
    <w:rsid w:val="007310D5"/>
    <w:rsid w:val="007332EC"/>
    <w:rsid w:val="00733686"/>
    <w:rsid w:val="00735335"/>
    <w:rsid w:val="0073570B"/>
    <w:rsid w:val="0073682D"/>
    <w:rsid w:val="007368BD"/>
    <w:rsid w:val="00736D18"/>
    <w:rsid w:val="00736D5F"/>
    <w:rsid w:val="00736F56"/>
    <w:rsid w:val="007372DB"/>
    <w:rsid w:val="00737DD1"/>
    <w:rsid w:val="007404CD"/>
    <w:rsid w:val="00741561"/>
    <w:rsid w:val="00742541"/>
    <w:rsid w:val="00743C82"/>
    <w:rsid w:val="00743F37"/>
    <w:rsid w:val="0074404E"/>
    <w:rsid w:val="007441EC"/>
    <w:rsid w:val="00744520"/>
    <w:rsid w:val="00744678"/>
    <w:rsid w:val="00745586"/>
    <w:rsid w:val="00747123"/>
    <w:rsid w:val="00750564"/>
    <w:rsid w:val="00750D41"/>
    <w:rsid w:val="00750ED9"/>
    <w:rsid w:val="00752C40"/>
    <w:rsid w:val="0075680D"/>
    <w:rsid w:val="00757350"/>
    <w:rsid w:val="00757AA2"/>
    <w:rsid w:val="00757AF9"/>
    <w:rsid w:val="00757BE0"/>
    <w:rsid w:val="00760147"/>
    <w:rsid w:val="0076027B"/>
    <w:rsid w:val="007606DE"/>
    <w:rsid w:val="0076112D"/>
    <w:rsid w:val="00761349"/>
    <w:rsid w:val="007616DE"/>
    <w:rsid w:val="00761A7C"/>
    <w:rsid w:val="00761F4F"/>
    <w:rsid w:val="0076261C"/>
    <w:rsid w:val="007631E6"/>
    <w:rsid w:val="0076345B"/>
    <w:rsid w:val="0076359C"/>
    <w:rsid w:val="007642AD"/>
    <w:rsid w:val="00764642"/>
    <w:rsid w:val="00764678"/>
    <w:rsid w:val="007646DA"/>
    <w:rsid w:val="00764867"/>
    <w:rsid w:val="00764F24"/>
    <w:rsid w:val="00766747"/>
    <w:rsid w:val="00772D37"/>
    <w:rsid w:val="00773037"/>
    <w:rsid w:val="00773E53"/>
    <w:rsid w:val="007746F0"/>
    <w:rsid w:val="0077526A"/>
    <w:rsid w:val="0077535E"/>
    <w:rsid w:val="007775C3"/>
    <w:rsid w:val="007802F0"/>
    <w:rsid w:val="00780412"/>
    <w:rsid w:val="00780428"/>
    <w:rsid w:val="00783C05"/>
    <w:rsid w:val="00784BCB"/>
    <w:rsid w:val="007853CD"/>
    <w:rsid w:val="00786694"/>
    <w:rsid w:val="00786F19"/>
    <w:rsid w:val="007878A8"/>
    <w:rsid w:val="00787BD1"/>
    <w:rsid w:val="00790D54"/>
    <w:rsid w:val="0079259E"/>
    <w:rsid w:val="00792805"/>
    <w:rsid w:val="0079360D"/>
    <w:rsid w:val="00794708"/>
    <w:rsid w:val="00794B4D"/>
    <w:rsid w:val="00794FEB"/>
    <w:rsid w:val="007966B4"/>
    <w:rsid w:val="00797893"/>
    <w:rsid w:val="00797EB2"/>
    <w:rsid w:val="007A1847"/>
    <w:rsid w:val="007A1B35"/>
    <w:rsid w:val="007A1DC1"/>
    <w:rsid w:val="007A310C"/>
    <w:rsid w:val="007A3AC1"/>
    <w:rsid w:val="007A40C2"/>
    <w:rsid w:val="007A567C"/>
    <w:rsid w:val="007A5DF4"/>
    <w:rsid w:val="007A7210"/>
    <w:rsid w:val="007A77FB"/>
    <w:rsid w:val="007B0A6E"/>
    <w:rsid w:val="007B0CE6"/>
    <w:rsid w:val="007B0DB5"/>
    <w:rsid w:val="007B1B9C"/>
    <w:rsid w:val="007B2A78"/>
    <w:rsid w:val="007B2D89"/>
    <w:rsid w:val="007B2DE9"/>
    <w:rsid w:val="007B377E"/>
    <w:rsid w:val="007B4324"/>
    <w:rsid w:val="007B448A"/>
    <w:rsid w:val="007B4B45"/>
    <w:rsid w:val="007B5930"/>
    <w:rsid w:val="007B7595"/>
    <w:rsid w:val="007B7C3A"/>
    <w:rsid w:val="007C0762"/>
    <w:rsid w:val="007C201B"/>
    <w:rsid w:val="007C2B88"/>
    <w:rsid w:val="007C2CCA"/>
    <w:rsid w:val="007C2FA4"/>
    <w:rsid w:val="007C336F"/>
    <w:rsid w:val="007C3A19"/>
    <w:rsid w:val="007C416B"/>
    <w:rsid w:val="007C65D1"/>
    <w:rsid w:val="007C6831"/>
    <w:rsid w:val="007C689D"/>
    <w:rsid w:val="007C7F4A"/>
    <w:rsid w:val="007D0169"/>
    <w:rsid w:val="007D0836"/>
    <w:rsid w:val="007D1AB3"/>
    <w:rsid w:val="007D1AE1"/>
    <w:rsid w:val="007D22CD"/>
    <w:rsid w:val="007D265A"/>
    <w:rsid w:val="007D290B"/>
    <w:rsid w:val="007D2B69"/>
    <w:rsid w:val="007D3293"/>
    <w:rsid w:val="007D499B"/>
    <w:rsid w:val="007D60A8"/>
    <w:rsid w:val="007E0520"/>
    <w:rsid w:val="007E0954"/>
    <w:rsid w:val="007E1414"/>
    <w:rsid w:val="007E2220"/>
    <w:rsid w:val="007E2F2F"/>
    <w:rsid w:val="007E321F"/>
    <w:rsid w:val="007E395A"/>
    <w:rsid w:val="007E493A"/>
    <w:rsid w:val="007E4BC1"/>
    <w:rsid w:val="007E5F3E"/>
    <w:rsid w:val="007E608B"/>
    <w:rsid w:val="007E7C9D"/>
    <w:rsid w:val="007F0584"/>
    <w:rsid w:val="007F1B86"/>
    <w:rsid w:val="007F1C8D"/>
    <w:rsid w:val="007F1D1E"/>
    <w:rsid w:val="007F1F7F"/>
    <w:rsid w:val="007F2413"/>
    <w:rsid w:val="007F3765"/>
    <w:rsid w:val="007F3934"/>
    <w:rsid w:val="007F3D55"/>
    <w:rsid w:val="007F4534"/>
    <w:rsid w:val="007F4AEA"/>
    <w:rsid w:val="007F60A9"/>
    <w:rsid w:val="007F6409"/>
    <w:rsid w:val="007F7DAD"/>
    <w:rsid w:val="0080094F"/>
    <w:rsid w:val="00800D9D"/>
    <w:rsid w:val="008011D5"/>
    <w:rsid w:val="00802434"/>
    <w:rsid w:val="00802723"/>
    <w:rsid w:val="00803B6C"/>
    <w:rsid w:val="0080458E"/>
    <w:rsid w:val="00804703"/>
    <w:rsid w:val="008048D5"/>
    <w:rsid w:val="00804B66"/>
    <w:rsid w:val="00804BDC"/>
    <w:rsid w:val="00804CF8"/>
    <w:rsid w:val="00805354"/>
    <w:rsid w:val="00805628"/>
    <w:rsid w:val="008064C5"/>
    <w:rsid w:val="00806A97"/>
    <w:rsid w:val="0080728D"/>
    <w:rsid w:val="0080777F"/>
    <w:rsid w:val="008105EB"/>
    <w:rsid w:val="00810843"/>
    <w:rsid w:val="008109C6"/>
    <w:rsid w:val="00810B87"/>
    <w:rsid w:val="00811805"/>
    <w:rsid w:val="008119D0"/>
    <w:rsid w:val="00811D8F"/>
    <w:rsid w:val="00813E3B"/>
    <w:rsid w:val="00814865"/>
    <w:rsid w:val="00815337"/>
    <w:rsid w:val="00815A7E"/>
    <w:rsid w:val="00816340"/>
    <w:rsid w:val="00817E80"/>
    <w:rsid w:val="0082000A"/>
    <w:rsid w:val="008208D6"/>
    <w:rsid w:val="00820CB2"/>
    <w:rsid w:val="00824152"/>
    <w:rsid w:val="00824E03"/>
    <w:rsid w:val="00825838"/>
    <w:rsid w:val="008261FF"/>
    <w:rsid w:val="00826D19"/>
    <w:rsid w:val="0082768B"/>
    <w:rsid w:val="00827786"/>
    <w:rsid w:val="00827D84"/>
    <w:rsid w:val="00827F23"/>
    <w:rsid w:val="00827FDF"/>
    <w:rsid w:val="008301DC"/>
    <w:rsid w:val="00830902"/>
    <w:rsid w:val="00830BA9"/>
    <w:rsid w:val="00831439"/>
    <w:rsid w:val="008317DE"/>
    <w:rsid w:val="00831BC4"/>
    <w:rsid w:val="00831DA9"/>
    <w:rsid w:val="00831F85"/>
    <w:rsid w:val="00832594"/>
    <w:rsid w:val="00832990"/>
    <w:rsid w:val="00832BFF"/>
    <w:rsid w:val="00832EC5"/>
    <w:rsid w:val="0083308E"/>
    <w:rsid w:val="00833AF3"/>
    <w:rsid w:val="00833B6F"/>
    <w:rsid w:val="00834FED"/>
    <w:rsid w:val="008351F6"/>
    <w:rsid w:val="00835AAC"/>
    <w:rsid w:val="00836619"/>
    <w:rsid w:val="0083736C"/>
    <w:rsid w:val="00840DDE"/>
    <w:rsid w:val="00840FC9"/>
    <w:rsid w:val="00842A44"/>
    <w:rsid w:val="00842BF1"/>
    <w:rsid w:val="00843348"/>
    <w:rsid w:val="008440B9"/>
    <w:rsid w:val="008457BE"/>
    <w:rsid w:val="00845F44"/>
    <w:rsid w:val="00847272"/>
    <w:rsid w:val="008479F6"/>
    <w:rsid w:val="00847D5B"/>
    <w:rsid w:val="00847F82"/>
    <w:rsid w:val="008500A0"/>
    <w:rsid w:val="00851837"/>
    <w:rsid w:val="008526B0"/>
    <w:rsid w:val="008528AF"/>
    <w:rsid w:val="00852BC7"/>
    <w:rsid w:val="00852C55"/>
    <w:rsid w:val="00853A47"/>
    <w:rsid w:val="00853FBB"/>
    <w:rsid w:val="0085741F"/>
    <w:rsid w:val="00860A52"/>
    <w:rsid w:val="00861573"/>
    <w:rsid w:val="008616BC"/>
    <w:rsid w:val="008619FD"/>
    <w:rsid w:val="00861C2D"/>
    <w:rsid w:val="008628A7"/>
    <w:rsid w:val="008639DD"/>
    <w:rsid w:val="00863C88"/>
    <w:rsid w:val="00863FE8"/>
    <w:rsid w:val="008642B1"/>
    <w:rsid w:val="0086524F"/>
    <w:rsid w:val="008655C9"/>
    <w:rsid w:val="00865B87"/>
    <w:rsid w:val="008671FD"/>
    <w:rsid w:val="00867225"/>
    <w:rsid w:val="00867C7A"/>
    <w:rsid w:val="00870CFB"/>
    <w:rsid w:val="00873291"/>
    <w:rsid w:val="00874773"/>
    <w:rsid w:val="00875E76"/>
    <w:rsid w:val="0087675B"/>
    <w:rsid w:val="008767E6"/>
    <w:rsid w:val="00876E1E"/>
    <w:rsid w:val="008778C6"/>
    <w:rsid w:val="00880349"/>
    <w:rsid w:val="0088066A"/>
    <w:rsid w:val="0088091A"/>
    <w:rsid w:val="00881B1D"/>
    <w:rsid w:val="008822FB"/>
    <w:rsid w:val="00882576"/>
    <w:rsid w:val="008836F0"/>
    <w:rsid w:val="0088526A"/>
    <w:rsid w:val="00886619"/>
    <w:rsid w:val="008878D3"/>
    <w:rsid w:val="00890430"/>
    <w:rsid w:val="0089097C"/>
    <w:rsid w:val="008909B6"/>
    <w:rsid w:val="00891200"/>
    <w:rsid w:val="00891432"/>
    <w:rsid w:val="00891A0F"/>
    <w:rsid w:val="0089233F"/>
    <w:rsid w:val="008935A3"/>
    <w:rsid w:val="00894F56"/>
    <w:rsid w:val="00896AED"/>
    <w:rsid w:val="00897077"/>
    <w:rsid w:val="00897AC3"/>
    <w:rsid w:val="00897E67"/>
    <w:rsid w:val="008A0E04"/>
    <w:rsid w:val="008A22F1"/>
    <w:rsid w:val="008A2367"/>
    <w:rsid w:val="008A23C5"/>
    <w:rsid w:val="008A2B0B"/>
    <w:rsid w:val="008A2CFF"/>
    <w:rsid w:val="008A3788"/>
    <w:rsid w:val="008A3814"/>
    <w:rsid w:val="008A3A88"/>
    <w:rsid w:val="008A3FE3"/>
    <w:rsid w:val="008A57EE"/>
    <w:rsid w:val="008A61C2"/>
    <w:rsid w:val="008B0407"/>
    <w:rsid w:val="008B21A0"/>
    <w:rsid w:val="008B2A60"/>
    <w:rsid w:val="008B3422"/>
    <w:rsid w:val="008B3531"/>
    <w:rsid w:val="008B6C8B"/>
    <w:rsid w:val="008B77F9"/>
    <w:rsid w:val="008C037A"/>
    <w:rsid w:val="008C08EC"/>
    <w:rsid w:val="008C0AD1"/>
    <w:rsid w:val="008C2AAE"/>
    <w:rsid w:val="008C2C33"/>
    <w:rsid w:val="008C3A34"/>
    <w:rsid w:val="008C3DD1"/>
    <w:rsid w:val="008C4176"/>
    <w:rsid w:val="008C4C36"/>
    <w:rsid w:val="008C6D2C"/>
    <w:rsid w:val="008C744D"/>
    <w:rsid w:val="008D0DB3"/>
    <w:rsid w:val="008D430E"/>
    <w:rsid w:val="008D4C80"/>
    <w:rsid w:val="008D5F53"/>
    <w:rsid w:val="008D5F87"/>
    <w:rsid w:val="008D6FCF"/>
    <w:rsid w:val="008D713B"/>
    <w:rsid w:val="008D77A1"/>
    <w:rsid w:val="008E0837"/>
    <w:rsid w:val="008E3799"/>
    <w:rsid w:val="008E4587"/>
    <w:rsid w:val="008E50C6"/>
    <w:rsid w:val="008E6671"/>
    <w:rsid w:val="008E6FB8"/>
    <w:rsid w:val="008E7083"/>
    <w:rsid w:val="008E71B2"/>
    <w:rsid w:val="008E7A2C"/>
    <w:rsid w:val="008E7F11"/>
    <w:rsid w:val="008F225F"/>
    <w:rsid w:val="008F319F"/>
    <w:rsid w:val="008F43A5"/>
    <w:rsid w:val="008F4823"/>
    <w:rsid w:val="008F4A26"/>
    <w:rsid w:val="008F7C79"/>
    <w:rsid w:val="008F7C7D"/>
    <w:rsid w:val="008F7F64"/>
    <w:rsid w:val="00900271"/>
    <w:rsid w:val="009006F2"/>
    <w:rsid w:val="00901A7A"/>
    <w:rsid w:val="009034AF"/>
    <w:rsid w:val="00904F76"/>
    <w:rsid w:val="00905F92"/>
    <w:rsid w:val="009064B7"/>
    <w:rsid w:val="0090673A"/>
    <w:rsid w:val="00907F81"/>
    <w:rsid w:val="0091142A"/>
    <w:rsid w:val="00912420"/>
    <w:rsid w:val="00912C0E"/>
    <w:rsid w:val="00912C14"/>
    <w:rsid w:val="0091340F"/>
    <w:rsid w:val="0091351A"/>
    <w:rsid w:val="009141CC"/>
    <w:rsid w:val="009142FB"/>
    <w:rsid w:val="0091433D"/>
    <w:rsid w:val="00914DCD"/>
    <w:rsid w:val="00914EE4"/>
    <w:rsid w:val="0091582F"/>
    <w:rsid w:val="009162B4"/>
    <w:rsid w:val="00917389"/>
    <w:rsid w:val="0091779C"/>
    <w:rsid w:val="00922DEF"/>
    <w:rsid w:val="009253E9"/>
    <w:rsid w:val="009255A2"/>
    <w:rsid w:val="00925786"/>
    <w:rsid w:val="00925905"/>
    <w:rsid w:val="00925AB8"/>
    <w:rsid w:val="009276CB"/>
    <w:rsid w:val="009300E6"/>
    <w:rsid w:val="00931081"/>
    <w:rsid w:val="00932807"/>
    <w:rsid w:val="0093311C"/>
    <w:rsid w:val="00934141"/>
    <w:rsid w:val="00936036"/>
    <w:rsid w:val="0094033C"/>
    <w:rsid w:val="0094129F"/>
    <w:rsid w:val="00941EFE"/>
    <w:rsid w:val="009423F3"/>
    <w:rsid w:val="009427D5"/>
    <w:rsid w:val="00942CD0"/>
    <w:rsid w:val="00942D12"/>
    <w:rsid w:val="00942E87"/>
    <w:rsid w:val="00943744"/>
    <w:rsid w:val="00944B14"/>
    <w:rsid w:val="00944FCA"/>
    <w:rsid w:val="00945689"/>
    <w:rsid w:val="009463AA"/>
    <w:rsid w:val="00946759"/>
    <w:rsid w:val="009469AC"/>
    <w:rsid w:val="00947D7A"/>
    <w:rsid w:val="00947DF9"/>
    <w:rsid w:val="00950277"/>
    <w:rsid w:val="009513A8"/>
    <w:rsid w:val="009516BA"/>
    <w:rsid w:val="009517F5"/>
    <w:rsid w:val="00951DF6"/>
    <w:rsid w:val="0095238A"/>
    <w:rsid w:val="00952EF3"/>
    <w:rsid w:val="00953C88"/>
    <w:rsid w:val="00955C79"/>
    <w:rsid w:val="009567ED"/>
    <w:rsid w:val="00956AC2"/>
    <w:rsid w:val="00956EB3"/>
    <w:rsid w:val="009572A3"/>
    <w:rsid w:val="00957502"/>
    <w:rsid w:val="009576AB"/>
    <w:rsid w:val="00960A46"/>
    <w:rsid w:val="00961747"/>
    <w:rsid w:val="00963D41"/>
    <w:rsid w:val="00964AC0"/>
    <w:rsid w:val="009656B3"/>
    <w:rsid w:val="0096689A"/>
    <w:rsid w:val="00966C15"/>
    <w:rsid w:val="0096798F"/>
    <w:rsid w:val="009711BF"/>
    <w:rsid w:val="009716FE"/>
    <w:rsid w:val="00971BBB"/>
    <w:rsid w:val="0097228A"/>
    <w:rsid w:val="009724CC"/>
    <w:rsid w:val="00973A41"/>
    <w:rsid w:val="009748B2"/>
    <w:rsid w:val="00974AC4"/>
    <w:rsid w:val="00975620"/>
    <w:rsid w:val="00975646"/>
    <w:rsid w:val="0097673F"/>
    <w:rsid w:val="00976B2E"/>
    <w:rsid w:val="0097762A"/>
    <w:rsid w:val="00980F61"/>
    <w:rsid w:val="009815B9"/>
    <w:rsid w:val="009818DC"/>
    <w:rsid w:val="00981D77"/>
    <w:rsid w:val="00981D9B"/>
    <w:rsid w:val="00983D35"/>
    <w:rsid w:val="0098445C"/>
    <w:rsid w:val="009844B0"/>
    <w:rsid w:val="00984882"/>
    <w:rsid w:val="0098620E"/>
    <w:rsid w:val="009866F9"/>
    <w:rsid w:val="00986E25"/>
    <w:rsid w:val="00987A0C"/>
    <w:rsid w:val="009906AD"/>
    <w:rsid w:val="00990973"/>
    <w:rsid w:val="009909DA"/>
    <w:rsid w:val="00990AC8"/>
    <w:rsid w:val="00990D8F"/>
    <w:rsid w:val="00990E31"/>
    <w:rsid w:val="00990F13"/>
    <w:rsid w:val="00991973"/>
    <w:rsid w:val="00991B09"/>
    <w:rsid w:val="009923E9"/>
    <w:rsid w:val="00992648"/>
    <w:rsid w:val="009934C4"/>
    <w:rsid w:val="0099424B"/>
    <w:rsid w:val="00996CE6"/>
    <w:rsid w:val="009972C6"/>
    <w:rsid w:val="009A0C51"/>
    <w:rsid w:val="009A0F0A"/>
    <w:rsid w:val="009A2097"/>
    <w:rsid w:val="009A2318"/>
    <w:rsid w:val="009A2973"/>
    <w:rsid w:val="009A2F72"/>
    <w:rsid w:val="009A3030"/>
    <w:rsid w:val="009B10EF"/>
    <w:rsid w:val="009B3F6F"/>
    <w:rsid w:val="009B408B"/>
    <w:rsid w:val="009B73AA"/>
    <w:rsid w:val="009B73DB"/>
    <w:rsid w:val="009C1377"/>
    <w:rsid w:val="009C2BDE"/>
    <w:rsid w:val="009C3D98"/>
    <w:rsid w:val="009C4D53"/>
    <w:rsid w:val="009C5C69"/>
    <w:rsid w:val="009C5E98"/>
    <w:rsid w:val="009C64AB"/>
    <w:rsid w:val="009C6867"/>
    <w:rsid w:val="009D083D"/>
    <w:rsid w:val="009D1316"/>
    <w:rsid w:val="009D2A59"/>
    <w:rsid w:val="009D5448"/>
    <w:rsid w:val="009D54B1"/>
    <w:rsid w:val="009D581B"/>
    <w:rsid w:val="009D5B2F"/>
    <w:rsid w:val="009D71B1"/>
    <w:rsid w:val="009D7759"/>
    <w:rsid w:val="009D79B0"/>
    <w:rsid w:val="009D7B0E"/>
    <w:rsid w:val="009E0F9F"/>
    <w:rsid w:val="009E1236"/>
    <w:rsid w:val="009E2CD3"/>
    <w:rsid w:val="009E520D"/>
    <w:rsid w:val="009E5CC8"/>
    <w:rsid w:val="009E670B"/>
    <w:rsid w:val="009E78E7"/>
    <w:rsid w:val="009F2722"/>
    <w:rsid w:val="009F2969"/>
    <w:rsid w:val="009F3927"/>
    <w:rsid w:val="009F48F0"/>
    <w:rsid w:val="009F4A91"/>
    <w:rsid w:val="009F56F3"/>
    <w:rsid w:val="009F6748"/>
    <w:rsid w:val="009F6D83"/>
    <w:rsid w:val="00A00842"/>
    <w:rsid w:val="00A01D9B"/>
    <w:rsid w:val="00A0226C"/>
    <w:rsid w:val="00A02ED7"/>
    <w:rsid w:val="00A03986"/>
    <w:rsid w:val="00A0437F"/>
    <w:rsid w:val="00A04BDB"/>
    <w:rsid w:val="00A050BA"/>
    <w:rsid w:val="00A0692B"/>
    <w:rsid w:val="00A06D23"/>
    <w:rsid w:val="00A1065A"/>
    <w:rsid w:val="00A10AC0"/>
    <w:rsid w:val="00A10D28"/>
    <w:rsid w:val="00A12055"/>
    <w:rsid w:val="00A12CC7"/>
    <w:rsid w:val="00A13018"/>
    <w:rsid w:val="00A13038"/>
    <w:rsid w:val="00A132ED"/>
    <w:rsid w:val="00A13637"/>
    <w:rsid w:val="00A13BF9"/>
    <w:rsid w:val="00A13FFA"/>
    <w:rsid w:val="00A15E4A"/>
    <w:rsid w:val="00A15EB1"/>
    <w:rsid w:val="00A15EFA"/>
    <w:rsid w:val="00A175B3"/>
    <w:rsid w:val="00A17909"/>
    <w:rsid w:val="00A2115F"/>
    <w:rsid w:val="00A2121F"/>
    <w:rsid w:val="00A21D4E"/>
    <w:rsid w:val="00A2447F"/>
    <w:rsid w:val="00A24B9D"/>
    <w:rsid w:val="00A250C8"/>
    <w:rsid w:val="00A254AA"/>
    <w:rsid w:val="00A25F74"/>
    <w:rsid w:val="00A266B5"/>
    <w:rsid w:val="00A2719A"/>
    <w:rsid w:val="00A27758"/>
    <w:rsid w:val="00A31946"/>
    <w:rsid w:val="00A323CD"/>
    <w:rsid w:val="00A32452"/>
    <w:rsid w:val="00A32F42"/>
    <w:rsid w:val="00A336D6"/>
    <w:rsid w:val="00A33A25"/>
    <w:rsid w:val="00A34013"/>
    <w:rsid w:val="00A350F4"/>
    <w:rsid w:val="00A3649E"/>
    <w:rsid w:val="00A3682F"/>
    <w:rsid w:val="00A3729C"/>
    <w:rsid w:val="00A3739B"/>
    <w:rsid w:val="00A37421"/>
    <w:rsid w:val="00A41395"/>
    <w:rsid w:val="00A41D6B"/>
    <w:rsid w:val="00A44292"/>
    <w:rsid w:val="00A44BF8"/>
    <w:rsid w:val="00A45F31"/>
    <w:rsid w:val="00A4614B"/>
    <w:rsid w:val="00A46C57"/>
    <w:rsid w:val="00A50B12"/>
    <w:rsid w:val="00A50D09"/>
    <w:rsid w:val="00A51C45"/>
    <w:rsid w:val="00A524C8"/>
    <w:rsid w:val="00A53E87"/>
    <w:rsid w:val="00A54B29"/>
    <w:rsid w:val="00A555DB"/>
    <w:rsid w:val="00A55CFA"/>
    <w:rsid w:val="00A5635C"/>
    <w:rsid w:val="00A569FC"/>
    <w:rsid w:val="00A5721B"/>
    <w:rsid w:val="00A57BCF"/>
    <w:rsid w:val="00A601D3"/>
    <w:rsid w:val="00A608C5"/>
    <w:rsid w:val="00A60F5D"/>
    <w:rsid w:val="00A61088"/>
    <w:rsid w:val="00A61591"/>
    <w:rsid w:val="00A6168D"/>
    <w:rsid w:val="00A620B7"/>
    <w:rsid w:val="00A62EB8"/>
    <w:rsid w:val="00A63B54"/>
    <w:rsid w:val="00A64D59"/>
    <w:rsid w:val="00A657E3"/>
    <w:rsid w:val="00A65B32"/>
    <w:rsid w:val="00A65D93"/>
    <w:rsid w:val="00A65E34"/>
    <w:rsid w:val="00A65F87"/>
    <w:rsid w:val="00A66B98"/>
    <w:rsid w:val="00A67B5F"/>
    <w:rsid w:val="00A70892"/>
    <w:rsid w:val="00A70D9D"/>
    <w:rsid w:val="00A71BC2"/>
    <w:rsid w:val="00A71E61"/>
    <w:rsid w:val="00A71FD8"/>
    <w:rsid w:val="00A72536"/>
    <w:rsid w:val="00A72F4F"/>
    <w:rsid w:val="00A73355"/>
    <w:rsid w:val="00A73486"/>
    <w:rsid w:val="00A73516"/>
    <w:rsid w:val="00A73A39"/>
    <w:rsid w:val="00A742AB"/>
    <w:rsid w:val="00A76141"/>
    <w:rsid w:val="00A7651F"/>
    <w:rsid w:val="00A767F8"/>
    <w:rsid w:val="00A76B86"/>
    <w:rsid w:val="00A76DC9"/>
    <w:rsid w:val="00A76EF7"/>
    <w:rsid w:val="00A7769B"/>
    <w:rsid w:val="00A801F0"/>
    <w:rsid w:val="00A820DB"/>
    <w:rsid w:val="00A8333B"/>
    <w:rsid w:val="00A8345A"/>
    <w:rsid w:val="00A85BBC"/>
    <w:rsid w:val="00A90AD2"/>
    <w:rsid w:val="00A9130E"/>
    <w:rsid w:val="00A9142C"/>
    <w:rsid w:val="00A92C6A"/>
    <w:rsid w:val="00A94CA8"/>
    <w:rsid w:val="00A9686D"/>
    <w:rsid w:val="00A9696E"/>
    <w:rsid w:val="00A97CBC"/>
    <w:rsid w:val="00AA07C2"/>
    <w:rsid w:val="00AA091C"/>
    <w:rsid w:val="00AA0A68"/>
    <w:rsid w:val="00AA2860"/>
    <w:rsid w:val="00AA2F03"/>
    <w:rsid w:val="00AA3083"/>
    <w:rsid w:val="00AA36D5"/>
    <w:rsid w:val="00AA4822"/>
    <w:rsid w:val="00AA494C"/>
    <w:rsid w:val="00AA5695"/>
    <w:rsid w:val="00AA6115"/>
    <w:rsid w:val="00AA67C4"/>
    <w:rsid w:val="00AA6A47"/>
    <w:rsid w:val="00AB00A7"/>
    <w:rsid w:val="00AB09CE"/>
    <w:rsid w:val="00AB0C5E"/>
    <w:rsid w:val="00AB100A"/>
    <w:rsid w:val="00AB1589"/>
    <w:rsid w:val="00AB44CC"/>
    <w:rsid w:val="00AB4523"/>
    <w:rsid w:val="00AB4A5B"/>
    <w:rsid w:val="00AB50A2"/>
    <w:rsid w:val="00AB5111"/>
    <w:rsid w:val="00AB5ABA"/>
    <w:rsid w:val="00AB5B92"/>
    <w:rsid w:val="00AB7687"/>
    <w:rsid w:val="00AC0B38"/>
    <w:rsid w:val="00AC0BD6"/>
    <w:rsid w:val="00AC248F"/>
    <w:rsid w:val="00AC408C"/>
    <w:rsid w:val="00AC480D"/>
    <w:rsid w:val="00AC58AD"/>
    <w:rsid w:val="00AC6FB4"/>
    <w:rsid w:val="00AD008A"/>
    <w:rsid w:val="00AD07BA"/>
    <w:rsid w:val="00AD1424"/>
    <w:rsid w:val="00AD1C34"/>
    <w:rsid w:val="00AD3E5F"/>
    <w:rsid w:val="00AD474E"/>
    <w:rsid w:val="00AD4A8B"/>
    <w:rsid w:val="00AD5829"/>
    <w:rsid w:val="00AD6C26"/>
    <w:rsid w:val="00AD7FBE"/>
    <w:rsid w:val="00AE01F9"/>
    <w:rsid w:val="00AE021A"/>
    <w:rsid w:val="00AE0EB0"/>
    <w:rsid w:val="00AE1238"/>
    <w:rsid w:val="00AE373B"/>
    <w:rsid w:val="00AE392C"/>
    <w:rsid w:val="00AE39EC"/>
    <w:rsid w:val="00AE3A2D"/>
    <w:rsid w:val="00AE4A57"/>
    <w:rsid w:val="00AE603D"/>
    <w:rsid w:val="00AE63B3"/>
    <w:rsid w:val="00AE6B9C"/>
    <w:rsid w:val="00AE7833"/>
    <w:rsid w:val="00AE7ED1"/>
    <w:rsid w:val="00AF1550"/>
    <w:rsid w:val="00AF2C41"/>
    <w:rsid w:val="00AF2CFC"/>
    <w:rsid w:val="00AF3867"/>
    <w:rsid w:val="00AF473B"/>
    <w:rsid w:val="00AF4B34"/>
    <w:rsid w:val="00B0054A"/>
    <w:rsid w:val="00B0068F"/>
    <w:rsid w:val="00B00871"/>
    <w:rsid w:val="00B011A2"/>
    <w:rsid w:val="00B017CC"/>
    <w:rsid w:val="00B02C4C"/>
    <w:rsid w:val="00B030D5"/>
    <w:rsid w:val="00B03C5D"/>
    <w:rsid w:val="00B0528F"/>
    <w:rsid w:val="00B05D8B"/>
    <w:rsid w:val="00B060FE"/>
    <w:rsid w:val="00B06B67"/>
    <w:rsid w:val="00B07199"/>
    <w:rsid w:val="00B10F4B"/>
    <w:rsid w:val="00B1150E"/>
    <w:rsid w:val="00B1179E"/>
    <w:rsid w:val="00B11A9C"/>
    <w:rsid w:val="00B11AF7"/>
    <w:rsid w:val="00B13122"/>
    <w:rsid w:val="00B131F0"/>
    <w:rsid w:val="00B13A94"/>
    <w:rsid w:val="00B13ABC"/>
    <w:rsid w:val="00B1413D"/>
    <w:rsid w:val="00B1448E"/>
    <w:rsid w:val="00B1486C"/>
    <w:rsid w:val="00B155D4"/>
    <w:rsid w:val="00B156C4"/>
    <w:rsid w:val="00B1769E"/>
    <w:rsid w:val="00B20411"/>
    <w:rsid w:val="00B2042F"/>
    <w:rsid w:val="00B23156"/>
    <w:rsid w:val="00B23556"/>
    <w:rsid w:val="00B24FE0"/>
    <w:rsid w:val="00B25311"/>
    <w:rsid w:val="00B253D2"/>
    <w:rsid w:val="00B25CDB"/>
    <w:rsid w:val="00B262E8"/>
    <w:rsid w:val="00B26E46"/>
    <w:rsid w:val="00B27E61"/>
    <w:rsid w:val="00B30663"/>
    <w:rsid w:val="00B30FA6"/>
    <w:rsid w:val="00B310D5"/>
    <w:rsid w:val="00B31468"/>
    <w:rsid w:val="00B31C8F"/>
    <w:rsid w:val="00B3303A"/>
    <w:rsid w:val="00B33784"/>
    <w:rsid w:val="00B3493E"/>
    <w:rsid w:val="00B35040"/>
    <w:rsid w:val="00B3596A"/>
    <w:rsid w:val="00B362A9"/>
    <w:rsid w:val="00B40803"/>
    <w:rsid w:val="00B4180B"/>
    <w:rsid w:val="00B41C19"/>
    <w:rsid w:val="00B42255"/>
    <w:rsid w:val="00B4310C"/>
    <w:rsid w:val="00B43F5C"/>
    <w:rsid w:val="00B44D77"/>
    <w:rsid w:val="00B45EC8"/>
    <w:rsid w:val="00B47765"/>
    <w:rsid w:val="00B47C61"/>
    <w:rsid w:val="00B47E4E"/>
    <w:rsid w:val="00B507E8"/>
    <w:rsid w:val="00B50C65"/>
    <w:rsid w:val="00B51E3E"/>
    <w:rsid w:val="00B5376E"/>
    <w:rsid w:val="00B54413"/>
    <w:rsid w:val="00B54578"/>
    <w:rsid w:val="00B547BD"/>
    <w:rsid w:val="00B55957"/>
    <w:rsid w:val="00B57642"/>
    <w:rsid w:val="00B60604"/>
    <w:rsid w:val="00B606C0"/>
    <w:rsid w:val="00B60ECF"/>
    <w:rsid w:val="00B613F7"/>
    <w:rsid w:val="00B633EB"/>
    <w:rsid w:val="00B65C96"/>
    <w:rsid w:val="00B65D8A"/>
    <w:rsid w:val="00B65E4B"/>
    <w:rsid w:val="00B65FDC"/>
    <w:rsid w:val="00B662F5"/>
    <w:rsid w:val="00B66639"/>
    <w:rsid w:val="00B67234"/>
    <w:rsid w:val="00B67236"/>
    <w:rsid w:val="00B676A9"/>
    <w:rsid w:val="00B67D91"/>
    <w:rsid w:val="00B70F43"/>
    <w:rsid w:val="00B71BD0"/>
    <w:rsid w:val="00B7233F"/>
    <w:rsid w:val="00B7276B"/>
    <w:rsid w:val="00B72D52"/>
    <w:rsid w:val="00B73724"/>
    <w:rsid w:val="00B73D17"/>
    <w:rsid w:val="00B741E3"/>
    <w:rsid w:val="00B74B96"/>
    <w:rsid w:val="00B75640"/>
    <w:rsid w:val="00B76916"/>
    <w:rsid w:val="00B8002E"/>
    <w:rsid w:val="00B80354"/>
    <w:rsid w:val="00B807F5"/>
    <w:rsid w:val="00B809A1"/>
    <w:rsid w:val="00B83209"/>
    <w:rsid w:val="00B83E5B"/>
    <w:rsid w:val="00B85E2C"/>
    <w:rsid w:val="00B864AC"/>
    <w:rsid w:val="00B86C48"/>
    <w:rsid w:val="00B86DB4"/>
    <w:rsid w:val="00B870CC"/>
    <w:rsid w:val="00B90C7C"/>
    <w:rsid w:val="00B925E4"/>
    <w:rsid w:val="00B92C23"/>
    <w:rsid w:val="00B930C9"/>
    <w:rsid w:val="00B934C5"/>
    <w:rsid w:val="00B93876"/>
    <w:rsid w:val="00B939A7"/>
    <w:rsid w:val="00B93E80"/>
    <w:rsid w:val="00B940B8"/>
    <w:rsid w:val="00B94CCD"/>
    <w:rsid w:val="00B9500A"/>
    <w:rsid w:val="00B950CE"/>
    <w:rsid w:val="00B95A59"/>
    <w:rsid w:val="00B965C0"/>
    <w:rsid w:val="00B96715"/>
    <w:rsid w:val="00B9682E"/>
    <w:rsid w:val="00B979A2"/>
    <w:rsid w:val="00BA0A94"/>
    <w:rsid w:val="00BA0AF1"/>
    <w:rsid w:val="00BA12A2"/>
    <w:rsid w:val="00BA134D"/>
    <w:rsid w:val="00BA1F47"/>
    <w:rsid w:val="00BA2D25"/>
    <w:rsid w:val="00BA2E00"/>
    <w:rsid w:val="00BA3243"/>
    <w:rsid w:val="00BA3E5F"/>
    <w:rsid w:val="00BA3FDB"/>
    <w:rsid w:val="00BA5BF1"/>
    <w:rsid w:val="00BA6076"/>
    <w:rsid w:val="00BA7061"/>
    <w:rsid w:val="00BA7A7B"/>
    <w:rsid w:val="00BB0424"/>
    <w:rsid w:val="00BB0DEE"/>
    <w:rsid w:val="00BB11A7"/>
    <w:rsid w:val="00BB17CD"/>
    <w:rsid w:val="00BB26E4"/>
    <w:rsid w:val="00BB27B1"/>
    <w:rsid w:val="00BB2E04"/>
    <w:rsid w:val="00BB36A5"/>
    <w:rsid w:val="00BB432A"/>
    <w:rsid w:val="00BB48CE"/>
    <w:rsid w:val="00BB5033"/>
    <w:rsid w:val="00BB554D"/>
    <w:rsid w:val="00BB6A2D"/>
    <w:rsid w:val="00BB6C5B"/>
    <w:rsid w:val="00BB7682"/>
    <w:rsid w:val="00BC0F63"/>
    <w:rsid w:val="00BC102F"/>
    <w:rsid w:val="00BC34F5"/>
    <w:rsid w:val="00BC4D23"/>
    <w:rsid w:val="00BC50FC"/>
    <w:rsid w:val="00BC54B0"/>
    <w:rsid w:val="00BC56C8"/>
    <w:rsid w:val="00BC5804"/>
    <w:rsid w:val="00BC5D57"/>
    <w:rsid w:val="00BC6C04"/>
    <w:rsid w:val="00BC705D"/>
    <w:rsid w:val="00BC733A"/>
    <w:rsid w:val="00BC7F8D"/>
    <w:rsid w:val="00BD07BF"/>
    <w:rsid w:val="00BD33A6"/>
    <w:rsid w:val="00BD3BAD"/>
    <w:rsid w:val="00BD671F"/>
    <w:rsid w:val="00BD79C0"/>
    <w:rsid w:val="00BE0997"/>
    <w:rsid w:val="00BE181A"/>
    <w:rsid w:val="00BE1FEB"/>
    <w:rsid w:val="00BE2290"/>
    <w:rsid w:val="00BE271E"/>
    <w:rsid w:val="00BE2DBA"/>
    <w:rsid w:val="00BE4001"/>
    <w:rsid w:val="00BE5037"/>
    <w:rsid w:val="00BE56F3"/>
    <w:rsid w:val="00BF007C"/>
    <w:rsid w:val="00BF008F"/>
    <w:rsid w:val="00BF0539"/>
    <w:rsid w:val="00BF1F88"/>
    <w:rsid w:val="00BF26DC"/>
    <w:rsid w:val="00BF322B"/>
    <w:rsid w:val="00BF3271"/>
    <w:rsid w:val="00BF3C8C"/>
    <w:rsid w:val="00BF487A"/>
    <w:rsid w:val="00BF5350"/>
    <w:rsid w:val="00BF657D"/>
    <w:rsid w:val="00BF7470"/>
    <w:rsid w:val="00BF7944"/>
    <w:rsid w:val="00C005BE"/>
    <w:rsid w:val="00C007BA"/>
    <w:rsid w:val="00C01767"/>
    <w:rsid w:val="00C01847"/>
    <w:rsid w:val="00C0378E"/>
    <w:rsid w:val="00C03A38"/>
    <w:rsid w:val="00C055E8"/>
    <w:rsid w:val="00C056C6"/>
    <w:rsid w:val="00C057C8"/>
    <w:rsid w:val="00C05B6D"/>
    <w:rsid w:val="00C07367"/>
    <w:rsid w:val="00C10D9C"/>
    <w:rsid w:val="00C11577"/>
    <w:rsid w:val="00C117AA"/>
    <w:rsid w:val="00C1252E"/>
    <w:rsid w:val="00C127F7"/>
    <w:rsid w:val="00C13411"/>
    <w:rsid w:val="00C138CD"/>
    <w:rsid w:val="00C13AED"/>
    <w:rsid w:val="00C13E1A"/>
    <w:rsid w:val="00C15169"/>
    <w:rsid w:val="00C158A3"/>
    <w:rsid w:val="00C15C6A"/>
    <w:rsid w:val="00C1729E"/>
    <w:rsid w:val="00C1748A"/>
    <w:rsid w:val="00C174B5"/>
    <w:rsid w:val="00C208D8"/>
    <w:rsid w:val="00C214FC"/>
    <w:rsid w:val="00C22576"/>
    <w:rsid w:val="00C22EA8"/>
    <w:rsid w:val="00C246B0"/>
    <w:rsid w:val="00C24A8E"/>
    <w:rsid w:val="00C24D06"/>
    <w:rsid w:val="00C251D7"/>
    <w:rsid w:val="00C25FFF"/>
    <w:rsid w:val="00C26BD5"/>
    <w:rsid w:val="00C27A46"/>
    <w:rsid w:val="00C3001B"/>
    <w:rsid w:val="00C31B71"/>
    <w:rsid w:val="00C31CF0"/>
    <w:rsid w:val="00C32E0C"/>
    <w:rsid w:val="00C32EC7"/>
    <w:rsid w:val="00C334EE"/>
    <w:rsid w:val="00C33688"/>
    <w:rsid w:val="00C34188"/>
    <w:rsid w:val="00C35387"/>
    <w:rsid w:val="00C3657D"/>
    <w:rsid w:val="00C36DE9"/>
    <w:rsid w:val="00C37248"/>
    <w:rsid w:val="00C372FB"/>
    <w:rsid w:val="00C3774B"/>
    <w:rsid w:val="00C40DAA"/>
    <w:rsid w:val="00C40DD0"/>
    <w:rsid w:val="00C4213E"/>
    <w:rsid w:val="00C4396B"/>
    <w:rsid w:val="00C439F6"/>
    <w:rsid w:val="00C45312"/>
    <w:rsid w:val="00C45576"/>
    <w:rsid w:val="00C46FFE"/>
    <w:rsid w:val="00C479FB"/>
    <w:rsid w:val="00C47DCD"/>
    <w:rsid w:val="00C50AD7"/>
    <w:rsid w:val="00C50EDB"/>
    <w:rsid w:val="00C51AA8"/>
    <w:rsid w:val="00C51EF8"/>
    <w:rsid w:val="00C520E2"/>
    <w:rsid w:val="00C52D3F"/>
    <w:rsid w:val="00C53432"/>
    <w:rsid w:val="00C55167"/>
    <w:rsid w:val="00C55A67"/>
    <w:rsid w:val="00C56392"/>
    <w:rsid w:val="00C56C83"/>
    <w:rsid w:val="00C60F4D"/>
    <w:rsid w:val="00C61AA9"/>
    <w:rsid w:val="00C62E71"/>
    <w:rsid w:val="00C632B7"/>
    <w:rsid w:val="00C6387B"/>
    <w:rsid w:val="00C63D0D"/>
    <w:rsid w:val="00C64A47"/>
    <w:rsid w:val="00C64BD6"/>
    <w:rsid w:val="00C65256"/>
    <w:rsid w:val="00C6599C"/>
    <w:rsid w:val="00C662A1"/>
    <w:rsid w:val="00C66715"/>
    <w:rsid w:val="00C66BD8"/>
    <w:rsid w:val="00C66E13"/>
    <w:rsid w:val="00C70780"/>
    <w:rsid w:val="00C71635"/>
    <w:rsid w:val="00C716C5"/>
    <w:rsid w:val="00C73625"/>
    <w:rsid w:val="00C73781"/>
    <w:rsid w:val="00C738A4"/>
    <w:rsid w:val="00C745F4"/>
    <w:rsid w:val="00C74BC2"/>
    <w:rsid w:val="00C75129"/>
    <w:rsid w:val="00C75474"/>
    <w:rsid w:val="00C759D6"/>
    <w:rsid w:val="00C768A8"/>
    <w:rsid w:val="00C76A33"/>
    <w:rsid w:val="00C77715"/>
    <w:rsid w:val="00C77D55"/>
    <w:rsid w:val="00C77E6E"/>
    <w:rsid w:val="00C800E8"/>
    <w:rsid w:val="00C80219"/>
    <w:rsid w:val="00C812E5"/>
    <w:rsid w:val="00C81628"/>
    <w:rsid w:val="00C817B7"/>
    <w:rsid w:val="00C81D90"/>
    <w:rsid w:val="00C82D8E"/>
    <w:rsid w:val="00C83F50"/>
    <w:rsid w:val="00C8471A"/>
    <w:rsid w:val="00C8481E"/>
    <w:rsid w:val="00C85641"/>
    <w:rsid w:val="00C8682D"/>
    <w:rsid w:val="00C86E87"/>
    <w:rsid w:val="00C873A6"/>
    <w:rsid w:val="00C901D4"/>
    <w:rsid w:val="00C907CB"/>
    <w:rsid w:val="00C91AE1"/>
    <w:rsid w:val="00C92201"/>
    <w:rsid w:val="00C933E8"/>
    <w:rsid w:val="00C95F19"/>
    <w:rsid w:val="00C964B2"/>
    <w:rsid w:val="00C970FB"/>
    <w:rsid w:val="00CA0682"/>
    <w:rsid w:val="00CA1724"/>
    <w:rsid w:val="00CA2AA8"/>
    <w:rsid w:val="00CA2F70"/>
    <w:rsid w:val="00CA3C2D"/>
    <w:rsid w:val="00CA3F9F"/>
    <w:rsid w:val="00CA4233"/>
    <w:rsid w:val="00CA4406"/>
    <w:rsid w:val="00CA48BF"/>
    <w:rsid w:val="00CA4EE2"/>
    <w:rsid w:val="00CA4F24"/>
    <w:rsid w:val="00CA5CD2"/>
    <w:rsid w:val="00CA6ABC"/>
    <w:rsid w:val="00CA6AE0"/>
    <w:rsid w:val="00CA706F"/>
    <w:rsid w:val="00CA715A"/>
    <w:rsid w:val="00CB0010"/>
    <w:rsid w:val="00CB0742"/>
    <w:rsid w:val="00CB0F3B"/>
    <w:rsid w:val="00CB1672"/>
    <w:rsid w:val="00CB1B8C"/>
    <w:rsid w:val="00CB1FA0"/>
    <w:rsid w:val="00CB29E8"/>
    <w:rsid w:val="00CB3048"/>
    <w:rsid w:val="00CB33A2"/>
    <w:rsid w:val="00CB42F2"/>
    <w:rsid w:val="00CB4582"/>
    <w:rsid w:val="00CB45F8"/>
    <w:rsid w:val="00CB65D0"/>
    <w:rsid w:val="00CB72F9"/>
    <w:rsid w:val="00CB7DDE"/>
    <w:rsid w:val="00CC119D"/>
    <w:rsid w:val="00CC1CF7"/>
    <w:rsid w:val="00CC220D"/>
    <w:rsid w:val="00CC2587"/>
    <w:rsid w:val="00CC3103"/>
    <w:rsid w:val="00CC310C"/>
    <w:rsid w:val="00CC3379"/>
    <w:rsid w:val="00CC3578"/>
    <w:rsid w:val="00CC377A"/>
    <w:rsid w:val="00CC3A18"/>
    <w:rsid w:val="00CC444B"/>
    <w:rsid w:val="00CC5803"/>
    <w:rsid w:val="00CD0117"/>
    <w:rsid w:val="00CD04E8"/>
    <w:rsid w:val="00CD0C98"/>
    <w:rsid w:val="00CD1265"/>
    <w:rsid w:val="00CD2440"/>
    <w:rsid w:val="00CD3B44"/>
    <w:rsid w:val="00CD5274"/>
    <w:rsid w:val="00CD538B"/>
    <w:rsid w:val="00CD6358"/>
    <w:rsid w:val="00CE040E"/>
    <w:rsid w:val="00CE0502"/>
    <w:rsid w:val="00CE0CD0"/>
    <w:rsid w:val="00CE1DE1"/>
    <w:rsid w:val="00CE1F35"/>
    <w:rsid w:val="00CE204F"/>
    <w:rsid w:val="00CE2ECB"/>
    <w:rsid w:val="00CE2F5B"/>
    <w:rsid w:val="00CE3BFF"/>
    <w:rsid w:val="00CE4A78"/>
    <w:rsid w:val="00CE4B78"/>
    <w:rsid w:val="00CE5259"/>
    <w:rsid w:val="00CE56CC"/>
    <w:rsid w:val="00CE6805"/>
    <w:rsid w:val="00CE7291"/>
    <w:rsid w:val="00CF001E"/>
    <w:rsid w:val="00CF1E29"/>
    <w:rsid w:val="00CF4417"/>
    <w:rsid w:val="00CF4FDC"/>
    <w:rsid w:val="00CF5C84"/>
    <w:rsid w:val="00CF7067"/>
    <w:rsid w:val="00CF7E38"/>
    <w:rsid w:val="00D00231"/>
    <w:rsid w:val="00D040B6"/>
    <w:rsid w:val="00D044AE"/>
    <w:rsid w:val="00D047F2"/>
    <w:rsid w:val="00D059D2"/>
    <w:rsid w:val="00D06644"/>
    <w:rsid w:val="00D06941"/>
    <w:rsid w:val="00D074AD"/>
    <w:rsid w:val="00D10325"/>
    <w:rsid w:val="00D106F9"/>
    <w:rsid w:val="00D10E43"/>
    <w:rsid w:val="00D11A7A"/>
    <w:rsid w:val="00D1365B"/>
    <w:rsid w:val="00D14224"/>
    <w:rsid w:val="00D1433B"/>
    <w:rsid w:val="00D14D35"/>
    <w:rsid w:val="00D166F9"/>
    <w:rsid w:val="00D167FC"/>
    <w:rsid w:val="00D16F09"/>
    <w:rsid w:val="00D21BE0"/>
    <w:rsid w:val="00D22963"/>
    <w:rsid w:val="00D22B02"/>
    <w:rsid w:val="00D23DD9"/>
    <w:rsid w:val="00D2700F"/>
    <w:rsid w:val="00D274CC"/>
    <w:rsid w:val="00D2760F"/>
    <w:rsid w:val="00D31031"/>
    <w:rsid w:val="00D3187D"/>
    <w:rsid w:val="00D323A0"/>
    <w:rsid w:val="00D33A47"/>
    <w:rsid w:val="00D34CF4"/>
    <w:rsid w:val="00D356BD"/>
    <w:rsid w:val="00D36610"/>
    <w:rsid w:val="00D36680"/>
    <w:rsid w:val="00D3688D"/>
    <w:rsid w:val="00D374EC"/>
    <w:rsid w:val="00D37534"/>
    <w:rsid w:val="00D41828"/>
    <w:rsid w:val="00D42D01"/>
    <w:rsid w:val="00D42F1A"/>
    <w:rsid w:val="00D442A5"/>
    <w:rsid w:val="00D443C9"/>
    <w:rsid w:val="00D4463C"/>
    <w:rsid w:val="00D44F68"/>
    <w:rsid w:val="00D46A45"/>
    <w:rsid w:val="00D46F43"/>
    <w:rsid w:val="00D50DDB"/>
    <w:rsid w:val="00D514D3"/>
    <w:rsid w:val="00D52005"/>
    <w:rsid w:val="00D52A35"/>
    <w:rsid w:val="00D52DD7"/>
    <w:rsid w:val="00D549B6"/>
    <w:rsid w:val="00D54A55"/>
    <w:rsid w:val="00D55C3B"/>
    <w:rsid w:val="00D60EE6"/>
    <w:rsid w:val="00D61AE8"/>
    <w:rsid w:val="00D628D8"/>
    <w:rsid w:val="00D63A41"/>
    <w:rsid w:val="00D65AE2"/>
    <w:rsid w:val="00D6649B"/>
    <w:rsid w:val="00D6653C"/>
    <w:rsid w:val="00D67675"/>
    <w:rsid w:val="00D67F58"/>
    <w:rsid w:val="00D715C3"/>
    <w:rsid w:val="00D72290"/>
    <w:rsid w:val="00D735FF"/>
    <w:rsid w:val="00D7366E"/>
    <w:rsid w:val="00D73A5E"/>
    <w:rsid w:val="00D73AF2"/>
    <w:rsid w:val="00D745AD"/>
    <w:rsid w:val="00D747D5"/>
    <w:rsid w:val="00D770F0"/>
    <w:rsid w:val="00D77B67"/>
    <w:rsid w:val="00D77DF6"/>
    <w:rsid w:val="00D802FD"/>
    <w:rsid w:val="00D80904"/>
    <w:rsid w:val="00D82B88"/>
    <w:rsid w:val="00D835DB"/>
    <w:rsid w:val="00D83B3B"/>
    <w:rsid w:val="00D8413D"/>
    <w:rsid w:val="00D85398"/>
    <w:rsid w:val="00D85501"/>
    <w:rsid w:val="00D85797"/>
    <w:rsid w:val="00D86A26"/>
    <w:rsid w:val="00D86C05"/>
    <w:rsid w:val="00D870EC"/>
    <w:rsid w:val="00D872F6"/>
    <w:rsid w:val="00D87348"/>
    <w:rsid w:val="00D874FD"/>
    <w:rsid w:val="00D876D6"/>
    <w:rsid w:val="00D9018F"/>
    <w:rsid w:val="00D91187"/>
    <w:rsid w:val="00D92C52"/>
    <w:rsid w:val="00D92EC8"/>
    <w:rsid w:val="00D941CB"/>
    <w:rsid w:val="00D94515"/>
    <w:rsid w:val="00D94945"/>
    <w:rsid w:val="00D94B5F"/>
    <w:rsid w:val="00D94FCC"/>
    <w:rsid w:val="00D95460"/>
    <w:rsid w:val="00D95808"/>
    <w:rsid w:val="00D977B3"/>
    <w:rsid w:val="00DA07B6"/>
    <w:rsid w:val="00DA0AB8"/>
    <w:rsid w:val="00DA0FAD"/>
    <w:rsid w:val="00DA1A51"/>
    <w:rsid w:val="00DA21AF"/>
    <w:rsid w:val="00DA42BE"/>
    <w:rsid w:val="00DA4536"/>
    <w:rsid w:val="00DA4B97"/>
    <w:rsid w:val="00DA52B3"/>
    <w:rsid w:val="00DA5CA5"/>
    <w:rsid w:val="00DA72B1"/>
    <w:rsid w:val="00DA732A"/>
    <w:rsid w:val="00DB1033"/>
    <w:rsid w:val="00DB154F"/>
    <w:rsid w:val="00DB278C"/>
    <w:rsid w:val="00DB3990"/>
    <w:rsid w:val="00DB55E9"/>
    <w:rsid w:val="00DB61A8"/>
    <w:rsid w:val="00DB66C5"/>
    <w:rsid w:val="00DB6E4E"/>
    <w:rsid w:val="00DC289E"/>
    <w:rsid w:val="00DC30DD"/>
    <w:rsid w:val="00DC462E"/>
    <w:rsid w:val="00DC47E3"/>
    <w:rsid w:val="00DC5D24"/>
    <w:rsid w:val="00DC68BA"/>
    <w:rsid w:val="00DC6A47"/>
    <w:rsid w:val="00DC76F9"/>
    <w:rsid w:val="00DC7F1D"/>
    <w:rsid w:val="00DD008E"/>
    <w:rsid w:val="00DD048C"/>
    <w:rsid w:val="00DD0B8E"/>
    <w:rsid w:val="00DD0DAD"/>
    <w:rsid w:val="00DD15D6"/>
    <w:rsid w:val="00DD1A92"/>
    <w:rsid w:val="00DD25D9"/>
    <w:rsid w:val="00DD31B3"/>
    <w:rsid w:val="00DD3C08"/>
    <w:rsid w:val="00DD427C"/>
    <w:rsid w:val="00DD5027"/>
    <w:rsid w:val="00DD5283"/>
    <w:rsid w:val="00DD5753"/>
    <w:rsid w:val="00DD6828"/>
    <w:rsid w:val="00DD6C69"/>
    <w:rsid w:val="00DD7320"/>
    <w:rsid w:val="00DE0B37"/>
    <w:rsid w:val="00DE17C3"/>
    <w:rsid w:val="00DE259B"/>
    <w:rsid w:val="00DE2AD1"/>
    <w:rsid w:val="00DE336E"/>
    <w:rsid w:val="00DE33FD"/>
    <w:rsid w:val="00DE3868"/>
    <w:rsid w:val="00DE5A0E"/>
    <w:rsid w:val="00DE5EEC"/>
    <w:rsid w:val="00DF0D7F"/>
    <w:rsid w:val="00DF1043"/>
    <w:rsid w:val="00DF1689"/>
    <w:rsid w:val="00DF1C22"/>
    <w:rsid w:val="00DF2AC9"/>
    <w:rsid w:val="00DF3283"/>
    <w:rsid w:val="00DF3309"/>
    <w:rsid w:val="00DF4BC1"/>
    <w:rsid w:val="00DF52B4"/>
    <w:rsid w:val="00DF57BB"/>
    <w:rsid w:val="00DF6818"/>
    <w:rsid w:val="00DF7007"/>
    <w:rsid w:val="00DF73CE"/>
    <w:rsid w:val="00E003A5"/>
    <w:rsid w:val="00E01A70"/>
    <w:rsid w:val="00E02C89"/>
    <w:rsid w:val="00E03A57"/>
    <w:rsid w:val="00E03BA1"/>
    <w:rsid w:val="00E03BC5"/>
    <w:rsid w:val="00E06EE6"/>
    <w:rsid w:val="00E070F4"/>
    <w:rsid w:val="00E0720A"/>
    <w:rsid w:val="00E104A6"/>
    <w:rsid w:val="00E10972"/>
    <w:rsid w:val="00E10A8D"/>
    <w:rsid w:val="00E10D27"/>
    <w:rsid w:val="00E116BF"/>
    <w:rsid w:val="00E11928"/>
    <w:rsid w:val="00E11DE4"/>
    <w:rsid w:val="00E132FA"/>
    <w:rsid w:val="00E14D7A"/>
    <w:rsid w:val="00E15237"/>
    <w:rsid w:val="00E15A81"/>
    <w:rsid w:val="00E15CE5"/>
    <w:rsid w:val="00E15F68"/>
    <w:rsid w:val="00E16124"/>
    <w:rsid w:val="00E1698B"/>
    <w:rsid w:val="00E17D68"/>
    <w:rsid w:val="00E201F8"/>
    <w:rsid w:val="00E204BE"/>
    <w:rsid w:val="00E2071B"/>
    <w:rsid w:val="00E2098D"/>
    <w:rsid w:val="00E22ADA"/>
    <w:rsid w:val="00E2330E"/>
    <w:rsid w:val="00E236E7"/>
    <w:rsid w:val="00E2399F"/>
    <w:rsid w:val="00E245FC"/>
    <w:rsid w:val="00E2488F"/>
    <w:rsid w:val="00E303A9"/>
    <w:rsid w:val="00E30CA2"/>
    <w:rsid w:val="00E31B53"/>
    <w:rsid w:val="00E3223E"/>
    <w:rsid w:val="00E326EC"/>
    <w:rsid w:val="00E33174"/>
    <w:rsid w:val="00E3375A"/>
    <w:rsid w:val="00E33B3C"/>
    <w:rsid w:val="00E33E90"/>
    <w:rsid w:val="00E3568C"/>
    <w:rsid w:val="00E35E6D"/>
    <w:rsid w:val="00E42838"/>
    <w:rsid w:val="00E43F64"/>
    <w:rsid w:val="00E44238"/>
    <w:rsid w:val="00E44C9C"/>
    <w:rsid w:val="00E4568C"/>
    <w:rsid w:val="00E46048"/>
    <w:rsid w:val="00E475B9"/>
    <w:rsid w:val="00E478FF"/>
    <w:rsid w:val="00E47E87"/>
    <w:rsid w:val="00E5003B"/>
    <w:rsid w:val="00E5277D"/>
    <w:rsid w:val="00E5326E"/>
    <w:rsid w:val="00E53D5D"/>
    <w:rsid w:val="00E53DA1"/>
    <w:rsid w:val="00E556E2"/>
    <w:rsid w:val="00E55AFD"/>
    <w:rsid w:val="00E57887"/>
    <w:rsid w:val="00E60AFB"/>
    <w:rsid w:val="00E60C82"/>
    <w:rsid w:val="00E618CF"/>
    <w:rsid w:val="00E61928"/>
    <w:rsid w:val="00E629B3"/>
    <w:rsid w:val="00E62AD9"/>
    <w:rsid w:val="00E6371F"/>
    <w:rsid w:val="00E6434A"/>
    <w:rsid w:val="00E64CA6"/>
    <w:rsid w:val="00E65695"/>
    <w:rsid w:val="00E664C7"/>
    <w:rsid w:val="00E67C1B"/>
    <w:rsid w:val="00E703AC"/>
    <w:rsid w:val="00E70AE9"/>
    <w:rsid w:val="00E725E1"/>
    <w:rsid w:val="00E7499B"/>
    <w:rsid w:val="00E753DF"/>
    <w:rsid w:val="00E75C2E"/>
    <w:rsid w:val="00E75CCD"/>
    <w:rsid w:val="00E761A6"/>
    <w:rsid w:val="00E7674C"/>
    <w:rsid w:val="00E76B9B"/>
    <w:rsid w:val="00E7782C"/>
    <w:rsid w:val="00E80F68"/>
    <w:rsid w:val="00E82076"/>
    <w:rsid w:val="00E8297E"/>
    <w:rsid w:val="00E82BE8"/>
    <w:rsid w:val="00E83F80"/>
    <w:rsid w:val="00E8432F"/>
    <w:rsid w:val="00E8443E"/>
    <w:rsid w:val="00E8477B"/>
    <w:rsid w:val="00E8562C"/>
    <w:rsid w:val="00E865A6"/>
    <w:rsid w:val="00E86FDF"/>
    <w:rsid w:val="00E87042"/>
    <w:rsid w:val="00E91418"/>
    <w:rsid w:val="00E9295F"/>
    <w:rsid w:val="00E9341C"/>
    <w:rsid w:val="00E93871"/>
    <w:rsid w:val="00E93CEB"/>
    <w:rsid w:val="00E9409A"/>
    <w:rsid w:val="00E9494E"/>
    <w:rsid w:val="00E94CDC"/>
    <w:rsid w:val="00E94E97"/>
    <w:rsid w:val="00E955FF"/>
    <w:rsid w:val="00E95A22"/>
    <w:rsid w:val="00E95A88"/>
    <w:rsid w:val="00E95B5B"/>
    <w:rsid w:val="00E962E1"/>
    <w:rsid w:val="00E96B8C"/>
    <w:rsid w:val="00EA0318"/>
    <w:rsid w:val="00EA13F8"/>
    <w:rsid w:val="00EA15F5"/>
    <w:rsid w:val="00EA1814"/>
    <w:rsid w:val="00EA1C6B"/>
    <w:rsid w:val="00EA2114"/>
    <w:rsid w:val="00EA2D71"/>
    <w:rsid w:val="00EA3D12"/>
    <w:rsid w:val="00EA559B"/>
    <w:rsid w:val="00EA5BD9"/>
    <w:rsid w:val="00EA66B4"/>
    <w:rsid w:val="00EA7AF1"/>
    <w:rsid w:val="00EA7EBE"/>
    <w:rsid w:val="00EB08E5"/>
    <w:rsid w:val="00EB36F7"/>
    <w:rsid w:val="00EB3710"/>
    <w:rsid w:val="00EB3BF6"/>
    <w:rsid w:val="00EB4D0D"/>
    <w:rsid w:val="00EB5C39"/>
    <w:rsid w:val="00EB5CD0"/>
    <w:rsid w:val="00EC0D8C"/>
    <w:rsid w:val="00EC129E"/>
    <w:rsid w:val="00EC163B"/>
    <w:rsid w:val="00EC22A0"/>
    <w:rsid w:val="00EC3DBB"/>
    <w:rsid w:val="00EC3E8F"/>
    <w:rsid w:val="00EC636B"/>
    <w:rsid w:val="00ED03A3"/>
    <w:rsid w:val="00ED0954"/>
    <w:rsid w:val="00ED099A"/>
    <w:rsid w:val="00ED1A44"/>
    <w:rsid w:val="00ED2050"/>
    <w:rsid w:val="00ED3151"/>
    <w:rsid w:val="00ED3A80"/>
    <w:rsid w:val="00ED3ABF"/>
    <w:rsid w:val="00ED3BA8"/>
    <w:rsid w:val="00ED405A"/>
    <w:rsid w:val="00ED48FC"/>
    <w:rsid w:val="00ED4EFA"/>
    <w:rsid w:val="00ED52CC"/>
    <w:rsid w:val="00ED6107"/>
    <w:rsid w:val="00ED63D1"/>
    <w:rsid w:val="00ED7F37"/>
    <w:rsid w:val="00EE00F8"/>
    <w:rsid w:val="00EE0D44"/>
    <w:rsid w:val="00EE2523"/>
    <w:rsid w:val="00EE2BA7"/>
    <w:rsid w:val="00EE376F"/>
    <w:rsid w:val="00EE4EE1"/>
    <w:rsid w:val="00EE549D"/>
    <w:rsid w:val="00EE57F0"/>
    <w:rsid w:val="00EE5F7B"/>
    <w:rsid w:val="00EE6989"/>
    <w:rsid w:val="00EE76CC"/>
    <w:rsid w:val="00EE78E3"/>
    <w:rsid w:val="00EE7912"/>
    <w:rsid w:val="00EF109B"/>
    <w:rsid w:val="00EF1411"/>
    <w:rsid w:val="00EF19FC"/>
    <w:rsid w:val="00EF2514"/>
    <w:rsid w:val="00EF2753"/>
    <w:rsid w:val="00EF3263"/>
    <w:rsid w:val="00EF4602"/>
    <w:rsid w:val="00EF4AC6"/>
    <w:rsid w:val="00EF4FCC"/>
    <w:rsid w:val="00EF621B"/>
    <w:rsid w:val="00EF639B"/>
    <w:rsid w:val="00EF6EB1"/>
    <w:rsid w:val="00EF7087"/>
    <w:rsid w:val="00EF7946"/>
    <w:rsid w:val="00F01893"/>
    <w:rsid w:val="00F01A35"/>
    <w:rsid w:val="00F02690"/>
    <w:rsid w:val="00F03FD3"/>
    <w:rsid w:val="00F0554C"/>
    <w:rsid w:val="00F0637C"/>
    <w:rsid w:val="00F07F0D"/>
    <w:rsid w:val="00F10E42"/>
    <w:rsid w:val="00F10F1F"/>
    <w:rsid w:val="00F11913"/>
    <w:rsid w:val="00F1203E"/>
    <w:rsid w:val="00F1319D"/>
    <w:rsid w:val="00F139FB"/>
    <w:rsid w:val="00F13A4B"/>
    <w:rsid w:val="00F1490C"/>
    <w:rsid w:val="00F14AD1"/>
    <w:rsid w:val="00F15B88"/>
    <w:rsid w:val="00F15DD1"/>
    <w:rsid w:val="00F16C09"/>
    <w:rsid w:val="00F17983"/>
    <w:rsid w:val="00F2099A"/>
    <w:rsid w:val="00F217A0"/>
    <w:rsid w:val="00F22054"/>
    <w:rsid w:val="00F221CE"/>
    <w:rsid w:val="00F23A46"/>
    <w:rsid w:val="00F23CB3"/>
    <w:rsid w:val="00F2495E"/>
    <w:rsid w:val="00F2524B"/>
    <w:rsid w:val="00F25F0C"/>
    <w:rsid w:val="00F26FDF"/>
    <w:rsid w:val="00F30664"/>
    <w:rsid w:val="00F3117D"/>
    <w:rsid w:val="00F312BF"/>
    <w:rsid w:val="00F313AF"/>
    <w:rsid w:val="00F31CF6"/>
    <w:rsid w:val="00F344C0"/>
    <w:rsid w:val="00F345CE"/>
    <w:rsid w:val="00F35126"/>
    <w:rsid w:val="00F362A7"/>
    <w:rsid w:val="00F37689"/>
    <w:rsid w:val="00F417A4"/>
    <w:rsid w:val="00F41C14"/>
    <w:rsid w:val="00F41C22"/>
    <w:rsid w:val="00F42024"/>
    <w:rsid w:val="00F426C2"/>
    <w:rsid w:val="00F433C0"/>
    <w:rsid w:val="00F434B0"/>
    <w:rsid w:val="00F4361D"/>
    <w:rsid w:val="00F43954"/>
    <w:rsid w:val="00F44AC2"/>
    <w:rsid w:val="00F45410"/>
    <w:rsid w:val="00F46754"/>
    <w:rsid w:val="00F47493"/>
    <w:rsid w:val="00F50282"/>
    <w:rsid w:val="00F5045F"/>
    <w:rsid w:val="00F50A0E"/>
    <w:rsid w:val="00F51002"/>
    <w:rsid w:val="00F51799"/>
    <w:rsid w:val="00F51C70"/>
    <w:rsid w:val="00F52E2C"/>
    <w:rsid w:val="00F53044"/>
    <w:rsid w:val="00F540F8"/>
    <w:rsid w:val="00F54A87"/>
    <w:rsid w:val="00F55934"/>
    <w:rsid w:val="00F57660"/>
    <w:rsid w:val="00F57C36"/>
    <w:rsid w:val="00F60055"/>
    <w:rsid w:val="00F619EB"/>
    <w:rsid w:val="00F62849"/>
    <w:rsid w:val="00F63BCC"/>
    <w:rsid w:val="00F63D56"/>
    <w:rsid w:val="00F63E47"/>
    <w:rsid w:val="00F63E8D"/>
    <w:rsid w:val="00F645A8"/>
    <w:rsid w:val="00F65261"/>
    <w:rsid w:val="00F65789"/>
    <w:rsid w:val="00F65C03"/>
    <w:rsid w:val="00F66B6F"/>
    <w:rsid w:val="00F66CB6"/>
    <w:rsid w:val="00F67583"/>
    <w:rsid w:val="00F67B80"/>
    <w:rsid w:val="00F7087E"/>
    <w:rsid w:val="00F71A25"/>
    <w:rsid w:val="00F724A8"/>
    <w:rsid w:val="00F72D48"/>
    <w:rsid w:val="00F736FE"/>
    <w:rsid w:val="00F74149"/>
    <w:rsid w:val="00F749D8"/>
    <w:rsid w:val="00F76B70"/>
    <w:rsid w:val="00F80959"/>
    <w:rsid w:val="00F8100F"/>
    <w:rsid w:val="00F81C76"/>
    <w:rsid w:val="00F82A00"/>
    <w:rsid w:val="00F82ADF"/>
    <w:rsid w:val="00F82DBC"/>
    <w:rsid w:val="00F82FAE"/>
    <w:rsid w:val="00F841D1"/>
    <w:rsid w:val="00F84976"/>
    <w:rsid w:val="00F85563"/>
    <w:rsid w:val="00F85FE5"/>
    <w:rsid w:val="00F871B1"/>
    <w:rsid w:val="00F9044C"/>
    <w:rsid w:val="00F90C8B"/>
    <w:rsid w:val="00F90EC6"/>
    <w:rsid w:val="00F90FAB"/>
    <w:rsid w:val="00F91AED"/>
    <w:rsid w:val="00F91E51"/>
    <w:rsid w:val="00F92207"/>
    <w:rsid w:val="00F92219"/>
    <w:rsid w:val="00F92E2F"/>
    <w:rsid w:val="00F93531"/>
    <w:rsid w:val="00F9399F"/>
    <w:rsid w:val="00F94886"/>
    <w:rsid w:val="00F953EE"/>
    <w:rsid w:val="00FA02E0"/>
    <w:rsid w:val="00FA04E5"/>
    <w:rsid w:val="00FA0912"/>
    <w:rsid w:val="00FA0A7A"/>
    <w:rsid w:val="00FA19B9"/>
    <w:rsid w:val="00FA2322"/>
    <w:rsid w:val="00FA2900"/>
    <w:rsid w:val="00FA31D0"/>
    <w:rsid w:val="00FA32C5"/>
    <w:rsid w:val="00FA4181"/>
    <w:rsid w:val="00FA50DD"/>
    <w:rsid w:val="00FA5499"/>
    <w:rsid w:val="00FA6823"/>
    <w:rsid w:val="00FA6953"/>
    <w:rsid w:val="00FA6D25"/>
    <w:rsid w:val="00FA733E"/>
    <w:rsid w:val="00FA7B15"/>
    <w:rsid w:val="00FB025A"/>
    <w:rsid w:val="00FB1025"/>
    <w:rsid w:val="00FB2E25"/>
    <w:rsid w:val="00FB35DA"/>
    <w:rsid w:val="00FB3B41"/>
    <w:rsid w:val="00FB3C31"/>
    <w:rsid w:val="00FB3E55"/>
    <w:rsid w:val="00FB509B"/>
    <w:rsid w:val="00FB5714"/>
    <w:rsid w:val="00FB5907"/>
    <w:rsid w:val="00FB5D1F"/>
    <w:rsid w:val="00FB5DD4"/>
    <w:rsid w:val="00FB6167"/>
    <w:rsid w:val="00FB6B40"/>
    <w:rsid w:val="00FB7E35"/>
    <w:rsid w:val="00FC00E4"/>
    <w:rsid w:val="00FC3AED"/>
    <w:rsid w:val="00FC3D86"/>
    <w:rsid w:val="00FC5B81"/>
    <w:rsid w:val="00FC681D"/>
    <w:rsid w:val="00FC7298"/>
    <w:rsid w:val="00FC73B5"/>
    <w:rsid w:val="00FC7C31"/>
    <w:rsid w:val="00FC7DA4"/>
    <w:rsid w:val="00FC7EF5"/>
    <w:rsid w:val="00FD24D0"/>
    <w:rsid w:val="00FD3383"/>
    <w:rsid w:val="00FD34E2"/>
    <w:rsid w:val="00FD376C"/>
    <w:rsid w:val="00FD5194"/>
    <w:rsid w:val="00FD6C81"/>
    <w:rsid w:val="00FD6F4D"/>
    <w:rsid w:val="00FE00A4"/>
    <w:rsid w:val="00FE1674"/>
    <w:rsid w:val="00FE20C4"/>
    <w:rsid w:val="00FE22F0"/>
    <w:rsid w:val="00FE2A14"/>
    <w:rsid w:val="00FE3088"/>
    <w:rsid w:val="00FE3205"/>
    <w:rsid w:val="00FE410A"/>
    <w:rsid w:val="00FE4274"/>
    <w:rsid w:val="00FE5C11"/>
    <w:rsid w:val="00FE7A41"/>
    <w:rsid w:val="00FE7B39"/>
    <w:rsid w:val="00FF0E48"/>
    <w:rsid w:val="00FF13B8"/>
    <w:rsid w:val="00FF1B60"/>
    <w:rsid w:val="00FF2A73"/>
    <w:rsid w:val="00FF3D58"/>
    <w:rsid w:val="00FF605C"/>
    <w:rsid w:val="00FF7097"/>
    <w:rsid w:val="00FF7688"/>
    <w:rsid w:val="00FF783E"/>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1F"/>
    <w:rPr>
      <w:sz w:val="28"/>
      <w:szCs w:val="28"/>
    </w:rPr>
  </w:style>
  <w:style w:type="paragraph" w:styleId="Heading1">
    <w:name w:val="heading 1"/>
    <w:basedOn w:val="Normal"/>
    <w:next w:val="Normal"/>
    <w:qFormat/>
    <w:rsid w:val="0055102D"/>
    <w:pPr>
      <w:keepNext/>
      <w:jc w:val="center"/>
      <w:outlineLvl w:val="0"/>
    </w:pPr>
    <w:rPr>
      <w:b/>
    </w:rPr>
  </w:style>
  <w:style w:type="paragraph" w:styleId="Heading2">
    <w:name w:val="heading 2"/>
    <w:basedOn w:val="Normal"/>
    <w:next w:val="Normal"/>
    <w:qFormat/>
    <w:rsid w:val="00963D41"/>
    <w:pPr>
      <w:keepNext/>
      <w:jc w:val="center"/>
      <w:outlineLvl w:val="1"/>
    </w:pPr>
    <w:rPr>
      <w:rFonts w:ascii=".VnTimeH" w:hAnsi=".VnTime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F57BB"/>
    <w:pPr>
      <w:spacing w:before="120"/>
      <w:ind w:firstLine="624"/>
      <w:jc w:val="both"/>
    </w:pPr>
  </w:style>
  <w:style w:type="paragraph" w:styleId="BodyTextIndent2">
    <w:name w:val="Body Text Indent 2"/>
    <w:basedOn w:val="Normal"/>
    <w:rsid w:val="0002258A"/>
    <w:pPr>
      <w:spacing w:before="120"/>
      <w:ind w:firstLine="624"/>
      <w:jc w:val="both"/>
    </w:pPr>
    <w:rPr>
      <w:b/>
    </w:rPr>
  </w:style>
  <w:style w:type="paragraph" w:styleId="Footer">
    <w:name w:val="footer"/>
    <w:basedOn w:val="Normal"/>
    <w:rsid w:val="00304A60"/>
    <w:pPr>
      <w:tabs>
        <w:tab w:val="center" w:pos="4320"/>
        <w:tab w:val="right" w:pos="8640"/>
      </w:tabs>
    </w:pPr>
  </w:style>
  <w:style w:type="character" w:styleId="PageNumber">
    <w:name w:val="page number"/>
    <w:basedOn w:val="DefaultParagraphFont"/>
    <w:rsid w:val="00304A60"/>
  </w:style>
  <w:style w:type="paragraph" w:styleId="Header">
    <w:name w:val="header"/>
    <w:basedOn w:val="Normal"/>
    <w:rsid w:val="009C5C69"/>
    <w:pPr>
      <w:tabs>
        <w:tab w:val="center" w:pos="4320"/>
        <w:tab w:val="right" w:pos="8640"/>
      </w:tabs>
    </w:pPr>
  </w:style>
  <w:style w:type="character" w:styleId="Hyperlink">
    <w:name w:val="Hyperlink"/>
    <w:rsid w:val="009513A8"/>
    <w:rPr>
      <w:color w:val="0000FF"/>
      <w:u w:val="single"/>
    </w:rPr>
  </w:style>
  <w:style w:type="paragraph" w:customStyle="1" w:styleId="CharCharCharCharCharCharChar">
    <w:name w:val="Char Char Char Char Char Char Char"/>
    <w:basedOn w:val="Normal"/>
    <w:autoRedefine/>
    <w:rsid w:val="00BF535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qFormat/>
    <w:rsid w:val="00BF5350"/>
    <w:pPr>
      <w:jc w:val="center"/>
    </w:pPr>
    <w:rPr>
      <w:b/>
      <w:bCs/>
      <w:sz w:val="24"/>
      <w:szCs w:val="24"/>
    </w:rPr>
  </w:style>
  <w:style w:type="paragraph" w:styleId="NormalWeb">
    <w:name w:val="Normal (Web)"/>
    <w:basedOn w:val="Normal"/>
    <w:rsid w:val="00991B09"/>
    <w:pPr>
      <w:spacing w:before="100" w:beforeAutospacing="1" w:after="100" w:afterAutospacing="1"/>
    </w:pPr>
    <w:rPr>
      <w:rFonts w:ascii="Verdana" w:hAnsi="Verdana"/>
      <w:sz w:val="24"/>
      <w:szCs w:val="24"/>
    </w:rPr>
  </w:style>
  <w:style w:type="paragraph" w:customStyle="1" w:styleId="CharCharCharCharCharCharChar0">
    <w:name w:val="Char Char Char Char Char Char Char"/>
    <w:basedOn w:val="Normal"/>
    <w:autoRedefine/>
    <w:rsid w:val="007804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001C6E"/>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A27758"/>
    <w:pPr>
      <w:spacing w:line="276" w:lineRule="auto"/>
      <w:ind w:left="720"/>
      <w:contextualSpacing/>
      <w:jc w:val="center"/>
    </w:pPr>
    <w:rPr>
      <w:rFonts w:eastAsia="Calibri"/>
      <w:szCs w:val="22"/>
    </w:rPr>
  </w:style>
  <w:style w:type="paragraph" w:styleId="BalloonText">
    <w:name w:val="Balloon Text"/>
    <w:basedOn w:val="Normal"/>
    <w:link w:val="BalloonTextChar"/>
    <w:semiHidden/>
    <w:unhideWhenUsed/>
    <w:rsid w:val="009276CB"/>
    <w:rPr>
      <w:rFonts w:ascii="Segoe UI" w:hAnsi="Segoe UI" w:cs="Segoe UI"/>
      <w:sz w:val="18"/>
      <w:szCs w:val="18"/>
    </w:rPr>
  </w:style>
  <w:style w:type="character" w:customStyle="1" w:styleId="BalloonTextChar">
    <w:name w:val="Balloon Text Char"/>
    <w:basedOn w:val="DefaultParagraphFont"/>
    <w:link w:val="BalloonText"/>
    <w:semiHidden/>
    <w:rsid w:val="009276CB"/>
    <w:rPr>
      <w:rFonts w:ascii="Segoe UI" w:hAnsi="Segoe UI" w:cs="Segoe UI"/>
      <w:sz w:val="18"/>
      <w:szCs w:val="18"/>
    </w:rPr>
  </w:style>
  <w:style w:type="character" w:customStyle="1" w:styleId="Bodytext2">
    <w:name w:val="Body text (2)"/>
    <w:basedOn w:val="DefaultParagraphFont"/>
    <w:uiPriority w:val="99"/>
    <w:rsid w:val="005F29E2"/>
    <w:rPr>
      <w:rFonts w:cs="Times New Roman"/>
      <w:sz w:val="26"/>
      <w:szCs w:val="26"/>
      <w:shd w:val="clear" w:color="auto" w:fill="FFFFFF"/>
    </w:rPr>
  </w:style>
  <w:style w:type="character" w:customStyle="1" w:styleId="Bodytext3">
    <w:name w:val="Body text (3)_"/>
    <w:link w:val="Bodytext30"/>
    <w:uiPriority w:val="99"/>
    <w:locked/>
    <w:rsid w:val="005F29E2"/>
    <w:rPr>
      <w:b/>
      <w:bCs/>
      <w:spacing w:val="10"/>
      <w:sz w:val="26"/>
      <w:szCs w:val="26"/>
      <w:shd w:val="clear" w:color="auto" w:fill="FFFFFF"/>
    </w:rPr>
  </w:style>
  <w:style w:type="paragraph" w:customStyle="1" w:styleId="Bodytext30">
    <w:name w:val="Body text (3)"/>
    <w:basedOn w:val="Normal"/>
    <w:link w:val="Bodytext3"/>
    <w:uiPriority w:val="99"/>
    <w:rsid w:val="005F29E2"/>
    <w:pPr>
      <w:widowControl w:val="0"/>
      <w:shd w:val="clear" w:color="auto" w:fill="FFFFFF"/>
      <w:spacing w:after="240" w:line="288" w:lineRule="exact"/>
      <w:ind w:hanging="520"/>
      <w:jc w:val="both"/>
    </w:pPr>
    <w:rPr>
      <w:b/>
      <w:bCs/>
      <w:spacing w:val="10"/>
      <w:sz w:val="26"/>
      <w:szCs w:val="26"/>
    </w:rPr>
  </w:style>
  <w:style w:type="character" w:styleId="Strong">
    <w:name w:val="Strong"/>
    <w:uiPriority w:val="22"/>
    <w:qFormat/>
    <w:rsid w:val="00BC6C04"/>
    <w:rPr>
      <w:b/>
      <w:bCs/>
    </w:rPr>
  </w:style>
  <w:style w:type="character" w:customStyle="1" w:styleId="Bodytext20">
    <w:name w:val="Body text (2)_"/>
    <w:link w:val="Bodytext21"/>
    <w:uiPriority w:val="99"/>
    <w:rsid w:val="00BC6C04"/>
    <w:rPr>
      <w:b/>
      <w:bCs/>
      <w:sz w:val="25"/>
      <w:szCs w:val="25"/>
      <w:shd w:val="clear" w:color="auto" w:fill="FFFFFF"/>
    </w:rPr>
  </w:style>
  <w:style w:type="character" w:customStyle="1" w:styleId="Bodytext4">
    <w:name w:val="Body text (4)_"/>
    <w:link w:val="Bodytext40"/>
    <w:uiPriority w:val="99"/>
    <w:rsid w:val="00BC6C04"/>
    <w:rPr>
      <w:i/>
      <w:iCs/>
      <w:sz w:val="25"/>
      <w:szCs w:val="25"/>
      <w:shd w:val="clear" w:color="auto" w:fill="FFFFFF"/>
    </w:rPr>
  </w:style>
  <w:style w:type="paragraph" w:customStyle="1" w:styleId="Bodytext21">
    <w:name w:val="Body text (2)1"/>
    <w:basedOn w:val="Normal"/>
    <w:link w:val="Bodytext20"/>
    <w:uiPriority w:val="99"/>
    <w:rsid w:val="00BC6C04"/>
    <w:pPr>
      <w:widowControl w:val="0"/>
      <w:shd w:val="clear" w:color="auto" w:fill="FFFFFF"/>
      <w:spacing w:after="60" w:line="240" w:lineRule="atLeast"/>
      <w:jc w:val="both"/>
    </w:pPr>
    <w:rPr>
      <w:b/>
      <w:bCs/>
      <w:sz w:val="25"/>
      <w:szCs w:val="25"/>
    </w:rPr>
  </w:style>
  <w:style w:type="paragraph" w:customStyle="1" w:styleId="Bodytext40">
    <w:name w:val="Body text (4)"/>
    <w:basedOn w:val="Normal"/>
    <w:link w:val="Bodytext4"/>
    <w:uiPriority w:val="99"/>
    <w:rsid w:val="00BC6C04"/>
    <w:pPr>
      <w:widowControl w:val="0"/>
      <w:shd w:val="clear" w:color="auto" w:fill="FFFFFF"/>
      <w:spacing w:line="586" w:lineRule="exact"/>
      <w:ind w:firstLine="360"/>
    </w:pPr>
    <w:rPr>
      <w:i/>
      <w:iCs/>
      <w:sz w:val="25"/>
      <w:szCs w:val="25"/>
    </w:rPr>
  </w:style>
  <w:style w:type="character" w:customStyle="1" w:styleId="Bodytext2Italic">
    <w:name w:val="Body text (2) + Italic"/>
    <w:basedOn w:val="Bodytext20"/>
    <w:uiPriority w:val="99"/>
    <w:rsid w:val="00BC6C04"/>
    <w:rPr>
      <w:rFonts w:ascii="Times New Roman" w:hAnsi="Times New Roman" w:cs="Times New Roman"/>
      <w:b/>
      <w:bCs/>
      <w:i/>
      <w:iCs/>
      <w:sz w:val="26"/>
      <w:szCs w:val="26"/>
      <w:u w:val="none"/>
      <w:shd w:val="clear" w:color="auto" w:fill="FFFFFF"/>
    </w:rPr>
  </w:style>
  <w:style w:type="character" w:customStyle="1" w:styleId="Bodytext211pt2">
    <w:name w:val="Body text (2) + 11 pt2"/>
    <w:basedOn w:val="Bodytext20"/>
    <w:uiPriority w:val="99"/>
    <w:rsid w:val="00BC6C04"/>
    <w:rPr>
      <w:rFonts w:ascii="Times New Roman" w:hAnsi="Times New Roman" w:cs="Times New Roman"/>
      <w:b/>
      <w:bCs/>
      <w:sz w:val="22"/>
      <w:szCs w:val="22"/>
      <w:u w:val="none"/>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1F"/>
    <w:rPr>
      <w:sz w:val="28"/>
      <w:szCs w:val="28"/>
    </w:rPr>
  </w:style>
  <w:style w:type="paragraph" w:styleId="Heading1">
    <w:name w:val="heading 1"/>
    <w:basedOn w:val="Normal"/>
    <w:next w:val="Normal"/>
    <w:qFormat/>
    <w:rsid w:val="0055102D"/>
    <w:pPr>
      <w:keepNext/>
      <w:jc w:val="center"/>
      <w:outlineLvl w:val="0"/>
    </w:pPr>
    <w:rPr>
      <w:b/>
    </w:rPr>
  </w:style>
  <w:style w:type="paragraph" w:styleId="Heading2">
    <w:name w:val="heading 2"/>
    <w:basedOn w:val="Normal"/>
    <w:next w:val="Normal"/>
    <w:qFormat/>
    <w:rsid w:val="00963D41"/>
    <w:pPr>
      <w:keepNext/>
      <w:jc w:val="center"/>
      <w:outlineLvl w:val="1"/>
    </w:pPr>
    <w:rPr>
      <w:rFonts w:ascii=".VnTimeH" w:hAnsi=".VnTime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F57BB"/>
    <w:pPr>
      <w:spacing w:before="120"/>
      <w:ind w:firstLine="624"/>
      <w:jc w:val="both"/>
    </w:pPr>
  </w:style>
  <w:style w:type="paragraph" w:styleId="BodyTextIndent2">
    <w:name w:val="Body Text Indent 2"/>
    <w:basedOn w:val="Normal"/>
    <w:rsid w:val="0002258A"/>
    <w:pPr>
      <w:spacing w:before="120"/>
      <w:ind w:firstLine="624"/>
      <w:jc w:val="both"/>
    </w:pPr>
    <w:rPr>
      <w:b/>
    </w:rPr>
  </w:style>
  <w:style w:type="paragraph" w:styleId="Footer">
    <w:name w:val="footer"/>
    <w:basedOn w:val="Normal"/>
    <w:rsid w:val="00304A60"/>
    <w:pPr>
      <w:tabs>
        <w:tab w:val="center" w:pos="4320"/>
        <w:tab w:val="right" w:pos="8640"/>
      </w:tabs>
    </w:pPr>
  </w:style>
  <w:style w:type="character" w:styleId="PageNumber">
    <w:name w:val="page number"/>
    <w:basedOn w:val="DefaultParagraphFont"/>
    <w:rsid w:val="00304A60"/>
  </w:style>
  <w:style w:type="paragraph" w:styleId="Header">
    <w:name w:val="header"/>
    <w:basedOn w:val="Normal"/>
    <w:rsid w:val="009C5C69"/>
    <w:pPr>
      <w:tabs>
        <w:tab w:val="center" w:pos="4320"/>
        <w:tab w:val="right" w:pos="8640"/>
      </w:tabs>
    </w:pPr>
  </w:style>
  <w:style w:type="character" w:styleId="Hyperlink">
    <w:name w:val="Hyperlink"/>
    <w:rsid w:val="009513A8"/>
    <w:rPr>
      <w:color w:val="0000FF"/>
      <w:u w:val="single"/>
    </w:rPr>
  </w:style>
  <w:style w:type="paragraph" w:customStyle="1" w:styleId="CharCharCharCharCharCharChar">
    <w:name w:val="Char Char Char Char Char Char Char"/>
    <w:basedOn w:val="Normal"/>
    <w:autoRedefine/>
    <w:rsid w:val="00BF535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qFormat/>
    <w:rsid w:val="00BF5350"/>
    <w:pPr>
      <w:jc w:val="center"/>
    </w:pPr>
    <w:rPr>
      <w:b/>
      <w:bCs/>
      <w:sz w:val="24"/>
      <w:szCs w:val="24"/>
    </w:rPr>
  </w:style>
  <w:style w:type="paragraph" w:styleId="NormalWeb">
    <w:name w:val="Normal (Web)"/>
    <w:basedOn w:val="Normal"/>
    <w:rsid w:val="00991B09"/>
    <w:pPr>
      <w:spacing w:before="100" w:beforeAutospacing="1" w:after="100" w:afterAutospacing="1"/>
    </w:pPr>
    <w:rPr>
      <w:rFonts w:ascii="Verdana" w:hAnsi="Verdana"/>
      <w:sz w:val="24"/>
      <w:szCs w:val="24"/>
    </w:rPr>
  </w:style>
  <w:style w:type="paragraph" w:customStyle="1" w:styleId="CharCharCharCharCharCharChar0">
    <w:name w:val="Char Char Char Char Char Char Char"/>
    <w:basedOn w:val="Normal"/>
    <w:autoRedefine/>
    <w:rsid w:val="007804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001C6E"/>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A27758"/>
    <w:pPr>
      <w:spacing w:line="276" w:lineRule="auto"/>
      <w:ind w:left="720"/>
      <w:contextualSpacing/>
      <w:jc w:val="center"/>
    </w:pPr>
    <w:rPr>
      <w:rFonts w:eastAsia="Calibri"/>
      <w:szCs w:val="22"/>
    </w:rPr>
  </w:style>
  <w:style w:type="paragraph" w:styleId="BalloonText">
    <w:name w:val="Balloon Text"/>
    <w:basedOn w:val="Normal"/>
    <w:link w:val="BalloonTextChar"/>
    <w:semiHidden/>
    <w:unhideWhenUsed/>
    <w:rsid w:val="009276CB"/>
    <w:rPr>
      <w:rFonts w:ascii="Segoe UI" w:hAnsi="Segoe UI" w:cs="Segoe UI"/>
      <w:sz w:val="18"/>
      <w:szCs w:val="18"/>
    </w:rPr>
  </w:style>
  <w:style w:type="character" w:customStyle="1" w:styleId="BalloonTextChar">
    <w:name w:val="Balloon Text Char"/>
    <w:basedOn w:val="DefaultParagraphFont"/>
    <w:link w:val="BalloonText"/>
    <w:semiHidden/>
    <w:rsid w:val="009276CB"/>
    <w:rPr>
      <w:rFonts w:ascii="Segoe UI" w:hAnsi="Segoe UI" w:cs="Segoe UI"/>
      <w:sz w:val="18"/>
      <w:szCs w:val="18"/>
    </w:rPr>
  </w:style>
  <w:style w:type="character" w:customStyle="1" w:styleId="Bodytext2">
    <w:name w:val="Body text (2)"/>
    <w:basedOn w:val="DefaultParagraphFont"/>
    <w:uiPriority w:val="99"/>
    <w:rsid w:val="005F29E2"/>
    <w:rPr>
      <w:rFonts w:cs="Times New Roman"/>
      <w:sz w:val="26"/>
      <w:szCs w:val="26"/>
      <w:shd w:val="clear" w:color="auto" w:fill="FFFFFF"/>
    </w:rPr>
  </w:style>
  <w:style w:type="character" w:customStyle="1" w:styleId="Bodytext3">
    <w:name w:val="Body text (3)_"/>
    <w:link w:val="Bodytext30"/>
    <w:uiPriority w:val="99"/>
    <w:locked/>
    <w:rsid w:val="005F29E2"/>
    <w:rPr>
      <w:b/>
      <w:bCs/>
      <w:spacing w:val="10"/>
      <w:sz w:val="26"/>
      <w:szCs w:val="26"/>
      <w:shd w:val="clear" w:color="auto" w:fill="FFFFFF"/>
    </w:rPr>
  </w:style>
  <w:style w:type="paragraph" w:customStyle="1" w:styleId="Bodytext30">
    <w:name w:val="Body text (3)"/>
    <w:basedOn w:val="Normal"/>
    <w:link w:val="Bodytext3"/>
    <w:uiPriority w:val="99"/>
    <w:rsid w:val="005F29E2"/>
    <w:pPr>
      <w:widowControl w:val="0"/>
      <w:shd w:val="clear" w:color="auto" w:fill="FFFFFF"/>
      <w:spacing w:after="240" w:line="288" w:lineRule="exact"/>
      <w:ind w:hanging="520"/>
      <w:jc w:val="both"/>
    </w:pPr>
    <w:rPr>
      <w:b/>
      <w:bCs/>
      <w:spacing w:val="10"/>
      <w:sz w:val="26"/>
      <w:szCs w:val="26"/>
    </w:rPr>
  </w:style>
  <w:style w:type="character" w:styleId="Strong">
    <w:name w:val="Strong"/>
    <w:uiPriority w:val="22"/>
    <w:qFormat/>
    <w:rsid w:val="00BC6C04"/>
    <w:rPr>
      <w:b/>
      <w:bCs/>
    </w:rPr>
  </w:style>
  <w:style w:type="character" w:customStyle="1" w:styleId="Bodytext20">
    <w:name w:val="Body text (2)_"/>
    <w:link w:val="Bodytext21"/>
    <w:uiPriority w:val="99"/>
    <w:rsid w:val="00BC6C04"/>
    <w:rPr>
      <w:b/>
      <w:bCs/>
      <w:sz w:val="25"/>
      <w:szCs w:val="25"/>
      <w:shd w:val="clear" w:color="auto" w:fill="FFFFFF"/>
    </w:rPr>
  </w:style>
  <w:style w:type="character" w:customStyle="1" w:styleId="Bodytext4">
    <w:name w:val="Body text (4)_"/>
    <w:link w:val="Bodytext40"/>
    <w:uiPriority w:val="99"/>
    <w:rsid w:val="00BC6C04"/>
    <w:rPr>
      <w:i/>
      <w:iCs/>
      <w:sz w:val="25"/>
      <w:szCs w:val="25"/>
      <w:shd w:val="clear" w:color="auto" w:fill="FFFFFF"/>
    </w:rPr>
  </w:style>
  <w:style w:type="paragraph" w:customStyle="1" w:styleId="Bodytext21">
    <w:name w:val="Body text (2)1"/>
    <w:basedOn w:val="Normal"/>
    <w:link w:val="Bodytext20"/>
    <w:uiPriority w:val="99"/>
    <w:rsid w:val="00BC6C04"/>
    <w:pPr>
      <w:widowControl w:val="0"/>
      <w:shd w:val="clear" w:color="auto" w:fill="FFFFFF"/>
      <w:spacing w:after="60" w:line="240" w:lineRule="atLeast"/>
      <w:jc w:val="both"/>
    </w:pPr>
    <w:rPr>
      <w:b/>
      <w:bCs/>
      <w:sz w:val="25"/>
      <w:szCs w:val="25"/>
    </w:rPr>
  </w:style>
  <w:style w:type="paragraph" w:customStyle="1" w:styleId="Bodytext40">
    <w:name w:val="Body text (4)"/>
    <w:basedOn w:val="Normal"/>
    <w:link w:val="Bodytext4"/>
    <w:uiPriority w:val="99"/>
    <w:rsid w:val="00BC6C04"/>
    <w:pPr>
      <w:widowControl w:val="0"/>
      <w:shd w:val="clear" w:color="auto" w:fill="FFFFFF"/>
      <w:spacing w:line="586" w:lineRule="exact"/>
      <w:ind w:firstLine="360"/>
    </w:pPr>
    <w:rPr>
      <w:i/>
      <w:iCs/>
      <w:sz w:val="25"/>
      <w:szCs w:val="25"/>
    </w:rPr>
  </w:style>
  <w:style w:type="character" w:customStyle="1" w:styleId="Bodytext2Italic">
    <w:name w:val="Body text (2) + Italic"/>
    <w:basedOn w:val="Bodytext20"/>
    <w:uiPriority w:val="99"/>
    <w:rsid w:val="00BC6C04"/>
    <w:rPr>
      <w:rFonts w:ascii="Times New Roman" w:hAnsi="Times New Roman" w:cs="Times New Roman"/>
      <w:b/>
      <w:bCs/>
      <w:i/>
      <w:iCs/>
      <w:sz w:val="26"/>
      <w:szCs w:val="26"/>
      <w:u w:val="none"/>
      <w:shd w:val="clear" w:color="auto" w:fill="FFFFFF"/>
    </w:rPr>
  </w:style>
  <w:style w:type="character" w:customStyle="1" w:styleId="Bodytext211pt2">
    <w:name w:val="Body text (2) + 11 pt2"/>
    <w:basedOn w:val="Bodytext20"/>
    <w:uiPriority w:val="99"/>
    <w:rsid w:val="00BC6C04"/>
    <w:rPr>
      <w:rFonts w:ascii="Times New Roman" w:hAnsi="Times New Roman" w:cs="Times New Roman"/>
      <w:b/>
      <w:bCs/>
      <w:sz w:val="22"/>
      <w:szCs w:val="22"/>
      <w:u w:val="none"/>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lÞch kiÓm tra thÈm ®Þnh</vt:lpstr>
    </vt:vector>
  </TitlesOfParts>
  <Company>Sky123.Org</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lÞch kiÓm tra thÈm ®Þnh</dc:title>
  <dc:creator>Dang Nhu Quynh</dc:creator>
  <cp:lastModifiedBy>Windows User</cp:lastModifiedBy>
  <cp:revision>372</cp:revision>
  <cp:lastPrinted>2020-01-02T08:20:00Z</cp:lastPrinted>
  <dcterms:created xsi:type="dcterms:W3CDTF">2016-06-10T02:05:00Z</dcterms:created>
  <dcterms:modified xsi:type="dcterms:W3CDTF">2020-01-02T08:21:00Z</dcterms:modified>
</cp:coreProperties>
</file>