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2CC4" w:rsidRPr="00EF41B8">
        <w:tc>
          <w:tcPr>
            <w:tcW w:w="4428" w:type="dxa"/>
          </w:tcPr>
          <w:p w:rsidR="00A02CC4" w:rsidRPr="00EF41B8" w:rsidRDefault="00A02CC4" w:rsidP="004D1A5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F41B8">
              <w:rPr>
                <w:sz w:val="28"/>
                <w:szCs w:val="28"/>
                <w:lang w:val="en-US"/>
              </w:rPr>
              <w:t>PHÒNG GD&amp;ĐT QUẢNG YÊN</w:t>
            </w:r>
          </w:p>
          <w:p w:rsidR="00A02CC4" w:rsidRPr="00EF41B8" w:rsidRDefault="00A02CC4" w:rsidP="004D1A5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EF41B8">
              <w:rPr>
                <w:b/>
                <w:sz w:val="28"/>
                <w:szCs w:val="28"/>
                <w:lang w:val="en-US"/>
              </w:rPr>
              <w:t xml:space="preserve">TRƯỜNG MN </w:t>
            </w:r>
            <w:r w:rsidR="00EF41B8">
              <w:rPr>
                <w:b/>
                <w:sz w:val="28"/>
                <w:szCs w:val="28"/>
                <w:lang w:val="en-US"/>
              </w:rPr>
              <w:t>HOÀNG TÂN</w:t>
            </w:r>
          </w:p>
        </w:tc>
        <w:tc>
          <w:tcPr>
            <w:tcW w:w="4428" w:type="dxa"/>
          </w:tcPr>
          <w:p w:rsidR="00A02CC4" w:rsidRPr="00EF41B8" w:rsidRDefault="00A02CC4" w:rsidP="000C1AAE">
            <w:pPr>
              <w:pStyle w:val="NormalWeb"/>
              <w:spacing w:before="120" w:before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C1AAE" w:rsidRPr="00EF41B8" w:rsidRDefault="0029781E" w:rsidP="004D1A52">
      <w:pPr>
        <w:pStyle w:val="NormalWeb"/>
        <w:spacing w:before="120" w:beforeAutospacing="0"/>
        <w:ind w:firstLine="72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0C1AAE" w:rsidRPr="00EF41B8" w:rsidRDefault="000C1AAE" w:rsidP="000C1AAE">
      <w:pPr>
        <w:pStyle w:val="NormalWeb"/>
        <w:spacing w:before="0" w:beforeAutospacing="0"/>
        <w:jc w:val="center"/>
        <w:rPr>
          <w:sz w:val="28"/>
          <w:szCs w:val="28"/>
        </w:rPr>
      </w:pPr>
      <w:r w:rsidRPr="00EF41B8">
        <w:rPr>
          <w:rStyle w:val="Strong"/>
          <w:sz w:val="28"/>
          <w:szCs w:val="28"/>
        </w:rPr>
        <w:t>THÔNG BÁO</w:t>
      </w:r>
    </w:p>
    <w:p w:rsidR="000C1AAE" w:rsidRPr="00EF41B8" w:rsidRDefault="000C1AAE" w:rsidP="000C1AAE">
      <w:pPr>
        <w:pStyle w:val="NormalWeb"/>
        <w:spacing w:before="0" w:before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Cam kết chất lượng giáo dục của cơ sở giáo dục mầm non, năm họ</w:t>
      </w:r>
      <w:r w:rsidR="00470935">
        <w:rPr>
          <w:rStyle w:val="Strong"/>
          <w:sz w:val="28"/>
          <w:szCs w:val="28"/>
          <w:lang w:val="en-US"/>
        </w:rPr>
        <w:t>c 2019</w:t>
      </w:r>
      <w:r w:rsidR="00EF41B8">
        <w:rPr>
          <w:rStyle w:val="Strong"/>
          <w:sz w:val="28"/>
          <w:szCs w:val="28"/>
          <w:lang w:val="en-US"/>
        </w:rPr>
        <w:t>- 20</w:t>
      </w:r>
      <w:r w:rsidR="00470935">
        <w:rPr>
          <w:rStyle w:val="Strong"/>
          <w:sz w:val="28"/>
          <w:szCs w:val="28"/>
          <w:lang w:val="en-US"/>
        </w:rPr>
        <w:t>20</w:t>
      </w:r>
    </w:p>
    <w:p w:rsidR="000C1AAE" w:rsidRPr="00EF41B8" w:rsidRDefault="000C1AAE" w:rsidP="000C1AAE">
      <w:pPr>
        <w:pStyle w:val="NormalWeb"/>
        <w:spacing w:before="0" w:beforeAutospacing="0"/>
        <w:jc w:val="center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106"/>
        <w:gridCol w:w="2290"/>
        <w:gridCol w:w="2215"/>
      </w:tblGrid>
      <w:tr w:rsidR="000C1AAE" w:rsidRPr="00EF41B8" w:rsidTr="00864EF1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Mẫu giáo</w:t>
            </w:r>
          </w:p>
        </w:tc>
      </w:tr>
      <w:tr w:rsidR="000C1AAE" w:rsidRPr="00EF41B8" w:rsidTr="00864EF1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I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Chất lượng nuôi dưỡng chăm sóc giáo dục trẻ dự kiến đạt được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D3193B" w:rsidRDefault="00764F20" w:rsidP="00764F20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99</w:t>
            </w:r>
            <w:r w:rsidR="00D3193B">
              <w:rPr>
                <w:color w:val="222222"/>
                <w:sz w:val="28"/>
                <w:szCs w:val="28"/>
                <w:lang w:val="en-US"/>
              </w:rPr>
              <w:t>%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D3193B" w:rsidRDefault="00764F20" w:rsidP="00764F20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99</w:t>
            </w:r>
            <w:r w:rsidR="00D3193B">
              <w:rPr>
                <w:color w:val="222222"/>
                <w:sz w:val="28"/>
                <w:szCs w:val="28"/>
                <w:lang w:val="en-US"/>
              </w:rPr>
              <w:t>%</w:t>
            </w:r>
          </w:p>
        </w:tc>
      </w:tr>
      <w:tr w:rsidR="000C1AAE" w:rsidRPr="00EF41B8" w:rsidTr="00864EF1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II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mầm non của nhà trường thực hiện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D3193B" w:rsidRDefault="0094486A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 xml:space="preserve"> </w:t>
            </w:r>
            <w:r w:rsidR="00D3193B">
              <w:rPr>
                <w:color w:val="222222"/>
                <w:sz w:val="28"/>
                <w:szCs w:val="28"/>
                <w:lang w:val="en-US"/>
              </w:rPr>
              <w:t>CTGDMN do Bộ GD&amp; ĐT Ban hành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4486A">
              <w:rPr>
                <w:color w:val="222222"/>
                <w:sz w:val="28"/>
                <w:szCs w:val="28"/>
                <w:lang w:val="en-US"/>
              </w:rPr>
              <w:t>CTGDMN do Bộ GD&amp; ĐT Ban hành</w:t>
            </w:r>
          </w:p>
        </w:tc>
      </w:tr>
      <w:tr w:rsidR="000C1AAE" w:rsidRPr="00EF41B8" w:rsidTr="00864EF1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III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Kết quả đạt được trên trẻ theo các lĩnh vực phát triển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94486A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4486A">
              <w:rPr>
                <w:color w:val="222222"/>
                <w:sz w:val="28"/>
                <w:szCs w:val="28"/>
                <w:lang w:val="en-US"/>
              </w:rPr>
              <w:t>100%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94486A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4486A">
              <w:rPr>
                <w:color w:val="222222"/>
                <w:sz w:val="28"/>
                <w:szCs w:val="28"/>
                <w:lang w:val="en-US"/>
              </w:rPr>
              <w:t>100%</w:t>
            </w:r>
          </w:p>
        </w:tc>
      </w:tr>
      <w:tr w:rsidR="000C1AAE" w:rsidRPr="00EF41B8" w:rsidTr="00864EF1"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IV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Các hoạt động hỗ trợ chăm sóc giáo dục trẻ ở cơ sở giáo dục mầm non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94486A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4486A">
              <w:rPr>
                <w:color w:val="222222"/>
                <w:sz w:val="28"/>
                <w:szCs w:val="28"/>
                <w:lang w:val="en-US"/>
              </w:rPr>
              <w:t xml:space="preserve">Tiêm chủng, uống Vitamin 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94486A"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</w:p>
        </w:tc>
      </w:tr>
    </w:tbl>
    <w:p w:rsidR="000C1AAE" w:rsidRPr="00EF41B8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894"/>
      </w:tblGrid>
      <w:tr w:rsidR="000C1AAE" w:rsidRPr="00EF41B8" w:rsidTr="00864EF1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EF41B8" w:rsidRDefault="000C1AAE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EF41B8" w:rsidRDefault="00C12334" w:rsidP="00C12334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C12334">
              <w:rPr>
                <w:i/>
                <w:color w:val="222222"/>
                <w:sz w:val="28"/>
                <w:szCs w:val="28"/>
                <w:lang w:val="en-US"/>
              </w:rPr>
              <w:t>Hoàng Tân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, ngày</w:t>
            </w:r>
            <w:r w:rsidR="00470935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10</w:t>
            </w:r>
            <w:r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tháng</w:t>
            </w:r>
            <w:r w:rsidR="00470935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07</w:t>
            </w:r>
            <w:r w:rsidR="00764F20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năm</w:t>
            </w:r>
            <w:r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20</w:t>
            </w:r>
            <w:r w:rsidR="00470935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20</w:t>
            </w:r>
            <w:r w:rsidR="000C1AAE" w:rsidRPr="00C12334">
              <w:rPr>
                <w:b/>
                <w:i/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  <w:lang w:val="en-US"/>
              </w:rPr>
              <w:t xml:space="preserve">          </w:t>
            </w:r>
            <w:r w:rsidR="000C1AAE" w:rsidRPr="00C12334">
              <w:rPr>
                <w:b/>
                <w:color w:val="222222"/>
                <w:sz w:val="28"/>
                <w:szCs w:val="28"/>
              </w:rPr>
              <w:t>Thủ trưởng đơn vị</w:t>
            </w:r>
            <w:r w:rsidR="000C1AAE" w:rsidRPr="00EF41B8">
              <w:rPr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  <w:lang w:val="en-US"/>
              </w:rPr>
              <w:t xml:space="preserve">         </w:t>
            </w:r>
            <w:r w:rsidR="000C1AAE" w:rsidRPr="00EF41B8">
              <w:rPr>
                <w:color w:val="222222"/>
                <w:sz w:val="28"/>
                <w:szCs w:val="28"/>
              </w:rPr>
              <w:t>(Ký tên và đóng dấu)</w:t>
            </w:r>
          </w:p>
        </w:tc>
      </w:tr>
    </w:tbl>
    <w:p w:rsidR="000C1AAE" w:rsidRPr="00A02CC4" w:rsidRDefault="000C1AAE" w:rsidP="000C1AAE">
      <w:pPr>
        <w:rPr>
          <w:rFonts w:asciiTheme="majorHAnsi" w:hAnsiTheme="majorHAnsi" w:cstheme="majorHAnsi"/>
          <w:color w:val="333333"/>
          <w:sz w:val="28"/>
          <w:szCs w:val="28"/>
          <w:lang w:val="vi-VN"/>
        </w:rPr>
      </w:pPr>
      <w:r w:rsidRPr="00A02CC4">
        <w:rPr>
          <w:rFonts w:asciiTheme="majorHAnsi" w:hAnsiTheme="majorHAnsi" w:cstheme="majorHAnsi"/>
          <w:color w:val="333333"/>
          <w:sz w:val="28"/>
          <w:szCs w:val="28"/>
          <w:lang w:val="vi-VN"/>
        </w:rPr>
        <w:t> </w:t>
      </w:r>
    </w:p>
    <w:p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p w:rsidR="00A032BA" w:rsidRPr="004E31F7" w:rsidRDefault="00A032BA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A032BA" w:rsidRPr="00C12334" w:rsidRDefault="00C12334" w:rsidP="00C12334">
      <w:pPr>
        <w:pStyle w:val="NormalWeb"/>
        <w:spacing w:before="0" w:beforeAutospacing="0"/>
        <w:rPr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   </w:t>
      </w:r>
      <w:r w:rsidRPr="00C12334">
        <w:rPr>
          <w:rFonts w:asciiTheme="majorHAnsi" w:hAnsiTheme="majorHAnsi" w:cstheme="majorHAnsi"/>
          <w:b/>
          <w:sz w:val="28"/>
          <w:szCs w:val="28"/>
          <w:lang w:val="en-US"/>
        </w:rPr>
        <w:t>Ph</w:t>
      </w:r>
      <w:r w:rsidRPr="00C12334">
        <w:rPr>
          <w:b/>
          <w:sz w:val="28"/>
          <w:szCs w:val="28"/>
          <w:lang w:val="en-US"/>
        </w:rPr>
        <w:t>ạm Thị Thanh Vân</w:t>
      </w:r>
    </w:p>
    <w:p w:rsidR="00A032BA" w:rsidRDefault="00A032BA" w:rsidP="00C12334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:rsidR="00C12334" w:rsidRPr="00C12334" w:rsidRDefault="00C12334" w:rsidP="00C12334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A032BA" w:rsidRPr="004E31F7" w:rsidRDefault="00A032BA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A032BA" w:rsidRPr="004E31F7" w:rsidRDefault="00A032BA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A032BA" w:rsidRPr="004E31F7" w:rsidRDefault="00A032BA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0C1AAE" w:rsidRPr="00A02CC4" w:rsidRDefault="000C1AAE" w:rsidP="00A032BA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lastRenderedPageBreak/>
        <w:t> 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32BA" w:rsidRPr="004E31F7" w:rsidTr="00864EF1">
        <w:tc>
          <w:tcPr>
            <w:tcW w:w="4428" w:type="dxa"/>
          </w:tcPr>
          <w:p w:rsidR="00A032BA" w:rsidRPr="00A8685F" w:rsidRDefault="00A032BA" w:rsidP="00864E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685F">
              <w:rPr>
                <w:sz w:val="28"/>
                <w:szCs w:val="28"/>
              </w:rPr>
              <w:t>PHÒNG GD&amp;ĐT QUẢNG YÊN</w:t>
            </w:r>
          </w:p>
          <w:p w:rsidR="00A032BA" w:rsidRPr="00A8685F" w:rsidRDefault="00A032BA" w:rsidP="00864EF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685F">
              <w:rPr>
                <w:b/>
                <w:sz w:val="28"/>
                <w:szCs w:val="28"/>
              </w:rPr>
              <w:t>TRƯỜNG MN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HOÀNG TÂN </w:t>
            </w:r>
          </w:p>
        </w:tc>
        <w:tc>
          <w:tcPr>
            <w:tcW w:w="4428" w:type="dxa"/>
          </w:tcPr>
          <w:p w:rsidR="00A032BA" w:rsidRPr="00A032BA" w:rsidRDefault="00A032BA" w:rsidP="00864EF1">
            <w:pPr>
              <w:pStyle w:val="NormalWeb"/>
              <w:spacing w:before="120" w:before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0C1AAE" w:rsidRPr="004E31F7" w:rsidRDefault="0029781E" w:rsidP="00280765">
      <w:pPr>
        <w:pStyle w:val="NormalWeb"/>
        <w:spacing w:before="120" w:before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0C1AAE" w:rsidRPr="00A02CC4" w:rsidRDefault="000C1AAE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Style w:val="Strong"/>
          <w:rFonts w:asciiTheme="majorHAnsi" w:hAnsiTheme="majorHAnsi" w:cstheme="majorHAnsi"/>
          <w:sz w:val="28"/>
          <w:szCs w:val="28"/>
        </w:rPr>
        <w:t>THÔNG BÁO</w:t>
      </w:r>
    </w:p>
    <w:p w:rsidR="000C1AAE" w:rsidRPr="00CA1EA0" w:rsidRDefault="000C1AAE" w:rsidP="000C1AAE">
      <w:pPr>
        <w:pStyle w:val="NormalWeb"/>
        <w:spacing w:before="0" w:before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Công khai chất lượng giáo dục mầm non thực tế, năm học</w:t>
      </w:r>
      <w:r w:rsidR="00764F20">
        <w:rPr>
          <w:rStyle w:val="Strong"/>
          <w:sz w:val="28"/>
          <w:szCs w:val="28"/>
        </w:rPr>
        <w:t xml:space="preserve"> 201</w:t>
      </w:r>
      <w:r w:rsidR="00CA1EA0">
        <w:rPr>
          <w:rStyle w:val="Strong"/>
          <w:sz w:val="28"/>
          <w:szCs w:val="28"/>
          <w:lang w:val="en-US"/>
        </w:rPr>
        <w:t>9</w:t>
      </w:r>
      <w:r w:rsidR="00A032BA" w:rsidRPr="00EF41B8">
        <w:rPr>
          <w:rStyle w:val="Strong"/>
          <w:sz w:val="28"/>
          <w:szCs w:val="28"/>
        </w:rPr>
        <w:t>-20</w:t>
      </w:r>
      <w:r w:rsidR="00CA1EA0">
        <w:rPr>
          <w:rStyle w:val="Strong"/>
          <w:sz w:val="28"/>
          <w:szCs w:val="28"/>
          <w:lang w:val="en-US"/>
        </w:rPr>
        <w:t>20</w:t>
      </w:r>
    </w:p>
    <w:p w:rsidR="000C1AAE" w:rsidRPr="00A02CC4" w:rsidRDefault="000C1AAE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937"/>
        <w:gridCol w:w="849"/>
        <w:gridCol w:w="917"/>
        <w:gridCol w:w="870"/>
        <w:gridCol w:w="1030"/>
        <w:gridCol w:w="773"/>
        <w:gridCol w:w="726"/>
        <w:gridCol w:w="783"/>
      </w:tblGrid>
      <w:tr w:rsidR="005860D8" w:rsidRPr="00EF41B8" w:rsidTr="00CC2DEA"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Mẫu giáo</w:t>
            </w:r>
          </w:p>
        </w:tc>
      </w:tr>
      <w:tr w:rsidR="00655ACE" w:rsidRPr="00EF41B8" w:rsidTr="00CC2D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3-12 tháng tuổi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13-24 tháng tuổi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25-36 tháng tuổi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3-4 tuổi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4-5 tuổi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5-6 tuổi</w:t>
            </w:r>
          </w:p>
        </w:tc>
      </w:tr>
      <w:tr w:rsidR="00655ACE" w:rsidRPr="00EF41B8" w:rsidTr="00CC2DEA">
        <w:trPr>
          <w:trHeight w:val="271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3735D1">
              <w:rPr>
                <w:color w:val="222222"/>
                <w:sz w:val="28"/>
                <w:szCs w:val="28"/>
                <w:lang w:val="en-US"/>
              </w:rPr>
              <w:t>2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51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21296A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21296A" w:rsidRDefault="00CA1EA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D8398A" w:rsidRDefault="00CA1EA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3B7695" w:rsidRDefault="00CA1EA0" w:rsidP="00CA1EA0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  <w:tr w:rsidR="00655ACE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nhóm ghép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21296A" w:rsidRDefault="00CA1EA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92157E" w:rsidRDefault="000C1AAE" w:rsidP="0021296A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CA1EA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CA1EA0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751776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751776" w:rsidRDefault="00CA1EA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55ACE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1 buổi/ngày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3B76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2 buổi/ngày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51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64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D8398A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49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7695" w:rsidRPr="003B7695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61</w:t>
            </w:r>
          </w:p>
        </w:tc>
      </w:tr>
      <w:tr w:rsidR="003B76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khuyết tật học hòa nhập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3B76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tổ chức ăn bán trú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251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CA1EA0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D8398A" w:rsidRDefault="00CA1EA0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A1EA0"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7695" w:rsidRPr="003B7695" w:rsidRDefault="00CA1EA0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  <w:tr w:rsidR="003B76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kiểm tra định kỳ sức khỏe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F749D6">
              <w:rPr>
                <w:color w:val="222222"/>
                <w:sz w:val="28"/>
                <w:szCs w:val="28"/>
                <w:lang w:val="en-US"/>
              </w:rPr>
              <w:t>51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7641EE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D8398A" w:rsidRDefault="007641EE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7641EE"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7695" w:rsidRPr="003B7695" w:rsidRDefault="007641EE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  <w:tr w:rsidR="003B76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7641EE">
              <w:rPr>
                <w:color w:val="222222"/>
                <w:sz w:val="28"/>
                <w:szCs w:val="28"/>
                <w:lang w:val="en-US"/>
              </w:rPr>
              <w:t>251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3B76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D8398A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7695" w:rsidRPr="003B7695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  <w:tr w:rsidR="003B76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Kết quả phát triển sức khỏe của trẻ em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3B7695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21296A" w:rsidRDefault="003B7695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D8398A" w:rsidRDefault="003B7695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7695" w:rsidRPr="00EF41B8" w:rsidRDefault="003B7695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7695" w:rsidRPr="00EF41B8" w:rsidRDefault="003B7695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1F0C95" w:rsidRPr="00EF41B8" w:rsidTr="00633DAE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cân nặng bình thường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EF41B8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7641EE">
              <w:rPr>
                <w:color w:val="222222"/>
                <w:sz w:val="28"/>
                <w:szCs w:val="28"/>
                <w:lang w:val="en-US"/>
              </w:rPr>
              <w:t>51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EF41B8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21296A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21296A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D8398A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0C95" w:rsidRPr="00EF41B8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C95" w:rsidRPr="003B7695" w:rsidRDefault="007641EE" w:rsidP="007641EE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  <w:tr w:rsidR="001F0C95" w:rsidRPr="00EF41B8" w:rsidTr="00633DA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nhẹ cân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477D6C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477D6C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477D6C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95" w:rsidRPr="00477D6C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1F0C95" w:rsidRPr="00EF41B8" w:rsidTr="00633DAE"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lastRenderedPageBreak/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có chiều cao bình thường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7641EE">
              <w:rPr>
                <w:color w:val="222222"/>
                <w:sz w:val="28"/>
                <w:szCs w:val="28"/>
                <w:lang w:val="en-US"/>
              </w:rPr>
              <w:t>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21296A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21296A" w:rsidRDefault="007641EE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D8398A" w:rsidRDefault="007641EE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7641EE"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0C95" w:rsidRPr="003B7695" w:rsidRDefault="007641EE" w:rsidP="00F11B98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  <w:tr w:rsidR="001F0C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thấp còi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D438EA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D438EA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0C95" w:rsidRPr="00D438EA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1F0C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thừa cân béo phì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F0C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học các chương trình chăm sóc giáo dục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F0C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nhà trẻ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D438EA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633DAE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D438EA" w:rsidRDefault="007641E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79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1F0C95" w:rsidRPr="00EF41B8" w:rsidTr="00CC2DEA"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mẫu giáo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633DAE" w:rsidRDefault="007641E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17</w:t>
            </w:r>
            <w:r w:rsidR="001F0C95">
              <w:rPr>
                <w:b/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EF41B8" w:rsidRDefault="001F0C9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D438EA" w:rsidRDefault="007641EE" w:rsidP="001F0C9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F0C95" w:rsidRPr="00EF41B8" w:rsidRDefault="001F0C95" w:rsidP="001F0C9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7641EE">
              <w:rPr>
                <w:color w:val="222222"/>
                <w:sz w:val="28"/>
                <w:szCs w:val="28"/>
                <w:lang w:val="en-US"/>
              </w:rPr>
              <w:t>74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C95" w:rsidRPr="00D438EA" w:rsidRDefault="007641EE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48</w:t>
            </w:r>
          </w:p>
        </w:tc>
      </w:tr>
    </w:tbl>
    <w:p w:rsidR="00480DE2" w:rsidRPr="00EF41B8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990"/>
      </w:tblGrid>
      <w:tr w:rsidR="00480DE2" w:rsidRPr="00EF41B8" w:rsidTr="00864EF1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DE2" w:rsidRPr="00EF41B8" w:rsidRDefault="00EF41B8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Hoàng Tân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, ngày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7641EE">
              <w:rPr>
                <w:i/>
                <w:color w:val="222222"/>
                <w:sz w:val="28"/>
                <w:szCs w:val="28"/>
                <w:lang w:val="en-US"/>
              </w:rPr>
              <w:t>10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tháng</w:t>
            </w:r>
            <w:r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0</w:t>
            </w:r>
            <w:r w:rsidR="007641EE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7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năm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20</w:t>
            </w:r>
            <w:r w:rsidR="007641EE">
              <w:rPr>
                <w:i/>
                <w:color w:val="222222"/>
                <w:sz w:val="28"/>
                <w:szCs w:val="28"/>
                <w:lang w:val="en-US"/>
              </w:rPr>
              <w:t>20</w:t>
            </w:r>
            <w:r w:rsidR="00480DE2" w:rsidRPr="00EF41B8">
              <w:rPr>
                <w:color w:val="222222"/>
                <w:sz w:val="28"/>
                <w:szCs w:val="28"/>
              </w:rPr>
              <w:br/>
            </w:r>
            <w:r w:rsidR="00480DE2" w:rsidRPr="00EF41B8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480DE2" w:rsidRPr="008E3E05" w:rsidRDefault="00480DE2" w:rsidP="008E3E05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b/>
                <w:color w:val="222222"/>
                <w:sz w:val="28"/>
                <w:szCs w:val="28"/>
                <w:lang w:val="en-US"/>
              </w:rPr>
              <w:t xml:space="preserve">Phạm Thị </w:t>
            </w:r>
            <w:r w:rsidR="008E3E05">
              <w:rPr>
                <w:b/>
                <w:color w:val="222222"/>
                <w:sz w:val="28"/>
                <w:szCs w:val="28"/>
                <w:lang w:val="en-US"/>
              </w:rPr>
              <w:t xml:space="preserve">Thanh Vân </w:t>
            </w:r>
          </w:p>
        </w:tc>
      </w:tr>
    </w:tbl>
    <w:p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:rsidR="00480DE2" w:rsidRDefault="00480DE2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4428"/>
      </w:tblGrid>
      <w:tr w:rsidR="00280765" w:rsidRPr="008E3E05" w:rsidTr="008E3E05">
        <w:tc>
          <w:tcPr>
            <w:tcW w:w="4320" w:type="dxa"/>
          </w:tcPr>
          <w:p w:rsidR="00280765" w:rsidRPr="008E3E05" w:rsidRDefault="00280765" w:rsidP="00864E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E05">
              <w:rPr>
                <w:sz w:val="28"/>
                <w:szCs w:val="28"/>
              </w:rPr>
              <w:lastRenderedPageBreak/>
              <w:t>PHÒNG GD&amp;ĐT QUẢNG YÊN</w:t>
            </w:r>
          </w:p>
          <w:p w:rsidR="00280765" w:rsidRPr="00124B2B" w:rsidRDefault="00280765" w:rsidP="00864EF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8E3E05">
              <w:rPr>
                <w:b/>
                <w:sz w:val="28"/>
                <w:szCs w:val="28"/>
              </w:rPr>
              <w:t xml:space="preserve">TRƯỜNG MN </w:t>
            </w:r>
            <w:r w:rsidR="00124B2B">
              <w:rPr>
                <w:b/>
                <w:sz w:val="28"/>
                <w:szCs w:val="28"/>
                <w:lang w:val="en-US"/>
              </w:rPr>
              <w:t>HOÀNG TÂN</w:t>
            </w:r>
          </w:p>
        </w:tc>
        <w:tc>
          <w:tcPr>
            <w:tcW w:w="4428" w:type="dxa"/>
          </w:tcPr>
          <w:p w:rsidR="00280765" w:rsidRPr="008E3E05" w:rsidRDefault="00280765" w:rsidP="00864EF1">
            <w:pPr>
              <w:pStyle w:val="NormalWeb"/>
              <w:spacing w:before="12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0C1AAE" w:rsidRPr="008E3E05" w:rsidRDefault="0029781E" w:rsidP="00280765">
      <w:pPr>
        <w:pStyle w:val="NormalWeb"/>
        <w:spacing w:before="120" w:before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0C1AAE" w:rsidRPr="008E3E05">
        <w:rPr>
          <w:sz w:val="28"/>
          <w:szCs w:val="28"/>
        </w:rPr>
        <w:t> </w:t>
      </w:r>
    </w:p>
    <w:p w:rsidR="000C1AAE" w:rsidRPr="008E3E05" w:rsidRDefault="000C1AAE" w:rsidP="000C1AAE">
      <w:pPr>
        <w:pStyle w:val="NormalWeb"/>
        <w:spacing w:before="0" w:beforeAutospacing="0"/>
        <w:jc w:val="center"/>
        <w:rPr>
          <w:sz w:val="28"/>
          <w:szCs w:val="28"/>
        </w:rPr>
      </w:pPr>
      <w:r w:rsidRPr="008E3E05">
        <w:rPr>
          <w:rStyle w:val="Strong"/>
          <w:sz w:val="28"/>
          <w:szCs w:val="28"/>
        </w:rPr>
        <w:t>THÔNG BÁO</w:t>
      </w:r>
    </w:p>
    <w:p w:rsidR="00AD0E42" w:rsidRPr="008E3E05" w:rsidRDefault="000C1AAE" w:rsidP="00AD0E42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E3E05">
        <w:rPr>
          <w:rStyle w:val="Strong"/>
          <w:sz w:val="28"/>
          <w:szCs w:val="28"/>
        </w:rPr>
        <w:t>Công khai thông tin cơ sở vật chất của cơ sở giáo dục mầm non,</w:t>
      </w:r>
    </w:p>
    <w:p w:rsidR="000C1AAE" w:rsidRPr="00EC5808" w:rsidRDefault="000C1AAE" w:rsidP="00AD0E4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8E3E05">
        <w:rPr>
          <w:rStyle w:val="Strong"/>
          <w:sz w:val="28"/>
          <w:szCs w:val="28"/>
        </w:rPr>
        <w:t xml:space="preserve"> năm học</w:t>
      </w:r>
      <w:r w:rsidR="00EC5808">
        <w:rPr>
          <w:rStyle w:val="Strong"/>
          <w:sz w:val="28"/>
          <w:szCs w:val="28"/>
        </w:rPr>
        <w:t xml:space="preserve"> 201</w:t>
      </w:r>
      <w:r w:rsidR="00EC5808">
        <w:rPr>
          <w:rStyle w:val="Strong"/>
          <w:sz w:val="28"/>
          <w:szCs w:val="28"/>
          <w:lang w:val="en-US"/>
        </w:rPr>
        <w:t>8</w:t>
      </w:r>
      <w:r w:rsidR="00280765" w:rsidRPr="008E3E05">
        <w:rPr>
          <w:rStyle w:val="Strong"/>
          <w:sz w:val="28"/>
          <w:szCs w:val="28"/>
        </w:rPr>
        <w:t>-201</w:t>
      </w:r>
      <w:r w:rsidR="00EC5808">
        <w:rPr>
          <w:rStyle w:val="Strong"/>
          <w:sz w:val="28"/>
          <w:szCs w:val="28"/>
          <w:lang w:val="en-US"/>
        </w:rPr>
        <w:t>9</w:t>
      </w:r>
    </w:p>
    <w:p w:rsidR="000C1AAE" w:rsidRPr="008E3E05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703"/>
        <w:gridCol w:w="1587"/>
        <w:gridCol w:w="2498"/>
      </w:tblGrid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lượng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Bình quân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phòng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86616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1</w:t>
            </w:r>
            <w:r w:rsidR="005E3A2E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Loại phòng học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0C1AAE" w:rsidRPr="008E3E05" w:rsidTr="00494AF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kiên cố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B4B3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494AFA"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1AAE" w:rsidRPr="008E3E05" w:rsidRDefault="00494AFA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2.15</w:t>
            </w:r>
          </w:p>
        </w:tc>
      </w:tr>
      <w:tr w:rsidR="000C1AAE" w:rsidRPr="008E3E05" w:rsidTr="00494AF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bán kiên cố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0C1AAE" w:rsidRPr="008E3E05" w:rsidTr="00494AFA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tạm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AE1214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494AFA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1AAE" w:rsidRPr="00AE1214" w:rsidRDefault="00494AFA" w:rsidP="00494AFA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1.52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Phòng học nhờ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86616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494AFA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Số điểm trường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633D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-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đất toàn trường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86616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3</w:t>
            </w:r>
            <w:r w:rsidR="006C0507">
              <w:rPr>
                <w:color w:val="222222"/>
                <w:sz w:val="28"/>
                <w:szCs w:val="28"/>
                <w:lang w:val="en-US"/>
              </w:rPr>
              <w:t>300,8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sân chơi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6C0507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1444,5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7364D">
              <w:rPr>
                <w:color w:val="222222"/>
                <w:sz w:val="28"/>
                <w:szCs w:val="28"/>
                <w:lang w:val="en-US"/>
              </w:rPr>
              <w:t>5,</w:t>
            </w:r>
            <w:r w:rsidR="0067634C">
              <w:rPr>
                <w:color w:val="222222"/>
                <w:sz w:val="28"/>
                <w:szCs w:val="28"/>
                <w:lang w:val="en-US"/>
              </w:rPr>
              <w:t>75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diện tích một số loại phòng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sinh hoạt chung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D35D56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456,1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F11B98">
              <w:rPr>
                <w:color w:val="222222"/>
                <w:sz w:val="28"/>
                <w:szCs w:val="28"/>
                <w:lang w:val="en-US"/>
              </w:rPr>
              <w:t>1,8</w:t>
            </w:r>
            <w:r w:rsidR="00494AFA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ngủ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D35D56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55,6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phòng vệ sinh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8204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105,3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EC5808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0,4</w:t>
            </w:r>
            <w:r w:rsidR="000C7494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hiên chơi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B9720A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</w:t>
            </w:r>
            <w:r w:rsidR="006C0507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B9720A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0,8</w:t>
            </w:r>
            <w:r w:rsidR="00494AFA"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5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thể chất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6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Emphasis"/>
                <w:color w:val="222222"/>
                <w:sz w:val="28"/>
                <w:szCs w:val="28"/>
              </w:rPr>
              <w:t>Diện tích phòng giáo dục nghệ thuật hoặc phòng đa chức năng (m</w:t>
            </w:r>
            <w:r w:rsidRPr="008E3E05">
              <w:rPr>
                <w:rStyle w:val="Emphasis"/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rStyle w:val="Emphasis"/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866162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6</w:t>
            </w:r>
            <w:r w:rsidR="006C0507">
              <w:rPr>
                <w:color w:val="222222"/>
                <w:sz w:val="28"/>
                <w:szCs w:val="28"/>
                <w:lang w:val="en-US"/>
              </w:rPr>
              <w:t>2,3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7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Diện tích nhà bếp và kho 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716D7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107,9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bị, đồ dùng, đồ chơi tối thiểu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(Đơn vị tính: bộ)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bộ/nhóm (lớp)</w:t>
            </w:r>
          </w:p>
        </w:tc>
      </w:tr>
      <w:tr w:rsidR="000C1AAE" w:rsidRPr="008E3E05" w:rsidTr="004817C9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hiện có theo quy định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864EF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1</w:t>
            </w:r>
            <w:r w:rsidR="00716D7B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1D14A9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bộ thiết bị, đồ dùng, đồ chơi tối thiểu còn thiếu so với quy định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864EF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VIII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đồ chơi ngoài trời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8204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12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8204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IX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8204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22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</w:t>
            </w: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thiết bị phục vụ giáo dục khác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(Liệt kê các thiết bị ngoài danh mục tối thiểu theo quy định)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8204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 thiết bị/nhóm (lớp)</w:t>
            </w:r>
          </w:p>
        </w:tc>
      </w:tr>
      <w:tr w:rsidR="000C1AAE" w:rsidRPr="008E3E05" w:rsidTr="001D14A9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1AAE" w:rsidRPr="008E3E05" w:rsidRDefault="001D14A9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Thiết bị điện tử thông minh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82043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864EF1" w:rsidRPr="008E3E05" w:rsidTr="00864EF1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864EF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864EF1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64EF1" w:rsidRPr="008E3E05" w:rsidRDefault="00864EF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EF1" w:rsidRPr="008E3E05" w:rsidRDefault="00864EF1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</w:p>
        </w:tc>
      </w:tr>
    </w:tbl>
    <w:p w:rsidR="000C1AAE" w:rsidRPr="008E3E05" w:rsidRDefault="000C1AAE" w:rsidP="00107630">
      <w:pPr>
        <w:pStyle w:val="NormalWeb"/>
        <w:spacing w:before="0" w:beforeAutospacing="0" w:line="276" w:lineRule="auto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190"/>
        <w:gridCol w:w="1467"/>
        <w:gridCol w:w="1008"/>
        <w:gridCol w:w="1399"/>
        <w:gridCol w:w="998"/>
        <w:gridCol w:w="1767"/>
      </w:tblGrid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9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lượng(m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)</w:t>
            </w:r>
          </w:p>
        </w:tc>
      </w:tr>
      <w:tr w:rsidR="000C1AAE" w:rsidRPr="008E3E05" w:rsidTr="00864EF1"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Nhà vệ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sinh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giáo viên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Dùng cho học sinh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Số</w:t>
            </w:r>
            <w:r w:rsidRPr="008E3E05">
              <w:rPr>
                <w:rStyle w:val="apple-converted-space"/>
                <w:color w:val="222222"/>
                <w:sz w:val="28"/>
                <w:szCs w:val="28"/>
              </w:rPr>
              <w:t> </w:t>
            </w:r>
            <w:r w:rsidRPr="008E3E05">
              <w:rPr>
                <w:color w:val="222222"/>
                <w:sz w:val="28"/>
                <w:szCs w:val="28"/>
              </w:rPr>
              <w:t>m</w:t>
            </w:r>
            <w:r w:rsidRPr="008E3E05">
              <w:rPr>
                <w:color w:val="222222"/>
                <w:sz w:val="28"/>
                <w:szCs w:val="28"/>
                <w:vertAlign w:val="superscript"/>
              </w:rPr>
              <w:t>2</w:t>
            </w:r>
            <w:r w:rsidRPr="008E3E05">
              <w:rPr>
                <w:color w:val="222222"/>
                <w:sz w:val="28"/>
                <w:szCs w:val="28"/>
              </w:rPr>
              <w:t>/trẻ em</w:t>
            </w:r>
          </w:p>
        </w:tc>
      </w:tr>
      <w:tr w:rsidR="000C1AAE" w:rsidRPr="008E3E05" w:rsidTr="00864E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spacing w:line="276" w:lineRule="auto"/>
              <w:rPr>
                <w:color w:val="22222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Chung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Nam/Nữ</w:t>
            </w:r>
          </w:p>
        </w:tc>
      </w:tr>
      <w:tr w:rsidR="000C1AAE" w:rsidRPr="008E3E05" w:rsidTr="00864EF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Đạt chuẩn vệ sinh*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082043">
              <w:rPr>
                <w:color w:val="222222"/>
                <w:sz w:val="28"/>
                <w:szCs w:val="28"/>
                <w:lang w:val="en-US"/>
              </w:rPr>
              <w:t>53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082043">
              <w:rPr>
                <w:color w:val="222222"/>
                <w:sz w:val="28"/>
                <w:szCs w:val="28"/>
                <w:lang w:val="en-US"/>
              </w:rPr>
              <w:t>64,8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14A9"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82043">
              <w:rPr>
                <w:color w:val="222222"/>
                <w:sz w:val="28"/>
                <w:szCs w:val="28"/>
                <w:lang w:val="en-US"/>
              </w:rPr>
              <w:t>,</w:t>
            </w:r>
            <w:r w:rsidR="00EC5808"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</w:tr>
      <w:tr w:rsidR="000C1AAE" w:rsidRPr="008E3E05" w:rsidTr="00864EF1"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Chưa đạt chuẩn vệ sinh*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8E3E05" w:rsidRDefault="000C1AAE" w:rsidP="00107630">
      <w:pPr>
        <w:pStyle w:val="NormalWeb"/>
        <w:spacing w:before="120" w:beforeAutospacing="0" w:line="276" w:lineRule="auto"/>
        <w:ind w:firstLine="720"/>
        <w:rPr>
          <w:sz w:val="28"/>
          <w:szCs w:val="28"/>
        </w:rPr>
      </w:pPr>
      <w:r w:rsidRPr="008E3E05">
        <w:rPr>
          <w:rStyle w:val="Emphasis"/>
          <w:sz w:val="28"/>
          <w:szCs w:val="28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805"/>
        <w:gridCol w:w="918"/>
        <w:gridCol w:w="1094"/>
      </w:tblGrid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Có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Không</w:t>
            </w:r>
          </w:p>
        </w:tc>
      </w:tr>
      <w:tr w:rsidR="000C1AAE" w:rsidRPr="008E3E05" w:rsidTr="00864EF1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nước sinh hoạt hợp vệ sinh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XIII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XIV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Kết nối internet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5A559B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x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20485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lastRenderedPageBreak/>
              <w:t>XV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Trang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thông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tin điện tử (website) của cơ sở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giáo dục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XVI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Tường rào xây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color w:val="222222"/>
                <w:sz w:val="28"/>
                <w:szCs w:val="28"/>
                <w:lang w:val="en-US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4817C9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</w:t>
            </w:r>
          </w:p>
        </w:tc>
        <w:tc>
          <w:tcPr>
            <w:tcW w:w="8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....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107630">
            <w:pPr>
              <w:pStyle w:val="NormalWeb"/>
              <w:spacing w:before="12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</w:tbl>
    <w:p w:rsidR="000C1AAE" w:rsidRPr="008E3E05" w:rsidRDefault="000C1AAE" w:rsidP="00107630">
      <w:pPr>
        <w:spacing w:line="276" w:lineRule="auto"/>
        <w:rPr>
          <w:color w:val="333333"/>
          <w:sz w:val="28"/>
          <w:szCs w:val="28"/>
        </w:rPr>
      </w:pPr>
      <w:r w:rsidRPr="008E3E05">
        <w:rPr>
          <w:color w:val="333333"/>
          <w:sz w:val="28"/>
          <w:szCs w:val="28"/>
        </w:rPr>
        <w:t> </w:t>
      </w:r>
    </w:p>
    <w:p w:rsidR="000C1AAE" w:rsidRPr="008E3E05" w:rsidRDefault="000C1AAE" w:rsidP="00107630">
      <w:pPr>
        <w:pStyle w:val="NormalWeb"/>
        <w:spacing w:before="0" w:beforeAutospacing="0" w:line="276" w:lineRule="auto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972"/>
      </w:tblGrid>
      <w:tr w:rsidR="000C1AAE" w:rsidRPr="008E3E05" w:rsidTr="00864EF1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8E3E05" w:rsidRDefault="000C1AAE" w:rsidP="00107630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59B" w:rsidRPr="008E3E05" w:rsidRDefault="00716D7B" w:rsidP="00107630">
            <w:pPr>
              <w:pStyle w:val="NormalWeb"/>
              <w:spacing w:before="0" w:beforeAutospacing="0" w:after="0" w:afterAutospacing="0" w:line="276" w:lineRule="auto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Hoàng Tân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, ngày</w:t>
            </w:r>
            <w:r w:rsidR="008C24EE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30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tháng</w:t>
            </w:r>
            <w:r w:rsidR="008E3E05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0</w:t>
            </w:r>
            <w:r w:rsidR="008C24EE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3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năm</w:t>
            </w:r>
            <w:r w:rsidR="005A559B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5A559B" w:rsidRPr="008E3E05">
              <w:rPr>
                <w:i/>
                <w:color w:val="222222"/>
                <w:sz w:val="28"/>
                <w:szCs w:val="28"/>
              </w:rPr>
              <w:t>201</w:t>
            </w:r>
            <w:r w:rsidR="008C24EE">
              <w:rPr>
                <w:i/>
                <w:color w:val="222222"/>
                <w:sz w:val="28"/>
                <w:szCs w:val="28"/>
                <w:lang w:val="en-US"/>
              </w:rPr>
              <w:t>9</w:t>
            </w:r>
            <w:r w:rsidR="005A559B" w:rsidRPr="008E3E05">
              <w:rPr>
                <w:color w:val="222222"/>
                <w:sz w:val="28"/>
                <w:szCs w:val="28"/>
              </w:rPr>
              <w:br/>
            </w:r>
            <w:r w:rsidR="00B11022">
              <w:rPr>
                <w:b/>
                <w:color w:val="222222"/>
                <w:sz w:val="28"/>
                <w:szCs w:val="28"/>
                <w:lang w:val="en-US"/>
              </w:rPr>
              <w:t xml:space="preserve">                   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5A559B" w:rsidRPr="008E3E05" w:rsidRDefault="005A559B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0C1AAE" w:rsidRPr="008E3E05" w:rsidRDefault="008E3E05" w:rsidP="00107630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 xml:space="preserve">Phạm Thị Thanh Vân </w:t>
            </w:r>
            <w:r w:rsidR="005A559B" w:rsidRPr="008E3E05">
              <w:rPr>
                <w:b/>
                <w:color w:val="222222"/>
                <w:sz w:val="28"/>
                <w:szCs w:val="28"/>
              </w:rPr>
              <w:br/>
            </w:r>
          </w:p>
        </w:tc>
      </w:tr>
    </w:tbl>
    <w:p w:rsidR="000C1AAE" w:rsidRPr="008E3E05" w:rsidRDefault="000C1AAE" w:rsidP="00107630">
      <w:pPr>
        <w:spacing w:line="276" w:lineRule="auto"/>
        <w:rPr>
          <w:color w:val="333333"/>
          <w:sz w:val="28"/>
          <w:szCs w:val="28"/>
          <w:lang w:val="vi-VN"/>
        </w:rPr>
      </w:pPr>
      <w:r w:rsidRPr="008E3E05">
        <w:rPr>
          <w:color w:val="333333"/>
          <w:sz w:val="28"/>
          <w:szCs w:val="28"/>
          <w:lang w:val="vi-VN"/>
        </w:rPr>
        <w:t> </w:t>
      </w: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5A559B" w:rsidRPr="008E3E05" w:rsidRDefault="005A559B" w:rsidP="00107630">
      <w:pPr>
        <w:pStyle w:val="NormalWeb"/>
        <w:spacing w:before="0" w:beforeAutospacing="0" w:line="276" w:lineRule="auto"/>
        <w:jc w:val="center"/>
        <w:rPr>
          <w:sz w:val="28"/>
          <w:szCs w:val="28"/>
          <w:lang w:val="en-US"/>
        </w:rPr>
      </w:pPr>
    </w:p>
    <w:p w:rsidR="000C1AAE" w:rsidRDefault="000C1AAE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C001B9" w:rsidRDefault="00C001B9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p w:rsidR="00C001B9" w:rsidRPr="00C001B9" w:rsidRDefault="00C001B9" w:rsidP="0059080C">
      <w:pPr>
        <w:pStyle w:val="NormalWeb"/>
        <w:spacing w:before="0" w:beforeAutospacing="0"/>
        <w:rPr>
          <w:sz w:val="28"/>
          <w:szCs w:val="2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38639E" w:rsidRPr="008E3E05" w:rsidTr="001C5D8B">
        <w:tc>
          <w:tcPr>
            <w:tcW w:w="4428" w:type="dxa"/>
          </w:tcPr>
          <w:p w:rsidR="0038639E" w:rsidRPr="008E3E05" w:rsidRDefault="0038639E" w:rsidP="001C5D8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E05">
              <w:rPr>
                <w:sz w:val="28"/>
                <w:szCs w:val="28"/>
              </w:rPr>
              <w:t>PHÒNG GD&amp;ĐT QUẢNG YÊN</w:t>
            </w:r>
          </w:p>
          <w:p w:rsidR="0038639E" w:rsidRPr="008E3E05" w:rsidRDefault="0038639E" w:rsidP="001C5D8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8E3E05">
              <w:rPr>
                <w:b/>
                <w:sz w:val="28"/>
                <w:szCs w:val="28"/>
              </w:rPr>
              <w:t xml:space="preserve">TRƯỜNG MN </w:t>
            </w:r>
            <w:r w:rsidR="008E3E05">
              <w:rPr>
                <w:b/>
                <w:sz w:val="28"/>
                <w:szCs w:val="28"/>
                <w:lang w:val="en-US"/>
              </w:rPr>
              <w:t xml:space="preserve">HOÀNG TÂN </w:t>
            </w:r>
          </w:p>
        </w:tc>
        <w:tc>
          <w:tcPr>
            <w:tcW w:w="4428" w:type="dxa"/>
          </w:tcPr>
          <w:p w:rsidR="0038639E" w:rsidRPr="008E3E05" w:rsidRDefault="0038639E" w:rsidP="001C5D8B">
            <w:pPr>
              <w:pStyle w:val="NormalWeb"/>
              <w:spacing w:before="120"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38639E" w:rsidRPr="008E3E05" w:rsidRDefault="0029781E" w:rsidP="0059080C">
      <w:pPr>
        <w:pStyle w:val="NormalWeb"/>
        <w:spacing w:before="120" w:beforeAutospacing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0C1AAE" w:rsidRPr="008E3E05" w:rsidRDefault="000C1AAE" w:rsidP="000C1AAE">
      <w:pPr>
        <w:pStyle w:val="NormalWeb"/>
        <w:spacing w:before="0" w:beforeAutospacing="0"/>
        <w:jc w:val="center"/>
        <w:rPr>
          <w:sz w:val="28"/>
          <w:szCs w:val="28"/>
        </w:rPr>
      </w:pPr>
      <w:r w:rsidRPr="008E3E05">
        <w:rPr>
          <w:rStyle w:val="Strong"/>
          <w:sz w:val="28"/>
          <w:szCs w:val="28"/>
        </w:rPr>
        <w:t>THÔNG BÁO</w:t>
      </w:r>
    </w:p>
    <w:p w:rsidR="000C1AAE" w:rsidRPr="001D7FFC" w:rsidRDefault="000C1AAE" w:rsidP="0059080C">
      <w:pPr>
        <w:pStyle w:val="NormalWeb"/>
        <w:spacing w:before="0" w:beforeAutospacing="0"/>
        <w:jc w:val="center"/>
        <w:rPr>
          <w:sz w:val="28"/>
          <w:szCs w:val="28"/>
          <w:lang w:val="en-US"/>
        </w:rPr>
      </w:pPr>
      <w:r w:rsidRPr="008E3E05">
        <w:rPr>
          <w:rStyle w:val="Strong"/>
          <w:sz w:val="28"/>
          <w:szCs w:val="28"/>
        </w:rPr>
        <w:t xml:space="preserve">Công khai thông tin về đội ngũ nhà giáo, cán bộ quản lý và nhân viên của cơ sở giáo dục mầm non, năm học </w:t>
      </w:r>
      <w:r w:rsidR="00A87C51">
        <w:rPr>
          <w:rStyle w:val="Strong"/>
          <w:sz w:val="28"/>
          <w:szCs w:val="28"/>
        </w:rPr>
        <w:t>201</w:t>
      </w:r>
      <w:r w:rsidR="001D7FFC">
        <w:rPr>
          <w:rStyle w:val="Strong"/>
          <w:sz w:val="28"/>
          <w:szCs w:val="28"/>
          <w:lang w:val="en-US"/>
        </w:rPr>
        <w:t>9</w:t>
      </w:r>
      <w:r w:rsidR="001D7FFC">
        <w:rPr>
          <w:rStyle w:val="Strong"/>
          <w:sz w:val="28"/>
          <w:szCs w:val="28"/>
        </w:rPr>
        <w:t>-2020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36"/>
        <w:gridCol w:w="612"/>
        <w:gridCol w:w="360"/>
        <w:gridCol w:w="488"/>
        <w:gridCol w:w="447"/>
        <w:gridCol w:w="409"/>
        <w:gridCol w:w="394"/>
        <w:gridCol w:w="639"/>
        <w:gridCol w:w="693"/>
        <w:gridCol w:w="652"/>
        <w:gridCol w:w="661"/>
        <w:gridCol w:w="612"/>
        <w:gridCol w:w="524"/>
        <w:gridCol w:w="705"/>
        <w:gridCol w:w="602"/>
      </w:tblGrid>
      <w:tr w:rsidR="000C1AAE" w:rsidRPr="008E3E05" w:rsidTr="00BE2715">
        <w:trPr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STT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Tổng số</w:t>
            </w:r>
          </w:p>
        </w:tc>
        <w:tc>
          <w:tcPr>
            <w:tcW w:w="27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Trình độ đào tạo</w:t>
            </w:r>
          </w:p>
        </w:tc>
        <w:tc>
          <w:tcPr>
            <w:tcW w:w="2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Hạng chức danh nghề nghiệp</w:t>
            </w:r>
          </w:p>
        </w:tc>
        <w:tc>
          <w:tcPr>
            <w:tcW w:w="24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Chuẩn nghề nghiệp</w:t>
            </w:r>
          </w:p>
        </w:tc>
      </w:tr>
      <w:tr w:rsidR="000C1AAE" w:rsidRPr="008E3E05" w:rsidTr="00BE271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ĐH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CĐ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Dưới TC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Hạng IV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Hạng III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Hạng II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Tốt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Khá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Đạt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CĐ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Tổng số giáo viên, cán bộ quản lý và nhânviên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E2715">
              <w:rPr>
                <w:color w:val="222222"/>
                <w:sz w:val="28"/>
                <w:szCs w:val="28"/>
                <w:lang w:val="en-US"/>
              </w:rPr>
              <w:t>2</w:t>
            </w:r>
            <w:r w:rsidR="00764F20"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347AE2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347AE2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BE271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764F20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BE2715" w:rsidRDefault="00BE271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BE2715" w:rsidRDefault="00BE2715" w:rsidP="00BE271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347AE2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30359E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30359E">
              <w:rPr>
                <w:color w:val="222222"/>
                <w:sz w:val="28"/>
                <w:szCs w:val="28"/>
                <w:lang w:val="en-US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A87C51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30359E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30359E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30359E">
              <w:rPr>
                <w:color w:val="222222"/>
                <w:sz w:val="28"/>
                <w:szCs w:val="28"/>
                <w:lang w:val="en-US"/>
              </w:rPr>
              <w:t>1</w:t>
            </w:r>
            <w:r w:rsidR="00A87C51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512A6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12A6D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Giáo viên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BE271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465ED0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0C1AAE" w:rsidP="001D7FF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BE271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465ED0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A36E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E14FFD"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A36E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E14FFD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A36E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1D7FFC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17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512A6D">
              <w:rPr>
                <w:color w:val="222222"/>
                <w:sz w:val="28"/>
                <w:szCs w:val="28"/>
                <w:lang w:val="en-US"/>
              </w:rPr>
              <w:t>0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465ED0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87131">
              <w:rPr>
                <w:color w:val="222222"/>
                <w:sz w:val="28"/>
                <w:szCs w:val="28"/>
                <w:lang w:val="en-US"/>
              </w:rPr>
              <w:t>0</w:t>
            </w:r>
            <w:r w:rsidR="00CF60A5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87131">
              <w:rPr>
                <w:color w:val="222222"/>
                <w:sz w:val="28"/>
                <w:szCs w:val="28"/>
                <w:lang w:val="en-US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CF60A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6A044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6A044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2A10D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CF60A5">
              <w:rPr>
                <w:color w:val="222222"/>
                <w:sz w:val="28"/>
                <w:szCs w:val="28"/>
                <w:lang w:val="en-US"/>
              </w:rPr>
              <w:t>0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87131">
              <w:rPr>
                <w:color w:val="222222"/>
                <w:sz w:val="28"/>
                <w:szCs w:val="28"/>
                <w:lang w:val="en-US"/>
              </w:rPr>
              <w:t>0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Mẫu giáo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87131">
              <w:rPr>
                <w:color w:val="222222"/>
                <w:sz w:val="28"/>
                <w:szCs w:val="28"/>
                <w:lang w:val="en-US"/>
              </w:rPr>
              <w:t>1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465ED0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E14FFD" w:rsidRDefault="000C1AAE" w:rsidP="001D7FF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D7FF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D7FF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857AA6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6A044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</w:t>
            </w:r>
            <w:r w:rsidR="00CF60A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6A044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E14FFD"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6A044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1D7FF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1D7FF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81F80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857AA6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Cán bộ</w:t>
            </w:r>
            <w:r w:rsidRPr="008E3E05">
              <w:rPr>
                <w:rStyle w:val="apple-converted-space"/>
                <w:b/>
                <w:bCs/>
                <w:color w:val="222222"/>
                <w:sz w:val="28"/>
                <w:szCs w:val="28"/>
              </w:rPr>
              <w:t> </w:t>
            </w:r>
            <w:r w:rsidRPr="008E3E05">
              <w:rPr>
                <w:rStyle w:val="Strong"/>
                <w:color w:val="222222"/>
                <w:sz w:val="28"/>
                <w:szCs w:val="28"/>
              </w:rPr>
              <w:t>quản lý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CF60A5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BE0D87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E0D87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CF60A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E0D87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CF60A5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Hiệu trưởng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BE0D87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E0D87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BE0D87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BE0D87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Phó hiệu trưởng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A461AE" w:rsidRDefault="00A461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BE0D87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CF60A5" w:rsidRDefault="00CF60A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A461AE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1D7FFC">
              <w:rPr>
                <w:color w:val="222222"/>
                <w:sz w:val="28"/>
                <w:szCs w:val="28"/>
                <w:lang w:val="en-US"/>
              </w:rPr>
              <w:t>2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916FC3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916FC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BE271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rStyle w:val="Strong"/>
                <w:color w:val="222222"/>
                <w:sz w:val="28"/>
                <w:szCs w:val="28"/>
              </w:rPr>
              <w:t>Nhân viên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43543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435432" w:rsidRPr="008E3E05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A461AE">
              <w:rPr>
                <w:color w:val="222222"/>
                <w:sz w:val="28"/>
                <w:szCs w:val="28"/>
                <w:lang w:val="en-US"/>
              </w:rPr>
              <w:t>0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A461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A461AE">
              <w:rPr>
                <w:color w:val="222222"/>
                <w:sz w:val="28"/>
                <w:szCs w:val="28"/>
                <w:lang w:val="en-US"/>
              </w:rPr>
              <w:t>0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</w:tr>
      <w:tr w:rsidR="000C1AAE" w:rsidRPr="008E3E05" w:rsidTr="00F05E0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Nhân viên văn thư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1D7FF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0C1AAE" w:rsidRPr="008E3E05" w:rsidTr="00F05E0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Nhân viên kế toán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0C1AAE" w:rsidRPr="008E3E05" w:rsidTr="00F05E0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Thủ quỹ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0C1AAE" w:rsidRPr="008E3E05" w:rsidTr="00F05E05">
        <w:trPr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Nhân viên y tế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DB2DFD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  <w:r w:rsidR="00DB2DFD" w:rsidRPr="008E3E05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F05E0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1AAE" w:rsidRPr="00BE0D87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</w:tr>
      <w:tr w:rsidR="000C1AAE" w:rsidRPr="008E3E05" w:rsidTr="0030359E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lastRenderedPageBreak/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Nhân viên khác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30359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11</w:t>
            </w:r>
            <w:r w:rsidR="000C1AAE"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AE" w:rsidRPr="008E3E05" w:rsidRDefault="000C1AAE" w:rsidP="0059080C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</w:tr>
    </w:tbl>
    <w:p w:rsidR="000C1AAE" w:rsidRPr="008E3E05" w:rsidRDefault="000C1AAE" w:rsidP="000C1AAE">
      <w:pPr>
        <w:rPr>
          <w:color w:val="333333"/>
          <w:sz w:val="28"/>
          <w:szCs w:val="28"/>
        </w:rPr>
      </w:pPr>
      <w:r w:rsidRPr="008E3E05">
        <w:rPr>
          <w:color w:val="333333"/>
          <w:sz w:val="28"/>
          <w:szCs w:val="28"/>
        </w:rPr>
        <w:t> </w:t>
      </w:r>
    </w:p>
    <w:p w:rsidR="000C1AAE" w:rsidRPr="008E3E05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8E3E0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990"/>
      </w:tblGrid>
      <w:tr w:rsidR="000C1AAE" w:rsidRPr="008E3E05" w:rsidTr="00864EF1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AAE" w:rsidRPr="008E3E05" w:rsidRDefault="000C1AAE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8E3E05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3F9" w:rsidRPr="008E3E05" w:rsidRDefault="0052190A" w:rsidP="009953F9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Hoàng Tân,</w:t>
            </w:r>
            <w:r w:rsidR="009953F9" w:rsidRPr="008E3E05">
              <w:rPr>
                <w:i/>
                <w:color w:val="222222"/>
                <w:sz w:val="28"/>
                <w:szCs w:val="28"/>
              </w:rPr>
              <w:t xml:space="preserve"> ngày</w:t>
            </w:r>
            <w:r w:rsidR="009953F9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F05E05">
              <w:rPr>
                <w:i/>
                <w:color w:val="222222"/>
                <w:sz w:val="28"/>
                <w:szCs w:val="28"/>
                <w:lang w:val="en-US"/>
              </w:rPr>
              <w:t>10</w:t>
            </w:r>
            <w:r w:rsidR="009953F9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9953F9" w:rsidRPr="008E3E05">
              <w:rPr>
                <w:i/>
                <w:color w:val="222222"/>
                <w:sz w:val="28"/>
                <w:szCs w:val="28"/>
              </w:rPr>
              <w:t>tháng</w:t>
            </w:r>
            <w:r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0</w:t>
            </w:r>
            <w:r w:rsidR="00F05E05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7</w:t>
            </w:r>
            <w:r w:rsidR="009953F9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9953F9" w:rsidRPr="008E3E05">
              <w:rPr>
                <w:i/>
                <w:color w:val="222222"/>
                <w:sz w:val="28"/>
                <w:szCs w:val="28"/>
              </w:rPr>
              <w:t>năm</w:t>
            </w:r>
            <w:r w:rsidR="009953F9" w:rsidRPr="008E3E05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9953F9" w:rsidRPr="008E3E05">
              <w:rPr>
                <w:i/>
                <w:color w:val="222222"/>
                <w:sz w:val="28"/>
                <w:szCs w:val="28"/>
              </w:rPr>
              <w:t>20</w:t>
            </w:r>
            <w:r w:rsidR="00F05E05">
              <w:rPr>
                <w:i/>
                <w:color w:val="222222"/>
                <w:sz w:val="28"/>
                <w:szCs w:val="28"/>
                <w:lang w:val="en-US"/>
              </w:rPr>
              <w:t>20</w:t>
            </w:r>
            <w:r w:rsidR="009953F9" w:rsidRPr="008E3E05">
              <w:rPr>
                <w:color w:val="222222"/>
                <w:sz w:val="28"/>
                <w:szCs w:val="28"/>
              </w:rPr>
              <w:br/>
            </w:r>
            <w:r w:rsidR="009953F9" w:rsidRPr="008E3E05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:rsidR="009953F9" w:rsidRPr="008E3E05" w:rsidRDefault="009953F9" w:rsidP="009953F9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9953F9" w:rsidRPr="008E3E05" w:rsidRDefault="009953F9" w:rsidP="009953F9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9953F9" w:rsidRPr="008E3E05" w:rsidRDefault="009953F9" w:rsidP="009953F9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9953F9" w:rsidRPr="008E3E05" w:rsidRDefault="009953F9" w:rsidP="009953F9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9953F9" w:rsidRPr="00F05E05" w:rsidRDefault="009953F9" w:rsidP="00F05E05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:rsidR="000C1AAE" w:rsidRPr="008E3E05" w:rsidRDefault="00F05E05" w:rsidP="0052190A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 xml:space="preserve">        </w:t>
            </w:r>
            <w:r w:rsidR="003A6524">
              <w:rPr>
                <w:b/>
                <w:color w:val="222222"/>
                <w:sz w:val="28"/>
                <w:szCs w:val="28"/>
                <w:lang w:val="en-US"/>
              </w:rPr>
              <w:t xml:space="preserve">  </w:t>
            </w:r>
            <w:r w:rsidR="0052190A">
              <w:rPr>
                <w:b/>
                <w:color w:val="222222"/>
                <w:sz w:val="28"/>
                <w:szCs w:val="28"/>
                <w:lang w:val="en-US"/>
              </w:rPr>
              <w:t xml:space="preserve">    Phạm Thị Thanh Vân </w:t>
            </w:r>
            <w:r w:rsidR="009953F9" w:rsidRPr="008E3E05">
              <w:rPr>
                <w:b/>
                <w:color w:val="222222"/>
                <w:sz w:val="28"/>
                <w:szCs w:val="28"/>
              </w:rPr>
              <w:br/>
            </w:r>
          </w:p>
        </w:tc>
      </w:tr>
    </w:tbl>
    <w:p w:rsidR="003D7FF9" w:rsidRPr="008E3E05" w:rsidRDefault="003D7FF9">
      <w:pPr>
        <w:rPr>
          <w:sz w:val="28"/>
          <w:szCs w:val="28"/>
          <w:lang w:val="vi-VN"/>
        </w:rPr>
      </w:pPr>
    </w:p>
    <w:sectPr w:rsidR="003D7FF9" w:rsidRPr="008E3E05" w:rsidSect="00A02CC4">
      <w:pgSz w:w="12240" w:h="15840"/>
      <w:pgMar w:top="851" w:right="9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38" w:rsidRDefault="00397B38" w:rsidP="00280765">
      <w:r>
        <w:separator/>
      </w:r>
    </w:p>
  </w:endnote>
  <w:endnote w:type="continuationSeparator" w:id="0">
    <w:p w:rsidR="00397B38" w:rsidRDefault="00397B38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38" w:rsidRDefault="00397B38" w:rsidP="00280765">
      <w:r>
        <w:separator/>
      </w:r>
    </w:p>
  </w:footnote>
  <w:footnote w:type="continuationSeparator" w:id="0">
    <w:p w:rsidR="00397B38" w:rsidRDefault="00397B38" w:rsidP="0028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260AB"/>
    <w:rsid w:val="00077956"/>
    <w:rsid w:val="00081AB4"/>
    <w:rsid w:val="00082043"/>
    <w:rsid w:val="000A36E0"/>
    <w:rsid w:val="000C1AAE"/>
    <w:rsid w:val="000C7494"/>
    <w:rsid w:val="00107630"/>
    <w:rsid w:val="00124B2B"/>
    <w:rsid w:val="001477CD"/>
    <w:rsid w:val="00195C55"/>
    <w:rsid w:val="001B202B"/>
    <w:rsid w:val="001C5D8B"/>
    <w:rsid w:val="001D14A9"/>
    <w:rsid w:val="001D7FFC"/>
    <w:rsid w:val="001F0C95"/>
    <w:rsid w:val="00204857"/>
    <w:rsid w:val="0021296A"/>
    <w:rsid w:val="00213E55"/>
    <w:rsid w:val="00242C89"/>
    <w:rsid w:val="00280765"/>
    <w:rsid w:val="0029781E"/>
    <w:rsid w:val="002A10DA"/>
    <w:rsid w:val="002D6517"/>
    <w:rsid w:val="0030359E"/>
    <w:rsid w:val="00347AE2"/>
    <w:rsid w:val="003735D1"/>
    <w:rsid w:val="0038267A"/>
    <w:rsid w:val="00382716"/>
    <w:rsid w:val="0038639E"/>
    <w:rsid w:val="00395A91"/>
    <w:rsid w:val="00397A3D"/>
    <w:rsid w:val="00397B38"/>
    <w:rsid w:val="003A6524"/>
    <w:rsid w:val="003B7695"/>
    <w:rsid w:val="003D59F2"/>
    <w:rsid w:val="003D7FF9"/>
    <w:rsid w:val="004220E3"/>
    <w:rsid w:val="00435432"/>
    <w:rsid w:val="004411C8"/>
    <w:rsid w:val="00465ED0"/>
    <w:rsid w:val="00470935"/>
    <w:rsid w:val="00477D6C"/>
    <w:rsid w:val="00480DE2"/>
    <w:rsid w:val="004817C9"/>
    <w:rsid w:val="004839DA"/>
    <w:rsid w:val="00494AFA"/>
    <w:rsid w:val="004A3D18"/>
    <w:rsid w:val="004D0024"/>
    <w:rsid w:val="004D1A52"/>
    <w:rsid w:val="004E31F7"/>
    <w:rsid w:val="00512A6D"/>
    <w:rsid w:val="0052190A"/>
    <w:rsid w:val="00522220"/>
    <w:rsid w:val="005860D8"/>
    <w:rsid w:val="0059080C"/>
    <w:rsid w:val="005A559B"/>
    <w:rsid w:val="005E3A2E"/>
    <w:rsid w:val="005F3B2C"/>
    <w:rsid w:val="00600AF9"/>
    <w:rsid w:val="00633DAE"/>
    <w:rsid w:val="00635E52"/>
    <w:rsid w:val="00655ACE"/>
    <w:rsid w:val="0067634C"/>
    <w:rsid w:val="00697B57"/>
    <w:rsid w:val="006A044E"/>
    <w:rsid w:val="006C0507"/>
    <w:rsid w:val="00714781"/>
    <w:rsid w:val="00716D7B"/>
    <w:rsid w:val="00751776"/>
    <w:rsid w:val="007641EE"/>
    <w:rsid w:val="00764F20"/>
    <w:rsid w:val="00766802"/>
    <w:rsid w:val="00787561"/>
    <w:rsid w:val="007B4B31"/>
    <w:rsid w:val="00816529"/>
    <w:rsid w:val="0085370C"/>
    <w:rsid w:val="00857AA6"/>
    <w:rsid w:val="00864EF1"/>
    <w:rsid w:val="00866162"/>
    <w:rsid w:val="008C24EE"/>
    <w:rsid w:val="008E3E05"/>
    <w:rsid w:val="008E7597"/>
    <w:rsid w:val="00916FC3"/>
    <w:rsid w:val="0092157E"/>
    <w:rsid w:val="0094486A"/>
    <w:rsid w:val="009761EF"/>
    <w:rsid w:val="00981F80"/>
    <w:rsid w:val="00987131"/>
    <w:rsid w:val="009953F9"/>
    <w:rsid w:val="00997943"/>
    <w:rsid w:val="009D40E0"/>
    <w:rsid w:val="00A02CC4"/>
    <w:rsid w:val="00A032BA"/>
    <w:rsid w:val="00A461AE"/>
    <w:rsid w:val="00A8685F"/>
    <w:rsid w:val="00A87C51"/>
    <w:rsid w:val="00A942C9"/>
    <w:rsid w:val="00AD0E42"/>
    <w:rsid w:val="00AD40AB"/>
    <w:rsid w:val="00AE1214"/>
    <w:rsid w:val="00B07649"/>
    <w:rsid w:val="00B11022"/>
    <w:rsid w:val="00B331C4"/>
    <w:rsid w:val="00B348DB"/>
    <w:rsid w:val="00B7364D"/>
    <w:rsid w:val="00B9720A"/>
    <w:rsid w:val="00BB16BA"/>
    <w:rsid w:val="00BE0D87"/>
    <w:rsid w:val="00BE2715"/>
    <w:rsid w:val="00C001B9"/>
    <w:rsid w:val="00C01C90"/>
    <w:rsid w:val="00C12334"/>
    <w:rsid w:val="00C27238"/>
    <w:rsid w:val="00CA1EA0"/>
    <w:rsid w:val="00CC2DEA"/>
    <w:rsid w:val="00CF60A5"/>
    <w:rsid w:val="00D1436D"/>
    <w:rsid w:val="00D3193B"/>
    <w:rsid w:val="00D35D56"/>
    <w:rsid w:val="00D438EA"/>
    <w:rsid w:val="00D8398A"/>
    <w:rsid w:val="00DB2DFD"/>
    <w:rsid w:val="00E1246D"/>
    <w:rsid w:val="00E14FFD"/>
    <w:rsid w:val="00EC5808"/>
    <w:rsid w:val="00EF41B8"/>
    <w:rsid w:val="00F05E05"/>
    <w:rsid w:val="00F11B98"/>
    <w:rsid w:val="00F213A5"/>
    <w:rsid w:val="00F30C0B"/>
    <w:rsid w:val="00F749D6"/>
    <w:rsid w:val="00F94830"/>
    <w:rsid w:val="00FF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A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AutoBVT</cp:lastModifiedBy>
  <cp:revision>2</cp:revision>
  <cp:lastPrinted>2020-07-20T08:15:00Z</cp:lastPrinted>
  <dcterms:created xsi:type="dcterms:W3CDTF">2020-07-20T08:21:00Z</dcterms:created>
  <dcterms:modified xsi:type="dcterms:W3CDTF">2020-07-20T08:21:00Z</dcterms:modified>
</cp:coreProperties>
</file>