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Layout w:type="fixed"/>
        <w:tblLook w:val="0000" w:firstRow="0" w:lastRow="0" w:firstColumn="0" w:lastColumn="0" w:noHBand="0" w:noVBand="0"/>
      </w:tblPr>
      <w:tblGrid>
        <w:gridCol w:w="4253"/>
        <w:gridCol w:w="5670"/>
      </w:tblGrid>
      <w:tr w:rsidR="00B824EB" w:rsidRPr="00B824EB">
        <w:trPr>
          <w:jc w:val="center"/>
        </w:trPr>
        <w:tc>
          <w:tcPr>
            <w:tcW w:w="4253" w:type="dxa"/>
          </w:tcPr>
          <w:p w:rsidR="00B815A8" w:rsidRPr="00B824EB" w:rsidRDefault="007134DD" w:rsidP="00D7372E">
            <w:pPr>
              <w:pStyle w:val="Heading2"/>
              <w:spacing w:before="40"/>
              <w:jc w:val="center"/>
              <w:rPr>
                <w:i w:val="0"/>
                <w:sz w:val="26"/>
                <w:szCs w:val="26"/>
              </w:rPr>
            </w:pPr>
            <w:r>
              <w:rPr>
                <w:i w:val="0"/>
                <w:sz w:val="26"/>
                <w:szCs w:val="26"/>
              </w:rPr>
              <w:t>PHÒNG GD&amp;ĐT</w:t>
            </w:r>
            <w:r w:rsidR="00905A4A" w:rsidRPr="00B824EB">
              <w:rPr>
                <w:i w:val="0"/>
                <w:sz w:val="26"/>
                <w:szCs w:val="26"/>
              </w:rPr>
              <w:t xml:space="preserve"> QUẢNG YÊN</w:t>
            </w:r>
          </w:p>
        </w:tc>
        <w:tc>
          <w:tcPr>
            <w:tcW w:w="5670" w:type="dxa"/>
          </w:tcPr>
          <w:p w:rsidR="00B815A8" w:rsidRPr="00B824EB" w:rsidRDefault="00B815A8" w:rsidP="00D7372E">
            <w:pPr>
              <w:pStyle w:val="Heading3"/>
              <w:spacing w:before="40"/>
              <w:ind w:left="-108" w:right="-108"/>
              <w:jc w:val="center"/>
              <w:rPr>
                <w:rFonts w:ascii="Times New Roman" w:hAnsi="Times New Roman"/>
                <w:szCs w:val="26"/>
              </w:rPr>
            </w:pPr>
            <w:r w:rsidRPr="00B824EB">
              <w:rPr>
                <w:rFonts w:ascii="Times New Roman" w:hAnsi="Times New Roman"/>
                <w:szCs w:val="26"/>
              </w:rPr>
              <w:t>CỘNG HOÀ XÃ HỘI CHỦ NGHĨA VIỆT NAM</w:t>
            </w:r>
          </w:p>
        </w:tc>
      </w:tr>
      <w:tr w:rsidR="00B824EB" w:rsidRPr="00B824EB">
        <w:trPr>
          <w:jc w:val="center"/>
        </w:trPr>
        <w:tc>
          <w:tcPr>
            <w:tcW w:w="4253" w:type="dxa"/>
          </w:tcPr>
          <w:p w:rsidR="00B815A8" w:rsidRPr="00B824EB" w:rsidRDefault="007134DD" w:rsidP="000247DE">
            <w:pPr>
              <w:pStyle w:val="Heading6"/>
              <w:spacing w:before="40"/>
              <w:rPr>
                <w:rFonts w:ascii="Times New Roman" w:hAnsi="Times New Roman"/>
                <w:szCs w:val="26"/>
              </w:rPr>
            </w:pPr>
            <w:r>
              <w:rPr>
                <w:rFonts w:ascii="Times New Roman" w:hAnsi="Times New Roman"/>
                <w:szCs w:val="26"/>
              </w:rPr>
              <w:t>TRƯỜNG THCS YÊN HẢI</w:t>
            </w:r>
          </w:p>
        </w:tc>
        <w:tc>
          <w:tcPr>
            <w:tcW w:w="5670" w:type="dxa"/>
          </w:tcPr>
          <w:p w:rsidR="00B815A8" w:rsidRPr="00B824EB" w:rsidRDefault="00B815A8" w:rsidP="00D7372E">
            <w:pPr>
              <w:spacing w:before="40"/>
              <w:jc w:val="center"/>
              <w:rPr>
                <w:b/>
                <w:sz w:val="26"/>
                <w:szCs w:val="26"/>
              </w:rPr>
            </w:pPr>
            <w:r w:rsidRPr="00B824EB">
              <w:rPr>
                <w:b/>
                <w:szCs w:val="26"/>
              </w:rPr>
              <w:t>Độc lập - Tự do - Hạnh phúc</w:t>
            </w:r>
          </w:p>
        </w:tc>
      </w:tr>
      <w:tr w:rsidR="00B824EB" w:rsidRPr="00B824EB">
        <w:trPr>
          <w:trHeight w:val="209"/>
          <w:jc w:val="center"/>
        </w:trPr>
        <w:tc>
          <w:tcPr>
            <w:tcW w:w="4253" w:type="dxa"/>
          </w:tcPr>
          <w:p w:rsidR="00D10328" w:rsidRPr="00B824EB" w:rsidRDefault="00323F57" w:rsidP="00D7372E">
            <w:pPr>
              <w:jc w:val="center"/>
              <w:rPr>
                <w:sz w:val="24"/>
                <w:szCs w:val="24"/>
                <w:vertAlign w:val="superscript"/>
              </w:rPr>
            </w:pPr>
            <w:r w:rsidRPr="00B824EB">
              <w:rPr>
                <w:sz w:val="26"/>
                <w:vertAlign w:val="superscript"/>
              </w:rPr>
              <w:t>–––––––––––––</w:t>
            </w:r>
            <w:r w:rsidR="00BD3757" w:rsidRPr="00B824EB">
              <w:rPr>
                <w:sz w:val="26"/>
                <w:vertAlign w:val="superscript"/>
              </w:rPr>
              <w:t>––––</w:t>
            </w:r>
          </w:p>
        </w:tc>
        <w:tc>
          <w:tcPr>
            <w:tcW w:w="5670" w:type="dxa"/>
          </w:tcPr>
          <w:p w:rsidR="00B815A8" w:rsidRPr="00B824EB" w:rsidRDefault="00BD3757" w:rsidP="00D7372E">
            <w:pPr>
              <w:pStyle w:val="Heading1"/>
              <w:rPr>
                <w:rFonts w:ascii="Times New Roman" w:hAnsi="Times New Roman"/>
                <w:b w:val="0"/>
                <w:sz w:val="28"/>
                <w:vertAlign w:val="superscript"/>
              </w:rPr>
            </w:pPr>
            <w:r w:rsidRPr="00B824EB">
              <w:rPr>
                <w:rFonts w:ascii="Times New Roman" w:hAnsi="Times New Roman"/>
                <w:b w:val="0"/>
                <w:sz w:val="28"/>
                <w:vertAlign w:val="superscript"/>
              </w:rPr>
              <w:t xml:space="preserve">        –––––––––––––––––––––––––––––––––––</w:t>
            </w:r>
            <w:r w:rsidR="00323F57" w:rsidRPr="00B824EB">
              <w:rPr>
                <w:rFonts w:ascii="Times New Roman" w:hAnsi="Times New Roman"/>
                <w:b w:val="0"/>
                <w:sz w:val="28"/>
                <w:vertAlign w:val="superscript"/>
              </w:rPr>
              <w:t>–</w:t>
            </w:r>
            <w:r w:rsidR="008A5B1D" w:rsidRPr="00B824EB">
              <w:rPr>
                <w:rFonts w:ascii="Times New Roman" w:hAnsi="Times New Roman"/>
                <w:b w:val="0"/>
                <w:sz w:val="28"/>
                <w:vertAlign w:val="superscript"/>
              </w:rPr>
              <w:t>–</w:t>
            </w:r>
          </w:p>
        </w:tc>
      </w:tr>
      <w:tr w:rsidR="00D631AB" w:rsidRPr="00B824EB">
        <w:trPr>
          <w:trHeight w:val="209"/>
          <w:jc w:val="center"/>
        </w:trPr>
        <w:tc>
          <w:tcPr>
            <w:tcW w:w="4253" w:type="dxa"/>
          </w:tcPr>
          <w:p w:rsidR="00BD3757" w:rsidRPr="00B824EB" w:rsidRDefault="00BD3757" w:rsidP="00E3101A">
            <w:pPr>
              <w:spacing w:before="40"/>
              <w:jc w:val="center"/>
              <w:rPr>
                <w:sz w:val="26"/>
                <w:szCs w:val="26"/>
              </w:rPr>
            </w:pPr>
            <w:r w:rsidRPr="00B824EB">
              <w:rPr>
                <w:sz w:val="26"/>
                <w:szCs w:val="26"/>
              </w:rPr>
              <w:t>Số</w:t>
            </w:r>
            <w:r w:rsidR="00E3101A" w:rsidRPr="00B824EB">
              <w:rPr>
                <w:sz w:val="26"/>
                <w:szCs w:val="26"/>
              </w:rPr>
              <w:t xml:space="preserve">: </w:t>
            </w:r>
            <w:r w:rsidR="007134DD">
              <w:rPr>
                <w:sz w:val="26"/>
                <w:szCs w:val="26"/>
              </w:rPr>
              <w:t>01</w:t>
            </w:r>
            <w:r w:rsidR="00E3101A" w:rsidRPr="00B824EB">
              <w:rPr>
                <w:sz w:val="26"/>
                <w:szCs w:val="26"/>
              </w:rPr>
              <w:t>/</w:t>
            </w:r>
            <w:r w:rsidRPr="00B824EB">
              <w:rPr>
                <w:sz w:val="26"/>
                <w:szCs w:val="26"/>
              </w:rPr>
              <w:t>BC-</w:t>
            </w:r>
            <w:r w:rsidR="007134DD">
              <w:rPr>
                <w:sz w:val="26"/>
                <w:szCs w:val="26"/>
              </w:rPr>
              <w:t>THCS YH</w:t>
            </w:r>
          </w:p>
          <w:p w:rsidR="00BD3757" w:rsidRPr="00B824EB" w:rsidRDefault="00BD3757" w:rsidP="00D7372E">
            <w:pPr>
              <w:spacing w:before="40"/>
              <w:jc w:val="center"/>
              <w:rPr>
                <w:i/>
                <w:sz w:val="24"/>
                <w:szCs w:val="24"/>
              </w:rPr>
            </w:pPr>
          </w:p>
        </w:tc>
        <w:tc>
          <w:tcPr>
            <w:tcW w:w="5670" w:type="dxa"/>
          </w:tcPr>
          <w:p w:rsidR="00BD3757" w:rsidRPr="00B824EB" w:rsidRDefault="00BD3757" w:rsidP="009D2FFB">
            <w:pPr>
              <w:pStyle w:val="Heading1"/>
              <w:spacing w:before="40"/>
              <w:rPr>
                <w:rFonts w:ascii="Times New Roman" w:hAnsi="Times New Roman"/>
                <w:b w:val="0"/>
                <w:i/>
                <w:sz w:val="26"/>
              </w:rPr>
            </w:pPr>
            <w:r w:rsidRPr="00B824EB">
              <w:rPr>
                <w:rFonts w:ascii="Times New Roman" w:hAnsi="Times New Roman"/>
                <w:b w:val="0"/>
                <w:i/>
                <w:sz w:val="26"/>
              </w:rPr>
              <w:t>Yên</w:t>
            </w:r>
            <w:r w:rsidR="001146CB">
              <w:rPr>
                <w:rFonts w:ascii="Times New Roman" w:hAnsi="Times New Roman"/>
                <w:b w:val="0"/>
                <w:i/>
                <w:sz w:val="26"/>
              </w:rPr>
              <w:t xml:space="preserve"> Hải</w:t>
            </w:r>
            <w:r w:rsidRPr="00B824EB">
              <w:rPr>
                <w:rFonts w:ascii="Times New Roman" w:hAnsi="Times New Roman"/>
                <w:b w:val="0"/>
                <w:i/>
                <w:sz w:val="26"/>
              </w:rPr>
              <w:t>, ngày</w:t>
            </w:r>
            <w:r w:rsidR="00A053EE" w:rsidRPr="00B824EB">
              <w:rPr>
                <w:rFonts w:ascii="Times New Roman" w:hAnsi="Times New Roman"/>
                <w:b w:val="0"/>
                <w:i/>
                <w:sz w:val="26"/>
              </w:rPr>
              <w:t xml:space="preserve"> </w:t>
            </w:r>
            <w:r w:rsidR="009D2FFB">
              <w:rPr>
                <w:rFonts w:ascii="Times New Roman" w:hAnsi="Times New Roman"/>
                <w:b w:val="0"/>
                <w:i/>
                <w:sz w:val="26"/>
              </w:rPr>
              <w:t>28</w:t>
            </w:r>
            <w:r w:rsidR="00893013" w:rsidRPr="00B824EB">
              <w:rPr>
                <w:rFonts w:ascii="Times New Roman" w:hAnsi="Times New Roman"/>
                <w:b w:val="0"/>
                <w:i/>
                <w:sz w:val="26"/>
              </w:rPr>
              <w:t xml:space="preserve"> tháng </w:t>
            </w:r>
            <w:r w:rsidR="009D2FFB">
              <w:rPr>
                <w:rFonts w:ascii="Times New Roman" w:hAnsi="Times New Roman"/>
                <w:b w:val="0"/>
                <w:i/>
                <w:sz w:val="26"/>
              </w:rPr>
              <w:t>8</w:t>
            </w:r>
            <w:r w:rsidRPr="00B824EB">
              <w:rPr>
                <w:rFonts w:ascii="Times New Roman" w:hAnsi="Times New Roman"/>
                <w:b w:val="0"/>
                <w:i/>
                <w:sz w:val="26"/>
              </w:rPr>
              <w:t>năm 20</w:t>
            </w:r>
            <w:r w:rsidR="009D2FFB">
              <w:rPr>
                <w:rFonts w:ascii="Times New Roman" w:hAnsi="Times New Roman"/>
                <w:b w:val="0"/>
                <w:i/>
                <w:sz w:val="26"/>
              </w:rPr>
              <w:t>20</w:t>
            </w:r>
          </w:p>
        </w:tc>
      </w:tr>
    </w:tbl>
    <w:p w:rsidR="00063647" w:rsidRPr="00B824EB" w:rsidRDefault="00063647" w:rsidP="00D7372E">
      <w:pPr>
        <w:pStyle w:val="Heading5"/>
        <w:spacing w:before="40"/>
        <w:rPr>
          <w:rFonts w:ascii="Times New Roman" w:hAnsi="Times New Roman"/>
          <w:sz w:val="2"/>
        </w:rPr>
      </w:pPr>
    </w:p>
    <w:p w:rsidR="0081737B" w:rsidRDefault="0081737B" w:rsidP="0081737B">
      <w:pPr>
        <w:tabs>
          <w:tab w:val="left" w:pos="0"/>
        </w:tabs>
        <w:spacing w:after="60"/>
        <w:ind w:firstLine="567"/>
        <w:jc w:val="center"/>
        <w:rPr>
          <w:b/>
        </w:rPr>
      </w:pPr>
      <w:r>
        <w:rPr>
          <w:b/>
        </w:rPr>
        <w:t>KẾ HOẠCH CÔNG TÁC THÁNG 09/2019</w:t>
      </w:r>
    </w:p>
    <w:p w:rsidR="00383625" w:rsidRPr="00B824EB" w:rsidRDefault="0081737B" w:rsidP="00DA62FE">
      <w:pPr>
        <w:pStyle w:val="Heading5"/>
        <w:spacing w:before="0" w:after="60"/>
        <w:rPr>
          <w:rFonts w:ascii="Times New Roman" w:hAnsi="Times New Roman"/>
        </w:rPr>
      </w:pPr>
      <w:r>
        <w:rPr>
          <w:rFonts w:ascii="Times New Roman" w:hAnsi="Times New Roman"/>
        </w:rPr>
        <w:t xml:space="preserve">Đánh giá </w:t>
      </w:r>
      <w:r w:rsidR="00DA5F31" w:rsidRPr="00B824EB">
        <w:rPr>
          <w:rFonts w:ascii="Times New Roman" w:hAnsi="Times New Roman"/>
        </w:rPr>
        <w:t xml:space="preserve">Kết quả công tác tháng </w:t>
      </w:r>
      <w:r w:rsidR="00046B6F" w:rsidRPr="00B824EB">
        <w:rPr>
          <w:rFonts w:ascii="Times New Roman" w:hAnsi="Times New Roman"/>
        </w:rPr>
        <w:t>8</w:t>
      </w:r>
      <w:r w:rsidR="004F6FAE" w:rsidRPr="00B824EB">
        <w:rPr>
          <w:rFonts w:ascii="Times New Roman" w:hAnsi="Times New Roman"/>
        </w:rPr>
        <w:t>/20</w:t>
      </w:r>
      <w:r w:rsidR="009D2FFB">
        <w:rPr>
          <w:rFonts w:ascii="Times New Roman" w:hAnsi="Times New Roman"/>
        </w:rPr>
        <w:t>20</w:t>
      </w:r>
      <w:r w:rsidR="003315AA" w:rsidRPr="00B824EB">
        <w:rPr>
          <w:rFonts w:ascii="Times New Roman" w:hAnsi="Times New Roman"/>
        </w:rPr>
        <w:t xml:space="preserve">- </w:t>
      </w:r>
      <w:r w:rsidR="000D3967" w:rsidRPr="00B824EB">
        <w:rPr>
          <w:rFonts w:ascii="Times New Roman" w:hAnsi="Times New Roman"/>
        </w:rPr>
        <w:t>K</w:t>
      </w:r>
      <w:r w:rsidR="00383625" w:rsidRPr="00B824EB">
        <w:rPr>
          <w:rFonts w:ascii="Times New Roman" w:hAnsi="Times New Roman"/>
        </w:rPr>
        <w:t xml:space="preserve">ế hoạch </w:t>
      </w:r>
      <w:r w:rsidR="004F6FAE" w:rsidRPr="00B824EB">
        <w:rPr>
          <w:rFonts w:ascii="Times New Roman" w:hAnsi="Times New Roman"/>
        </w:rPr>
        <w:t xml:space="preserve">công tác tháng </w:t>
      </w:r>
      <w:r w:rsidR="00046B6F" w:rsidRPr="00B824EB">
        <w:rPr>
          <w:rFonts w:ascii="Times New Roman" w:hAnsi="Times New Roman"/>
        </w:rPr>
        <w:t>9</w:t>
      </w:r>
      <w:r w:rsidR="001F1DB4" w:rsidRPr="00B824EB">
        <w:rPr>
          <w:rFonts w:ascii="Times New Roman" w:hAnsi="Times New Roman"/>
        </w:rPr>
        <w:t>/20</w:t>
      </w:r>
      <w:r w:rsidR="009D2FFB">
        <w:rPr>
          <w:rFonts w:ascii="Times New Roman" w:hAnsi="Times New Roman"/>
        </w:rPr>
        <w:t>20</w:t>
      </w:r>
    </w:p>
    <w:p w:rsidR="008D3517" w:rsidRPr="00B824EB" w:rsidRDefault="00383625" w:rsidP="00DA62FE">
      <w:pPr>
        <w:spacing w:after="60"/>
        <w:jc w:val="center"/>
        <w:rPr>
          <w:b/>
          <w:sz w:val="30"/>
          <w:vertAlign w:val="superscript"/>
        </w:rPr>
      </w:pPr>
      <w:r w:rsidRPr="00B824EB">
        <w:rPr>
          <w:b/>
          <w:sz w:val="30"/>
          <w:vertAlign w:val="superscript"/>
        </w:rPr>
        <w:t>––––––––––––</w:t>
      </w:r>
    </w:p>
    <w:p w:rsidR="00F7303D" w:rsidRPr="00B824EB" w:rsidRDefault="00F7303D" w:rsidP="00DA62FE">
      <w:pPr>
        <w:spacing w:after="60"/>
        <w:ind w:firstLine="567"/>
        <w:contextualSpacing/>
        <w:rPr>
          <w:b/>
          <w:sz w:val="4"/>
        </w:rPr>
      </w:pPr>
    </w:p>
    <w:p w:rsidR="00B815A8" w:rsidRPr="00B824EB" w:rsidRDefault="00B815A8" w:rsidP="00C155F6">
      <w:pPr>
        <w:spacing w:after="60"/>
        <w:ind w:firstLine="567"/>
        <w:rPr>
          <w:b/>
        </w:rPr>
      </w:pPr>
      <w:r w:rsidRPr="00B824EB">
        <w:rPr>
          <w:b/>
          <w:sz w:val="26"/>
        </w:rPr>
        <w:t>A. ĐÁNH GIÁ KẾT QUẢ THỰC HIỆN KẾ HOẠCH THÁNG</w:t>
      </w:r>
      <w:r w:rsidR="001B47FE" w:rsidRPr="00B824EB">
        <w:rPr>
          <w:b/>
          <w:sz w:val="26"/>
        </w:rPr>
        <w:t xml:space="preserve"> </w:t>
      </w:r>
      <w:r w:rsidR="00046B6F" w:rsidRPr="00B824EB">
        <w:rPr>
          <w:b/>
          <w:sz w:val="26"/>
        </w:rPr>
        <w:t>8</w:t>
      </w:r>
      <w:r w:rsidRPr="00B824EB">
        <w:rPr>
          <w:b/>
          <w:sz w:val="26"/>
        </w:rPr>
        <w:t>/20</w:t>
      </w:r>
      <w:r w:rsidR="009D2FFB">
        <w:rPr>
          <w:b/>
          <w:sz w:val="26"/>
        </w:rPr>
        <w:t>20</w:t>
      </w:r>
    </w:p>
    <w:p w:rsidR="00E54262" w:rsidRPr="00B824EB" w:rsidRDefault="00E54262" w:rsidP="00C155F6">
      <w:pPr>
        <w:tabs>
          <w:tab w:val="left" w:pos="0"/>
        </w:tabs>
        <w:spacing w:after="60"/>
        <w:ind w:firstLine="567"/>
        <w:jc w:val="both"/>
        <w:rPr>
          <w:b/>
          <w:sz w:val="26"/>
        </w:rPr>
      </w:pPr>
      <w:r w:rsidRPr="00B824EB">
        <w:rPr>
          <w:b/>
          <w:sz w:val="26"/>
        </w:rPr>
        <w:t>I. NHIỆM VỤ TRỌNG TÂM</w:t>
      </w:r>
    </w:p>
    <w:p w:rsidR="009E4D0F" w:rsidRPr="00B824EB" w:rsidRDefault="00A75E2F" w:rsidP="00C155F6">
      <w:pPr>
        <w:tabs>
          <w:tab w:val="left" w:pos="0"/>
        </w:tabs>
        <w:spacing w:after="60"/>
        <w:ind w:firstLine="567"/>
        <w:jc w:val="both"/>
        <w:rPr>
          <w:lang w:val="vi-VN"/>
        </w:rPr>
      </w:pPr>
      <w:r w:rsidRPr="00B824EB">
        <w:t>- Triển khai</w:t>
      </w:r>
      <w:r w:rsidR="009E4D0F" w:rsidRPr="00B824EB">
        <w:t xml:space="preserve"> các văn bản chỉ đạo của </w:t>
      </w:r>
      <w:r w:rsidR="001B47FE" w:rsidRPr="00B824EB">
        <w:t>UBND tỉnh, của Sở Giáo dục và Đào tạo</w:t>
      </w:r>
      <w:r w:rsidR="00462F2B" w:rsidRPr="00B824EB">
        <w:t xml:space="preserve"> về bồi dưỡng chính trị tư tưởng, chuyên môn, nghiệp vụ cho đội ngũ cán bộ giáo viên, nhân viên;</w:t>
      </w:r>
      <w:r w:rsidR="009D57D5" w:rsidRPr="00B824EB">
        <w:t xml:space="preserve"> chuẩn bị các điều kiện cho năm học mới.</w:t>
      </w:r>
    </w:p>
    <w:p w:rsidR="00B93E23" w:rsidRPr="00B824EB" w:rsidRDefault="00B93E23" w:rsidP="00C155F6">
      <w:pPr>
        <w:pStyle w:val="BodyTextIndent"/>
        <w:tabs>
          <w:tab w:val="left" w:pos="0"/>
        </w:tabs>
        <w:spacing w:after="60"/>
        <w:rPr>
          <w:bCs/>
          <w:lang w:val="pt-BR"/>
        </w:rPr>
      </w:pPr>
      <w:r w:rsidRPr="00B824EB">
        <w:rPr>
          <w:bCs/>
          <w:lang w:val="pt-BR"/>
        </w:rPr>
        <w:t xml:space="preserve">- Thực hiện kế hoạch tuyển sinh và </w:t>
      </w:r>
      <w:r w:rsidR="00865AB0" w:rsidRPr="00B824EB">
        <w:rPr>
          <w:bCs/>
          <w:lang w:val="pt-BR"/>
        </w:rPr>
        <w:t xml:space="preserve">hoàn thành công tác tuyển sinh </w:t>
      </w:r>
      <w:r w:rsidRPr="00B824EB">
        <w:rPr>
          <w:bCs/>
          <w:lang w:val="pt-BR"/>
        </w:rPr>
        <w:t>lớp</w:t>
      </w:r>
      <w:r w:rsidR="00B34B27">
        <w:rPr>
          <w:bCs/>
          <w:lang w:val="pt-BR"/>
        </w:rPr>
        <w:t xml:space="preserve"> 6</w:t>
      </w:r>
      <w:r w:rsidRPr="00B824EB">
        <w:rPr>
          <w:bCs/>
          <w:lang w:val="pt-BR"/>
        </w:rPr>
        <w:t xml:space="preserve"> đầu cấp;</w:t>
      </w:r>
      <w:r w:rsidR="00F62BE7" w:rsidRPr="00B824EB">
        <w:rPr>
          <w:bCs/>
          <w:lang w:val="pt-BR"/>
        </w:rPr>
        <w:t xml:space="preserve"> bố trí sắp xếp lớp</w:t>
      </w:r>
      <w:r w:rsidR="00761FD2" w:rsidRPr="00B824EB">
        <w:rPr>
          <w:bCs/>
          <w:lang w:val="pt-BR"/>
        </w:rPr>
        <w:t xml:space="preserve"> phù hợp với</w:t>
      </w:r>
      <w:r w:rsidR="00F62BE7" w:rsidRPr="00B824EB">
        <w:rPr>
          <w:bCs/>
          <w:lang w:val="pt-BR"/>
        </w:rPr>
        <w:t xml:space="preserve"> biên chế giáo viên và điều kiện cơ sở vật chất của nhà trường;</w:t>
      </w:r>
    </w:p>
    <w:p w:rsidR="00F8584E" w:rsidRPr="00B824EB" w:rsidRDefault="00F8584E" w:rsidP="00C155F6">
      <w:pPr>
        <w:pStyle w:val="BodyTextIndent"/>
        <w:tabs>
          <w:tab w:val="left" w:pos="0"/>
        </w:tabs>
        <w:spacing w:after="60"/>
        <w:rPr>
          <w:lang w:val="pt-BR"/>
        </w:rPr>
      </w:pPr>
      <w:r w:rsidRPr="00B824EB">
        <w:rPr>
          <w:lang w:val="pt-BR"/>
        </w:rPr>
        <w:t xml:space="preserve">- </w:t>
      </w:r>
      <w:r w:rsidR="009D57D5" w:rsidRPr="00B824EB">
        <w:rPr>
          <w:spacing w:val="-4"/>
          <w:lang w:val="pt-BR"/>
        </w:rPr>
        <w:t xml:space="preserve">Triển khai </w:t>
      </w:r>
      <w:r w:rsidR="009D57D5" w:rsidRPr="00B824EB">
        <w:rPr>
          <w:spacing w:val="-4"/>
        </w:rPr>
        <w:t xml:space="preserve">thực hiện Khung </w:t>
      </w:r>
      <w:r w:rsidR="009D57D5" w:rsidRPr="00B824EB">
        <w:rPr>
          <w:spacing w:val="-4"/>
          <w:lang w:val="pt-BR"/>
        </w:rPr>
        <w:t>kế hoạch thời gian năm học 20</w:t>
      </w:r>
      <w:r w:rsidR="009D2FFB">
        <w:rPr>
          <w:spacing w:val="-4"/>
          <w:lang w:val="pt-BR"/>
        </w:rPr>
        <w:t>20</w:t>
      </w:r>
      <w:r w:rsidR="009D57D5" w:rsidRPr="00B824EB">
        <w:rPr>
          <w:spacing w:val="-4"/>
          <w:lang w:val="pt-BR"/>
        </w:rPr>
        <w:t>-202</w:t>
      </w:r>
      <w:r w:rsidR="009D2FFB">
        <w:rPr>
          <w:spacing w:val="-4"/>
          <w:lang w:val="pt-BR"/>
        </w:rPr>
        <w:t>1</w:t>
      </w:r>
      <w:r w:rsidR="009D57D5" w:rsidRPr="00B824EB">
        <w:rPr>
          <w:spacing w:val="-4"/>
          <w:lang w:val="pt-BR"/>
        </w:rPr>
        <w:t xml:space="preserve"> của UBND tỉnh; </w:t>
      </w:r>
      <w:r w:rsidRPr="00B824EB">
        <w:rPr>
          <w:lang w:val="pt-BR"/>
        </w:rPr>
        <w:t>tựu trường, tổ chức các hoạt động chuẩn bị cho khai giảng năm họ</w:t>
      </w:r>
      <w:r w:rsidR="00DE3815" w:rsidRPr="00B824EB">
        <w:rPr>
          <w:lang w:val="pt-BR"/>
        </w:rPr>
        <w:t>c mới.</w:t>
      </w:r>
      <w:r w:rsidR="00DE3815" w:rsidRPr="00B824EB">
        <w:rPr>
          <w:spacing w:val="-4"/>
          <w:lang w:val="pt-BR"/>
        </w:rPr>
        <w:t xml:space="preserve"> </w:t>
      </w:r>
    </w:p>
    <w:p w:rsidR="00A62930" w:rsidRPr="00B824EB" w:rsidRDefault="00A62930" w:rsidP="00C155F6">
      <w:pPr>
        <w:pStyle w:val="BodyTextIndent"/>
        <w:tabs>
          <w:tab w:val="left" w:pos="0"/>
        </w:tabs>
        <w:spacing w:after="60"/>
        <w:rPr>
          <w:bCs/>
          <w:lang w:val="pt-BR"/>
        </w:rPr>
      </w:pPr>
      <w:r w:rsidRPr="00B824EB">
        <w:rPr>
          <w:lang w:val="pt-BR"/>
        </w:rPr>
        <w:t xml:space="preserve">- Tham gia </w:t>
      </w:r>
      <w:r w:rsidR="00312F6E" w:rsidRPr="00B824EB">
        <w:rPr>
          <w:spacing w:val="4"/>
          <w:lang w:val="de-DE"/>
        </w:rPr>
        <w:t xml:space="preserve">các lớp bồi dưỡng, </w:t>
      </w:r>
      <w:r w:rsidRPr="00B824EB">
        <w:rPr>
          <w:spacing w:val="4"/>
          <w:lang w:val="de-DE"/>
        </w:rPr>
        <w:t>tập huấn chuyên môn do Sở GD&amp;ĐT tổ chức</w:t>
      </w:r>
      <w:r w:rsidRPr="00B824EB">
        <w:rPr>
          <w:lang w:val="pt-BR"/>
        </w:rPr>
        <w:t xml:space="preserve">; </w:t>
      </w:r>
      <w:r w:rsidR="009D2FFB">
        <w:rPr>
          <w:bCs/>
          <w:lang w:val="pt-BR"/>
        </w:rPr>
        <w:t>thực hiện</w:t>
      </w:r>
      <w:r w:rsidRPr="00B824EB">
        <w:rPr>
          <w:bCs/>
          <w:lang w:val="pt-BR"/>
        </w:rPr>
        <w:t xml:space="preserve"> kế hoạc</w:t>
      </w:r>
      <w:r w:rsidR="0069456A" w:rsidRPr="00B824EB">
        <w:rPr>
          <w:bCs/>
          <w:lang w:val="pt-BR"/>
        </w:rPr>
        <w:t>h bồi dưỡng thường xuyên cho CBGV</w:t>
      </w:r>
      <w:r w:rsidR="00F5423F" w:rsidRPr="00B824EB">
        <w:rPr>
          <w:bCs/>
          <w:lang w:val="pt-BR"/>
        </w:rPr>
        <w:t xml:space="preserve"> hè 20</w:t>
      </w:r>
      <w:r w:rsidR="009D2FFB">
        <w:rPr>
          <w:bCs/>
          <w:lang w:val="pt-BR"/>
        </w:rPr>
        <w:t>20</w:t>
      </w:r>
      <w:r w:rsidRPr="00B824EB">
        <w:rPr>
          <w:bCs/>
          <w:lang w:val="pt-BR"/>
        </w:rPr>
        <w:t>;</w:t>
      </w:r>
    </w:p>
    <w:p w:rsidR="00A62930" w:rsidRPr="00B824EB" w:rsidRDefault="00076E4C" w:rsidP="00C155F6">
      <w:pPr>
        <w:pStyle w:val="BodyTextIndent"/>
        <w:tabs>
          <w:tab w:val="left" w:pos="0"/>
        </w:tabs>
        <w:spacing w:after="60"/>
        <w:rPr>
          <w:spacing w:val="4"/>
          <w:lang w:val="de-DE"/>
        </w:rPr>
      </w:pPr>
      <w:r w:rsidRPr="00B824EB">
        <w:rPr>
          <w:bCs/>
          <w:spacing w:val="4"/>
          <w:lang w:val="pt-BR"/>
        </w:rPr>
        <w:t>- Điều động, bố trí giáo viên để kiện toàn đội ngũ;</w:t>
      </w:r>
      <w:r w:rsidR="00EF1590" w:rsidRPr="00B824EB">
        <w:rPr>
          <w:spacing w:val="4"/>
          <w:lang w:val="de-DE"/>
        </w:rPr>
        <w:t xml:space="preserve"> </w:t>
      </w:r>
      <w:r w:rsidR="009D2FFB">
        <w:rPr>
          <w:spacing w:val="4"/>
          <w:lang w:val="de-DE"/>
        </w:rPr>
        <w:t>tu bổ</w:t>
      </w:r>
      <w:r w:rsidR="00A62930" w:rsidRPr="00B824EB">
        <w:rPr>
          <w:spacing w:val="4"/>
          <w:lang w:val="pt-BR"/>
        </w:rPr>
        <w:t xml:space="preserve"> các công trình</w:t>
      </w:r>
      <w:r w:rsidR="00FC1AA0" w:rsidRPr="00B824EB">
        <w:rPr>
          <w:spacing w:val="4"/>
          <w:lang w:val="pt-BR"/>
        </w:rPr>
        <w:t>, sửa chữa, chống dột, chống sập</w:t>
      </w:r>
      <w:r w:rsidR="00A62930" w:rsidRPr="00B824EB">
        <w:rPr>
          <w:spacing w:val="4"/>
          <w:lang w:val="pt-BR"/>
        </w:rPr>
        <w:t xml:space="preserve">; </w:t>
      </w:r>
      <w:r w:rsidRPr="00B824EB">
        <w:rPr>
          <w:spacing w:val="4"/>
          <w:lang w:val="pt-BR"/>
        </w:rPr>
        <w:t xml:space="preserve">mua sắm trang thiết bị </w:t>
      </w:r>
      <w:r w:rsidR="007C3394" w:rsidRPr="00B824EB">
        <w:rPr>
          <w:spacing w:val="4"/>
          <w:lang w:val="de-DE"/>
        </w:rPr>
        <w:t>cho năm học mới</w:t>
      </w:r>
      <w:r w:rsidR="00A62930" w:rsidRPr="00B824EB">
        <w:rPr>
          <w:spacing w:val="4"/>
          <w:lang w:val="de-DE"/>
        </w:rPr>
        <w:t>;</w:t>
      </w:r>
    </w:p>
    <w:p w:rsidR="005778F6" w:rsidRPr="00B824EB" w:rsidRDefault="00A62930" w:rsidP="00C155F6">
      <w:pPr>
        <w:widowControl w:val="0"/>
        <w:spacing w:after="60"/>
        <w:ind w:firstLine="567"/>
        <w:jc w:val="both"/>
        <w:rPr>
          <w:b/>
          <w:spacing w:val="-4"/>
        </w:rPr>
      </w:pPr>
      <w:r w:rsidRPr="00B824EB">
        <w:rPr>
          <w:spacing w:val="-4"/>
          <w:lang w:val="pt-BR"/>
        </w:rPr>
        <w:t xml:space="preserve">- </w:t>
      </w:r>
      <w:r w:rsidR="007519B2" w:rsidRPr="00B824EB">
        <w:rPr>
          <w:spacing w:val="-4"/>
          <w:lang w:val="pt-BR"/>
        </w:rPr>
        <w:t>T</w:t>
      </w:r>
      <w:r w:rsidRPr="00B824EB">
        <w:rPr>
          <w:spacing w:val="-4"/>
          <w:lang w:val="pt-BR"/>
        </w:rPr>
        <w:t>ổ chức tổng kết năm học 201</w:t>
      </w:r>
      <w:r w:rsidR="009D2FFB">
        <w:rPr>
          <w:spacing w:val="-4"/>
          <w:lang w:val="pt-BR"/>
        </w:rPr>
        <w:t>9</w:t>
      </w:r>
      <w:r w:rsidRPr="00B824EB">
        <w:rPr>
          <w:spacing w:val="-4"/>
          <w:lang w:val="pt-BR"/>
        </w:rPr>
        <w:t>-20</w:t>
      </w:r>
      <w:r w:rsidR="009D2FFB">
        <w:rPr>
          <w:spacing w:val="-4"/>
          <w:lang w:val="pt-BR"/>
        </w:rPr>
        <w:t>20</w:t>
      </w:r>
      <w:r w:rsidR="007519B2" w:rsidRPr="00B824EB">
        <w:rPr>
          <w:spacing w:val="-4"/>
          <w:lang w:val="pt-BR"/>
        </w:rPr>
        <w:t>;</w:t>
      </w:r>
      <w:r w:rsidR="00EC0AAA" w:rsidRPr="00B824EB">
        <w:rPr>
          <w:spacing w:val="-4"/>
          <w:lang w:val="pt-BR"/>
        </w:rPr>
        <w:t xml:space="preserve"> </w:t>
      </w:r>
      <w:r w:rsidR="00DF324C" w:rsidRPr="00B824EB">
        <w:rPr>
          <w:spacing w:val="-4"/>
          <w:lang w:val="pt-BR"/>
        </w:rPr>
        <w:t>tuyên dương học s</w:t>
      </w:r>
      <w:r w:rsidR="0010627E" w:rsidRPr="00B824EB">
        <w:rPr>
          <w:spacing w:val="-4"/>
          <w:lang w:val="pt-BR"/>
        </w:rPr>
        <w:t>inh, giáo viên có thành tích xuất sắc trong năm học</w:t>
      </w:r>
      <w:r w:rsidR="007519B2" w:rsidRPr="00B824EB">
        <w:rPr>
          <w:spacing w:val="-4"/>
          <w:lang w:val="pt-BR"/>
        </w:rPr>
        <w:t>;</w:t>
      </w:r>
      <w:r w:rsidR="00EC0AAA" w:rsidRPr="00B824EB">
        <w:rPr>
          <w:spacing w:val="-4"/>
          <w:lang w:val="pt-BR"/>
        </w:rPr>
        <w:t xml:space="preserve"> </w:t>
      </w:r>
      <w:r w:rsidR="007519B2" w:rsidRPr="00B824EB">
        <w:rPr>
          <w:spacing w:val="-4"/>
          <w:lang w:val="pt-BR"/>
        </w:rPr>
        <w:t>t</w:t>
      </w:r>
      <w:r w:rsidR="00DF324C" w:rsidRPr="00B824EB">
        <w:rPr>
          <w:spacing w:val="-4"/>
          <w:lang w:val="pt-BR"/>
        </w:rPr>
        <w:t xml:space="preserve">riển khai nhiệm vụ </w:t>
      </w:r>
      <w:r w:rsidRPr="00B824EB">
        <w:rPr>
          <w:spacing w:val="-4"/>
          <w:lang w:val="pt-BR"/>
        </w:rPr>
        <w:t>năm học 20</w:t>
      </w:r>
      <w:r w:rsidR="009D2FFB">
        <w:rPr>
          <w:spacing w:val="-4"/>
          <w:lang w:val="pt-BR"/>
        </w:rPr>
        <w:t>20</w:t>
      </w:r>
      <w:r w:rsidRPr="00B824EB">
        <w:rPr>
          <w:spacing w:val="-4"/>
          <w:lang w:val="pt-BR"/>
        </w:rPr>
        <w:t>-20</w:t>
      </w:r>
      <w:r w:rsidR="005B24FC" w:rsidRPr="00B824EB">
        <w:rPr>
          <w:spacing w:val="-4"/>
          <w:lang w:val="pt-BR"/>
        </w:rPr>
        <w:t>2</w:t>
      </w:r>
      <w:r w:rsidR="009D2FFB">
        <w:rPr>
          <w:spacing w:val="-4"/>
          <w:lang w:val="pt-BR"/>
        </w:rPr>
        <w:t>1</w:t>
      </w:r>
      <w:r w:rsidR="00DF324C" w:rsidRPr="00B824EB">
        <w:rPr>
          <w:spacing w:val="-4"/>
          <w:lang w:val="pt-BR"/>
        </w:rPr>
        <w:t>;</w:t>
      </w:r>
    </w:p>
    <w:p w:rsidR="00EE0CA0" w:rsidRPr="00B824EB" w:rsidRDefault="00DF324C" w:rsidP="00B34B27">
      <w:pPr>
        <w:spacing w:after="60"/>
        <w:ind w:firstLine="567"/>
        <w:jc w:val="both"/>
        <w:rPr>
          <w:lang w:val="de-DE"/>
        </w:rPr>
      </w:pPr>
      <w:r w:rsidRPr="00B824EB">
        <w:rPr>
          <w:lang w:val="de-DE"/>
        </w:rPr>
        <w:t xml:space="preserve">- </w:t>
      </w:r>
      <w:r w:rsidR="00EC2587" w:rsidRPr="00B824EB">
        <w:rPr>
          <w:lang w:val="de-DE"/>
        </w:rPr>
        <w:t>Tiếp tục thực hiện</w:t>
      </w:r>
      <w:r w:rsidRPr="00B824EB">
        <w:rPr>
          <w:lang w:val="de-DE"/>
        </w:rPr>
        <w:t xml:space="preserve"> kế hoạch phòng</w:t>
      </w:r>
      <w:r w:rsidR="00EC2587" w:rsidRPr="00B824EB">
        <w:rPr>
          <w:lang w:val="de-DE"/>
        </w:rPr>
        <w:t xml:space="preserve">, </w:t>
      </w:r>
      <w:r w:rsidRPr="00B824EB">
        <w:rPr>
          <w:lang w:val="de-DE"/>
        </w:rPr>
        <w:t>chống thiên tai trong mùa mưa bão năm 20</w:t>
      </w:r>
      <w:r w:rsidR="009D2FFB">
        <w:rPr>
          <w:lang w:val="de-DE"/>
        </w:rPr>
        <w:t>20</w:t>
      </w:r>
      <w:r w:rsidRPr="00B824EB">
        <w:rPr>
          <w:lang w:val="de-DE"/>
        </w:rPr>
        <w:t xml:space="preserve"> tại cơ sở giáo dục</w:t>
      </w:r>
      <w:r w:rsidR="00B34B27">
        <w:rPr>
          <w:lang w:val="de-DE"/>
        </w:rPr>
        <w:t>;</w:t>
      </w:r>
      <w:r w:rsidR="00EE0CA0" w:rsidRPr="00B824EB">
        <w:rPr>
          <w:lang w:val="de-DE"/>
        </w:rPr>
        <w:t xml:space="preserve"> công tác chuẩn bị cho năm học mới của nhà trường.</w:t>
      </w:r>
    </w:p>
    <w:p w:rsidR="000D645C" w:rsidRPr="00B824EB" w:rsidRDefault="005153E9" w:rsidP="00C155F6">
      <w:pPr>
        <w:spacing w:after="60"/>
        <w:ind w:firstLine="567"/>
        <w:jc w:val="both"/>
        <w:rPr>
          <w:b/>
          <w:sz w:val="26"/>
          <w:szCs w:val="26"/>
          <w:lang w:val="de-DE"/>
        </w:rPr>
      </w:pPr>
      <w:r w:rsidRPr="00B824EB">
        <w:rPr>
          <w:b/>
          <w:sz w:val="26"/>
          <w:szCs w:val="26"/>
          <w:lang w:val="pt-BR"/>
        </w:rPr>
        <w:t>II</w:t>
      </w:r>
      <w:r w:rsidR="00886718" w:rsidRPr="00B824EB">
        <w:rPr>
          <w:b/>
          <w:sz w:val="26"/>
          <w:szCs w:val="26"/>
          <w:lang w:val="de-DE"/>
        </w:rPr>
        <w:t xml:space="preserve">. </w:t>
      </w:r>
      <w:r w:rsidR="0069456A" w:rsidRPr="00B824EB">
        <w:rPr>
          <w:b/>
          <w:sz w:val="26"/>
          <w:szCs w:val="26"/>
          <w:lang w:val="de-DE"/>
        </w:rPr>
        <w:t xml:space="preserve">NHIỆM VỤ </w:t>
      </w:r>
      <w:r w:rsidR="00886718" w:rsidRPr="00B824EB">
        <w:rPr>
          <w:b/>
          <w:sz w:val="26"/>
          <w:szCs w:val="26"/>
          <w:lang w:val="de-DE"/>
        </w:rPr>
        <w:t>CỤ THỂ</w:t>
      </w:r>
    </w:p>
    <w:p w:rsidR="004D426E" w:rsidRPr="00B824EB" w:rsidRDefault="004D426E" w:rsidP="00C155F6">
      <w:pPr>
        <w:spacing w:after="60"/>
        <w:ind w:firstLine="567"/>
        <w:jc w:val="both"/>
        <w:rPr>
          <w:b/>
          <w:lang w:val="de-DE"/>
        </w:rPr>
      </w:pPr>
      <w:r w:rsidRPr="00B824EB">
        <w:rPr>
          <w:b/>
          <w:lang w:val="de-DE"/>
        </w:rPr>
        <w:t xml:space="preserve">1. Công tác </w:t>
      </w:r>
      <w:r w:rsidR="003E3E6A" w:rsidRPr="00B824EB">
        <w:rPr>
          <w:b/>
          <w:lang w:val="de-DE"/>
        </w:rPr>
        <w:t xml:space="preserve">tuyển sinh, </w:t>
      </w:r>
      <w:r w:rsidR="00885871" w:rsidRPr="00B824EB">
        <w:rPr>
          <w:b/>
          <w:lang w:val="de-DE"/>
        </w:rPr>
        <w:t>huy động sĩ số</w:t>
      </w:r>
      <w:r w:rsidR="003E3E6A" w:rsidRPr="00B824EB">
        <w:rPr>
          <w:b/>
          <w:lang w:val="de-DE"/>
        </w:rPr>
        <w:t>;</w:t>
      </w:r>
      <w:r w:rsidRPr="00B824EB">
        <w:rPr>
          <w:b/>
          <w:lang w:val="de-DE"/>
        </w:rPr>
        <w:t xml:space="preserve"> phổ cập giáo dục, trường chuẩn Quốc gia</w:t>
      </w:r>
    </w:p>
    <w:p w:rsidR="00C86DB0" w:rsidRPr="00B824EB" w:rsidRDefault="001E0D18" w:rsidP="00C155F6">
      <w:pPr>
        <w:spacing w:after="60"/>
        <w:ind w:firstLine="567"/>
        <w:jc w:val="both"/>
        <w:rPr>
          <w:b/>
          <w:i/>
          <w:lang w:val="vi-VN"/>
        </w:rPr>
      </w:pPr>
      <w:r w:rsidRPr="00B824EB">
        <w:rPr>
          <w:b/>
          <w:i/>
          <w:lang w:val="de-DE"/>
        </w:rPr>
        <w:t>1.1.</w:t>
      </w:r>
      <w:r w:rsidR="00D40A6A" w:rsidRPr="00B824EB">
        <w:rPr>
          <w:b/>
          <w:i/>
          <w:lang w:val="de-DE"/>
        </w:rPr>
        <w:t xml:space="preserve"> </w:t>
      </w:r>
      <w:r w:rsidR="003E3E6A" w:rsidRPr="00B824EB">
        <w:rPr>
          <w:b/>
          <w:i/>
          <w:lang w:val="de-DE"/>
        </w:rPr>
        <w:t>Tuyển sinh, huy động</w:t>
      </w:r>
      <w:r w:rsidR="00F615F1" w:rsidRPr="00B824EB">
        <w:rPr>
          <w:b/>
          <w:i/>
          <w:lang w:val="de-DE"/>
        </w:rPr>
        <w:t xml:space="preserve"> sĩ số</w:t>
      </w:r>
      <w:r w:rsidR="00113D70">
        <w:rPr>
          <w:b/>
          <w:i/>
          <w:lang w:val="de-DE"/>
        </w:rPr>
        <w:t>: tuyển mới 98 hs lớp 6.</w:t>
      </w:r>
    </w:p>
    <w:p w:rsidR="001146CB" w:rsidRDefault="000B114C" w:rsidP="00F13115">
      <w:pPr>
        <w:spacing w:after="50"/>
        <w:ind w:firstLine="567"/>
        <w:jc w:val="both"/>
        <w:rPr>
          <w:lang w:val="de-DE"/>
        </w:rPr>
      </w:pPr>
      <w:r w:rsidRPr="00B824EB">
        <w:rPr>
          <w:lang w:val="de-DE"/>
        </w:rPr>
        <w:t>Tổng số</w:t>
      </w:r>
      <w:r w:rsidR="001146CB">
        <w:rPr>
          <w:lang w:val="de-DE"/>
        </w:rPr>
        <w:t xml:space="preserve"> lớp</w:t>
      </w:r>
      <w:r w:rsidRPr="00B824EB">
        <w:rPr>
          <w:lang w:val="de-DE"/>
        </w:rPr>
        <w:t xml:space="preserve"> </w:t>
      </w:r>
      <w:r w:rsidR="001146CB">
        <w:rPr>
          <w:lang w:val="de-DE"/>
        </w:rPr>
        <w:t xml:space="preserve">09 lớp; tổng số </w:t>
      </w:r>
      <w:r w:rsidR="00F13115" w:rsidRPr="00B824EB">
        <w:rPr>
          <w:lang w:val="de-DE"/>
        </w:rPr>
        <w:t xml:space="preserve">hs: </w:t>
      </w:r>
    </w:p>
    <w:tbl>
      <w:tblPr>
        <w:tblStyle w:val="TableGrid"/>
        <w:tblW w:w="8648" w:type="dxa"/>
        <w:tblLook w:val="04A0" w:firstRow="1" w:lastRow="0" w:firstColumn="1" w:lastColumn="0" w:noHBand="0" w:noVBand="1"/>
      </w:tblPr>
      <w:tblGrid>
        <w:gridCol w:w="665"/>
        <w:gridCol w:w="900"/>
        <w:gridCol w:w="843"/>
        <w:gridCol w:w="1116"/>
        <w:gridCol w:w="1262"/>
        <w:gridCol w:w="3862"/>
      </w:tblGrid>
      <w:tr w:rsidR="007C683D" w:rsidTr="007C683D">
        <w:tc>
          <w:tcPr>
            <w:tcW w:w="665" w:type="dxa"/>
          </w:tcPr>
          <w:p w:rsidR="007C683D" w:rsidRPr="00673638" w:rsidRDefault="007C683D" w:rsidP="001146CB">
            <w:pPr>
              <w:spacing w:after="50"/>
              <w:jc w:val="center"/>
              <w:rPr>
                <w:b/>
                <w:i/>
                <w:sz w:val="24"/>
                <w:szCs w:val="24"/>
                <w:lang w:val="de-DE"/>
              </w:rPr>
            </w:pPr>
            <w:r w:rsidRPr="00673638">
              <w:rPr>
                <w:b/>
                <w:i/>
                <w:sz w:val="24"/>
                <w:szCs w:val="24"/>
                <w:lang w:val="de-DE"/>
              </w:rPr>
              <w:t>STT</w:t>
            </w:r>
          </w:p>
        </w:tc>
        <w:tc>
          <w:tcPr>
            <w:tcW w:w="900" w:type="dxa"/>
          </w:tcPr>
          <w:p w:rsidR="007C683D" w:rsidRPr="00673638" w:rsidRDefault="007C683D" w:rsidP="001146CB">
            <w:pPr>
              <w:spacing w:after="50"/>
              <w:jc w:val="center"/>
              <w:rPr>
                <w:b/>
                <w:i/>
                <w:sz w:val="24"/>
                <w:szCs w:val="24"/>
                <w:lang w:val="de-DE"/>
              </w:rPr>
            </w:pPr>
            <w:r w:rsidRPr="00673638">
              <w:rPr>
                <w:b/>
                <w:i/>
                <w:sz w:val="24"/>
                <w:szCs w:val="24"/>
                <w:lang w:val="de-DE"/>
              </w:rPr>
              <w:t>Lớp</w:t>
            </w:r>
          </w:p>
        </w:tc>
        <w:tc>
          <w:tcPr>
            <w:tcW w:w="843" w:type="dxa"/>
          </w:tcPr>
          <w:p w:rsidR="007C683D" w:rsidRPr="00673638" w:rsidRDefault="007C683D" w:rsidP="001146CB">
            <w:pPr>
              <w:spacing w:after="50"/>
              <w:jc w:val="center"/>
              <w:rPr>
                <w:b/>
                <w:i/>
                <w:sz w:val="24"/>
                <w:szCs w:val="24"/>
                <w:lang w:val="de-DE"/>
              </w:rPr>
            </w:pPr>
            <w:r w:rsidRPr="00673638">
              <w:rPr>
                <w:b/>
                <w:i/>
                <w:sz w:val="24"/>
                <w:szCs w:val="24"/>
                <w:lang w:val="de-DE"/>
              </w:rPr>
              <w:t>Sĩ số</w:t>
            </w:r>
          </w:p>
        </w:tc>
        <w:tc>
          <w:tcPr>
            <w:tcW w:w="1116" w:type="dxa"/>
          </w:tcPr>
          <w:p w:rsidR="007C683D" w:rsidRPr="00673638" w:rsidRDefault="007C683D" w:rsidP="001146CB">
            <w:pPr>
              <w:spacing w:after="50"/>
              <w:jc w:val="center"/>
              <w:rPr>
                <w:b/>
                <w:i/>
                <w:sz w:val="24"/>
                <w:szCs w:val="24"/>
                <w:lang w:val="de-DE"/>
              </w:rPr>
            </w:pPr>
            <w:r>
              <w:rPr>
                <w:b/>
                <w:i/>
                <w:sz w:val="24"/>
                <w:szCs w:val="24"/>
                <w:lang w:val="de-DE"/>
              </w:rPr>
              <w:t>Hiện tại</w:t>
            </w:r>
          </w:p>
        </w:tc>
        <w:tc>
          <w:tcPr>
            <w:tcW w:w="1262" w:type="dxa"/>
          </w:tcPr>
          <w:p w:rsidR="007C683D" w:rsidRPr="00673638" w:rsidRDefault="007C683D" w:rsidP="00E65801">
            <w:pPr>
              <w:spacing w:after="50"/>
              <w:jc w:val="center"/>
              <w:rPr>
                <w:b/>
                <w:i/>
                <w:sz w:val="24"/>
                <w:szCs w:val="24"/>
                <w:lang w:val="de-DE"/>
              </w:rPr>
            </w:pPr>
            <w:r w:rsidRPr="00673638">
              <w:rPr>
                <w:b/>
                <w:i/>
                <w:sz w:val="24"/>
                <w:szCs w:val="24"/>
                <w:lang w:val="de-DE"/>
              </w:rPr>
              <w:t>Nữ</w:t>
            </w:r>
          </w:p>
        </w:tc>
        <w:tc>
          <w:tcPr>
            <w:tcW w:w="3862" w:type="dxa"/>
          </w:tcPr>
          <w:p w:rsidR="007C683D" w:rsidRPr="00673638" w:rsidRDefault="007C683D" w:rsidP="001146CB">
            <w:pPr>
              <w:spacing w:after="50"/>
              <w:jc w:val="center"/>
              <w:rPr>
                <w:b/>
                <w:i/>
                <w:sz w:val="24"/>
                <w:szCs w:val="24"/>
                <w:lang w:val="de-DE"/>
              </w:rPr>
            </w:pPr>
            <w:r w:rsidRPr="00673638">
              <w:rPr>
                <w:b/>
                <w:i/>
                <w:sz w:val="24"/>
                <w:szCs w:val="24"/>
                <w:lang w:val="de-DE"/>
              </w:rPr>
              <w:t>Ghi chú</w:t>
            </w:r>
          </w:p>
        </w:tc>
      </w:tr>
      <w:tr w:rsidR="009D2FFB" w:rsidTr="007C683D">
        <w:tc>
          <w:tcPr>
            <w:tcW w:w="665" w:type="dxa"/>
          </w:tcPr>
          <w:p w:rsidR="009D2FFB" w:rsidRPr="00673638" w:rsidRDefault="009D2FFB" w:rsidP="00F13115">
            <w:pPr>
              <w:spacing w:after="50"/>
              <w:jc w:val="both"/>
              <w:rPr>
                <w:sz w:val="24"/>
                <w:szCs w:val="24"/>
                <w:lang w:val="de-DE"/>
              </w:rPr>
            </w:pPr>
            <w:r w:rsidRPr="00673638">
              <w:rPr>
                <w:sz w:val="24"/>
                <w:szCs w:val="24"/>
                <w:lang w:val="de-DE"/>
              </w:rPr>
              <w:t>1</w:t>
            </w:r>
          </w:p>
        </w:tc>
        <w:tc>
          <w:tcPr>
            <w:tcW w:w="900" w:type="dxa"/>
          </w:tcPr>
          <w:p w:rsidR="009D2FFB" w:rsidRPr="00673638" w:rsidRDefault="009D2FFB" w:rsidP="001146CB">
            <w:pPr>
              <w:spacing w:after="50"/>
              <w:jc w:val="center"/>
              <w:rPr>
                <w:sz w:val="24"/>
                <w:szCs w:val="24"/>
                <w:lang w:val="de-DE"/>
              </w:rPr>
            </w:pPr>
            <w:r w:rsidRPr="00673638">
              <w:rPr>
                <w:sz w:val="24"/>
                <w:szCs w:val="24"/>
                <w:lang w:val="de-DE"/>
              </w:rPr>
              <w:t>9A</w:t>
            </w:r>
          </w:p>
        </w:tc>
        <w:tc>
          <w:tcPr>
            <w:tcW w:w="843" w:type="dxa"/>
          </w:tcPr>
          <w:p w:rsidR="009D2FFB" w:rsidRPr="00673638" w:rsidRDefault="004D788B" w:rsidP="00605662">
            <w:pPr>
              <w:spacing w:after="50"/>
              <w:jc w:val="center"/>
              <w:rPr>
                <w:sz w:val="24"/>
                <w:szCs w:val="24"/>
                <w:lang w:val="de-DE"/>
              </w:rPr>
            </w:pPr>
            <w:r>
              <w:rPr>
                <w:sz w:val="24"/>
                <w:szCs w:val="24"/>
                <w:lang w:val="de-DE"/>
              </w:rPr>
              <w:t>39</w:t>
            </w:r>
          </w:p>
        </w:tc>
        <w:tc>
          <w:tcPr>
            <w:tcW w:w="1116" w:type="dxa"/>
          </w:tcPr>
          <w:p w:rsidR="009D2FFB" w:rsidRPr="00673638" w:rsidRDefault="004D788B" w:rsidP="00605662">
            <w:pPr>
              <w:spacing w:after="50"/>
              <w:jc w:val="center"/>
              <w:rPr>
                <w:sz w:val="24"/>
                <w:szCs w:val="24"/>
                <w:lang w:val="de-DE"/>
              </w:rPr>
            </w:pPr>
            <w:r>
              <w:rPr>
                <w:sz w:val="24"/>
                <w:szCs w:val="24"/>
                <w:lang w:val="de-DE"/>
              </w:rPr>
              <w:t>39</w:t>
            </w:r>
          </w:p>
        </w:tc>
        <w:tc>
          <w:tcPr>
            <w:tcW w:w="1262" w:type="dxa"/>
          </w:tcPr>
          <w:p w:rsidR="009D2FFB" w:rsidRPr="00673638" w:rsidRDefault="009D2FFB" w:rsidP="00605662">
            <w:pPr>
              <w:spacing w:after="50"/>
              <w:jc w:val="center"/>
              <w:rPr>
                <w:sz w:val="24"/>
                <w:szCs w:val="24"/>
                <w:lang w:val="de-DE"/>
              </w:rPr>
            </w:pPr>
            <w:r w:rsidRPr="00673638">
              <w:rPr>
                <w:sz w:val="24"/>
                <w:szCs w:val="24"/>
                <w:lang w:val="de-DE"/>
              </w:rPr>
              <w:t>18</w:t>
            </w:r>
          </w:p>
        </w:tc>
        <w:tc>
          <w:tcPr>
            <w:tcW w:w="3862" w:type="dxa"/>
          </w:tcPr>
          <w:p w:rsidR="009D2FFB" w:rsidRPr="00673638" w:rsidRDefault="009D2FFB" w:rsidP="00F13115">
            <w:pPr>
              <w:spacing w:after="50"/>
              <w:jc w:val="both"/>
              <w:rPr>
                <w:sz w:val="24"/>
                <w:szCs w:val="24"/>
                <w:lang w:val="de-DE"/>
              </w:rPr>
            </w:pPr>
          </w:p>
        </w:tc>
      </w:tr>
      <w:tr w:rsidR="009D2FFB" w:rsidTr="007C683D">
        <w:tc>
          <w:tcPr>
            <w:tcW w:w="665" w:type="dxa"/>
          </w:tcPr>
          <w:p w:rsidR="009D2FFB" w:rsidRPr="00673638" w:rsidRDefault="009D2FFB" w:rsidP="00F13115">
            <w:pPr>
              <w:spacing w:after="50"/>
              <w:jc w:val="both"/>
              <w:rPr>
                <w:sz w:val="24"/>
                <w:szCs w:val="24"/>
                <w:lang w:val="de-DE"/>
              </w:rPr>
            </w:pPr>
            <w:r w:rsidRPr="00673638">
              <w:rPr>
                <w:sz w:val="24"/>
                <w:szCs w:val="24"/>
                <w:lang w:val="de-DE"/>
              </w:rPr>
              <w:t>2</w:t>
            </w:r>
          </w:p>
        </w:tc>
        <w:tc>
          <w:tcPr>
            <w:tcW w:w="900" w:type="dxa"/>
          </w:tcPr>
          <w:p w:rsidR="009D2FFB" w:rsidRPr="00673638" w:rsidRDefault="009D2FFB" w:rsidP="001146CB">
            <w:pPr>
              <w:spacing w:after="50"/>
              <w:jc w:val="center"/>
              <w:rPr>
                <w:sz w:val="24"/>
                <w:szCs w:val="24"/>
                <w:lang w:val="de-DE"/>
              </w:rPr>
            </w:pPr>
            <w:r w:rsidRPr="00673638">
              <w:rPr>
                <w:sz w:val="24"/>
                <w:szCs w:val="24"/>
                <w:lang w:val="de-DE"/>
              </w:rPr>
              <w:t>9B</w:t>
            </w:r>
          </w:p>
        </w:tc>
        <w:tc>
          <w:tcPr>
            <w:tcW w:w="843" w:type="dxa"/>
          </w:tcPr>
          <w:p w:rsidR="009D2FFB" w:rsidRPr="00673638" w:rsidRDefault="004D788B" w:rsidP="00605662">
            <w:pPr>
              <w:spacing w:after="50"/>
              <w:jc w:val="center"/>
              <w:rPr>
                <w:sz w:val="24"/>
                <w:szCs w:val="24"/>
                <w:lang w:val="de-DE"/>
              </w:rPr>
            </w:pPr>
            <w:r>
              <w:rPr>
                <w:sz w:val="24"/>
                <w:szCs w:val="24"/>
                <w:lang w:val="de-DE"/>
              </w:rPr>
              <w:t>39</w:t>
            </w:r>
          </w:p>
        </w:tc>
        <w:tc>
          <w:tcPr>
            <w:tcW w:w="1116" w:type="dxa"/>
          </w:tcPr>
          <w:p w:rsidR="009D2FFB" w:rsidRPr="00673638" w:rsidRDefault="004D788B" w:rsidP="004D788B">
            <w:pPr>
              <w:spacing w:after="50"/>
              <w:jc w:val="center"/>
              <w:rPr>
                <w:sz w:val="24"/>
                <w:szCs w:val="24"/>
                <w:lang w:val="de-DE"/>
              </w:rPr>
            </w:pPr>
            <w:r>
              <w:rPr>
                <w:sz w:val="24"/>
                <w:szCs w:val="24"/>
                <w:lang w:val="de-DE"/>
              </w:rPr>
              <w:t>39</w:t>
            </w:r>
          </w:p>
        </w:tc>
        <w:tc>
          <w:tcPr>
            <w:tcW w:w="1262" w:type="dxa"/>
          </w:tcPr>
          <w:p w:rsidR="009D2FFB" w:rsidRPr="00673638" w:rsidRDefault="004D788B" w:rsidP="00605662">
            <w:pPr>
              <w:spacing w:after="50"/>
              <w:jc w:val="center"/>
              <w:rPr>
                <w:sz w:val="24"/>
                <w:szCs w:val="24"/>
                <w:lang w:val="de-DE"/>
              </w:rPr>
            </w:pPr>
            <w:r>
              <w:rPr>
                <w:sz w:val="24"/>
                <w:szCs w:val="24"/>
                <w:lang w:val="de-DE"/>
              </w:rPr>
              <w:t>19</w:t>
            </w:r>
          </w:p>
        </w:tc>
        <w:tc>
          <w:tcPr>
            <w:tcW w:w="3862" w:type="dxa"/>
          </w:tcPr>
          <w:p w:rsidR="009D2FFB" w:rsidRPr="00673638" w:rsidRDefault="009D2FFB" w:rsidP="00F13115">
            <w:pPr>
              <w:spacing w:after="50"/>
              <w:jc w:val="both"/>
              <w:rPr>
                <w:sz w:val="24"/>
                <w:szCs w:val="24"/>
                <w:lang w:val="de-DE"/>
              </w:rPr>
            </w:pPr>
          </w:p>
        </w:tc>
      </w:tr>
      <w:tr w:rsidR="009D2FFB" w:rsidTr="007C683D">
        <w:tc>
          <w:tcPr>
            <w:tcW w:w="665" w:type="dxa"/>
          </w:tcPr>
          <w:p w:rsidR="009D2FFB" w:rsidRPr="00673638" w:rsidRDefault="009D2FFB" w:rsidP="00F13115">
            <w:pPr>
              <w:spacing w:after="50"/>
              <w:jc w:val="both"/>
              <w:rPr>
                <w:sz w:val="24"/>
                <w:szCs w:val="24"/>
                <w:lang w:val="de-DE"/>
              </w:rPr>
            </w:pPr>
            <w:r w:rsidRPr="00673638">
              <w:rPr>
                <w:sz w:val="24"/>
                <w:szCs w:val="24"/>
                <w:lang w:val="de-DE"/>
              </w:rPr>
              <w:t>3</w:t>
            </w:r>
          </w:p>
        </w:tc>
        <w:tc>
          <w:tcPr>
            <w:tcW w:w="900" w:type="dxa"/>
          </w:tcPr>
          <w:p w:rsidR="009D2FFB" w:rsidRPr="00673638" w:rsidRDefault="009D2FFB" w:rsidP="00605662">
            <w:pPr>
              <w:spacing w:after="50"/>
              <w:jc w:val="center"/>
              <w:rPr>
                <w:sz w:val="24"/>
                <w:szCs w:val="24"/>
                <w:lang w:val="de-DE"/>
              </w:rPr>
            </w:pPr>
            <w:r w:rsidRPr="00673638">
              <w:rPr>
                <w:sz w:val="24"/>
                <w:szCs w:val="24"/>
                <w:lang w:val="de-DE"/>
              </w:rPr>
              <w:t>8A</w:t>
            </w:r>
          </w:p>
        </w:tc>
        <w:tc>
          <w:tcPr>
            <w:tcW w:w="843" w:type="dxa"/>
          </w:tcPr>
          <w:p w:rsidR="009D2FFB" w:rsidRPr="00673638" w:rsidRDefault="004D788B" w:rsidP="00605662">
            <w:pPr>
              <w:spacing w:after="50"/>
              <w:jc w:val="center"/>
              <w:rPr>
                <w:sz w:val="24"/>
                <w:szCs w:val="24"/>
                <w:lang w:val="de-DE"/>
              </w:rPr>
            </w:pPr>
            <w:r>
              <w:rPr>
                <w:sz w:val="24"/>
                <w:szCs w:val="24"/>
                <w:lang w:val="de-DE"/>
              </w:rPr>
              <w:t>42</w:t>
            </w:r>
          </w:p>
        </w:tc>
        <w:tc>
          <w:tcPr>
            <w:tcW w:w="1116" w:type="dxa"/>
          </w:tcPr>
          <w:p w:rsidR="009D2FFB" w:rsidRPr="00673638" w:rsidRDefault="004D788B" w:rsidP="00605662">
            <w:pPr>
              <w:spacing w:after="50"/>
              <w:jc w:val="center"/>
              <w:rPr>
                <w:sz w:val="24"/>
                <w:szCs w:val="24"/>
                <w:lang w:val="de-DE"/>
              </w:rPr>
            </w:pPr>
            <w:r>
              <w:rPr>
                <w:sz w:val="24"/>
                <w:szCs w:val="24"/>
                <w:lang w:val="de-DE"/>
              </w:rPr>
              <w:t>42</w:t>
            </w:r>
          </w:p>
        </w:tc>
        <w:tc>
          <w:tcPr>
            <w:tcW w:w="1262" w:type="dxa"/>
          </w:tcPr>
          <w:p w:rsidR="009D2FFB" w:rsidRPr="00673638" w:rsidRDefault="009D2FFB" w:rsidP="00605662">
            <w:pPr>
              <w:spacing w:after="50"/>
              <w:jc w:val="center"/>
              <w:rPr>
                <w:sz w:val="24"/>
                <w:szCs w:val="24"/>
                <w:lang w:val="de-DE"/>
              </w:rPr>
            </w:pPr>
            <w:r w:rsidRPr="00673638">
              <w:rPr>
                <w:sz w:val="24"/>
                <w:szCs w:val="24"/>
                <w:lang w:val="de-DE"/>
              </w:rPr>
              <w:t>22</w:t>
            </w:r>
          </w:p>
        </w:tc>
        <w:tc>
          <w:tcPr>
            <w:tcW w:w="3862" w:type="dxa"/>
          </w:tcPr>
          <w:p w:rsidR="009D2FFB" w:rsidRPr="00673638" w:rsidRDefault="009D2FFB" w:rsidP="00F13115">
            <w:pPr>
              <w:spacing w:after="50"/>
              <w:jc w:val="both"/>
              <w:rPr>
                <w:sz w:val="24"/>
                <w:szCs w:val="24"/>
                <w:lang w:val="de-DE"/>
              </w:rPr>
            </w:pPr>
          </w:p>
        </w:tc>
      </w:tr>
      <w:tr w:rsidR="009D2FFB" w:rsidTr="007C683D">
        <w:tc>
          <w:tcPr>
            <w:tcW w:w="665" w:type="dxa"/>
          </w:tcPr>
          <w:p w:rsidR="009D2FFB" w:rsidRPr="00673638" w:rsidRDefault="009D2FFB" w:rsidP="00F13115">
            <w:pPr>
              <w:spacing w:after="50"/>
              <w:jc w:val="both"/>
              <w:rPr>
                <w:sz w:val="24"/>
                <w:szCs w:val="24"/>
                <w:lang w:val="de-DE"/>
              </w:rPr>
            </w:pPr>
            <w:r w:rsidRPr="00673638">
              <w:rPr>
                <w:sz w:val="24"/>
                <w:szCs w:val="24"/>
                <w:lang w:val="de-DE"/>
              </w:rPr>
              <w:t>4</w:t>
            </w:r>
          </w:p>
        </w:tc>
        <w:tc>
          <w:tcPr>
            <w:tcW w:w="900" w:type="dxa"/>
          </w:tcPr>
          <w:p w:rsidR="009D2FFB" w:rsidRPr="00673638" w:rsidRDefault="009D2FFB" w:rsidP="00605662">
            <w:pPr>
              <w:spacing w:after="50"/>
              <w:jc w:val="center"/>
              <w:rPr>
                <w:sz w:val="24"/>
                <w:szCs w:val="24"/>
                <w:lang w:val="de-DE"/>
              </w:rPr>
            </w:pPr>
            <w:r w:rsidRPr="00673638">
              <w:rPr>
                <w:sz w:val="24"/>
                <w:szCs w:val="24"/>
                <w:lang w:val="de-DE"/>
              </w:rPr>
              <w:t>8B</w:t>
            </w:r>
          </w:p>
        </w:tc>
        <w:tc>
          <w:tcPr>
            <w:tcW w:w="843" w:type="dxa"/>
          </w:tcPr>
          <w:p w:rsidR="009D2FFB" w:rsidRPr="00673638" w:rsidRDefault="004D788B" w:rsidP="00605662">
            <w:pPr>
              <w:spacing w:after="50"/>
              <w:jc w:val="center"/>
              <w:rPr>
                <w:sz w:val="24"/>
                <w:szCs w:val="24"/>
                <w:lang w:val="de-DE"/>
              </w:rPr>
            </w:pPr>
            <w:r>
              <w:rPr>
                <w:sz w:val="24"/>
                <w:szCs w:val="24"/>
                <w:lang w:val="de-DE"/>
              </w:rPr>
              <w:t>42</w:t>
            </w:r>
          </w:p>
        </w:tc>
        <w:tc>
          <w:tcPr>
            <w:tcW w:w="1116" w:type="dxa"/>
          </w:tcPr>
          <w:p w:rsidR="009D2FFB" w:rsidRPr="00673638" w:rsidRDefault="004D788B" w:rsidP="00605662">
            <w:pPr>
              <w:spacing w:after="50"/>
              <w:jc w:val="center"/>
              <w:rPr>
                <w:sz w:val="24"/>
                <w:szCs w:val="24"/>
                <w:lang w:val="de-DE"/>
              </w:rPr>
            </w:pPr>
            <w:r>
              <w:rPr>
                <w:sz w:val="24"/>
                <w:szCs w:val="24"/>
                <w:lang w:val="de-DE"/>
              </w:rPr>
              <w:t>42</w:t>
            </w:r>
          </w:p>
        </w:tc>
        <w:tc>
          <w:tcPr>
            <w:tcW w:w="1262" w:type="dxa"/>
          </w:tcPr>
          <w:p w:rsidR="009D2FFB" w:rsidRPr="00673638" w:rsidRDefault="009D2FFB" w:rsidP="00605662">
            <w:pPr>
              <w:spacing w:after="50"/>
              <w:jc w:val="center"/>
              <w:rPr>
                <w:sz w:val="24"/>
                <w:szCs w:val="24"/>
                <w:lang w:val="de-DE"/>
              </w:rPr>
            </w:pPr>
            <w:r w:rsidRPr="00673638">
              <w:rPr>
                <w:sz w:val="24"/>
                <w:szCs w:val="24"/>
                <w:lang w:val="de-DE"/>
              </w:rPr>
              <w:t>20</w:t>
            </w:r>
          </w:p>
        </w:tc>
        <w:tc>
          <w:tcPr>
            <w:tcW w:w="3862" w:type="dxa"/>
          </w:tcPr>
          <w:p w:rsidR="009D2FFB" w:rsidRPr="00673638" w:rsidRDefault="009D2FFB" w:rsidP="00F13115">
            <w:pPr>
              <w:spacing w:after="50"/>
              <w:jc w:val="both"/>
              <w:rPr>
                <w:sz w:val="24"/>
                <w:szCs w:val="24"/>
                <w:lang w:val="de-DE"/>
              </w:rPr>
            </w:pPr>
          </w:p>
        </w:tc>
      </w:tr>
      <w:tr w:rsidR="009D2FFB" w:rsidTr="007C683D">
        <w:tc>
          <w:tcPr>
            <w:tcW w:w="665" w:type="dxa"/>
          </w:tcPr>
          <w:p w:rsidR="009D2FFB" w:rsidRPr="00673638" w:rsidRDefault="009D2FFB" w:rsidP="00F13115">
            <w:pPr>
              <w:spacing w:after="50"/>
              <w:jc w:val="both"/>
              <w:rPr>
                <w:sz w:val="24"/>
                <w:szCs w:val="24"/>
                <w:lang w:val="de-DE"/>
              </w:rPr>
            </w:pPr>
            <w:r w:rsidRPr="00673638">
              <w:rPr>
                <w:sz w:val="24"/>
                <w:szCs w:val="24"/>
                <w:lang w:val="de-DE"/>
              </w:rPr>
              <w:t>5</w:t>
            </w:r>
          </w:p>
        </w:tc>
        <w:tc>
          <w:tcPr>
            <w:tcW w:w="900" w:type="dxa"/>
          </w:tcPr>
          <w:p w:rsidR="009D2FFB" w:rsidRPr="00673638" w:rsidRDefault="009D2FFB" w:rsidP="00605662">
            <w:pPr>
              <w:spacing w:after="50"/>
              <w:jc w:val="center"/>
              <w:rPr>
                <w:sz w:val="24"/>
                <w:szCs w:val="24"/>
                <w:lang w:val="de-DE"/>
              </w:rPr>
            </w:pPr>
            <w:r w:rsidRPr="00673638">
              <w:rPr>
                <w:sz w:val="24"/>
                <w:szCs w:val="24"/>
                <w:lang w:val="de-DE"/>
              </w:rPr>
              <w:t>7A</w:t>
            </w:r>
          </w:p>
        </w:tc>
        <w:tc>
          <w:tcPr>
            <w:tcW w:w="843" w:type="dxa"/>
          </w:tcPr>
          <w:p w:rsidR="009D2FFB" w:rsidRPr="00673638" w:rsidRDefault="004D788B" w:rsidP="00605662">
            <w:pPr>
              <w:spacing w:after="50"/>
              <w:jc w:val="center"/>
              <w:rPr>
                <w:sz w:val="24"/>
                <w:szCs w:val="24"/>
                <w:lang w:val="de-DE"/>
              </w:rPr>
            </w:pPr>
            <w:r>
              <w:rPr>
                <w:sz w:val="24"/>
                <w:szCs w:val="24"/>
                <w:lang w:val="de-DE"/>
              </w:rPr>
              <w:t>42</w:t>
            </w:r>
          </w:p>
        </w:tc>
        <w:tc>
          <w:tcPr>
            <w:tcW w:w="1116" w:type="dxa"/>
          </w:tcPr>
          <w:p w:rsidR="009D2FFB" w:rsidRPr="00673638" w:rsidRDefault="004D788B" w:rsidP="00605662">
            <w:pPr>
              <w:spacing w:after="50"/>
              <w:jc w:val="center"/>
              <w:rPr>
                <w:sz w:val="24"/>
                <w:szCs w:val="24"/>
                <w:lang w:val="de-DE"/>
              </w:rPr>
            </w:pPr>
            <w:r>
              <w:rPr>
                <w:sz w:val="24"/>
                <w:szCs w:val="24"/>
                <w:lang w:val="de-DE"/>
              </w:rPr>
              <w:t>42</w:t>
            </w:r>
          </w:p>
        </w:tc>
        <w:tc>
          <w:tcPr>
            <w:tcW w:w="1262" w:type="dxa"/>
          </w:tcPr>
          <w:p w:rsidR="009D2FFB" w:rsidRPr="00673638" w:rsidRDefault="009D2FFB" w:rsidP="00605662">
            <w:pPr>
              <w:spacing w:after="50"/>
              <w:jc w:val="center"/>
              <w:rPr>
                <w:sz w:val="24"/>
                <w:szCs w:val="24"/>
                <w:lang w:val="de-DE"/>
              </w:rPr>
            </w:pPr>
            <w:r w:rsidRPr="00673638">
              <w:rPr>
                <w:sz w:val="24"/>
                <w:szCs w:val="24"/>
                <w:lang w:val="de-DE"/>
              </w:rPr>
              <w:t>18</w:t>
            </w:r>
          </w:p>
        </w:tc>
        <w:tc>
          <w:tcPr>
            <w:tcW w:w="3862" w:type="dxa"/>
          </w:tcPr>
          <w:p w:rsidR="009D2FFB" w:rsidRPr="00673638" w:rsidRDefault="009D2FFB" w:rsidP="00F13115">
            <w:pPr>
              <w:spacing w:after="50"/>
              <w:jc w:val="both"/>
              <w:rPr>
                <w:sz w:val="24"/>
                <w:szCs w:val="24"/>
                <w:lang w:val="de-DE"/>
              </w:rPr>
            </w:pPr>
          </w:p>
        </w:tc>
      </w:tr>
      <w:tr w:rsidR="009D2FFB" w:rsidTr="007C683D">
        <w:tc>
          <w:tcPr>
            <w:tcW w:w="665" w:type="dxa"/>
          </w:tcPr>
          <w:p w:rsidR="009D2FFB" w:rsidRPr="00673638" w:rsidRDefault="009D2FFB" w:rsidP="00F13115">
            <w:pPr>
              <w:spacing w:after="50"/>
              <w:jc w:val="both"/>
              <w:rPr>
                <w:sz w:val="24"/>
                <w:szCs w:val="24"/>
                <w:lang w:val="de-DE"/>
              </w:rPr>
            </w:pPr>
            <w:r w:rsidRPr="00673638">
              <w:rPr>
                <w:sz w:val="24"/>
                <w:szCs w:val="24"/>
                <w:lang w:val="de-DE"/>
              </w:rPr>
              <w:t>6</w:t>
            </w:r>
          </w:p>
        </w:tc>
        <w:tc>
          <w:tcPr>
            <w:tcW w:w="900" w:type="dxa"/>
          </w:tcPr>
          <w:p w:rsidR="009D2FFB" w:rsidRPr="00673638" w:rsidRDefault="009D2FFB" w:rsidP="00605662">
            <w:pPr>
              <w:spacing w:after="50"/>
              <w:jc w:val="center"/>
              <w:rPr>
                <w:sz w:val="24"/>
                <w:szCs w:val="24"/>
                <w:lang w:val="de-DE"/>
              </w:rPr>
            </w:pPr>
            <w:r w:rsidRPr="00673638">
              <w:rPr>
                <w:sz w:val="24"/>
                <w:szCs w:val="24"/>
                <w:lang w:val="de-DE"/>
              </w:rPr>
              <w:t>7B</w:t>
            </w:r>
          </w:p>
        </w:tc>
        <w:tc>
          <w:tcPr>
            <w:tcW w:w="843" w:type="dxa"/>
          </w:tcPr>
          <w:p w:rsidR="009D2FFB" w:rsidRPr="00673638" w:rsidRDefault="004D788B" w:rsidP="00605662">
            <w:pPr>
              <w:spacing w:after="50"/>
              <w:jc w:val="center"/>
              <w:rPr>
                <w:sz w:val="24"/>
                <w:szCs w:val="24"/>
                <w:lang w:val="de-DE"/>
              </w:rPr>
            </w:pPr>
            <w:r>
              <w:rPr>
                <w:sz w:val="24"/>
                <w:szCs w:val="24"/>
                <w:lang w:val="de-DE"/>
              </w:rPr>
              <w:t>43</w:t>
            </w:r>
          </w:p>
        </w:tc>
        <w:tc>
          <w:tcPr>
            <w:tcW w:w="1116" w:type="dxa"/>
          </w:tcPr>
          <w:p w:rsidR="009D2FFB" w:rsidRPr="00673638" w:rsidRDefault="004D788B" w:rsidP="00605662">
            <w:pPr>
              <w:spacing w:after="50"/>
              <w:jc w:val="center"/>
              <w:rPr>
                <w:sz w:val="24"/>
                <w:szCs w:val="24"/>
                <w:lang w:val="de-DE"/>
              </w:rPr>
            </w:pPr>
            <w:r>
              <w:rPr>
                <w:sz w:val="24"/>
                <w:szCs w:val="24"/>
                <w:lang w:val="de-DE"/>
              </w:rPr>
              <w:t>43</w:t>
            </w:r>
          </w:p>
        </w:tc>
        <w:tc>
          <w:tcPr>
            <w:tcW w:w="1262" w:type="dxa"/>
          </w:tcPr>
          <w:p w:rsidR="009D2FFB" w:rsidRPr="00673638" w:rsidRDefault="009D2FFB" w:rsidP="00605662">
            <w:pPr>
              <w:spacing w:after="50"/>
              <w:jc w:val="center"/>
              <w:rPr>
                <w:sz w:val="24"/>
                <w:szCs w:val="24"/>
                <w:lang w:val="de-DE"/>
              </w:rPr>
            </w:pPr>
            <w:r w:rsidRPr="00673638">
              <w:rPr>
                <w:sz w:val="24"/>
                <w:szCs w:val="24"/>
                <w:lang w:val="de-DE"/>
              </w:rPr>
              <w:t>20</w:t>
            </w:r>
          </w:p>
        </w:tc>
        <w:tc>
          <w:tcPr>
            <w:tcW w:w="3862" w:type="dxa"/>
          </w:tcPr>
          <w:p w:rsidR="009D2FFB" w:rsidRPr="00673638" w:rsidRDefault="009D2FFB" w:rsidP="00F13115">
            <w:pPr>
              <w:spacing w:after="50"/>
              <w:jc w:val="both"/>
              <w:rPr>
                <w:sz w:val="24"/>
                <w:szCs w:val="24"/>
                <w:lang w:val="de-DE"/>
              </w:rPr>
            </w:pPr>
          </w:p>
        </w:tc>
      </w:tr>
      <w:tr w:rsidR="009D2FFB" w:rsidTr="007C683D">
        <w:tc>
          <w:tcPr>
            <w:tcW w:w="665" w:type="dxa"/>
          </w:tcPr>
          <w:p w:rsidR="009D2FFB" w:rsidRPr="00673638" w:rsidRDefault="009D2FFB" w:rsidP="00F13115">
            <w:pPr>
              <w:spacing w:after="50"/>
              <w:jc w:val="both"/>
              <w:rPr>
                <w:sz w:val="24"/>
                <w:szCs w:val="24"/>
                <w:lang w:val="de-DE"/>
              </w:rPr>
            </w:pPr>
            <w:r w:rsidRPr="00673638">
              <w:rPr>
                <w:sz w:val="24"/>
                <w:szCs w:val="24"/>
                <w:lang w:val="de-DE"/>
              </w:rPr>
              <w:t>7</w:t>
            </w:r>
          </w:p>
        </w:tc>
        <w:tc>
          <w:tcPr>
            <w:tcW w:w="900" w:type="dxa"/>
          </w:tcPr>
          <w:p w:rsidR="009D2FFB" w:rsidRPr="00673638" w:rsidRDefault="009D2FFB" w:rsidP="00605662">
            <w:pPr>
              <w:spacing w:after="50"/>
              <w:jc w:val="center"/>
              <w:rPr>
                <w:sz w:val="24"/>
                <w:szCs w:val="24"/>
                <w:lang w:val="de-DE"/>
              </w:rPr>
            </w:pPr>
            <w:r w:rsidRPr="00673638">
              <w:rPr>
                <w:sz w:val="24"/>
                <w:szCs w:val="24"/>
                <w:lang w:val="de-DE"/>
              </w:rPr>
              <w:t>6A</w:t>
            </w:r>
          </w:p>
        </w:tc>
        <w:tc>
          <w:tcPr>
            <w:tcW w:w="843" w:type="dxa"/>
          </w:tcPr>
          <w:p w:rsidR="009D2FFB" w:rsidRPr="00673638" w:rsidRDefault="004D788B" w:rsidP="00605662">
            <w:pPr>
              <w:spacing w:after="50"/>
              <w:jc w:val="center"/>
              <w:rPr>
                <w:sz w:val="24"/>
                <w:szCs w:val="24"/>
                <w:lang w:val="de-DE"/>
              </w:rPr>
            </w:pPr>
            <w:r>
              <w:rPr>
                <w:sz w:val="24"/>
                <w:szCs w:val="24"/>
                <w:lang w:val="de-DE"/>
              </w:rPr>
              <w:t>33</w:t>
            </w:r>
          </w:p>
        </w:tc>
        <w:tc>
          <w:tcPr>
            <w:tcW w:w="1116" w:type="dxa"/>
          </w:tcPr>
          <w:p w:rsidR="009D2FFB" w:rsidRPr="00673638" w:rsidRDefault="004D788B" w:rsidP="00605662">
            <w:pPr>
              <w:spacing w:after="50"/>
              <w:jc w:val="center"/>
              <w:rPr>
                <w:sz w:val="24"/>
                <w:szCs w:val="24"/>
                <w:lang w:val="de-DE"/>
              </w:rPr>
            </w:pPr>
            <w:r>
              <w:rPr>
                <w:sz w:val="24"/>
                <w:szCs w:val="24"/>
                <w:lang w:val="de-DE"/>
              </w:rPr>
              <w:t>33</w:t>
            </w:r>
          </w:p>
        </w:tc>
        <w:tc>
          <w:tcPr>
            <w:tcW w:w="1262" w:type="dxa"/>
          </w:tcPr>
          <w:p w:rsidR="009D2FFB" w:rsidRPr="00673638" w:rsidRDefault="004D788B" w:rsidP="00605662">
            <w:pPr>
              <w:spacing w:after="50"/>
              <w:jc w:val="center"/>
              <w:rPr>
                <w:sz w:val="24"/>
                <w:szCs w:val="24"/>
                <w:lang w:val="de-DE"/>
              </w:rPr>
            </w:pPr>
            <w:r>
              <w:rPr>
                <w:sz w:val="24"/>
                <w:szCs w:val="24"/>
                <w:lang w:val="de-DE"/>
              </w:rPr>
              <w:t>11</w:t>
            </w:r>
          </w:p>
        </w:tc>
        <w:tc>
          <w:tcPr>
            <w:tcW w:w="3862" w:type="dxa"/>
          </w:tcPr>
          <w:p w:rsidR="009D2FFB" w:rsidRPr="00673638" w:rsidRDefault="009D2FFB" w:rsidP="00F13115">
            <w:pPr>
              <w:spacing w:after="50"/>
              <w:jc w:val="both"/>
              <w:rPr>
                <w:sz w:val="24"/>
                <w:szCs w:val="24"/>
                <w:lang w:val="de-DE"/>
              </w:rPr>
            </w:pPr>
          </w:p>
        </w:tc>
      </w:tr>
      <w:tr w:rsidR="009D2FFB" w:rsidTr="007C683D">
        <w:tc>
          <w:tcPr>
            <w:tcW w:w="665" w:type="dxa"/>
          </w:tcPr>
          <w:p w:rsidR="009D2FFB" w:rsidRPr="00673638" w:rsidRDefault="009D2FFB" w:rsidP="00F13115">
            <w:pPr>
              <w:spacing w:after="50"/>
              <w:jc w:val="both"/>
              <w:rPr>
                <w:sz w:val="24"/>
                <w:szCs w:val="24"/>
                <w:lang w:val="de-DE"/>
              </w:rPr>
            </w:pPr>
            <w:r w:rsidRPr="00673638">
              <w:rPr>
                <w:sz w:val="24"/>
                <w:szCs w:val="24"/>
                <w:lang w:val="de-DE"/>
              </w:rPr>
              <w:t>8</w:t>
            </w:r>
          </w:p>
        </w:tc>
        <w:tc>
          <w:tcPr>
            <w:tcW w:w="900" w:type="dxa"/>
          </w:tcPr>
          <w:p w:rsidR="009D2FFB" w:rsidRPr="00673638" w:rsidRDefault="009D2FFB" w:rsidP="00605662">
            <w:pPr>
              <w:spacing w:after="50"/>
              <w:jc w:val="center"/>
              <w:rPr>
                <w:sz w:val="24"/>
                <w:szCs w:val="24"/>
                <w:lang w:val="de-DE"/>
              </w:rPr>
            </w:pPr>
            <w:r w:rsidRPr="00673638">
              <w:rPr>
                <w:sz w:val="24"/>
                <w:szCs w:val="24"/>
                <w:lang w:val="de-DE"/>
              </w:rPr>
              <w:t>6B</w:t>
            </w:r>
          </w:p>
        </w:tc>
        <w:tc>
          <w:tcPr>
            <w:tcW w:w="843" w:type="dxa"/>
          </w:tcPr>
          <w:p w:rsidR="009D2FFB" w:rsidRPr="00673638" w:rsidRDefault="004D788B" w:rsidP="00605662">
            <w:pPr>
              <w:spacing w:after="50"/>
              <w:jc w:val="center"/>
              <w:rPr>
                <w:sz w:val="24"/>
                <w:szCs w:val="24"/>
                <w:lang w:val="de-DE"/>
              </w:rPr>
            </w:pPr>
            <w:r>
              <w:rPr>
                <w:sz w:val="24"/>
                <w:szCs w:val="24"/>
                <w:lang w:val="de-DE"/>
              </w:rPr>
              <w:t>30</w:t>
            </w:r>
          </w:p>
        </w:tc>
        <w:tc>
          <w:tcPr>
            <w:tcW w:w="1116" w:type="dxa"/>
          </w:tcPr>
          <w:p w:rsidR="009D2FFB" w:rsidRPr="00673638" w:rsidRDefault="004D788B" w:rsidP="00605662">
            <w:pPr>
              <w:spacing w:after="50"/>
              <w:jc w:val="center"/>
              <w:rPr>
                <w:sz w:val="24"/>
                <w:szCs w:val="24"/>
                <w:lang w:val="de-DE"/>
              </w:rPr>
            </w:pPr>
            <w:r>
              <w:rPr>
                <w:sz w:val="24"/>
                <w:szCs w:val="24"/>
                <w:lang w:val="de-DE"/>
              </w:rPr>
              <w:t>30</w:t>
            </w:r>
          </w:p>
        </w:tc>
        <w:tc>
          <w:tcPr>
            <w:tcW w:w="1262" w:type="dxa"/>
          </w:tcPr>
          <w:p w:rsidR="009D2FFB" w:rsidRPr="00673638" w:rsidRDefault="004D788B" w:rsidP="00605662">
            <w:pPr>
              <w:spacing w:after="50"/>
              <w:jc w:val="center"/>
              <w:rPr>
                <w:sz w:val="24"/>
                <w:szCs w:val="24"/>
                <w:lang w:val="de-DE"/>
              </w:rPr>
            </w:pPr>
            <w:r>
              <w:rPr>
                <w:sz w:val="24"/>
                <w:szCs w:val="24"/>
                <w:lang w:val="de-DE"/>
              </w:rPr>
              <w:t>13</w:t>
            </w:r>
          </w:p>
        </w:tc>
        <w:tc>
          <w:tcPr>
            <w:tcW w:w="3862" w:type="dxa"/>
          </w:tcPr>
          <w:p w:rsidR="009D2FFB" w:rsidRPr="00673638" w:rsidRDefault="009D2FFB" w:rsidP="00F13115">
            <w:pPr>
              <w:spacing w:after="50"/>
              <w:jc w:val="both"/>
              <w:rPr>
                <w:sz w:val="24"/>
                <w:szCs w:val="24"/>
                <w:lang w:val="de-DE"/>
              </w:rPr>
            </w:pPr>
          </w:p>
        </w:tc>
      </w:tr>
      <w:tr w:rsidR="009D2FFB" w:rsidTr="007C683D">
        <w:tc>
          <w:tcPr>
            <w:tcW w:w="665" w:type="dxa"/>
          </w:tcPr>
          <w:p w:rsidR="009D2FFB" w:rsidRPr="00673638" w:rsidRDefault="009D2FFB" w:rsidP="00E65801">
            <w:pPr>
              <w:spacing w:after="50"/>
              <w:jc w:val="both"/>
              <w:rPr>
                <w:sz w:val="24"/>
                <w:szCs w:val="24"/>
                <w:lang w:val="de-DE"/>
              </w:rPr>
            </w:pPr>
            <w:r w:rsidRPr="00673638">
              <w:rPr>
                <w:sz w:val="24"/>
                <w:szCs w:val="24"/>
                <w:lang w:val="de-DE"/>
              </w:rPr>
              <w:t>9</w:t>
            </w:r>
          </w:p>
        </w:tc>
        <w:tc>
          <w:tcPr>
            <w:tcW w:w="900" w:type="dxa"/>
          </w:tcPr>
          <w:p w:rsidR="009D2FFB" w:rsidRPr="00673638" w:rsidRDefault="009D2FFB" w:rsidP="00605662">
            <w:pPr>
              <w:spacing w:after="50"/>
              <w:jc w:val="center"/>
              <w:rPr>
                <w:sz w:val="24"/>
                <w:szCs w:val="24"/>
                <w:lang w:val="de-DE"/>
              </w:rPr>
            </w:pPr>
            <w:r>
              <w:rPr>
                <w:sz w:val="24"/>
                <w:szCs w:val="24"/>
                <w:lang w:val="de-DE"/>
              </w:rPr>
              <w:t>6C</w:t>
            </w:r>
          </w:p>
        </w:tc>
        <w:tc>
          <w:tcPr>
            <w:tcW w:w="843" w:type="dxa"/>
          </w:tcPr>
          <w:p w:rsidR="009D2FFB" w:rsidRPr="00673638" w:rsidRDefault="004D788B" w:rsidP="00605662">
            <w:pPr>
              <w:spacing w:after="50"/>
              <w:jc w:val="center"/>
              <w:rPr>
                <w:sz w:val="24"/>
                <w:szCs w:val="24"/>
                <w:lang w:val="de-DE"/>
              </w:rPr>
            </w:pPr>
            <w:r>
              <w:rPr>
                <w:sz w:val="24"/>
                <w:szCs w:val="24"/>
                <w:lang w:val="de-DE"/>
              </w:rPr>
              <w:t>35</w:t>
            </w:r>
          </w:p>
        </w:tc>
        <w:tc>
          <w:tcPr>
            <w:tcW w:w="1116" w:type="dxa"/>
          </w:tcPr>
          <w:p w:rsidR="009D2FFB" w:rsidRPr="00673638" w:rsidRDefault="004D788B" w:rsidP="00605662">
            <w:pPr>
              <w:spacing w:after="50"/>
              <w:jc w:val="center"/>
              <w:rPr>
                <w:sz w:val="24"/>
                <w:szCs w:val="24"/>
                <w:lang w:val="de-DE"/>
              </w:rPr>
            </w:pPr>
            <w:r>
              <w:rPr>
                <w:sz w:val="24"/>
                <w:szCs w:val="24"/>
                <w:lang w:val="de-DE"/>
              </w:rPr>
              <w:t>35</w:t>
            </w:r>
          </w:p>
        </w:tc>
        <w:tc>
          <w:tcPr>
            <w:tcW w:w="1262" w:type="dxa"/>
          </w:tcPr>
          <w:p w:rsidR="009D2FFB" w:rsidRPr="00673638" w:rsidRDefault="004D788B" w:rsidP="00605662">
            <w:pPr>
              <w:spacing w:after="50"/>
              <w:jc w:val="center"/>
              <w:rPr>
                <w:sz w:val="24"/>
                <w:szCs w:val="24"/>
                <w:lang w:val="de-DE"/>
              </w:rPr>
            </w:pPr>
            <w:r>
              <w:rPr>
                <w:sz w:val="24"/>
                <w:szCs w:val="24"/>
                <w:lang w:val="de-DE"/>
              </w:rPr>
              <w:t>15</w:t>
            </w:r>
          </w:p>
        </w:tc>
        <w:tc>
          <w:tcPr>
            <w:tcW w:w="3862" w:type="dxa"/>
          </w:tcPr>
          <w:p w:rsidR="009D2FFB" w:rsidRPr="00673638" w:rsidRDefault="009D2FFB" w:rsidP="00F13115">
            <w:pPr>
              <w:spacing w:after="50"/>
              <w:jc w:val="both"/>
              <w:rPr>
                <w:sz w:val="24"/>
                <w:szCs w:val="24"/>
                <w:lang w:val="de-DE"/>
              </w:rPr>
            </w:pPr>
          </w:p>
        </w:tc>
      </w:tr>
      <w:tr w:rsidR="007C683D" w:rsidTr="007C683D">
        <w:tc>
          <w:tcPr>
            <w:tcW w:w="665" w:type="dxa"/>
          </w:tcPr>
          <w:p w:rsidR="007C683D" w:rsidRPr="00673638" w:rsidRDefault="007C683D" w:rsidP="00F13115">
            <w:pPr>
              <w:spacing w:after="50"/>
              <w:jc w:val="both"/>
              <w:rPr>
                <w:sz w:val="24"/>
                <w:szCs w:val="24"/>
                <w:lang w:val="de-DE"/>
              </w:rPr>
            </w:pPr>
          </w:p>
        </w:tc>
        <w:tc>
          <w:tcPr>
            <w:tcW w:w="900" w:type="dxa"/>
          </w:tcPr>
          <w:p w:rsidR="007C683D" w:rsidRPr="00673638" w:rsidRDefault="007C683D" w:rsidP="001146CB">
            <w:pPr>
              <w:spacing w:after="50"/>
              <w:jc w:val="center"/>
              <w:rPr>
                <w:sz w:val="24"/>
                <w:szCs w:val="24"/>
                <w:lang w:val="de-DE"/>
              </w:rPr>
            </w:pPr>
          </w:p>
        </w:tc>
        <w:tc>
          <w:tcPr>
            <w:tcW w:w="843" w:type="dxa"/>
          </w:tcPr>
          <w:p w:rsidR="007C683D" w:rsidRPr="00673638" w:rsidRDefault="004D788B" w:rsidP="008E4AA8">
            <w:pPr>
              <w:spacing w:after="50"/>
              <w:jc w:val="center"/>
              <w:rPr>
                <w:sz w:val="24"/>
                <w:szCs w:val="24"/>
                <w:lang w:val="de-DE"/>
              </w:rPr>
            </w:pPr>
            <w:r>
              <w:rPr>
                <w:sz w:val="24"/>
                <w:szCs w:val="24"/>
                <w:lang w:val="de-DE"/>
              </w:rPr>
              <w:t>245</w:t>
            </w:r>
          </w:p>
        </w:tc>
        <w:tc>
          <w:tcPr>
            <w:tcW w:w="1116" w:type="dxa"/>
          </w:tcPr>
          <w:p w:rsidR="007C683D" w:rsidRPr="00673638" w:rsidRDefault="004D788B" w:rsidP="00E65801">
            <w:pPr>
              <w:spacing w:after="50"/>
              <w:jc w:val="center"/>
              <w:rPr>
                <w:sz w:val="24"/>
                <w:szCs w:val="24"/>
                <w:lang w:val="de-DE"/>
              </w:rPr>
            </w:pPr>
            <w:r>
              <w:rPr>
                <w:sz w:val="24"/>
                <w:szCs w:val="24"/>
                <w:lang w:val="de-DE"/>
              </w:rPr>
              <w:t>345</w:t>
            </w:r>
          </w:p>
        </w:tc>
        <w:tc>
          <w:tcPr>
            <w:tcW w:w="1262" w:type="dxa"/>
          </w:tcPr>
          <w:p w:rsidR="007C683D" w:rsidRPr="00673638" w:rsidRDefault="004D788B" w:rsidP="00E65801">
            <w:pPr>
              <w:spacing w:after="50"/>
              <w:jc w:val="center"/>
              <w:rPr>
                <w:sz w:val="24"/>
                <w:szCs w:val="24"/>
                <w:lang w:val="de-DE"/>
              </w:rPr>
            </w:pPr>
            <w:r>
              <w:rPr>
                <w:sz w:val="24"/>
                <w:szCs w:val="24"/>
                <w:lang w:val="de-DE"/>
              </w:rPr>
              <w:t>156</w:t>
            </w:r>
          </w:p>
        </w:tc>
        <w:tc>
          <w:tcPr>
            <w:tcW w:w="3862" w:type="dxa"/>
          </w:tcPr>
          <w:p w:rsidR="007C683D" w:rsidRPr="00673638" w:rsidRDefault="007C683D" w:rsidP="00F13115">
            <w:pPr>
              <w:spacing w:after="50"/>
              <w:jc w:val="both"/>
              <w:rPr>
                <w:sz w:val="24"/>
                <w:szCs w:val="24"/>
                <w:lang w:val="de-DE"/>
              </w:rPr>
            </w:pPr>
          </w:p>
        </w:tc>
      </w:tr>
    </w:tbl>
    <w:p w:rsidR="001146CB" w:rsidRDefault="001146CB" w:rsidP="00F13115">
      <w:pPr>
        <w:spacing w:after="50"/>
        <w:ind w:firstLine="567"/>
        <w:jc w:val="both"/>
        <w:rPr>
          <w:lang w:val="de-DE"/>
        </w:rPr>
      </w:pPr>
    </w:p>
    <w:p w:rsidR="00D7287F" w:rsidRPr="00B824EB" w:rsidRDefault="00B34B27" w:rsidP="00F13115">
      <w:pPr>
        <w:spacing w:after="50"/>
        <w:ind w:firstLine="567"/>
        <w:jc w:val="both"/>
        <w:rPr>
          <w:lang w:val="de-DE"/>
        </w:rPr>
      </w:pPr>
      <w:r>
        <w:rPr>
          <w:lang w:val="de-DE"/>
        </w:rPr>
        <w:lastRenderedPageBreak/>
        <w:t>345</w:t>
      </w:r>
      <w:r w:rsidR="000F1590" w:rsidRPr="00B824EB">
        <w:rPr>
          <w:lang w:val="de-DE"/>
        </w:rPr>
        <w:t xml:space="preserve"> (nữ:</w:t>
      </w:r>
      <w:r w:rsidR="004D788B">
        <w:rPr>
          <w:lang w:val="de-DE"/>
        </w:rPr>
        <w:t>156</w:t>
      </w:r>
      <w:r w:rsidR="000F1590" w:rsidRPr="00B824EB">
        <w:rPr>
          <w:lang w:val="de-DE"/>
        </w:rPr>
        <w:t>),</w:t>
      </w:r>
      <w:r w:rsidR="000052FB" w:rsidRPr="00B824EB">
        <w:rPr>
          <w:lang w:val="de-DE"/>
        </w:rPr>
        <w:t xml:space="preserve"> tăng 25 hs so với cuối năm học 201</w:t>
      </w:r>
      <w:r w:rsidR="009D2FFB">
        <w:rPr>
          <w:lang w:val="de-DE"/>
        </w:rPr>
        <w:t>9</w:t>
      </w:r>
      <w:r w:rsidR="000052FB" w:rsidRPr="00B824EB">
        <w:rPr>
          <w:lang w:val="de-DE"/>
        </w:rPr>
        <w:t>-20</w:t>
      </w:r>
      <w:r w:rsidR="009D2FFB">
        <w:rPr>
          <w:lang w:val="de-DE"/>
        </w:rPr>
        <w:t>20</w:t>
      </w:r>
      <w:r w:rsidR="000B114C" w:rsidRPr="00B824EB">
        <w:rPr>
          <w:lang w:val="de-DE"/>
        </w:rPr>
        <w:t>.</w:t>
      </w:r>
    </w:p>
    <w:p w:rsidR="00FF5697" w:rsidRPr="00B824EB" w:rsidRDefault="001E0D18" w:rsidP="00E1487F">
      <w:pPr>
        <w:spacing w:after="60"/>
        <w:ind w:firstLine="567"/>
        <w:jc w:val="both"/>
        <w:rPr>
          <w:b/>
          <w:i/>
          <w:lang w:val="de-DE"/>
        </w:rPr>
      </w:pPr>
      <w:r w:rsidRPr="00B824EB">
        <w:rPr>
          <w:b/>
          <w:i/>
          <w:lang w:val="de-DE"/>
        </w:rPr>
        <w:t>1.2.</w:t>
      </w:r>
      <w:r w:rsidR="00EC6EA7" w:rsidRPr="00B824EB">
        <w:rPr>
          <w:b/>
          <w:i/>
          <w:lang w:val="de-DE"/>
        </w:rPr>
        <w:t xml:space="preserve"> </w:t>
      </w:r>
      <w:r w:rsidR="007A2FCB" w:rsidRPr="00B824EB">
        <w:rPr>
          <w:b/>
          <w:i/>
          <w:lang w:val="de-DE"/>
        </w:rPr>
        <w:t>Phổ cập giáo dục</w:t>
      </w:r>
      <w:r w:rsidR="0085042B" w:rsidRPr="00B824EB">
        <w:rPr>
          <w:b/>
          <w:i/>
          <w:lang w:val="de-DE"/>
        </w:rPr>
        <w:t>, xóa mù chữ</w:t>
      </w:r>
      <w:r w:rsidR="001A0168" w:rsidRPr="00B824EB">
        <w:rPr>
          <w:b/>
          <w:i/>
          <w:lang w:val="de-DE"/>
        </w:rPr>
        <w:t xml:space="preserve"> (PCGD</w:t>
      </w:r>
      <w:r w:rsidR="0085042B" w:rsidRPr="00B824EB">
        <w:rPr>
          <w:b/>
          <w:i/>
          <w:lang w:val="de-DE"/>
        </w:rPr>
        <w:t>, XMC</w:t>
      </w:r>
      <w:r w:rsidR="001A0168" w:rsidRPr="00B824EB">
        <w:rPr>
          <w:b/>
          <w:i/>
          <w:lang w:val="de-DE"/>
        </w:rPr>
        <w:t>)</w:t>
      </w:r>
    </w:p>
    <w:p w:rsidR="009324E2" w:rsidRPr="00B824EB" w:rsidRDefault="009324E2" w:rsidP="00E1487F">
      <w:pPr>
        <w:spacing w:after="60"/>
        <w:ind w:firstLine="567"/>
        <w:jc w:val="both"/>
        <w:rPr>
          <w:lang w:val="de-DE"/>
        </w:rPr>
      </w:pPr>
      <w:r w:rsidRPr="00B824EB">
        <w:rPr>
          <w:lang w:val="de-DE"/>
        </w:rPr>
        <w:t xml:space="preserve">- </w:t>
      </w:r>
      <w:r w:rsidR="00EA11A7">
        <w:rPr>
          <w:lang w:val="de-DE"/>
        </w:rPr>
        <w:t>Nhà</w:t>
      </w:r>
      <w:r w:rsidRPr="00B824EB">
        <w:rPr>
          <w:lang w:val="de-DE"/>
        </w:rPr>
        <w:t xml:space="preserve"> trường hoàn thiện công tác </w:t>
      </w:r>
      <w:r w:rsidR="00EA11A7">
        <w:rPr>
          <w:lang w:val="de-DE"/>
        </w:rPr>
        <w:t>hs</w:t>
      </w:r>
      <w:r w:rsidRPr="00B824EB">
        <w:rPr>
          <w:lang w:val="de-DE"/>
        </w:rPr>
        <w:t xml:space="preserve"> chuyển đi, chuyển đến năm học 20</w:t>
      </w:r>
      <w:r w:rsidR="009D2FFB">
        <w:rPr>
          <w:lang w:val="de-DE"/>
        </w:rPr>
        <w:t>20</w:t>
      </w:r>
      <w:r w:rsidRPr="00B824EB">
        <w:rPr>
          <w:lang w:val="de-DE"/>
        </w:rPr>
        <w:t>-20</w:t>
      </w:r>
      <w:r w:rsidR="005B24FC" w:rsidRPr="00B824EB">
        <w:rPr>
          <w:lang w:val="de-DE"/>
        </w:rPr>
        <w:t>2</w:t>
      </w:r>
      <w:r w:rsidR="009D2FFB">
        <w:rPr>
          <w:lang w:val="de-DE"/>
        </w:rPr>
        <w:t>1</w:t>
      </w:r>
      <w:r w:rsidRPr="00B824EB">
        <w:rPr>
          <w:lang w:val="de-DE"/>
        </w:rPr>
        <w:t>;</w:t>
      </w:r>
    </w:p>
    <w:p w:rsidR="00581203" w:rsidRPr="00B824EB" w:rsidRDefault="00673648" w:rsidP="00E1487F">
      <w:pPr>
        <w:tabs>
          <w:tab w:val="left" w:pos="2916"/>
        </w:tabs>
        <w:spacing w:after="60"/>
        <w:ind w:firstLine="567"/>
        <w:jc w:val="both"/>
        <w:rPr>
          <w:lang w:val="de-DE"/>
        </w:rPr>
      </w:pPr>
      <w:r w:rsidRPr="00B824EB">
        <w:rPr>
          <w:lang w:val="pt-BR"/>
        </w:rPr>
        <w:t xml:space="preserve">- </w:t>
      </w:r>
      <w:r w:rsidR="006D1457" w:rsidRPr="00B824EB">
        <w:rPr>
          <w:lang w:val="pt-BR"/>
        </w:rPr>
        <w:t xml:space="preserve">Tiếp tục thực hiện </w:t>
      </w:r>
      <w:r w:rsidR="00581203" w:rsidRPr="00B824EB">
        <w:rPr>
          <w:lang w:val="pt-BR"/>
        </w:rPr>
        <w:t>cập nhật số liệu trên phần mềm Hệ thống thông tin điện tử quản lí PCGD-XMC năm 20</w:t>
      </w:r>
      <w:r w:rsidR="009D2FFB">
        <w:rPr>
          <w:lang w:val="pt-BR"/>
        </w:rPr>
        <w:t>20</w:t>
      </w:r>
      <w:r w:rsidR="00581203" w:rsidRPr="00B824EB">
        <w:rPr>
          <w:lang w:val="de-DE"/>
        </w:rPr>
        <w:t>.</w:t>
      </w:r>
    </w:p>
    <w:p w:rsidR="00451A02" w:rsidRPr="00B824EB" w:rsidRDefault="00451A02" w:rsidP="00E1487F">
      <w:pPr>
        <w:spacing w:after="60"/>
        <w:ind w:firstLine="567"/>
        <w:jc w:val="both"/>
        <w:rPr>
          <w:b/>
          <w:i/>
          <w:lang w:val="de-DE"/>
        </w:rPr>
      </w:pPr>
      <w:r w:rsidRPr="00B824EB">
        <w:rPr>
          <w:b/>
          <w:i/>
          <w:lang w:val="de-DE"/>
        </w:rPr>
        <w:t>1.3. Công tác xây dựng trường chuẩn quốc gia (CQG) và KĐCLGD</w:t>
      </w:r>
    </w:p>
    <w:p w:rsidR="00E7743C" w:rsidRPr="00B824EB" w:rsidRDefault="00EA11A7" w:rsidP="00E1487F">
      <w:pPr>
        <w:spacing w:after="60"/>
        <w:ind w:firstLine="567"/>
        <w:jc w:val="both"/>
        <w:rPr>
          <w:b/>
          <w:spacing w:val="-2"/>
          <w:lang w:val="pt-BR"/>
        </w:rPr>
      </w:pPr>
      <w:r>
        <w:rPr>
          <w:spacing w:val="-2"/>
          <w:lang w:val="de-DE"/>
        </w:rPr>
        <w:t>Tiếp tục</w:t>
      </w:r>
      <w:r w:rsidR="00E7743C" w:rsidRPr="00B824EB">
        <w:rPr>
          <w:spacing w:val="-2"/>
          <w:lang w:val="de-DE"/>
        </w:rPr>
        <w:t xml:space="preserve"> tiến trình xây dựng trường chuẩn Quốc gia và công nhận lại</w:t>
      </w:r>
      <w:r w:rsidR="00E7743C" w:rsidRPr="00B824EB">
        <w:rPr>
          <w:spacing w:val="-2"/>
          <w:lang w:val="pt-BR"/>
        </w:rPr>
        <w:t>.</w:t>
      </w:r>
    </w:p>
    <w:p w:rsidR="001D2A6B" w:rsidRDefault="00D7372E" w:rsidP="00E1487F">
      <w:pPr>
        <w:spacing w:after="60"/>
        <w:ind w:firstLine="567"/>
        <w:jc w:val="both"/>
        <w:rPr>
          <w:b/>
          <w:lang w:val="pt-BR"/>
        </w:rPr>
      </w:pPr>
      <w:r w:rsidRPr="00B824EB">
        <w:rPr>
          <w:b/>
          <w:lang w:val="pt-BR"/>
        </w:rPr>
        <w:t>2. Hoạt động chuyên môn</w:t>
      </w:r>
    </w:p>
    <w:p w:rsidR="00821E98" w:rsidRPr="00821E98" w:rsidRDefault="00821E98" w:rsidP="00E1487F">
      <w:pPr>
        <w:spacing w:after="60"/>
        <w:ind w:firstLine="567"/>
        <w:jc w:val="both"/>
        <w:rPr>
          <w:lang w:val="pt-BR"/>
        </w:rPr>
      </w:pPr>
      <w:r w:rsidRPr="00821E98">
        <w:rPr>
          <w:lang w:val="pt-BR"/>
        </w:rPr>
        <w:t>Kết quả thi đỗ vào lớp 10 công lập: 58/90 =64,4 %, sau LQĐ, đây là một thành công khẳng định thương hiệu và sự lỗ lực không mệt mỏi của đội ngũ CBGV-NV nhà trường, đã vững vàng đi qua mùa Covid, đã UDCNTT tốt trong dạy học trực tuyến, đã có tâm thế tốt ngay khi HS quay trở lại trường</w:t>
      </w:r>
      <w:r w:rsidR="00423DA1">
        <w:rPr>
          <w:lang w:val="pt-BR"/>
        </w:rPr>
        <w:t>, xin cảm ơn các thầy các cô và các đ/c đã sát cánh bên BGH để làm nên vị thế của GĐ THCS Yên Hải</w:t>
      </w:r>
      <w:r w:rsidRPr="00821E98">
        <w:rPr>
          <w:lang w:val="pt-BR"/>
        </w:rPr>
        <w:t>.</w:t>
      </w:r>
      <w:r>
        <w:rPr>
          <w:lang w:val="pt-BR"/>
        </w:rPr>
        <w:t xml:space="preserve"> ( Nhưng thành công của năm nay cũng là thách thức của năm sau)</w:t>
      </w:r>
    </w:p>
    <w:p w:rsidR="00A51089" w:rsidRPr="00B824EB" w:rsidRDefault="00A51089" w:rsidP="00E1487F">
      <w:pPr>
        <w:tabs>
          <w:tab w:val="left" w:pos="2916"/>
        </w:tabs>
        <w:spacing w:after="60"/>
        <w:ind w:firstLine="567"/>
        <w:jc w:val="both"/>
      </w:pPr>
      <w:r w:rsidRPr="00B824EB">
        <w:t>chu</w:t>
      </w:r>
      <w:r w:rsidR="00064AF2" w:rsidRPr="00B824EB">
        <w:t>ẩn bị tốt các điều kiện</w:t>
      </w:r>
      <w:r w:rsidRPr="00B824EB">
        <w:t xml:space="preserve"> cho năm học mới; thực hiện ngày tựu trường: </w:t>
      </w:r>
      <w:r w:rsidR="00A02A0D" w:rsidRPr="00B824EB">
        <w:t xml:space="preserve">cấp </w:t>
      </w:r>
      <w:r w:rsidR="00064AF2" w:rsidRPr="00B824EB">
        <w:t xml:space="preserve">THCS - </w:t>
      </w:r>
      <w:r w:rsidR="009D2FFB">
        <w:t>05</w:t>
      </w:r>
      <w:r w:rsidRPr="00B824EB">
        <w:t>/</w:t>
      </w:r>
      <w:r w:rsidR="009D2FFB">
        <w:t>9</w:t>
      </w:r>
      <w:r w:rsidRPr="00B824EB">
        <w:t>/20</w:t>
      </w:r>
      <w:r w:rsidR="009D2FFB">
        <w:t>20</w:t>
      </w:r>
      <w:r w:rsidRPr="00B824EB">
        <w:t xml:space="preserve">; </w:t>
      </w:r>
      <w:r w:rsidR="00A215EB" w:rsidRPr="00B824EB">
        <w:t>thực hiện tuầ</w:t>
      </w:r>
      <w:r w:rsidR="00C33269" w:rsidRPr="00B824EB">
        <w:t>n học đầu tiên đối với cấp THCS</w:t>
      </w:r>
      <w:r w:rsidR="00A215EB" w:rsidRPr="00B824EB">
        <w:t xml:space="preserve"> từ ngày </w:t>
      </w:r>
      <w:r w:rsidR="009D2FFB">
        <w:t>05</w:t>
      </w:r>
      <w:r w:rsidR="005B24FC" w:rsidRPr="00B824EB">
        <w:t>/</w:t>
      </w:r>
      <w:r w:rsidR="009D2FFB">
        <w:t>9</w:t>
      </w:r>
      <w:r w:rsidR="005B24FC" w:rsidRPr="00B824EB">
        <w:t>/20</w:t>
      </w:r>
      <w:r w:rsidR="009D2FFB">
        <w:t>20</w:t>
      </w:r>
      <w:r w:rsidR="00A215EB" w:rsidRPr="00B824EB">
        <w:t>;</w:t>
      </w:r>
      <w:r w:rsidR="00821A5A">
        <w:t xml:space="preserve"> ( thông qua KH công tác KG)</w:t>
      </w:r>
    </w:p>
    <w:p w:rsidR="00A51089" w:rsidRPr="00B824EB" w:rsidRDefault="00A51089" w:rsidP="00E1487F">
      <w:pPr>
        <w:tabs>
          <w:tab w:val="left" w:pos="2835"/>
        </w:tabs>
        <w:spacing w:after="60"/>
        <w:ind w:firstLine="567"/>
        <w:jc w:val="both"/>
        <w:rPr>
          <w:lang w:val="pt-BR"/>
        </w:rPr>
      </w:pPr>
      <w:r w:rsidRPr="00B824EB">
        <w:rPr>
          <w:lang w:val="pt-BR"/>
        </w:rPr>
        <w:t>- Tổ chức bồi d</w:t>
      </w:r>
      <w:r w:rsidRPr="00B824EB">
        <w:rPr>
          <w:rFonts w:hint="cs"/>
          <w:lang w:val="pt-BR"/>
        </w:rPr>
        <w:t>ư</w:t>
      </w:r>
      <w:r w:rsidRPr="00B824EB">
        <w:rPr>
          <w:lang w:val="pt-BR"/>
        </w:rPr>
        <w:t xml:space="preserve">ỡng chính trị, </w:t>
      </w:r>
      <w:r w:rsidR="00821A5A">
        <w:rPr>
          <w:lang w:val="pt-BR"/>
        </w:rPr>
        <w:t>Làm bài trực tuyến</w:t>
      </w:r>
      <w:r w:rsidR="00C33269" w:rsidRPr="00B824EB">
        <w:rPr>
          <w:lang w:val="pt-BR"/>
        </w:rPr>
        <w:t xml:space="preserve"> và đánh giá kết quả</w:t>
      </w:r>
      <w:r w:rsidR="0005635A" w:rsidRPr="00B824EB">
        <w:rPr>
          <w:lang w:val="pt-BR"/>
        </w:rPr>
        <w:t xml:space="preserve">; tập huấn </w:t>
      </w:r>
      <w:r w:rsidRPr="00B824EB">
        <w:rPr>
          <w:lang w:val="pt-BR"/>
        </w:rPr>
        <w:t>chuyên môn, nghiệp</w:t>
      </w:r>
      <w:r w:rsidR="00EB7A3C" w:rsidRPr="00B824EB">
        <w:rPr>
          <w:lang w:val="pt-BR"/>
        </w:rPr>
        <w:t xml:space="preserve"> vụ cho CBQL, GV, NV trong</w:t>
      </w:r>
      <w:r w:rsidR="003A405C" w:rsidRPr="00B824EB">
        <w:rPr>
          <w:lang w:val="pt-BR"/>
        </w:rPr>
        <w:t xml:space="preserve"> hè năm 20</w:t>
      </w:r>
      <w:r w:rsidR="009D2FFB">
        <w:rPr>
          <w:lang w:val="pt-BR"/>
        </w:rPr>
        <w:t>20</w:t>
      </w:r>
      <w:r w:rsidR="00C33269" w:rsidRPr="00B824EB">
        <w:rPr>
          <w:lang w:val="pt-BR"/>
        </w:rPr>
        <w:t xml:space="preserve"> đảm bảo</w:t>
      </w:r>
      <w:r w:rsidRPr="00B824EB">
        <w:rPr>
          <w:lang w:val="pt-BR"/>
        </w:rPr>
        <w:t xml:space="preserve"> kế hoạch;</w:t>
      </w:r>
    </w:p>
    <w:p w:rsidR="00A9763C" w:rsidRDefault="00EB7A3C" w:rsidP="00E1487F">
      <w:pPr>
        <w:tabs>
          <w:tab w:val="left" w:pos="2916"/>
        </w:tabs>
        <w:spacing w:after="60"/>
        <w:ind w:firstLine="567"/>
        <w:jc w:val="both"/>
      </w:pPr>
      <w:r w:rsidRPr="00B824EB">
        <w:t xml:space="preserve">- Các </w:t>
      </w:r>
      <w:r w:rsidR="00FD6166">
        <w:t>nhóm CM</w:t>
      </w:r>
      <w:r w:rsidR="00C63191" w:rsidRPr="00B824EB">
        <w:t xml:space="preserve"> </w:t>
      </w:r>
      <w:r w:rsidRPr="00B824EB">
        <w:t>tham gia</w:t>
      </w:r>
      <w:r w:rsidR="00A51089" w:rsidRPr="00B824EB">
        <w:t xml:space="preserve"> </w:t>
      </w:r>
      <w:r w:rsidR="00C63191" w:rsidRPr="00B824EB">
        <w:t xml:space="preserve">đầy đủ các </w:t>
      </w:r>
      <w:r w:rsidR="00FD6166">
        <w:t xml:space="preserve">nd của nhóm </w:t>
      </w:r>
      <w:r w:rsidR="00A51089" w:rsidRPr="00B824EB">
        <w:t xml:space="preserve">do </w:t>
      </w:r>
      <w:r w:rsidR="00FD6166">
        <w:t>Phòng</w:t>
      </w:r>
      <w:r w:rsidR="00C63191" w:rsidRPr="00B824EB">
        <w:t xml:space="preserve"> GD&amp;ĐT </w:t>
      </w:r>
      <w:r w:rsidR="00FD6166">
        <w:t>quy định</w:t>
      </w:r>
      <w:r w:rsidR="00A51089" w:rsidRPr="00B824EB">
        <w:t>, c</w:t>
      </w:r>
      <w:r w:rsidR="00C33269" w:rsidRPr="00B824EB">
        <w:t>huẩn bị tốt các nội dung theo</w:t>
      </w:r>
      <w:r w:rsidR="00A51089" w:rsidRPr="00B824EB">
        <w:t xml:space="preserve"> phân công.</w:t>
      </w:r>
    </w:p>
    <w:p w:rsidR="00821E98" w:rsidRDefault="00821E98" w:rsidP="00E1487F">
      <w:pPr>
        <w:tabs>
          <w:tab w:val="left" w:pos="2916"/>
        </w:tabs>
        <w:spacing w:after="60"/>
        <w:ind w:firstLine="567"/>
        <w:jc w:val="both"/>
      </w:pPr>
      <w:r>
        <w:t>- Tổ chức ôn tập và thi lại cho học sinh nghiêm túc, đúng quy trình, kết quả:</w:t>
      </w:r>
    </w:p>
    <w:p w:rsidR="00821E98" w:rsidRDefault="00821E98" w:rsidP="00E1487F">
      <w:pPr>
        <w:tabs>
          <w:tab w:val="left" w:pos="2916"/>
        </w:tabs>
        <w:spacing w:after="60"/>
        <w:ind w:firstLine="567"/>
        <w:jc w:val="both"/>
      </w:pPr>
      <w:r>
        <w:t>+ Tổng số hs thi lại:</w:t>
      </w:r>
      <w:r w:rsidR="007001E2">
        <w:t xml:space="preserve"> 03 em</w:t>
      </w:r>
    </w:p>
    <w:p w:rsidR="00821E98" w:rsidRDefault="00821E98" w:rsidP="00E1487F">
      <w:pPr>
        <w:tabs>
          <w:tab w:val="left" w:pos="2916"/>
        </w:tabs>
        <w:spacing w:after="60"/>
        <w:ind w:firstLine="567"/>
        <w:jc w:val="both"/>
      </w:pPr>
      <w:r>
        <w:t xml:space="preserve">+ Số hs tham gia:    </w:t>
      </w:r>
      <w:r w:rsidR="007001E2">
        <w:t>02 em;</w:t>
      </w:r>
      <w:r w:rsidR="003524D9">
        <w:t xml:space="preserve">    </w:t>
      </w:r>
      <w:r>
        <w:t xml:space="preserve">số lưu ban: </w:t>
      </w:r>
      <w:r w:rsidR="007001E2">
        <w:t xml:space="preserve">01 ( hs </w:t>
      </w:r>
      <w:r w:rsidR="003524D9">
        <w:t xml:space="preserve">Vũ Thị </w:t>
      </w:r>
      <w:r w:rsidR="007001E2">
        <w:t>Quỳnh lớp 8B)</w:t>
      </w:r>
    </w:p>
    <w:p w:rsidR="00821E98" w:rsidRPr="00B824EB" w:rsidRDefault="003524D9" w:rsidP="00E1487F">
      <w:pPr>
        <w:tabs>
          <w:tab w:val="left" w:pos="2916"/>
        </w:tabs>
        <w:spacing w:after="60"/>
        <w:ind w:firstLine="567"/>
        <w:jc w:val="both"/>
      </w:pPr>
      <w:r>
        <w:t>Tổng số lên lớp sau thi lại đạt 99,7%</w:t>
      </w:r>
    </w:p>
    <w:p w:rsidR="00F1148A" w:rsidRPr="00B824EB" w:rsidRDefault="00F1148A" w:rsidP="00E1487F">
      <w:pPr>
        <w:spacing w:after="60" w:line="247" w:lineRule="auto"/>
        <w:ind w:firstLine="567"/>
        <w:jc w:val="both"/>
        <w:rPr>
          <w:b/>
          <w:lang w:val="pt-BR"/>
        </w:rPr>
      </w:pPr>
      <w:r w:rsidRPr="00B824EB">
        <w:rPr>
          <w:b/>
          <w:lang w:val="pt-BR"/>
        </w:rPr>
        <w:t>3. Công tác Tài chính, Cơ sở vật chất - Kế hoạch - Tổng hợp</w:t>
      </w:r>
    </w:p>
    <w:p w:rsidR="007D0A0A" w:rsidRPr="00B824EB" w:rsidRDefault="00C66DE1" w:rsidP="00E1487F">
      <w:pPr>
        <w:tabs>
          <w:tab w:val="left" w:pos="2916"/>
        </w:tabs>
        <w:spacing w:after="60"/>
        <w:ind w:firstLine="567"/>
        <w:jc w:val="both"/>
        <w:rPr>
          <w:b/>
          <w:i/>
          <w:lang w:val="pt-BR"/>
        </w:rPr>
      </w:pPr>
      <w:r w:rsidRPr="00B824EB">
        <w:rPr>
          <w:b/>
          <w:i/>
          <w:lang w:val="pt-BR"/>
        </w:rPr>
        <w:t>3.1.</w:t>
      </w:r>
      <w:r w:rsidR="00A11E63" w:rsidRPr="00B824EB">
        <w:rPr>
          <w:b/>
          <w:i/>
          <w:lang w:val="pt-BR"/>
        </w:rPr>
        <w:t xml:space="preserve"> Công tác </w:t>
      </w:r>
      <w:r w:rsidR="00EA0FCB" w:rsidRPr="00B824EB">
        <w:rPr>
          <w:b/>
          <w:i/>
          <w:lang w:val="pt-BR"/>
        </w:rPr>
        <w:t>t</w:t>
      </w:r>
      <w:r w:rsidR="00A11E63" w:rsidRPr="00B824EB">
        <w:rPr>
          <w:b/>
          <w:i/>
          <w:lang w:val="pt-BR"/>
        </w:rPr>
        <w:t>ài chính</w:t>
      </w:r>
      <w:r w:rsidR="0005635A" w:rsidRPr="00B824EB">
        <w:rPr>
          <w:b/>
          <w:i/>
          <w:lang w:val="pt-BR"/>
        </w:rPr>
        <w:t>, PHS-AP</w:t>
      </w:r>
    </w:p>
    <w:p w:rsidR="00821A5A" w:rsidRDefault="0091190C" w:rsidP="00821A5A">
      <w:pPr>
        <w:tabs>
          <w:tab w:val="left" w:pos="2916"/>
        </w:tabs>
        <w:spacing w:after="60"/>
        <w:ind w:firstLine="567"/>
        <w:jc w:val="both"/>
        <w:rPr>
          <w:lang w:val="pt-BR"/>
        </w:rPr>
      </w:pPr>
      <w:r w:rsidRPr="00B824EB">
        <w:rPr>
          <w:lang w:val="pt-BR"/>
        </w:rPr>
        <w:t>- Quyết toán kinh phí sử dụng quý II năm 201</w:t>
      </w:r>
      <w:r w:rsidR="005B24FC" w:rsidRPr="00B824EB">
        <w:rPr>
          <w:lang w:val="pt-BR"/>
        </w:rPr>
        <w:t>9</w:t>
      </w:r>
      <w:r w:rsidRPr="00B824EB">
        <w:rPr>
          <w:lang w:val="pt-BR"/>
        </w:rPr>
        <w:t xml:space="preserve"> và thực hiện thanh toán các nội dung chi tháng </w:t>
      </w:r>
      <w:r w:rsidR="00326A51" w:rsidRPr="00B824EB">
        <w:rPr>
          <w:lang w:val="pt-BR"/>
        </w:rPr>
        <w:t>8</w:t>
      </w:r>
      <w:r w:rsidRPr="00B824EB">
        <w:rPr>
          <w:lang w:val="pt-BR"/>
        </w:rPr>
        <w:t>/20</w:t>
      </w:r>
      <w:r w:rsidR="009D2FFB">
        <w:rPr>
          <w:lang w:val="pt-BR"/>
        </w:rPr>
        <w:t>20</w:t>
      </w:r>
      <w:r w:rsidR="00DE3815" w:rsidRPr="00B824EB">
        <w:rPr>
          <w:lang w:val="pt-BR"/>
        </w:rPr>
        <w:t>.</w:t>
      </w:r>
      <w:r w:rsidRPr="00B824EB">
        <w:rPr>
          <w:lang w:val="pt-BR"/>
        </w:rPr>
        <w:t xml:space="preserve"> </w:t>
      </w:r>
    </w:p>
    <w:p w:rsidR="0005635A" w:rsidRDefault="0091190C" w:rsidP="00E1487F">
      <w:pPr>
        <w:tabs>
          <w:tab w:val="left" w:pos="2916"/>
        </w:tabs>
        <w:spacing w:after="60"/>
        <w:ind w:firstLine="567"/>
        <w:jc w:val="both"/>
        <w:rPr>
          <w:lang w:val="pt-BR"/>
        </w:rPr>
      </w:pPr>
      <w:r w:rsidRPr="00B824EB">
        <w:rPr>
          <w:lang w:val="pt-BR"/>
        </w:rPr>
        <w:t xml:space="preserve">- Phối hợp cùng bộ phận CSVC </w:t>
      </w:r>
      <w:r w:rsidR="00D8590F" w:rsidRPr="00B824EB">
        <w:rPr>
          <w:lang w:val="pt-BR"/>
        </w:rPr>
        <w:t>hoàn thành việc</w:t>
      </w:r>
      <w:r w:rsidRPr="00B824EB">
        <w:rPr>
          <w:lang w:val="pt-BR"/>
        </w:rPr>
        <w:t xml:space="preserve"> mua sắm bổ sung thiết bị phòng học năm học 20</w:t>
      </w:r>
      <w:r w:rsidR="009D2FFB">
        <w:rPr>
          <w:lang w:val="pt-BR"/>
        </w:rPr>
        <w:t>20</w:t>
      </w:r>
      <w:r w:rsidRPr="00B824EB">
        <w:rPr>
          <w:lang w:val="pt-BR"/>
        </w:rPr>
        <w:t>-20</w:t>
      </w:r>
      <w:r w:rsidR="005B24FC" w:rsidRPr="00B824EB">
        <w:rPr>
          <w:lang w:val="pt-BR"/>
        </w:rPr>
        <w:t>2</w:t>
      </w:r>
      <w:r w:rsidR="009D2FFB">
        <w:rPr>
          <w:lang w:val="pt-BR"/>
        </w:rPr>
        <w:t>1</w:t>
      </w:r>
      <w:r w:rsidR="000709E2" w:rsidRPr="00B824EB">
        <w:rPr>
          <w:lang w:val="pt-BR"/>
        </w:rPr>
        <w:t>.</w:t>
      </w:r>
      <w:r w:rsidR="0005635A" w:rsidRPr="00B824EB">
        <w:rPr>
          <w:lang w:val="pt-BR"/>
        </w:rPr>
        <w:t xml:space="preserve"> Phối hợp phát hành sách, ấn phẩm đợt 2; thanh quyết toán sách, ấn phẩm đợt 1 năm học 20</w:t>
      </w:r>
      <w:r w:rsidR="009D2FFB">
        <w:rPr>
          <w:lang w:val="pt-BR"/>
        </w:rPr>
        <w:t>20</w:t>
      </w:r>
      <w:r w:rsidR="0005635A" w:rsidRPr="00B824EB">
        <w:rPr>
          <w:lang w:val="pt-BR"/>
        </w:rPr>
        <w:t>-20</w:t>
      </w:r>
      <w:r w:rsidR="005B24FC" w:rsidRPr="00B824EB">
        <w:rPr>
          <w:lang w:val="pt-BR"/>
        </w:rPr>
        <w:t>2</w:t>
      </w:r>
      <w:r w:rsidR="009D2FFB">
        <w:rPr>
          <w:lang w:val="pt-BR"/>
        </w:rPr>
        <w:t>1</w:t>
      </w:r>
      <w:r w:rsidR="0005635A" w:rsidRPr="00B824EB">
        <w:rPr>
          <w:lang w:val="pt-BR"/>
        </w:rPr>
        <w:t>.</w:t>
      </w:r>
    </w:p>
    <w:p w:rsidR="00821A5A" w:rsidRDefault="00821A5A" w:rsidP="00E1487F">
      <w:pPr>
        <w:tabs>
          <w:tab w:val="left" w:pos="2916"/>
        </w:tabs>
        <w:spacing w:after="60"/>
        <w:ind w:firstLine="567"/>
        <w:jc w:val="both"/>
        <w:rPr>
          <w:lang w:val="pt-BR"/>
        </w:rPr>
      </w:pPr>
      <w:r>
        <w:rPr>
          <w:lang w:val="pt-BR"/>
        </w:rPr>
        <w:t>- Thu hồi lương và truy lĩnh cho các đ/c CBGV mới đỗ VC.</w:t>
      </w:r>
    </w:p>
    <w:p w:rsidR="00821A5A" w:rsidRPr="00B824EB" w:rsidRDefault="00821A5A" w:rsidP="00E1487F">
      <w:pPr>
        <w:tabs>
          <w:tab w:val="left" w:pos="2916"/>
        </w:tabs>
        <w:spacing w:after="60"/>
        <w:ind w:firstLine="567"/>
        <w:jc w:val="both"/>
        <w:rPr>
          <w:lang w:val="pt-BR"/>
        </w:rPr>
      </w:pPr>
      <w:r>
        <w:rPr>
          <w:lang w:val="pt-BR"/>
        </w:rPr>
        <w:t>- Ký hợp đồng về mở TK BDTX cho GV thực hiện modul 1 là 500k/người.</w:t>
      </w:r>
    </w:p>
    <w:p w:rsidR="00F1148A" w:rsidRPr="00B824EB" w:rsidRDefault="00F1148A" w:rsidP="00E1487F">
      <w:pPr>
        <w:spacing w:after="60" w:line="247" w:lineRule="auto"/>
        <w:ind w:firstLine="567"/>
        <w:jc w:val="both"/>
        <w:rPr>
          <w:b/>
          <w:i/>
          <w:lang w:val="pt-BR"/>
        </w:rPr>
      </w:pPr>
      <w:r w:rsidRPr="00B824EB">
        <w:rPr>
          <w:b/>
          <w:i/>
          <w:lang w:val="pt-BR"/>
        </w:rPr>
        <w:t>3.2. Cơ sở vật chất - Kế hoạch - Tổng hợp</w:t>
      </w:r>
    </w:p>
    <w:p w:rsidR="00087DE5" w:rsidRDefault="00087DE5" w:rsidP="00821A5A">
      <w:pPr>
        <w:spacing w:after="60"/>
        <w:ind w:firstLine="567"/>
        <w:jc w:val="both"/>
        <w:rPr>
          <w:lang w:val="de-DE"/>
        </w:rPr>
      </w:pPr>
      <w:r w:rsidRPr="00B824EB">
        <w:rPr>
          <w:lang w:val="de-DE"/>
        </w:rPr>
        <w:t xml:space="preserve">- Phối hợp với bộ phận </w:t>
      </w:r>
      <w:r w:rsidR="00FD6166">
        <w:rPr>
          <w:lang w:val="de-DE"/>
        </w:rPr>
        <w:t>CSVC</w:t>
      </w:r>
      <w:r w:rsidRPr="00B824EB">
        <w:rPr>
          <w:lang w:val="de-DE"/>
        </w:rPr>
        <w:t xml:space="preserve"> </w:t>
      </w:r>
      <w:r w:rsidR="00FD6166">
        <w:rPr>
          <w:lang w:val="de-DE"/>
        </w:rPr>
        <w:t>nhận</w:t>
      </w:r>
      <w:r w:rsidRPr="00B824EB">
        <w:rPr>
          <w:lang w:val="de-DE"/>
        </w:rPr>
        <w:t xml:space="preserve"> cấp phát thiết bị dạy học năm học </w:t>
      </w:r>
      <w:r w:rsidR="009D2FFB" w:rsidRPr="00B824EB">
        <w:rPr>
          <w:lang w:val="pt-BR"/>
        </w:rPr>
        <w:t>20</w:t>
      </w:r>
      <w:r w:rsidR="009D2FFB">
        <w:rPr>
          <w:lang w:val="pt-BR"/>
        </w:rPr>
        <w:t>20</w:t>
      </w:r>
      <w:r w:rsidR="009D2FFB" w:rsidRPr="00B824EB">
        <w:rPr>
          <w:lang w:val="pt-BR"/>
        </w:rPr>
        <w:t>-202</w:t>
      </w:r>
      <w:r w:rsidR="009D2FFB">
        <w:rPr>
          <w:lang w:val="pt-BR"/>
        </w:rPr>
        <w:t xml:space="preserve">1 </w:t>
      </w:r>
      <w:r w:rsidRPr="00B824EB">
        <w:rPr>
          <w:lang w:val="de-DE"/>
        </w:rPr>
        <w:t>theo kế hoạch được phê duyệt.</w:t>
      </w:r>
      <w:r w:rsidR="00821A5A">
        <w:rPr>
          <w:lang w:val="de-DE"/>
        </w:rPr>
        <w:t>(</w:t>
      </w:r>
      <w:r w:rsidRPr="00B824EB">
        <w:rPr>
          <w:lang w:val="de-DE"/>
        </w:rPr>
        <w:t xml:space="preserve"> </w:t>
      </w:r>
      <w:r w:rsidR="00821A5A">
        <w:rPr>
          <w:lang w:val="de-DE"/>
        </w:rPr>
        <w:t>Chưa h</w:t>
      </w:r>
      <w:r w:rsidRPr="00B824EB">
        <w:rPr>
          <w:lang w:val="de-DE"/>
        </w:rPr>
        <w:t>oàn thành bàn giao</w:t>
      </w:r>
      <w:r w:rsidR="00821A5A">
        <w:rPr>
          <w:lang w:val="de-DE"/>
        </w:rPr>
        <w:t xml:space="preserve"> do ngân sách bị thu hẹp, không có kinh phí tu bổ nâng cấp </w:t>
      </w:r>
      <w:r w:rsidRPr="00B824EB">
        <w:rPr>
          <w:lang w:val="de-DE"/>
        </w:rPr>
        <w:t>các công trình cải tạo</w:t>
      </w:r>
      <w:r w:rsidR="000709E2" w:rsidRPr="00B824EB">
        <w:rPr>
          <w:lang w:val="de-DE"/>
        </w:rPr>
        <w:t>, sửa chữa theo đúng kế hoạch</w:t>
      </w:r>
      <w:r w:rsidR="00821A5A">
        <w:rPr>
          <w:lang w:val="de-DE"/>
        </w:rPr>
        <w:t>)</w:t>
      </w:r>
      <w:r w:rsidR="000709E2" w:rsidRPr="00B824EB">
        <w:rPr>
          <w:lang w:val="de-DE"/>
        </w:rPr>
        <w:t>.</w:t>
      </w:r>
    </w:p>
    <w:p w:rsidR="003524D9" w:rsidRPr="00B824EB" w:rsidRDefault="003524D9" w:rsidP="00821A5A">
      <w:pPr>
        <w:spacing w:after="60"/>
        <w:ind w:firstLine="567"/>
        <w:jc w:val="both"/>
        <w:rPr>
          <w:lang w:val="de-DE"/>
        </w:rPr>
      </w:pPr>
      <w:r>
        <w:rPr>
          <w:lang w:val="de-DE"/>
        </w:rPr>
        <w:t>Hạn chế: công tác kiểm kê, bàn giao về bảo quản CSVC còn chưa tốt, việc sử phạt về bảo vệ của công tại các lớp vẫn còn nhiều khe hở cần chấn chỉnh.</w:t>
      </w:r>
    </w:p>
    <w:p w:rsidR="00D7372E" w:rsidRDefault="000D4B26" w:rsidP="0038231D">
      <w:pPr>
        <w:spacing w:after="50"/>
        <w:ind w:firstLine="567"/>
        <w:jc w:val="both"/>
        <w:rPr>
          <w:b/>
          <w:lang w:val="pt-BR"/>
        </w:rPr>
      </w:pPr>
      <w:r w:rsidRPr="00B824EB">
        <w:rPr>
          <w:b/>
          <w:lang w:val="pt-BR"/>
        </w:rPr>
        <w:t>4</w:t>
      </w:r>
      <w:r w:rsidR="008D3517" w:rsidRPr="00B824EB">
        <w:rPr>
          <w:b/>
          <w:lang w:val="pt-BR"/>
        </w:rPr>
        <w:t>. Tổ chức cá</w:t>
      </w:r>
      <w:r w:rsidR="00D7372E" w:rsidRPr="00B824EB">
        <w:rPr>
          <w:b/>
          <w:lang w:val="pt-BR"/>
        </w:rPr>
        <w:t>n bộ</w:t>
      </w:r>
      <w:r w:rsidR="004F0929" w:rsidRPr="00B824EB">
        <w:rPr>
          <w:b/>
          <w:lang w:val="pt-BR"/>
        </w:rPr>
        <w:t>,</w:t>
      </w:r>
      <w:r w:rsidR="00C63191" w:rsidRPr="00B824EB">
        <w:rPr>
          <w:b/>
          <w:lang w:val="pt-BR"/>
        </w:rPr>
        <w:t xml:space="preserve"> </w:t>
      </w:r>
      <w:r w:rsidR="004F0929" w:rsidRPr="00B824EB">
        <w:rPr>
          <w:b/>
          <w:lang w:val="pt-BR"/>
        </w:rPr>
        <w:t xml:space="preserve">chế độ chính sách, </w:t>
      </w:r>
      <w:r w:rsidR="00D7372E" w:rsidRPr="00B824EB">
        <w:rPr>
          <w:b/>
          <w:lang w:val="pt-BR"/>
        </w:rPr>
        <w:t>BHXH</w:t>
      </w:r>
    </w:p>
    <w:p w:rsidR="007001E2" w:rsidRPr="007001E2" w:rsidRDefault="007001E2" w:rsidP="0038231D">
      <w:pPr>
        <w:spacing w:after="50"/>
        <w:ind w:firstLine="567"/>
        <w:jc w:val="both"/>
        <w:rPr>
          <w:lang w:val="pt-BR"/>
        </w:rPr>
      </w:pPr>
      <w:r w:rsidRPr="007001E2">
        <w:rPr>
          <w:lang w:val="pt-BR"/>
        </w:rPr>
        <w:lastRenderedPageBreak/>
        <w:t>- Đã nhận quyết định công nhận danh hiệu CSTĐ CS và danh hiệu LĐTT của nhà trường.</w:t>
      </w:r>
    </w:p>
    <w:p w:rsidR="00871D40" w:rsidRDefault="00871D40" w:rsidP="0038231D">
      <w:pPr>
        <w:spacing w:after="50"/>
        <w:ind w:firstLine="567"/>
        <w:jc w:val="both"/>
        <w:rPr>
          <w:lang w:val="de-DE"/>
        </w:rPr>
      </w:pPr>
      <w:r w:rsidRPr="00B824EB">
        <w:t xml:space="preserve">- </w:t>
      </w:r>
      <w:r w:rsidR="00FD6166">
        <w:t>T</w:t>
      </w:r>
      <w:r w:rsidR="000709E2" w:rsidRPr="00B824EB">
        <w:t xml:space="preserve">ham mưu </w:t>
      </w:r>
      <w:r w:rsidR="00FD6166">
        <w:t xml:space="preserve">PGD&amp;ĐT </w:t>
      </w:r>
      <w:r w:rsidR="000709E2" w:rsidRPr="00B824EB">
        <w:t>thị xã bổ sung hợp đồng</w:t>
      </w:r>
      <w:r w:rsidR="00FD6166">
        <w:t>,</w:t>
      </w:r>
      <w:r w:rsidR="00FD6166" w:rsidRPr="00FD6166">
        <w:t xml:space="preserve"> </w:t>
      </w:r>
      <w:r w:rsidR="00FD6166">
        <w:t>đ</w:t>
      </w:r>
      <w:r w:rsidR="00FD6166" w:rsidRPr="00B824EB">
        <w:t xml:space="preserve">iều động giáo viên </w:t>
      </w:r>
      <w:r w:rsidR="000709E2" w:rsidRPr="00B824EB">
        <w:t xml:space="preserve">năm học </w:t>
      </w:r>
      <w:r w:rsidR="009D2FFB" w:rsidRPr="00B824EB">
        <w:rPr>
          <w:lang w:val="pt-BR"/>
        </w:rPr>
        <w:t>20</w:t>
      </w:r>
      <w:r w:rsidR="009D2FFB">
        <w:rPr>
          <w:lang w:val="pt-BR"/>
        </w:rPr>
        <w:t>20</w:t>
      </w:r>
      <w:r w:rsidR="009D2FFB" w:rsidRPr="00B824EB">
        <w:rPr>
          <w:lang w:val="pt-BR"/>
        </w:rPr>
        <w:t>-202</w:t>
      </w:r>
      <w:r w:rsidR="009D2FFB">
        <w:rPr>
          <w:lang w:val="pt-BR"/>
        </w:rPr>
        <w:t>1</w:t>
      </w:r>
      <w:r w:rsidR="000709E2" w:rsidRPr="00B824EB">
        <w:t xml:space="preserve">; </w:t>
      </w:r>
      <w:r w:rsidR="000709E2" w:rsidRPr="00B824EB">
        <w:rPr>
          <w:lang w:val="de-DE"/>
        </w:rPr>
        <w:t xml:space="preserve">xét hưởng </w:t>
      </w:r>
      <w:r w:rsidRPr="00B824EB">
        <w:rPr>
          <w:lang w:val="de-DE"/>
        </w:rPr>
        <w:t>chế độ chính sách</w:t>
      </w:r>
      <w:r w:rsidR="00FD6166">
        <w:rPr>
          <w:lang w:val="de-DE"/>
        </w:rPr>
        <w:t xml:space="preserve"> tăng lương, phụ cấp</w:t>
      </w:r>
      <w:r w:rsidRPr="00B824EB">
        <w:rPr>
          <w:lang w:val="de-DE"/>
        </w:rPr>
        <w:t xml:space="preserve"> đối với cán bộ, giáo viên, nhân viên.</w:t>
      </w:r>
    </w:p>
    <w:p w:rsidR="003E6628" w:rsidRDefault="003E6628" w:rsidP="0038231D">
      <w:pPr>
        <w:spacing w:after="50"/>
        <w:ind w:firstLine="567"/>
        <w:jc w:val="both"/>
        <w:rPr>
          <w:lang w:val="de-DE"/>
        </w:rPr>
      </w:pPr>
      <w:r>
        <w:rPr>
          <w:lang w:val="de-DE"/>
        </w:rPr>
        <w:t>+ Tiếp nhận 03 viên chức chính thức ( đ/c Bùi thị huyền, Bùi Thị Huệ, Hoàng Thị minh Thúy, Phạm Thị Thụy), chuyển 02 đ/c về đơn vị mới ( Bùi Thị Thanh Trang, Nguyễn Thị Thủy), đã ký HĐ và hoàn thành thủ tục thanh lý HĐ theo quy định.</w:t>
      </w:r>
    </w:p>
    <w:p w:rsidR="007001E2" w:rsidRDefault="007001E2" w:rsidP="0038231D">
      <w:pPr>
        <w:spacing w:after="50"/>
        <w:ind w:firstLine="567"/>
        <w:jc w:val="both"/>
        <w:rPr>
          <w:lang w:val="de-DE"/>
        </w:rPr>
      </w:pPr>
      <w:r w:rsidRPr="00967C92">
        <w:t xml:space="preserve">- Tổng hợp danh sách giáo viên cần nâng chuẩn trình độ đào tạo theo Nghị định số 71/2020/NĐ-CP để đạt chuẩn trình độ đào tạo theo Luật Giáo dục năm 2019 báo cáo về </w:t>
      </w:r>
      <w:r>
        <w:t>Phòng</w:t>
      </w:r>
      <w:r w:rsidRPr="00967C92">
        <w:t xml:space="preserve"> GD&amp;ĐT gồm 5 người</w:t>
      </w:r>
    </w:p>
    <w:p w:rsidR="003E6628" w:rsidRPr="00B824EB" w:rsidRDefault="003E6628" w:rsidP="0038231D">
      <w:pPr>
        <w:spacing w:after="50"/>
        <w:ind w:firstLine="567"/>
        <w:jc w:val="both"/>
        <w:rPr>
          <w:lang w:val="de-DE"/>
        </w:rPr>
      </w:pPr>
      <w:r>
        <w:rPr>
          <w:lang w:val="de-DE"/>
        </w:rPr>
        <w:t xml:space="preserve">- Có 01 đ/c </w:t>
      </w:r>
      <w:r w:rsidR="007001E2">
        <w:rPr>
          <w:lang w:val="de-DE"/>
        </w:rPr>
        <w:t>( Nguyễn Thị Thúy)</w:t>
      </w:r>
      <w:r>
        <w:rPr>
          <w:lang w:val="de-DE"/>
        </w:rPr>
        <w:t xml:space="preserve"> phải </w:t>
      </w:r>
      <w:r w:rsidR="007001E2">
        <w:rPr>
          <w:lang w:val="de-DE"/>
        </w:rPr>
        <w:t xml:space="preserve">chấm dứt và </w:t>
      </w:r>
      <w:r>
        <w:rPr>
          <w:lang w:val="de-DE"/>
        </w:rPr>
        <w:t>thanh lý hợp đồng</w:t>
      </w:r>
      <w:r w:rsidR="007001E2">
        <w:rPr>
          <w:lang w:val="de-DE"/>
        </w:rPr>
        <w:t xml:space="preserve"> vì không trúng tuyển vòng thi vừa qua.. và tiếp tục sẽ thi tuyển đợt 2,</w:t>
      </w:r>
      <w:r>
        <w:rPr>
          <w:lang w:val="de-DE"/>
        </w:rPr>
        <w:t xml:space="preserve"> chúng ta hy vọng rằng đ/c của chúng ta sẽ bản lĩnh vượt qua khó khăn và thách thức lần này</w:t>
      </w:r>
      <w:r w:rsidR="007001E2">
        <w:rPr>
          <w:lang w:val="de-DE"/>
        </w:rPr>
        <w:t xml:space="preserve"> để tiếp tục cùng đồng hành cùng nhà trường</w:t>
      </w:r>
      <w:r>
        <w:rPr>
          <w:lang w:val="de-DE"/>
        </w:rPr>
        <w:t>.</w:t>
      </w:r>
    </w:p>
    <w:p w:rsidR="006A6404" w:rsidRPr="00B824EB" w:rsidRDefault="001E48C9" w:rsidP="0038231D">
      <w:pPr>
        <w:spacing w:after="50"/>
        <w:ind w:firstLine="567"/>
        <w:jc w:val="both"/>
      </w:pPr>
      <w:r w:rsidRPr="00B824EB">
        <w:t xml:space="preserve">- </w:t>
      </w:r>
      <w:r w:rsidR="00FD6166">
        <w:t>L</w:t>
      </w:r>
      <w:r w:rsidR="006A6404" w:rsidRPr="00B824EB">
        <w:t xml:space="preserve">ập chứng từ nhận kinh phí thi đua, khen thưởng năm học </w:t>
      </w:r>
      <w:r w:rsidR="009D2FFB" w:rsidRPr="00B824EB">
        <w:rPr>
          <w:lang w:val="pt-BR"/>
        </w:rPr>
        <w:t>20</w:t>
      </w:r>
      <w:r w:rsidR="009D2FFB">
        <w:rPr>
          <w:lang w:val="pt-BR"/>
        </w:rPr>
        <w:t>20</w:t>
      </w:r>
      <w:r w:rsidR="009D2FFB" w:rsidRPr="00B824EB">
        <w:rPr>
          <w:lang w:val="pt-BR"/>
        </w:rPr>
        <w:t>-202</w:t>
      </w:r>
      <w:r w:rsidR="009D2FFB">
        <w:rPr>
          <w:lang w:val="pt-BR"/>
        </w:rPr>
        <w:t xml:space="preserve">1 </w:t>
      </w:r>
      <w:r w:rsidR="006A6404" w:rsidRPr="00B824EB">
        <w:t>theo Quyết định của UBND thị xã;</w:t>
      </w:r>
    </w:p>
    <w:p w:rsidR="001E48C9" w:rsidRPr="00B824EB" w:rsidRDefault="001E48C9" w:rsidP="0038231D">
      <w:pPr>
        <w:spacing w:after="50"/>
        <w:ind w:firstLine="567"/>
        <w:jc w:val="both"/>
      </w:pPr>
      <w:r w:rsidRPr="00B824EB">
        <w:t>-</w:t>
      </w:r>
      <w:r w:rsidR="00FD6166">
        <w:t xml:space="preserve"> Xây dựng</w:t>
      </w:r>
      <w:r w:rsidRPr="00B824EB">
        <w:t xml:space="preserve"> Dự thảo về công tác thi đua</w:t>
      </w:r>
      <w:r w:rsidR="00C76CAF" w:rsidRPr="00B824EB">
        <w:t xml:space="preserve"> -</w:t>
      </w:r>
      <w:r w:rsidRPr="00B824EB">
        <w:t xml:space="preserve"> khen thưởng năm học </w:t>
      </w:r>
      <w:r w:rsidR="009D2FFB" w:rsidRPr="00B824EB">
        <w:rPr>
          <w:lang w:val="pt-BR"/>
        </w:rPr>
        <w:t>20</w:t>
      </w:r>
      <w:r w:rsidR="009D2FFB">
        <w:rPr>
          <w:lang w:val="pt-BR"/>
        </w:rPr>
        <w:t>20</w:t>
      </w:r>
      <w:r w:rsidR="009D2FFB" w:rsidRPr="00B824EB">
        <w:rPr>
          <w:lang w:val="pt-BR"/>
        </w:rPr>
        <w:t>-202</w:t>
      </w:r>
      <w:r w:rsidR="009D2FFB">
        <w:rPr>
          <w:lang w:val="pt-BR"/>
        </w:rPr>
        <w:t>1</w:t>
      </w:r>
      <w:r w:rsidRPr="00B824EB">
        <w:t xml:space="preserve">; chương trình kế hoạch kiểm tra năm học </w:t>
      </w:r>
      <w:r w:rsidR="009D2FFB" w:rsidRPr="00B824EB">
        <w:rPr>
          <w:lang w:val="pt-BR"/>
        </w:rPr>
        <w:t>20</w:t>
      </w:r>
      <w:r w:rsidR="009D2FFB">
        <w:rPr>
          <w:lang w:val="pt-BR"/>
        </w:rPr>
        <w:t>20</w:t>
      </w:r>
      <w:r w:rsidR="009D2FFB" w:rsidRPr="00B824EB">
        <w:rPr>
          <w:lang w:val="pt-BR"/>
        </w:rPr>
        <w:t>-202</w:t>
      </w:r>
      <w:r w:rsidR="009D2FFB">
        <w:rPr>
          <w:lang w:val="pt-BR"/>
        </w:rPr>
        <w:t>1</w:t>
      </w:r>
      <w:r w:rsidRPr="00B824EB">
        <w:t>.</w:t>
      </w:r>
    </w:p>
    <w:p w:rsidR="00B24A3D" w:rsidRPr="00B824EB" w:rsidRDefault="00B24A3D" w:rsidP="0038231D">
      <w:pPr>
        <w:spacing w:after="50"/>
        <w:ind w:firstLine="567"/>
        <w:jc w:val="both"/>
        <w:rPr>
          <w:b/>
          <w:lang w:val="pt-BR"/>
        </w:rPr>
      </w:pPr>
      <w:r w:rsidRPr="00B824EB">
        <w:t xml:space="preserve">- Phối hợp </w:t>
      </w:r>
      <w:r w:rsidR="00FD6166">
        <w:t xml:space="preserve">với cấp trên theo lịch </w:t>
      </w:r>
      <w:r w:rsidRPr="00B824EB">
        <w:t>kiểm tra công tác chuẩn bị năm học mới của nhà trường.</w:t>
      </w:r>
    </w:p>
    <w:p w:rsidR="00226FDC" w:rsidRPr="00B824EB" w:rsidRDefault="00FD6166" w:rsidP="0038231D">
      <w:pPr>
        <w:tabs>
          <w:tab w:val="left" w:pos="0"/>
        </w:tabs>
        <w:spacing w:after="50"/>
        <w:ind w:firstLine="567"/>
        <w:jc w:val="both"/>
        <w:rPr>
          <w:b/>
          <w:lang w:val="pt-BR"/>
        </w:rPr>
      </w:pPr>
      <w:r>
        <w:rPr>
          <w:b/>
          <w:lang w:val="pt-BR"/>
        </w:rPr>
        <w:t>5</w:t>
      </w:r>
      <w:r w:rsidR="006859EC" w:rsidRPr="00B824EB">
        <w:rPr>
          <w:b/>
          <w:lang w:val="pt-BR"/>
        </w:rPr>
        <w:t>. Công nghệ thông tin</w:t>
      </w:r>
      <w:r w:rsidR="00471130" w:rsidRPr="00B824EB">
        <w:rPr>
          <w:b/>
          <w:lang w:val="pt-BR"/>
        </w:rPr>
        <w:t>, cải cách hành chính</w:t>
      </w:r>
    </w:p>
    <w:p w:rsidR="0066777A" w:rsidRPr="00B824EB" w:rsidRDefault="0066777A" w:rsidP="0038231D">
      <w:pPr>
        <w:pStyle w:val="ListParagraph"/>
        <w:spacing w:after="50" w:line="240" w:lineRule="auto"/>
        <w:ind w:left="0" w:firstLine="567"/>
        <w:contextualSpacing w:val="0"/>
        <w:jc w:val="both"/>
        <w:rPr>
          <w:rFonts w:ascii="Times New Roman" w:hAnsi="Times New Roman"/>
          <w:sz w:val="28"/>
          <w:szCs w:val="28"/>
          <w:lang w:val="de-DE"/>
        </w:rPr>
      </w:pPr>
      <w:r w:rsidRPr="00B824EB">
        <w:rPr>
          <w:rFonts w:ascii="Times New Roman" w:hAnsi="Times New Roman"/>
          <w:sz w:val="28"/>
          <w:szCs w:val="28"/>
          <w:lang w:val="de-DE"/>
        </w:rPr>
        <w:t>- Cập nhật tin tức, văn bản và kế hoạch củ</w:t>
      </w:r>
      <w:r w:rsidR="00FD6166">
        <w:rPr>
          <w:rFonts w:ascii="Times New Roman" w:hAnsi="Times New Roman"/>
          <w:sz w:val="28"/>
          <w:szCs w:val="28"/>
          <w:lang w:val="de-DE"/>
        </w:rPr>
        <w:t xml:space="preserve">a ngành </w:t>
      </w:r>
      <w:r w:rsidRPr="00B824EB">
        <w:rPr>
          <w:rFonts w:ascii="Times New Roman" w:hAnsi="Times New Roman"/>
          <w:sz w:val="28"/>
          <w:szCs w:val="28"/>
          <w:lang w:val="de-DE"/>
        </w:rPr>
        <w:t>trên trang thông tin điện tử;</w:t>
      </w:r>
    </w:p>
    <w:p w:rsidR="00020919" w:rsidRDefault="0038465D" w:rsidP="0038231D">
      <w:pPr>
        <w:spacing w:after="50"/>
        <w:ind w:firstLine="567"/>
        <w:jc w:val="both"/>
        <w:rPr>
          <w:lang w:val="de-DE"/>
        </w:rPr>
      </w:pPr>
      <w:r w:rsidRPr="00B824EB">
        <w:rPr>
          <w:lang w:val="de-DE"/>
        </w:rPr>
        <w:t xml:space="preserve">- </w:t>
      </w:r>
      <w:r w:rsidR="00FD6166">
        <w:rPr>
          <w:lang w:val="de-DE"/>
        </w:rPr>
        <w:t>Tham gia</w:t>
      </w:r>
      <w:r w:rsidRPr="00B824EB">
        <w:rPr>
          <w:lang w:val="de-DE"/>
        </w:rPr>
        <w:t xml:space="preserve"> tập huấn chuyên môn cho đội ngũ CNTT và giáo viên tin học hè năm 20</w:t>
      </w:r>
      <w:r w:rsidR="009D2FFB">
        <w:rPr>
          <w:lang w:val="de-DE"/>
        </w:rPr>
        <w:t>20</w:t>
      </w:r>
      <w:r w:rsidR="000709E2" w:rsidRPr="00B824EB">
        <w:rPr>
          <w:lang w:val="de-DE"/>
        </w:rPr>
        <w:t>.</w:t>
      </w:r>
      <w:r w:rsidRPr="00B824EB">
        <w:rPr>
          <w:lang w:val="de-DE"/>
        </w:rPr>
        <w:t xml:space="preserve"> </w:t>
      </w:r>
    </w:p>
    <w:p w:rsidR="0038465D" w:rsidRPr="00B824EB" w:rsidRDefault="00020919" w:rsidP="0038231D">
      <w:pPr>
        <w:spacing w:after="50"/>
        <w:ind w:firstLine="567"/>
        <w:jc w:val="both"/>
        <w:rPr>
          <w:b/>
          <w:lang w:val="pt-BR"/>
        </w:rPr>
      </w:pPr>
      <w:r>
        <w:rPr>
          <w:lang w:val="de-DE"/>
        </w:rPr>
        <w:t>T</w:t>
      </w:r>
      <w:r w:rsidR="0038465D" w:rsidRPr="00B824EB">
        <w:rPr>
          <w:lang w:val="de-DE"/>
        </w:rPr>
        <w:t xml:space="preserve">hực hiện bồi dưỡng </w:t>
      </w:r>
      <w:r w:rsidR="00E8562E" w:rsidRPr="00B824EB">
        <w:rPr>
          <w:lang w:val="de-DE"/>
        </w:rPr>
        <w:t>C</w:t>
      </w:r>
      <w:r w:rsidR="0038465D" w:rsidRPr="00B824EB">
        <w:rPr>
          <w:lang w:val="de-DE"/>
        </w:rPr>
        <w:t xml:space="preserve">hính trị </w:t>
      </w:r>
      <w:r w:rsidR="00D5758B" w:rsidRPr="00B824EB">
        <w:rPr>
          <w:lang w:val="de-DE"/>
        </w:rPr>
        <w:t>hè 20</w:t>
      </w:r>
      <w:r w:rsidR="009D2FFB">
        <w:rPr>
          <w:lang w:val="de-DE"/>
        </w:rPr>
        <w:t>20</w:t>
      </w:r>
      <w:r w:rsidR="00D5758B" w:rsidRPr="00B824EB">
        <w:rPr>
          <w:lang w:val="de-DE"/>
        </w:rPr>
        <w:t xml:space="preserve"> bằng hình thức </w:t>
      </w:r>
      <w:r w:rsidR="0038465D" w:rsidRPr="00B824EB">
        <w:rPr>
          <w:lang w:val="de-DE"/>
        </w:rPr>
        <w:t xml:space="preserve">trực tuyến </w:t>
      </w:r>
      <w:r w:rsidR="00D5758B" w:rsidRPr="00B824EB">
        <w:rPr>
          <w:lang w:val="de-DE"/>
        </w:rPr>
        <w:t>c</w:t>
      </w:r>
      <w:r>
        <w:rPr>
          <w:lang w:val="de-DE"/>
        </w:rPr>
        <w:t>u</w:t>
      </w:r>
      <w:r w:rsidR="00D5758B" w:rsidRPr="00B824EB">
        <w:rPr>
          <w:lang w:val="de-DE"/>
        </w:rPr>
        <w:t>ả</w:t>
      </w:r>
      <w:r w:rsidR="0038465D" w:rsidRPr="00B824EB">
        <w:rPr>
          <w:lang w:val="de-DE"/>
        </w:rPr>
        <w:t xml:space="preserve"> cấp học;</w:t>
      </w:r>
    </w:p>
    <w:p w:rsidR="005B24FC" w:rsidRPr="00B824EB" w:rsidRDefault="007C7342" w:rsidP="0038231D">
      <w:pPr>
        <w:pStyle w:val="ListParagraph"/>
        <w:spacing w:after="50" w:line="240" w:lineRule="auto"/>
        <w:ind w:left="0" w:firstLine="567"/>
        <w:contextualSpacing w:val="0"/>
        <w:jc w:val="both"/>
        <w:rPr>
          <w:rFonts w:ascii="Times New Roman" w:hAnsi="Times New Roman"/>
          <w:sz w:val="28"/>
          <w:szCs w:val="28"/>
          <w:lang w:val="de-DE"/>
        </w:rPr>
      </w:pPr>
      <w:r w:rsidRPr="00B824EB">
        <w:rPr>
          <w:rFonts w:ascii="Times New Roman" w:hAnsi="Times New Roman"/>
          <w:sz w:val="28"/>
          <w:szCs w:val="28"/>
          <w:lang w:val="pt-BR"/>
        </w:rPr>
        <w:t xml:space="preserve">- Thực hiện việc </w:t>
      </w:r>
      <w:r w:rsidR="003174D8" w:rsidRPr="00B824EB">
        <w:rPr>
          <w:rFonts w:ascii="Times New Roman" w:hAnsi="Times New Roman"/>
          <w:sz w:val="28"/>
          <w:szCs w:val="28"/>
          <w:lang w:val="de-DE"/>
        </w:rPr>
        <w:t>Giải quyết 0</w:t>
      </w:r>
      <w:r w:rsidR="00020919">
        <w:rPr>
          <w:rFonts w:ascii="Times New Roman" w:hAnsi="Times New Roman"/>
          <w:sz w:val="28"/>
          <w:szCs w:val="28"/>
          <w:lang w:val="de-DE"/>
        </w:rPr>
        <w:t>2</w:t>
      </w:r>
      <w:r w:rsidR="003174D8" w:rsidRPr="00B824EB">
        <w:rPr>
          <w:rFonts w:ascii="Times New Roman" w:hAnsi="Times New Roman"/>
          <w:sz w:val="28"/>
          <w:szCs w:val="28"/>
          <w:lang w:val="de-DE"/>
        </w:rPr>
        <w:t xml:space="preserve"> TTHC chuyển trường cho</w:t>
      </w:r>
      <w:r w:rsidR="004D788B">
        <w:rPr>
          <w:rFonts w:ascii="Times New Roman" w:hAnsi="Times New Roman"/>
          <w:sz w:val="28"/>
          <w:szCs w:val="28"/>
          <w:lang w:val="de-DE"/>
        </w:rPr>
        <w:t xml:space="preserve"> 02</w:t>
      </w:r>
      <w:r w:rsidR="003174D8" w:rsidRPr="00B824EB">
        <w:rPr>
          <w:rFonts w:ascii="Times New Roman" w:hAnsi="Times New Roman"/>
          <w:sz w:val="28"/>
          <w:szCs w:val="28"/>
          <w:lang w:val="de-DE"/>
        </w:rPr>
        <w:t xml:space="preserve"> hs THCS.</w:t>
      </w:r>
    </w:p>
    <w:p w:rsidR="00123642" w:rsidRPr="00B824EB" w:rsidRDefault="00123642" w:rsidP="0038231D">
      <w:pPr>
        <w:pStyle w:val="ListParagraph"/>
        <w:spacing w:after="50" w:line="240" w:lineRule="auto"/>
        <w:ind w:left="0" w:firstLine="567"/>
        <w:contextualSpacing w:val="0"/>
        <w:jc w:val="both"/>
        <w:rPr>
          <w:rFonts w:ascii="Times New Roman" w:hAnsi="Times New Roman"/>
          <w:b/>
          <w:sz w:val="28"/>
          <w:szCs w:val="28"/>
          <w:lang w:val="de-DE"/>
        </w:rPr>
      </w:pPr>
      <w:r w:rsidRPr="00B824EB">
        <w:rPr>
          <w:rFonts w:ascii="Times New Roman" w:hAnsi="Times New Roman"/>
          <w:b/>
          <w:sz w:val="28"/>
          <w:szCs w:val="28"/>
          <w:lang w:val="de-DE"/>
        </w:rPr>
        <w:t>7. Công tác học sinh</w:t>
      </w:r>
      <w:r w:rsidR="00421222" w:rsidRPr="00B824EB">
        <w:rPr>
          <w:rFonts w:ascii="Times New Roman" w:hAnsi="Times New Roman"/>
          <w:b/>
          <w:sz w:val="28"/>
          <w:szCs w:val="28"/>
          <w:lang w:val="de-DE"/>
        </w:rPr>
        <w:t>,</w:t>
      </w:r>
      <w:r w:rsidRPr="00B824EB">
        <w:rPr>
          <w:rFonts w:ascii="Times New Roman" w:hAnsi="Times New Roman"/>
          <w:b/>
          <w:sz w:val="28"/>
          <w:szCs w:val="28"/>
          <w:lang w:val="de-DE"/>
        </w:rPr>
        <w:t xml:space="preserve"> sinh viên</w:t>
      </w:r>
    </w:p>
    <w:p w:rsidR="00AE2258" w:rsidRPr="00B824EB" w:rsidRDefault="00AE2258" w:rsidP="0038231D">
      <w:pPr>
        <w:tabs>
          <w:tab w:val="left" w:pos="0"/>
        </w:tabs>
        <w:spacing w:after="50"/>
        <w:ind w:firstLine="567"/>
        <w:jc w:val="both"/>
        <w:rPr>
          <w:lang w:val="de-DE"/>
        </w:rPr>
      </w:pPr>
      <w:r w:rsidRPr="00B824EB">
        <w:rPr>
          <w:lang w:val="de-DE"/>
        </w:rPr>
        <w:t>-</w:t>
      </w:r>
      <w:r w:rsidR="000E7DAB" w:rsidRPr="00B824EB">
        <w:rPr>
          <w:lang w:val="de-DE"/>
        </w:rPr>
        <w:t xml:space="preserve"> Tiếp tục p</w:t>
      </w:r>
      <w:r w:rsidR="00DA447F" w:rsidRPr="00B824EB">
        <w:rPr>
          <w:lang w:val="de-DE"/>
        </w:rPr>
        <w:t>hối hợp t</w:t>
      </w:r>
      <w:r w:rsidRPr="00B824EB">
        <w:rPr>
          <w:lang w:val="de-DE"/>
        </w:rPr>
        <w:t>uyên truyền cho học sinh cách phòng, chống dịch bệnh, chấp hành luật</w:t>
      </w:r>
      <w:r w:rsidRPr="00B824EB">
        <w:rPr>
          <w:bCs/>
          <w:lang w:val="de-DE"/>
        </w:rPr>
        <w:t xml:space="preserve"> giao thông, </w:t>
      </w:r>
      <w:r w:rsidRPr="00B824EB">
        <w:rPr>
          <w:lang w:val="de-DE"/>
        </w:rPr>
        <w:t>vệ sinh an toàn thực phẩm, phòng chống tệ nạn xã hội, phòng chống tai nạn thương tích, đuối nước, tránh bị xâm hại trong dịp hè;</w:t>
      </w:r>
    </w:p>
    <w:p w:rsidR="00D249F0" w:rsidRPr="00B824EB" w:rsidRDefault="00D249F0" w:rsidP="0038231D">
      <w:pPr>
        <w:tabs>
          <w:tab w:val="left" w:pos="0"/>
        </w:tabs>
        <w:spacing w:after="50"/>
        <w:ind w:firstLine="567"/>
        <w:jc w:val="both"/>
        <w:rPr>
          <w:lang w:val="de-DE"/>
        </w:rPr>
      </w:pPr>
      <w:r w:rsidRPr="00B824EB">
        <w:rPr>
          <w:lang w:val="de-DE"/>
        </w:rPr>
        <w:t xml:space="preserve">- Tiếp nhận học sinh </w:t>
      </w:r>
      <w:r w:rsidR="00C34395" w:rsidRPr="00B824EB">
        <w:rPr>
          <w:lang w:val="de-DE"/>
        </w:rPr>
        <w:t xml:space="preserve">THCS </w:t>
      </w:r>
      <w:r w:rsidRPr="00B824EB">
        <w:rPr>
          <w:lang w:val="de-DE"/>
        </w:rPr>
        <w:t>sinh hoạt hè tại các địa phương trở lại trường;</w:t>
      </w:r>
    </w:p>
    <w:p w:rsidR="000E7DAB" w:rsidRPr="00B824EB" w:rsidRDefault="000E7DAB" w:rsidP="0038231D">
      <w:pPr>
        <w:tabs>
          <w:tab w:val="left" w:pos="0"/>
        </w:tabs>
        <w:spacing w:after="50"/>
        <w:ind w:firstLine="567"/>
        <w:jc w:val="both"/>
        <w:rPr>
          <w:lang w:val="de-DE"/>
        </w:rPr>
      </w:pPr>
      <w:r w:rsidRPr="00B824EB">
        <w:rPr>
          <w:lang w:val="de-DE"/>
        </w:rPr>
        <w:t xml:space="preserve">- Tiếp tục triển khai các cuộc thi: Tìm hiểu </w:t>
      </w:r>
      <w:r w:rsidR="009D2FFB">
        <w:rPr>
          <w:lang w:val="de-DE"/>
        </w:rPr>
        <w:t xml:space="preserve">75 năm </w:t>
      </w:r>
      <w:r w:rsidRPr="00B824EB">
        <w:rPr>
          <w:lang w:val="de-DE"/>
        </w:rPr>
        <w:t>về</w:t>
      </w:r>
      <w:r w:rsidR="0016601C" w:rsidRPr="00B824EB">
        <w:rPr>
          <w:lang w:val="de-DE"/>
        </w:rPr>
        <w:t xml:space="preserve"> quân đội nhân dân Việt Nam,</w:t>
      </w:r>
      <w:r w:rsidRPr="00B824EB">
        <w:rPr>
          <w:lang w:val="de-DE"/>
        </w:rPr>
        <w:t xml:space="preserve"> </w:t>
      </w:r>
    </w:p>
    <w:p w:rsidR="000979E7" w:rsidRPr="00B824EB" w:rsidRDefault="00D249F0" w:rsidP="0038231D">
      <w:pPr>
        <w:tabs>
          <w:tab w:val="left" w:pos="0"/>
        </w:tabs>
        <w:spacing w:after="50"/>
        <w:ind w:firstLine="567"/>
        <w:jc w:val="both"/>
        <w:rPr>
          <w:lang w:val="de-DE"/>
        </w:rPr>
      </w:pPr>
      <w:r w:rsidRPr="00B824EB">
        <w:rPr>
          <w:lang w:val="de-DE"/>
        </w:rPr>
        <w:t xml:space="preserve">- </w:t>
      </w:r>
      <w:r w:rsidR="00281051" w:rsidRPr="00B824EB">
        <w:rPr>
          <w:lang w:val="de-DE"/>
        </w:rPr>
        <w:t>Tiếp tục d</w:t>
      </w:r>
      <w:r w:rsidR="002F7C8E" w:rsidRPr="00B824EB">
        <w:rPr>
          <w:lang w:val="de-DE"/>
        </w:rPr>
        <w:t>uy trì thực hiện</w:t>
      </w:r>
      <w:r w:rsidR="000979E7" w:rsidRPr="00B824EB">
        <w:rPr>
          <w:lang w:val="de-DE"/>
        </w:rPr>
        <w:t xml:space="preserve"> phong trào dọn vệ sinh môi trường trong công chức, viên chức, học sinh</w:t>
      </w:r>
      <w:r w:rsidR="001B2791" w:rsidRPr="00B824EB">
        <w:rPr>
          <w:lang w:val="de-DE"/>
        </w:rPr>
        <w:t xml:space="preserve"> theo chỉ đạo của Ủy ban nhân dân thị xã</w:t>
      </w:r>
      <w:r w:rsidR="009D1F44" w:rsidRPr="00B824EB">
        <w:rPr>
          <w:lang w:val="de-DE"/>
        </w:rPr>
        <w:t>.</w:t>
      </w:r>
    </w:p>
    <w:p w:rsidR="0096249B" w:rsidRPr="00B824EB" w:rsidRDefault="0096249B" w:rsidP="0038231D">
      <w:pPr>
        <w:pStyle w:val="ListParagraph"/>
        <w:spacing w:after="50" w:line="240" w:lineRule="auto"/>
        <w:ind w:left="0" w:firstLine="567"/>
        <w:contextualSpacing w:val="0"/>
        <w:jc w:val="both"/>
        <w:rPr>
          <w:rFonts w:ascii="Times New Roman" w:hAnsi="Times New Roman"/>
          <w:b/>
          <w:sz w:val="28"/>
          <w:szCs w:val="28"/>
          <w:lang w:val="de-DE"/>
        </w:rPr>
      </w:pPr>
      <w:r w:rsidRPr="00B824EB">
        <w:rPr>
          <w:rFonts w:ascii="Times New Roman" w:hAnsi="Times New Roman"/>
          <w:b/>
          <w:sz w:val="28"/>
          <w:szCs w:val="28"/>
          <w:lang w:val="de-DE"/>
        </w:rPr>
        <w:t>8. Công tác khác</w:t>
      </w:r>
    </w:p>
    <w:p w:rsidR="003D0F69" w:rsidRPr="00B824EB" w:rsidRDefault="003D0F69" w:rsidP="0038231D">
      <w:pPr>
        <w:tabs>
          <w:tab w:val="left" w:pos="0"/>
        </w:tabs>
        <w:spacing w:after="50"/>
        <w:ind w:firstLine="567"/>
        <w:jc w:val="both"/>
        <w:rPr>
          <w:spacing w:val="2"/>
        </w:rPr>
      </w:pPr>
      <w:r w:rsidRPr="00B824EB">
        <w:t xml:space="preserve">- Thực hiện Công văn số </w:t>
      </w:r>
      <w:r w:rsidRPr="00B824EB">
        <w:rPr>
          <w:spacing w:val="2"/>
        </w:rPr>
        <w:t>2</w:t>
      </w:r>
      <w:r w:rsidR="009D2FFB">
        <w:rPr>
          <w:spacing w:val="2"/>
        </w:rPr>
        <w:t>194</w:t>
      </w:r>
      <w:r w:rsidRPr="00B824EB">
        <w:rPr>
          <w:spacing w:val="2"/>
        </w:rPr>
        <w:t>/SGDĐT-CTTT ngày 2</w:t>
      </w:r>
      <w:r w:rsidR="009D2FFB">
        <w:rPr>
          <w:spacing w:val="2"/>
        </w:rPr>
        <w:t>4/8/2020</w:t>
      </w:r>
      <w:r w:rsidRPr="00B824EB">
        <w:rPr>
          <w:spacing w:val="2"/>
        </w:rPr>
        <w:t xml:space="preserve"> của Sở Giáo dục và Đào tạo Quảng Ninh về việc triển khai các nhiệm vụ đảm bảo an toàn giao thông</w:t>
      </w:r>
      <w:r w:rsidR="009D2FFB">
        <w:rPr>
          <w:spacing w:val="2"/>
        </w:rPr>
        <w:t xml:space="preserve"> trong dịp Khai giảng năm học mới và Quốc khánh 2/9/2020 và đại hội Đảng các cấp</w:t>
      </w:r>
      <w:r w:rsidRPr="00B824EB">
        <w:rPr>
          <w:spacing w:val="2"/>
        </w:rPr>
        <w:t>;</w:t>
      </w:r>
    </w:p>
    <w:p w:rsidR="003D0F69" w:rsidRPr="00B824EB" w:rsidRDefault="003D0F69" w:rsidP="0038231D">
      <w:pPr>
        <w:tabs>
          <w:tab w:val="left" w:pos="0"/>
        </w:tabs>
        <w:spacing w:after="50"/>
        <w:ind w:firstLine="567"/>
        <w:jc w:val="both"/>
      </w:pPr>
      <w:r w:rsidRPr="00B824EB">
        <w:lastRenderedPageBreak/>
        <w:t>- Thực hiện Công văn số 2</w:t>
      </w:r>
      <w:r w:rsidR="00DD1552">
        <w:t>229</w:t>
      </w:r>
      <w:r w:rsidRPr="00B824EB">
        <w:t>/SGDĐT-VP ngày 2</w:t>
      </w:r>
      <w:r w:rsidR="00DD1552">
        <w:t>5</w:t>
      </w:r>
      <w:r w:rsidRPr="00B824EB">
        <w:t>/8/20</w:t>
      </w:r>
      <w:r w:rsidR="00DD1552">
        <w:t>20</w:t>
      </w:r>
      <w:r w:rsidRPr="00B824EB">
        <w:t xml:space="preserve"> của Sở Giáo dục và Đào tạo Quảng Ninh về việc</w:t>
      </w:r>
      <w:r w:rsidR="00DD1552">
        <w:t xml:space="preserve"> thực hiện Kế hoạch thời gian năm học và</w:t>
      </w:r>
      <w:r w:rsidRPr="00B824EB">
        <w:t xml:space="preserve"> hướng dẫn tổ chức khai giảng năm học 2019-2020;</w:t>
      </w:r>
    </w:p>
    <w:p w:rsidR="0096249B" w:rsidRDefault="00806391" w:rsidP="0038231D">
      <w:pPr>
        <w:tabs>
          <w:tab w:val="left" w:pos="0"/>
        </w:tabs>
        <w:spacing w:after="50"/>
        <w:ind w:firstLine="567"/>
        <w:jc w:val="both"/>
        <w:rPr>
          <w:lang w:val="pt-BR"/>
        </w:rPr>
      </w:pPr>
      <w:r w:rsidRPr="00B824EB">
        <w:rPr>
          <w:lang w:val="de-DE"/>
        </w:rPr>
        <w:t xml:space="preserve">- </w:t>
      </w:r>
      <w:r w:rsidR="0096249B" w:rsidRPr="00B824EB">
        <w:rPr>
          <w:lang w:val="de-DE"/>
        </w:rPr>
        <w:t xml:space="preserve">Tham mưu cho HĐND, UBND </w:t>
      </w:r>
      <w:r w:rsidR="006F0371" w:rsidRPr="00B824EB">
        <w:rPr>
          <w:lang w:val="de-DE"/>
        </w:rPr>
        <w:t xml:space="preserve">tổ chức </w:t>
      </w:r>
      <w:r w:rsidR="00526801" w:rsidRPr="00B824EB">
        <w:rPr>
          <w:lang w:val="de-DE"/>
        </w:rPr>
        <w:t>n</w:t>
      </w:r>
      <w:r w:rsidR="0096249B" w:rsidRPr="00B824EB">
        <w:rPr>
          <w:lang w:val="pt-BR"/>
        </w:rPr>
        <w:t>gày</w:t>
      </w:r>
      <w:r w:rsidR="00526801" w:rsidRPr="00B824EB">
        <w:rPr>
          <w:lang w:val="pt-BR"/>
        </w:rPr>
        <w:t xml:space="preserve"> hội</w:t>
      </w:r>
      <w:r w:rsidR="00965D8A" w:rsidRPr="00B824EB">
        <w:rPr>
          <w:lang w:val="pt-BR"/>
        </w:rPr>
        <w:t xml:space="preserve"> </w:t>
      </w:r>
      <w:r w:rsidR="00526801" w:rsidRPr="00B824EB">
        <w:rPr>
          <w:lang w:val="pt-BR"/>
        </w:rPr>
        <w:t>“T</w:t>
      </w:r>
      <w:r w:rsidR="0096249B" w:rsidRPr="00B824EB">
        <w:rPr>
          <w:lang w:val="pt-BR"/>
        </w:rPr>
        <w:t>oàn dân đưa trẻ đến trường</w:t>
      </w:r>
      <w:r w:rsidR="00526801" w:rsidRPr="00B824EB">
        <w:rPr>
          <w:lang w:val="pt-BR"/>
        </w:rPr>
        <w:t>”</w:t>
      </w:r>
      <w:r w:rsidR="0096249B" w:rsidRPr="00B824EB">
        <w:rPr>
          <w:lang w:val="pt-BR"/>
        </w:rPr>
        <w:t xml:space="preserve"> và Khai giảng năm học mới </w:t>
      </w:r>
      <w:r w:rsidR="009D2FFB" w:rsidRPr="00B824EB">
        <w:rPr>
          <w:lang w:val="pt-BR"/>
        </w:rPr>
        <w:t>20</w:t>
      </w:r>
      <w:r w:rsidR="009D2FFB">
        <w:rPr>
          <w:lang w:val="pt-BR"/>
        </w:rPr>
        <w:t>20</w:t>
      </w:r>
      <w:r w:rsidR="009D2FFB" w:rsidRPr="00B824EB">
        <w:rPr>
          <w:lang w:val="pt-BR"/>
        </w:rPr>
        <w:t>-202</w:t>
      </w:r>
      <w:r w:rsidR="009D2FFB">
        <w:rPr>
          <w:lang w:val="pt-BR"/>
        </w:rPr>
        <w:t xml:space="preserve">1 </w:t>
      </w:r>
      <w:r w:rsidR="0096249B" w:rsidRPr="00B824EB">
        <w:rPr>
          <w:lang w:val="pt-BR"/>
        </w:rPr>
        <w:t>tại các cơ sở giáo dục trên địa bàn.</w:t>
      </w:r>
    </w:p>
    <w:p w:rsidR="00DD1552" w:rsidRPr="00DD1552" w:rsidRDefault="00DD1552" w:rsidP="00DD1552">
      <w:r>
        <w:rPr>
          <w:color w:val="222222"/>
          <w:shd w:val="clear" w:color="auto" w:fill="FFFFFF"/>
        </w:rPr>
        <w:t xml:space="preserve">Thực hiện chỉ đạo của PGD &amp; ĐT </w:t>
      </w:r>
      <w:r w:rsidRPr="00DD1552">
        <w:rPr>
          <w:color w:val="222222"/>
          <w:shd w:val="clear" w:color="auto" w:fill="FFFFFF"/>
        </w:rPr>
        <w:t xml:space="preserve">trường </w:t>
      </w:r>
      <w:r>
        <w:rPr>
          <w:color w:val="222222"/>
          <w:shd w:val="clear" w:color="auto" w:fill="FFFFFF"/>
        </w:rPr>
        <w:t xml:space="preserve">đã </w:t>
      </w:r>
      <w:r w:rsidRPr="00DD1552">
        <w:rPr>
          <w:color w:val="222222"/>
          <w:shd w:val="clear" w:color="auto" w:fill="FFFFFF"/>
        </w:rPr>
        <w:t>khẩn trương triển khai một số công việc sau:</w:t>
      </w:r>
    </w:p>
    <w:p w:rsidR="00DD1552" w:rsidRPr="00DD1552" w:rsidRDefault="00DD1552" w:rsidP="00DD1552">
      <w:pPr>
        <w:shd w:val="clear" w:color="auto" w:fill="FFFFFF"/>
        <w:rPr>
          <w:color w:val="222222"/>
        </w:rPr>
      </w:pPr>
      <w:r>
        <w:rPr>
          <w:color w:val="222222"/>
        </w:rPr>
        <w:t>+</w:t>
      </w:r>
      <w:r w:rsidRPr="00DD1552">
        <w:rPr>
          <w:color w:val="222222"/>
        </w:rPr>
        <w:t xml:space="preserve"> Tổ chức vệ sinh toàn bộ khu vực cổng trường, khuôn viên trong nhà trường, trong các lớp học.</w:t>
      </w:r>
      <w:r>
        <w:rPr>
          <w:color w:val="222222"/>
        </w:rPr>
        <w:t xml:space="preserve"> ( thuê máy cắt cỏ toàn bộ khuôn viên bên ngoài sân trường)</w:t>
      </w:r>
    </w:p>
    <w:p w:rsidR="00DD1552" w:rsidRPr="00DD1552" w:rsidRDefault="00DD1552" w:rsidP="00DD1552">
      <w:pPr>
        <w:shd w:val="clear" w:color="auto" w:fill="FFFFFF"/>
        <w:rPr>
          <w:color w:val="222222"/>
        </w:rPr>
      </w:pPr>
      <w:r>
        <w:rPr>
          <w:color w:val="222222"/>
        </w:rPr>
        <w:t xml:space="preserve">+ </w:t>
      </w:r>
      <w:r w:rsidR="00664AFC">
        <w:rPr>
          <w:color w:val="222222"/>
        </w:rPr>
        <w:t xml:space="preserve">Kê lại bàn ghế ( CB-GV-NV) tuy nhiên: rất nhiều bàn ghế bị </w:t>
      </w:r>
      <w:r w:rsidR="003524D9">
        <w:rPr>
          <w:color w:val="222222"/>
        </w:rPr>
        <w:t>gãy</w:t>
      </w:r>
      <w:r w:rsidR="00664AFC">
        <w:rPr>
          <w:color w:val="222222"/>
        </w:rPr>
        <w:t xml:space="preserve"> hỏng trong năm học vừa qua, khâu kiểm kê, bàn giao tài sản cho các lớp, phát hiện gãy hỏng và yêu cầu bồi thường của nhà trường còn lỏng lẻo: BGH+BV+ TPT+ GV trực ban, GVCN: năm nay sẽ siết chặt công tác này.</w:t>
      </w:r>
    </w:p>
    <w:p w:rsidR="00DD1552" w:rsidRPr="00DD1552" w:rsidRDefault="00DD1552" w:rsidP="00DD1552">
      <w:pPr>
        <w:shd w:val="clear" w:color="auto" w:fill="FFFFFF"/>
        <w:rPr>
          <w:color w:val="222222"/>
        </w:rPr>
      </w:pPr>
      <w:r>
        <w:rPr>
          <w:color w:val="222222"/>
        </w:rPr>
        <w:t xml:space="preserve">+ </w:t>
      </w:r>
      <w:r w:rsidRPr="00DD1552">
        <w:rPr>
          <w:color w:val="222222"/>
        </w:rPr>
        <w:t>Cắt cỏ, tỉa cây gọn gàng.</w:t>
      </w:r>
      <w:r w:rsidR="00664AFC">
        <w:rPr>
          <w:color w:val="222222"/>
        </w:rPr>
        <w:t>( BV+ LC)</w:t>
      </w:r>
    </w:p>
    <w:p w:rsidR="00DD1552" w:rsidRPr="00DD1552" w:rsidRDefault="00DD1552" w:rsidP="00DD1552">
      <w:pPr>
        <w:shd w:val="clear" w:color="auto" w:fill="FFFFFF"/>
        <w:rPr>
          <w:color w:val="222222"/>
        </w:rPr>
      </w:pPr>
      <w:r>
        <w:rPr>
          <w:color w:val="222222"/>
        </w:rPr>
        <w:t>+</w:t>
      </w:r>
      <w:r w:rsidRPr="00DD1552">
        <w:rPr>
          <w:color w:val="222222"/>
        </w:rPr>
        <w:t xml:space="preserve"> Rà soát, chuẩn bị đầy đủ các thiết bị vật tư y tế phục vụ công tác phòng dịch covid 19 để chuẩn bị cho năm học mới.</w:t>
      </w:r>
    </w:p>
    <w:p w:rsidR="00DD1552" w:rsidRPr="00DD1552" w:rsidRDefault="00DD1552" w:rsidP="00DD1552">
      <w:pPr>
        <w:shd w:val="clear" w:color="auto" w:fill="FFFFFF"/>
        <w:rPr>
          <w:color w:val="222222"/>
        </w:rPr>
      </w:pPr>
      <w:r>
        <w:rPr>
          <w:color w:val="222222"/>
        </w:rPr>
        <w:t>+</w:t>
      </w:r>
      <w:r w:rsidRPr="00DD1552">
        <w:rPr>
          <w:color w:val="222222"/>
        </w:rPr>
        <w:t xml:space="preserve"> Treo các pano khẩu hiệu </w:t>
      </w:r>
      <w:r w:rsidRPr="00DD1552">
        <w:rPr>
          <w:color w:val="222222"/>
          <w:spacing w:val="-8"/>
          <w:lang w:val="vi-VN"/>
        </w:rPr>
        <w:t>tuyên truyền, cổ động trực quan chào mừng Đại hội đại bi</w:t>
      </w:r>
      <w:r w:rsidRPr="00DD1552">
        <w:rPr>
          <w:color w:val="222222"/>
          <w:spacing w:val="-8"/>
        </w:rPr>
        <w:t>ể</w:t>
      </w:r>
      <w:r w:rsidRPr="00DD1552">
        <w:rPr>
          <w:color w:val="222222"/>
          <w:spacing w:val="-8"/>
          <w:lang w:val="vi-VN"/>
        </w:rPr>
        <w:t>u Đảng bộ tỉnh lần th</w:t>
      </w:r>
      <w:r w:rsidRPr="00DD1552">
        <w:rPr>
          <w:color w:val="222222"/>
          <w:spacing w:val="-8"/>
        </w:rPr>
        <w:t>ứ</w:t>
      </w:r>
      <w:r w:rsidRPr="00DD1552">
        <w:rPr>
          <w:color w:val="222222"/>
          <w:spacing w:val="-8"/>
          <w:lang w:val="vi-VN"/>
        </w:rPr>
        <w:t> XV, nhiệm kỳ 2020-2025</w:t>
      </w:r>
      <w:r w:rsidRPr="00DD1552">
        <w:rPr>
          <w:color w:val="222222"/>
          <w:spacing w:val="-8"/>
        </w:rPr>
        <w:t>; </w:t>
      </w:r>
      <w:r w:rsidRPr="00DD1552">
        <w:rPr>
          <w:color w:val="222222"/>
          <w:spacing w:val="-8"/>
          <w:lang w:val="vi-VN"/>
        </w:rPr>
        <w:t>hướng dẫn tuyên truyền kỷ niệm 75 năm Ngày Cách mạng tháng Tám thành công; Quốc khánh nước Cộng hòa xã hội chủ nghĩa Việt Nam và chào mừng Đại hội thi đua yêu nước tỉnh Quảng Ninh lần thứ V giai đoạn 2020-2025; Tuyên truyền Đại hội Đảng bộ tỉnh (theo Hướng dẫn).</w:t>
      </w:r>
    </w:p>
    <w:p w:rsidR="00DD1552" w:rsidRPr="00DD1552" w:rsidRDefault="00DD1552" w:rsidP="00DD1552">
      <w:pPr>
        <w:shd w:val="clear" w:color="auto" w:fill="FFFFFF"/>
        <w:rPr>
          <w:color w:val="222222"/>
        </w:rPr>
      </w:pPr>
      <w:r w:rsidRPr="00DD1552">
        <w:rPr>
          <w:color w:val="222222"/>
          <w:spacing w:val="-8"/>
          <w:lang w:val="vi-VN"/>
        </w:rPr>
        <w:t xml:space="preserve">6. Hiệu trưởng chuẩn bị báo cáo ngắn gọn về công tác chuẩn bị khai giảng năm học mới để báo cáo Đoàn kiểm tra </w:t>
      </w:r>
      <w:r w:rsidR="00664AFC">
        <w:rPr>
          <w:color w:val="222222"/>
          <w:spacing w:val="-8"/>
        </w:rPr>
        <w:t>, triển khai KH cho công tác CB khai giảng</w:t>
      </w:r>
      <w:r w:rsidRPr="00DD1552">
        <w:rPr>
          <w:color w:val="222222"/>
          <w:spacing w:val="-8"/>
          <w:lang w:val="vi-VN"/>
        </w:rPr>
        <w:t>.</w:t>
      </w:r>
    </w:p>
    <w:p w:rsidR="00DD1552" w:rsidRPr="00B824EB" w:rsidRDefault="00664AFC" w:rsidP="0038231D">
      <w:pPr>
        <w:tabs>
          <w:tab w:val="left" w:pos="0"/>
        </w:tabs>
        <w:spacing w:after="50"/>
        <w:ind w:firstLine="567"/>
        <w:jc w:val="both"/>
        <w:rPr>
          <w:lang w:val="pt-BR"/>
        </w:rPr>
      </w:pPr>
      <w:r>
        <w:rPr>
          <w:lang w:val="pt-BR"/>
        </w:rPr>
        <w:t>Qua các công tác trên thay mặt BGH:</w:t>
      </w:r>
      <w:r w:rsidR="004D788B">
        <w:rPr>
          <w:lang w:val="pt-BR"/>
        </w:rPr>
        <w:t xml:space="preserve"> </w:t>
      </w:r>
      <w:r w:rsidR="00DD1552">
        <w:rPr>
          <w:lang w:val="pt-BR"/>
        </w:rPr>
        <w:t>Trân trọng cảm ơn các đồng chí cán bộ GV, nhân viên và các em học sinh đã tham gia công tác lao động tình nguyện tại trường vì một ngôi trường ngày một đẹp hơn, đã thực hiện được tổng 04 buổi LĐ, trong đó 02 buổi các cô cùng cựu hs khối 9 tham gia bốc xếp gạch lát vỉa hè, 01 buổi LĐ VS các phòng học đón đoàn kiểm tra của TX, 01 buổi các em học sinh lớp 7A và 7B đã tham gia dọn cỏ các vườn hoa trên sân trường. xin cảm ơn sự chung tay của các cô và các con.</w:t>
      </w:r>
      <w:bookmarkStart w:id="0" w:name="_GoBack"/>
      <w:bookmarkEnd w:id="0"/>
    </w:p>
    <w:p w:rsidR="009402C5" w:rsidRPr="00B824EB" w:rsidRDefault="009402C5" w:rsidP="0038231D">
      <w:pPr>
        <w:spacing w:after="50"/>
        <w:ind w:firstLine="567"/>
        <w:jc w:val="both"/>
        <w:rPr>
          <w:b/>
          <w:sz w:val="10"/>
          <w:szCs w:val="10"/>
          <w:lang w:val="pt-BR"/>
        </w:rPr>
      </w:pPr>
    </w:p>
    <w:p w:rsidR="00E048BB" w:rsidRPr="00B824EB" w:rsidRDefault="006F01EC" w:rsidP="0038231D">
      <w:pPr>
        <w:spacing w:after="50"/>
        <w:ind w:firstLine="567"/>
        <w:jc w:val="both"/>
        <w:rPr>
          <w:b/>
          <w:sz w:val="26"/>
          <w:lang w:val="pt-BR"/>
        </w:rPr>
      </w:pPr>
      <w:r w:rsidRPr="00B824EB">
        <w:rPr>
          <w:b/>
          <w:sz w:val="26"/>
          <w:lang w:val="pt-BR"/>
        </w:rPr>
        <w:t xml:space="preserve">B. KẾ HOẠCH CÔNG TÁC THÁNG </w:t>
      </w:r>
      <w:r w:rsidR="004C636C" w:rsidRPr="00B824EB">
        <w:rPr>
          <w:b/>
          <w:sz w:val="26"/>
          <w:lang w:val="pt-BR"/>
        </w:rPr>
        <w:t>9</w:t>
      </w:r>
      <w:r w:rsidR="00D6715B" w:rsidRPr="00B824EB">
        <w:rPr>
          <w:b/>
          <w:sz w:val="26"/>
          <w:lang w:val="pt-BR"/>
        </w:rPr>
        <w:t>/201</w:t>
      </w:r>
      <w:r w:rsidR="005B24FC" w:rsidRPr="00B824EB">
        <w:rPr>
          <w:b/>
          <w:sz w:val="26"/>
          <w:lang w:val="pt-BR"/>
        </w:rPr>
        <w:t>9</w:t>
      </w:r>
    </w:p>
    <w:p w:rsidR="00E54262" w:rsidRDefault="00334397" w:rsidP="0038231D">
      <w:pPr>
        <w:tabs>
          <w:tab w:val="left" w:pos="0"/>
        </w:tabs>
        <w:spacing w:after="50"/>
        <w:ind w:firstLine="567"/>
        <w:jc w:val="both"/>
        <w:rPr>
          <w:b/>
          <w:sz w:val="26"/>
          <w:lang w:val="pt-BR"/>
        </w:rPr>
      </w:pPr>
      <w:r w:rsidRPr="00B824EB">
        <w:rPr>
          <w:b/>
          <w:sz w:val="26"/>
          <w:lang w:val="pt-BR"/>
        </w:rPr>
        <w:t>I</w:t>
      </w:r>
      <w:r w:rsidR="007A1C29" w:rsidRPr="00B824EB">
        <w:rPr>
          <w:b/>
          <w:sz w:val="26"/>
          <w:lang w:val="pt-BR"/>
        </w:rPr>
        <w:t>. NHIỆM VỤ TRỌNG TÂM</w:t>
      </w:r>
    </w:p>
    <w:p w:rsidR="00A36724" w:rsidRPr="00967C92" w:rsidRDefault="00A36724" w:rsidP="00A36724">
      <w:pPr>
        <w:shd w:val="clear" w:color="auto" w:fill="FFFFFF"/>
        <w:spacing w:after="40"/>
        <w:ind w:firstLine="567"/>
        <w:jc w:val="both"/>
        <w:rPr>
          <w:spacing w:val="-2"/>
        </w:rPr>
      </w:pPr>
      <w:r w:rsidRPr="00967C92">
        <w:rPr>
          <w:spacing w:val="-2"/>
        </w:rPr>
        <w:t xml:space="preserve">- Tiếp tục thực hiện nghiêm </w:t>
      </w:r>
      <w:r>
        <w:rPr>
          <w:spacing w:val="-2"/>
        </w:rPr>
        <w:t xml:space="preserve">Kế hoạch của Ủy ban nhân dân thị xã về phòng, chống dịch Covid-19 trong các cơ sở giáo dục năm học 2020-2021; xây dựng kế hoạch triển khai thực hiện trong năm học 2020-2021. </w:t>
      </w:r>
    </w:p>
    <w:p w:rsidR="00A36724" w:rsidRPr="00967C92" w:rsidRDefault="00A36724" w:rsidP="00A36724">
      <w:pPr>
        <w:tabs>
          <w:tab w:val="left" w:pos="2835"/>
        </w:tabs>
        <w:spacing w:after="40"/>
        <w:ind w:firstLine="567"/>
        <w:jc w:val="both"/>
      </w:pPr>
      <w:r w:rsidRPr="00967C92">
        <w:rPr>
          <w:lang w:val="pt-BR"/>
        </w:rPr>
        <w:t xml:space="preserve">- </w:t>
      </w:r>
      <w:r w:rsidR="00CE6DAE">
        <w:rPr>
          <w:lang w:val="pt-BR"/>
        </w:rPr>
        <w:t>T</w:t>
      </w:r>
      <w:r w:rsidRPr="00967C92">
        <w:rPr>
          <w:lang w:val="pt-BR"/>
        </w:rPr>
        <w:t xml:space="preserve">ổ chức các hoạt động thiết thực và bổ ích kỷ niệm </w:t>
      </w:r>
      <w:r w:rsidRPr="00967C92">
        <w:t>75 năm Quốc khánh nước CHXHCN Việt Nam.</w:t>
      </w:r>
    </w:p>
    <w:p w:rsidR="00A36724" w:rsidRPr="00967C92" w:rsidRDefault="00A36724" w:rsidP="00A36724">
      <w:pPr>
        <w:tabs>
          <w:tab w:val="left" w:pos="2835"/>
        </w:tabs>
        <w:spacing w:after="40"/>
        <w:ind w:firstLine="567"/>
        <w:jc w:val="both"/>
        <w:rPr>
          <w:lang w:val="pt-BR"/>
        </w:rPr>
      </w:pPr>
      <w:r w:rsidRPr="00967C92">
        <w:rPr>
          <w:lang w:val="pt-BR"/>
        </w:rPr>
        <w:t xml:space="preserve">- </w:t>
      </w:r>
      <w:r w:rsidR="00CE6DAE">
        <w:rPr>
          <w:lang w:val="pt-BR"/>
        </w:rPr>
        <w:t>T</w:t>
      </w:r>
      <w:r w:rsidRPr="00967C92">
        <w:rPr>
          <w:lang w:val="pt-BR"/>
        </w:rPr>
        <w:t>ổ chức Khai giảng năm học 2020-2021 và ngày hội “Toàn dân đưa trẻ đến trường”; thực hiện ngày học đầu tiên theo nội dung, chương trình, kế hoạch giáo dục năm học 2020-2021.</w:t>
      </w:r>
    </w:p>
    <w:p w:rsidR="00A36724" w:rsidRPr="00967C92" w:rsidRDefault="00A36724" w:rsidP="00A36724">
      <w:pPr>
        <w:tabs>
          <w:tab w:val="left" w:pos="0"/>
        </w:tabs>
        <w:spacing w:after="40"/>
        <w:ind w:firstLine="567"/>
        <w:jc w:val="both"/>
        <w:rPr>
          <w:bCs/>
          <w:lang w:val="pt-BR"/>
        </w:rPr>
      </w:pPr>
      <w:r w:rsidRPr="00967C92">
        <w:rPr>
          <w:lang w:val="pt-BR"/>
        </w:rPr>
        <w:t>- Triển khai thực hiện nhiệm vụ năm học 2020-2021 đối với cấp học. Ổn định tổ chức và nền nếp dạy học trong các nhà trường; hoàn thành hệ thống hồ sơ sổ sách, xây dựng kế hoạch nhà trường, tổ chuyên môn, giáo viên năm học 2020-2021 theo quy định. Thực hiện nghiêm túc chỉ đạo của Bộ GD&amp;ĐT, Ủy ban nhân dân tỉnh, Sở GD&amp;ĐT về kế hoạch thời gian năm học.</w:t>
      </w:r>
    </w:p>
    <w:p w:rsidR="00A36724" w:rsidRPr="00967C92" w:rsidRDefault="00A36724" w:rsidP="00A36724">
      <w:pPr>
        <w:tabs>
          <w:tab w:val="left" w:pos="0"/>
        </w:tabs>
        <w:spacing w:after="40"/>
        <w:ind w:firstLine="567"/>
        <w:jc w:val="both"/>
        <w:rPr>
          <w:spacing w:val="-2"/>
        </w:rPr>
      </w:pPr>
      <w:r w:rsidRPr="00967C92">
        <w:rPr>
          <w:spacing w:val="-2"/>
        </w:rPr>
        <w:lastRenderedPageBreak/>
        <w:t xml:space="preserve">- Triển khai </w:t>
      </w:r>
      <w:r w:rsidR="00CE6DAE">
        <w:rPr>
          <w:spacing w:val="-2"/>
        </w:rPr>
        <w:t xml:space="preserve">phối hợp </w:t>
      </w:r>
      <w:r w:rsidRPr="00967C92">
        <w:rPr>
          <w:spacing w:val="-2"/>
        </w:rPr>
        <w:t>thực hiện Đề án Tổ chức dạy bơi phòng, chống đuối nước cho học sinh dạy bơi Tiểu học và THCS trên địa bàn thị xã Quảng Yên giai đoạn 2020-2025.</w:t>
      </w:r>
    </w:p>
    <w:p w:rsidR="00A36724" w:rsidRPr="00B824EB" w:rsidRDefault="00A36724" w:rsidP="00A36724">
      <w:pPr>
        <w:tabs>
          <w:tab w:val="left" w:pos="0"/>
        </w:tabs>
        <w:spacing w:after="50"/>
        <w:ind w:firstLine="567"/>
        <w:jc w:val="both"/>
        <w:rPr>
          <w:b/>
          <w:sz w:val="26"/>
          <w:lang w:val="pt-BR"/>
        </w:rPr>
      </w:pPr>
      <w:r w:rsidRPr="00967C92">
        <w:rPr>
          <w:spacing w:val="-4"/>
          <w:lang w:val="pt-BR"/>
        </w:rPr>
        <w:t xml:space="preserve">- </w:t>
      </w:r>
      <w:r w:rsidRPr="00967C92">
        <w:rPr>
          <w:spacing w:val="-4"/>
        </w:rPr>
        <w:t>Kiểm tra việc thực hiện kỷ luật, kỷ cương; xây dựng nếp sống văn hóa, văn minh tại cơ sở giáo dục; việc xây dựng và bảo vệ môi trường “xanh, sạch, đẹp</w:t>
      </w:r>
    </w:p>
    <w:p w:rsidR="009E4D0F" w:rsidRPr="00B824EB" w:rsidRDefault="009E4D0F" w:rsidP="00664AFC">
      <w:pPr>
        <w:tabs>
          <w:tab w:val="left" w:pos="0"/>
        </w:tabs>
        <w:spacing w:after="50"/>
        <w:ind w:firstLine="567"/>
        <w:jc w:val="both"/>
        <w:rPr>
          <w:lang w:val="pt-BR"/>
        </w:rPr>
      </w:pPr>
      <w:r w:rsidRPr="00B824EB">
        <w:rPr>
          <w:lang w:val="pt-BR"/>
        </w:rPr>
        <w:t xml:space="preserve">- Tham mưu triển khai Kế hoạch số </w:t>
      </w:r>
      <w:r w:rsidR="00664AFC">
        <w:rPr>
          <w:lang w:val="pt-BR"/>
        </w:rPr>
        <w:t>489</w:t>
      </w:r>
      <w:r w:rsidRPr="00B824EB">
        <w:rPr>
          <w:lang w:val="pt-BR"/>
        </w:rPr>
        <w:t>9/KH-</w:t>
      </w:r>
      <w:r w:rsidR="00664AFC">
        <w:rPr>
          <w:lang w:val="pt-BR"/>
        </w:rPr>
        <w:t>PGD&amp;ĐT</w:t>
      </w:r>
      <w:r w:rsidRPr="00B824EB">
        <w:rPr>
          <w:lang w:val="pt-BR"/>
        </w:rPr>
        <w:t xml:space="preserve"> ngày 21/8/20</w:t>
      </w:r>
      <w:r w:rsidR="00664AFC">
        <w:rPr>
          <w:lang w:val="pt-BR"/>
        </w:rPr>
        <w:t>20</w:t>
      </w:r>
      <w:r w:rsidRPr="00B824EB">
        <w:rPr>
          <w:lang w:val="pt-BR"/>
        </w:rPr>
        <w:t xml:space="preserve"> của </w:t>
      </w:r>
      <w:r w:rsidR="00664AFC">
        <w:rPr>
          <w:lang w:val="pt-BR"/>
        </w:rPr>
        <w:t>PGD&amp;ĐT</w:t>
      </w:r>
      <w:r w:rsidRPr="00B824EB">
        <w:rPr>
          <w:lang w:val="pt-BR"/>
        </w:rPr>
        <w:t xml:space="preserve"> về “</w:t>
      </w:r>
      <w:r w:rsidR="00664AFC" w:rsidRPr="00664AFC">
        <w:rPr>
          <w:lang w:val="pt-BR"/>
        </w:rPr>
        <w:t>Tổ chức bồi dưỡng giáo viên, cán bộ quản lý năm 2020</w:t>
      </w:r>
      <w:r w:rsidR="00CE6DAE">
        <w:rPr>
          <w:lang w:val="pt-BR"/>
        </w:rPr>
        <w:t xml:space="preserve"> </w:t>
      </w:r>
      <w:r w:rsidR="00664AFC" w:rsidRPr="00664AFC">
        <w:rPr>
          <w:lang w:val="pt-BR"/>
        </w:rPr>
        <w:t>triển khai thực hiện Chương trình giáo dục phổ thông 2018</w:t>
      </w:r>
      <w:r w:rsidRPr="00B824EB">
        <w:rPr>
          <w:lang w:val="pt-BR"/>
        </w:rPr>
        <w:t>”</w:t>
      </w:r>
      <w:r w:rsidR="00401E33" w:rsidRPr="00B824EB">
        <w:rPr>
          <w:lang w:val="pt-BR"/>
        </w:rPr>
        <w:t>;</w:t>
      </w:r>
    </w:p>
    <w:p w:rsidR="00C05FAA" w:rsidRPr="00B824EB" w:rsidRDefault="00C05FAA" w:rsidP="0038231D">
      <w:pPr>
        <w:tabs>
          <w:tab w:val="left" w:pos="2835"/>
        </w:tabs>
        <w:spacing w:after="50"/>
        <w:ind w:firstLine="567"/>
        <w:jc w:val="both"/>
      </w:pPr>
      <w:r w:rsidRPr="00B824EB">
        <w:rPr>
          <w:lang w:val="pt-BR"/>
        </w:rPr>
        <w:t xml:space="preserve">- </w:t>
      </w:r>
      <w:r w:rsidR="00020919">
        <w:rPr>
          <w:lang w:val="pt-BR"/>
        </w:rPr>
        <w:t>T</w:t>
      </w:r>
      <w:r w:rsidRPr="00B824EB">
        <w:rPr>
          <w:lang w:val="pt-BR"/>
        </w:rPr>
        <w:t xml:space="preserve">ổ chức các hoạt động thiết thực và bổ ích kỷ niệm </w:t>
      </w:r>
      <w:r w:rsidRPr="00B824EB">
        <w:t>7</w:t>
      </w:r>
      <w:r w:rsidR="00664AFC">
        <w:t>5</w:t>
      </w:r>
      <w:r w:rsidRPr="00B824EB">
        <w:t xml:space="preserve"> năm Quốc khánh nước CHXHCN Việt Nam;</w:t>
      </w:r>
    </w:p>
    <w:p w:rsidR="00C05FAA" w:rsidRDefault="00C05FAA" w:rsidP="0038231D">
      <w:pPr>
        <w:tabs>
          <w:tab w:val="left" w:pos="0"/>
        </w:tabs>
        <w:spacing w:after="50"/>
        <w:ind w:firstLine="567"/>
        <w:jc w:val="both"/>
        <w:rPr>
          <w:lang w:val="pt-BR"/>
        </w:rPr>
      </w:pPr>
      <w:r w:rsidRPr="00B824EB">
        <w:rPr>
          <w:lang w:val="pt-BR"/>
        </w:rPr>
        <w:t>- Chỉ đạo tổ chức Hội nghị cán bộ, viên chức, lao động năm học 20</w:t>
      </w:r>
      <w:r w:rsidR="00664AFC">
        <w:rPr>
          <w:lang w:val="pt-BR"/>
        </w:rPr>
        <w:t>20</w:t>
      </w:r>
      <w:r w:rsidRPr="00B824EB">
        <w:rPr>
          <w:lang w:val="pt-BR"/>
        </w:rPr>
        <w:t>-20</w:t>
      </w:r>
      <w:r w:rsidR="005B24FC" w:rsidRPr="00B824EB">
        <w:rPr>
          <w:lang w:val="pt-BR"/>
        </w:rPr>
        <w:t>2</w:t>
      </w:r>
      <w:r w:rsidR="00664AFC">
        <w:rPr>
          <w:lang w:val="pt-BR"/>
        </w:rPr>
        <w:t>1</w:t>
      </w:r>
      <w:r w:rsidR="005B24FC" w:rsidRPr="00B824EB">
        <w:rPr>
          <w:lang w:val="pt-BR"/>
        </w:rPr>
        <w:t xml:space="preserve"> </w:t>
      </w:r>
      <w:r w:rsidRPr="00B824EB">
        <w:rPr>
          <w:lang w:val="pt-BR"/>
        </w:rPr>
        <w:t xml:space="preserve"> tại các cơ sở giáo dục;</w:t>
      </w:r>
    </w:p>
    <w:p w:rsidR="00020919" w:rsidRPr="00B824EB" w:rsidRDefault="00020919" w:rsidP="0038231D">
      <w:pPr>
        <w:tabs>
          <w:tab w:val="left" w:pos="0"/>
        </w:tabs>
        <w:spacing w:after="50"/>
        <w:ind w:firstLine="567"/>
        <w:jc w:val="both"/>
        <w:rPr>
          <w:lang w:val="pt-BR"/>
        </w:rPr>
      </w:pPr>
      <w:r>
        <w:rPr>
          <w:lang w:val="pt-BR"/>
        </w:rPr>
        <w:t>- Tổ chức tốt và hiệu quả công tác trung thu cho HS nhà trường.</w:t>
      </w:r>
    </w:p>
    <w:p w:rsidR="00C05FAA" w:rsidRDefault="00C05FAA" w:rsidP="0038231D">
      <w:pPr>
        <w:tabs>
          <w:tab w:val="left" w:pos="0"/>
        </w:tabs>
        <w:spacing w:after="50"/>
        <w:ind w:firstLine="567"/>
        <w:jc w:val="both"/>
        <w:rPr>
          <w:spacing w:val="-4"/>
        </w:rPr>
      </w:pPr>
      <w:r w:rsidRPr="00B824EB">
        <w:rPr>
          <w:spacing w:val="-4"/>
          <w:lang w:val="pt-BR"/>
        </w:rPr>
        <w:t xml:space="preserve">- </w:t>
      </w:r>
      <w:r w:rsidRPr="00B824EB">
        <w:rPr>
          <w:spacing w:val="-4"/>
        </w:rPr>
        <w:t>Kiểm tra việc thực hiện kỷ luật, kỷ cương; xây dựng nếp sống văn hóa, văn minh;</w:t>
      </w:r>
      <w:r w:rsidR="006F0371" w:rsidRPr="00B824EB">
        <w:rPr>
          <w:spacing w:val="-4"/>
        </w:rPr>
        <w:t xml:space="preserve"> việc xây dựng và bảo vệ môi trường “xanh, sạch, đẹp”</w:t>
      </w:r>
      <w:r w:rsidR="001D4246" w:rsidRPr="00B824EB">
        <w:rPr>
          <w:spacing w:val="-4"/>
        </w:rPr>
        <w:t>.</w:t>
      </w:r>
    </w:p>
    <w:p w:rsidR="00664AFC" w:rsidRPr="00B824EB" w:rsidRDefault="00664AFC" w:rsidP="0038231D">
      <w:pPr>
        <w:tabs>
          <w:tab w:val="left" w:pos="0"/>
        </w:tabs>
        <w:spacing w:after="50"/>
        <w:ind w:firstLine="567"/>
        <w:jc w:val="both"/>
        <w:rPr>
          <w:spacing w:val="-4"/>
          <w:lang w:val="pt-BR"/>
        </w:rPr>
      </w:pPr>
      <w:r>
        <w:rPr>
          <w:spacing w:val="-4"/>
        </w:rPr>
        <w:t>- Xây dựng tiêu chí thi đua trong nhà trường sao cho thiết thực và hiệu quả tạo được động lực cho tập thể nhà trường phát huy hết nội lực.</w:t>
      </w:r>
    </w:p>
    <w:p w:rsidR="00CD76FB" w:rsidRPr="00B824EB" w:rsidRDefault="007A1C29" w:rsidP="0038231D">
      <w:pPr>
        <w:tabs>
          <w:tab w:val="left" w:pos="0"/>
        </w:tabs>
        <w:spacing w:after="50"/>
        <w:ind w:firstLine="567"/>
        <w:jc w:val="both"/>
        <w:rPr>
          <w:b/>
          <w:sz w:val="26"/>
          <w:szCs w:val="26"/>
          <w:lang w:val="pt-BR"/>
        </w:rPr>
      </w:pPr>
      <w:r w:rsidRPr="00B824EB">
        <w:rPr>
          <w:b/>
          <w:sz w:val="26"/>
          <w:szCs w:val="26"/>
          <w:lang w:val="pt-BR"/>
        </w:rPr>
        <w:t>II. NHIỆM VỤ CỤ THỂ</w:t>
      </w:r>
    </w:p>
    <w:p w:rsidR="00CB6548" w:rsidRPr="00B824EB" w:rsidRDefault="00210801" w:rsidP="0038231D">
      <w:pPr>
        <w:tabs>
          <w:tab w:val="left" w:pos="0"/>
        </w:tabs>
        <w:spacing w:after="50"/>
        <w:ind w:firstLine="567"/>
        <w:jc w:val="both"/>
        <w:rPr>
          <w:b/>
          <w:lang w:val="de-DE"/>
        </w:rPr>
      </w:pPr>
      <w:r w:rsidRPr="00B824EB">
        <w:rPr>
          <w:b/>
          <w:spacing w:val="-4"/>
        </w:rPr>
        <w:t>1</w:t>
      </w:r>
      <w:r w:rsidR="00CB6548" w:rsidRPr="00B824EB">
        <w:rPr>
          <w:b/>
          <w:spacing w:val="-4"/>
        </w:rPr>
        <w:t xml:space="preserve">. </w:t>
      </w:r>
      <w:r w:rsidR="00CB6548" w:rsidRPr="00B824EB">
        <w:rPr>
          <w:b/>
          <w:lang w:val="de-DE"/>
        </w:rPr>
        <w:t>Công tác phổ cập giáo dục; kiểm định CLGD, xây dựng trường học đạt chuẩn Quốc gia</w:t>
      </w:r>
    </w:p>
    <w:p w:rsidR="002E2C24" w:rsidRPr="00B824EB" w:rsidRDefault="002E2C24" w:rsidP="0038231D">
      <w:pPr>
        <w:tabs>
          <w:tab w:val="left" w:pos="2916"/>
        </w:tabs>
        <w:spacing w:after="50"/>
        <w:ind w:firstLine="567"/>
        <w:jc w:val="both"/>
        <w:rPr>
          <w:b/>
          <w:i/>
          <w:lang w:val="pt-BR"/>
        </w:rPr>
      </w:pPr>
      <w:r w:rsidRPr="00B824EB">
        <w:rPr>
          <w:b/>
          <w:i/>
          <w:lang w:val="pt-BR"/>
        </w:rPr>
        <w:t>a) Phổ cập giáo dục</w:t>
      </w:r>
    </w:p>
    <w:p w:rsidR="00CB6548" w:rsidRPr="00B824EB" w:rsidRDefault="00CB6548" w:rsidP="00C155F6">
      <w:pPr>
        <w:tabs>
          <w:tab w:val="left" w:pos="2916"/>
        </w:tabs>
        <w:spacing w:after="60"/>
        <w:ind w:firstLine="567"/>
        <w:jc w:val="both"/>
        <w:rPr>
          <w:lang w:val="de-DE"/>
        </w:rPr>
      </w:pPr>
      <w:r w:rsidRPr="00B824EB">
        <w:rPr>
          <w:lang w:val="pt-BR"/>
        </w:rPr>
        <w:t>- Điều tra, cập nhật số liệu trên phần mềm Hệ thống thông tin điện tử quản lí PCGD-XMC năm 20</w:t>
      </w:r>
      <w:r w:rsidR="00664AFC">
        <w:rPr>
          <w:lang w:val="pt-BR"/>
        </w:rPr>
        <w:t>20</w:t>
      </w:r>
      <w:r w:rsidRPr="00B824EB">
        <w:rPr>
          <w:lang w:val="de-DE"/>
        </w:rPr>
        <w:t>;</w:t>
      </w:r>
    </w:p>
    <w:p w:rsidR="00C03DA9" w:rsidRPr="00B824EB" w:rsidRDefault="00C03DA9" w:rsidP="00C155F6">
      <w:pPr>
        <w:spacing w:after="60"/>
        <w:ind w:firstLine="567"/>
        <w:jc w:val="both"/>
        <w:rPr>
          <w:lang w:val="pt-BR"/>
        </w:rPr>
      </w:pPr>
      <w:r w:rsidRPr="00B824EB">
        <w:rPr>
          <w:lang w:val="de-DE"/>
        </w:rPr>
        <w:t>- C</w:t>
      </w:r>
      <w:r w:rsidR="0036718E" w:rsidRPr="00B824EB">
        <w:rPr>
          <w:lang w:val="de-DE"/>
        </w:rPr>
        <w:t>ập nhật số liệu học sinh</w:t>
      </w:r>
      <w:r w:rsidRPr="00B824EB">
        <w:rPr>
          <w:lang w:val="de-DE"/>
        </w:rPr>
        <w:t xml:space="preserve"> chuyển đi, chuyển đến, bỏ học qua hè để điều chỉnh bổ sung hồ sơ</w:t>
      </w:r>
      <w:r w:rsidR="00020919">
        <w:rPr>
          <w:lang w:val="de-DE"/>
        </w:rPr>
        <w:t>, sổ sách có liên quan đến PCGD</w:t>
      </w:r>
      <w:r w:rsidR="00367070" w:rsidRPr="00B824EB">
        <w:rPr>
          <w:lang w:val="de-DE"/>
        </w:rPr>
        <w:t>.</w:t>
      </w:r>
    </w:p>
    <w:p w:rsidR="002E2C24" w:rsidRPr="00B824EB" w:rsidRDefault="002E2C24" w:rsidP="00C155F6">
      <w:pPr>
        <w:spacing w:after="60"/>
        <w:ind w:firstLine="567"/>
        <w:jc w:val="both"/>
        <w:rPr>
          <w:b/>
          <w:i/>
          <w:lang w:val="de-DE"/>
        </w:rPr>
      </w:pPr>
      <w:r w:rsidRPr="00B824EB">
        <w:rPr>
          <w:b/>
          <w:i/>
          <w:lang w:val="de-DE"/>
        </w:rPr>
        <w:t>b) Kiểm định CLGD, xây dựng trường học đạt chuẩn Quốc gia</w:t>
      </w:r>
    </w:p>
    <w:p w:rsidR="00E77FB3" w:rsidRPr="00B824EB" w:rsidRDefault="0016601C" w:rsidP="00C155F6">
      <w:pPr>
        <w:spacing w:after="60"/>
        <w:ind w:firstLine="567"/>
        <w:jc w:val="both"/>
        <w:rPr>
          <w:b/>
          <w:lang w:val="de-DE"/>
        </w:rPr>
      </w:pPr>
      <w:r w:rsidRPr="00B824EB">
        <w:rPr>
          <w:lang w:val="de-DE"/>
        </w:rPr>
        <w:t xml:space="preserve">nghiêm túc </w:t>
      </w:r>
      <w:r w:rsidR="00E77FB3" w:rsidRPr="00B824EB">
        <w:rPr>
          <w:lang w:val="de-DE"/>
        </w:rPr>
        <w:t xml:space="preserve">chuẩn bị </w:t>
      </w:r>
    </w:p>
    <w:p w:rsidR="00E710E0" w:rsidRPr="00B824EB" w:rsidRDefault="00210801" w:rsidP="00C155F6">
      <w:pPr>
        <w:spacing w:after="60"/>
        <w:ind w:firstLine="567"/>
        <w:jc w:val="both"/>
        <w:rPr>
          <w:b/>
          <w:lang w:val="de-DE"/>
        </w:rPr>
      </w:pPr>
      <w:r w:rsidRPr="00B824EB">
        <w:rPr>
          <w:b/>
          <w:lang w:val="de-DE"/>
        </w:rPr>
        <w:t>2</w:t>
      </w:r>
      <w:r w:rsidR="00E710E0" w:rsidRPr="00B824EB">
        <w:rPr>
          <w:b/>
          <w:lang w:val="de-DE"/>
        </w:rPr>
        <w:t>. Hoạt động chuyên môn</w:t>
      </w:r>
    </w:p>
    <w:p w:rsidR="006B282A" w:rsidRDefault="006B282A" w:rsidP="00934A30">
      <w:pPr>
        <w:spacing w:after="60"/>
        <w:ind w:firstLine="567"/>
        <w:jc w:val="both"/>
        <w:rPr>
          <w:lang w:val="de-DE"/>
        </w:rPr>
      </w:pPr>
      <w:r w:rsidRPr="00B824EB">
        <w:rPr>
          <w:spacing w:val="-8"/>
          <w:lang w:val="de-DE"/>
        </w:rPr>
        <w:t xml:space="preserve">- </w:t>
      </w:r>
      <w:r w:rsidR="00020919">
        <w:rPr>
          <w:spacing w:val="-8"/>
          <w:lang w:val="de-DE"/>
        </w:rPr>
        <w:t>C</w:t>
      </w:r>
      <w:r w:rsidR="00496D32" w:rsidRPr="00B824EB">
        <w:rPr>
          <w:spacing w:val="-8"/>
          <w:lang w:val="de-DE"/>
        </w:rPr>
        <w:t xml:space="preserve">huẩn bị tốt các điều </w:t>
      </w:r>
      <w:r w:rsidR="00934A30" w:rsidRPr="00B824EB">
        <w:rPr>
          <w:spacing w:val="-8"/>
          <w:lang w:val="de-DE"/>
        </w:rPr>
        <w:t>kiện và</w:t>
      </w:r>
      <w:r w:rsidR="00496D32" w:rsidRPr="00B824EB">
        <w:rPr>
          <w:spacing w:val="-8"/>
          <w:lang w:val="de-DE"/>
        </w:rPr>
        <w:t xml:space="preserve"> </w:t>
      </w:r>
      <w:r w:rsidRPr="00B824EB">
        <w:rPr>
          <w:spacing w:val="-8"/>
          <w:lang w:val="de-DE"/>
        </w:rPr>
        <w:t>thực hiện nghiêm túc kế hoạch khai giảng năm học mới, ngày hội “Toàn dân đưa trẻ đến trường</w:t>
      </w:r>
      <w:r w:rsidR="00A63033" w:rsidRPr="00B824EB">
        <w:rPr>
          <w:spacing w:val="-8"/>
          <w:lang w:val="pt-BR"/>
        </w:rPr>
        <w:t>”</w:t>
      </w:r>
      <w:r w:rsidR="00A63033" w:rsidRPr="00B824EB">
        <w:rPr>
          <w:spacing w:val="-8"/>
          <w:lang w:val="de-DE"/>
        </w:rPr>
        <w:t xml:space="preserve"> theo hướng dẫn của Sở GD&amp;ĐT</w:t>
      </w:r>
      <w:r w:rsidRPr="00B824EB">
        <w:rPr>
          <w:spacing w:val="-8"/>
          <w:lang w:val="de-DE"/>
        </w:rPr>
        <w:t xml:space="preserve">; </w:t>
      </w:r>
      <w:r w:rsidR="00020919">
        <w:rPr>
          <w:spacing w:val="-8"/>
          <w:lang w:val="de-DE"/>
        </w:rPr>
        <w:t xml:space="preserve">tiếp tục duy trì </w:t>
      </w:r>
      <w:r w:rsidR="00934A30" w:rsidRPr="00B824EB">
        <w:rPr>
          <w:lang w:val="de-DE"/>
        </w:rPr>
        <w:t>ổn định nền nếp dạy học ngay từ tuần học đầu tiên;</w:t>
      </w:r>
    </w:p>
    <w:p w:rsidR="00CE6DAE" w:rsidRPr="00B824EB" w:rsidRDefault="00CE6DAE" w:rsidP="00CE6DAE">
      <w:pPr>
        <w:tabs>
          <w:tab w:val="left" w:pos="2835"/>
        </w:tabs>
        <w:spacing w:after="50"/>
        <w:ind w:firstLine="567"/>
        <w:jc w:val="both"/>
        <w:rPr>
          <w:lang w:val="pt-BR"/>
        </w:rPr>
      </w:pPr>
      <w:r w:rsidRPr="00967C92">
        <w:rPr>
          <w:spacing w:val="-4"/>
        </w:rPr>
        <w:t xml:space="preserve">Thực hiện chương trình giáo dục đảm bảo đúng Kế hoạch thời gian năm học của UBND tỉnh </w:t>
      </w:r>
      <w:r w:rsidRPr="00967C92">
        <w:rPr>
          <w:i/>
          <w:iCs/>
          <w:spacing w:val="-4"/>
        </w:rPr>
        <w:t xml:space="preserve">(theo Quyết định số 2940/QĐ-UBND ngày 12/8/2020 của UBND tỉnh Quảng Ninh, trong đó: </w:t>
      </w:r>
      <w:r w:rsidRPr="00967C92">
        <w:rPr>
          <w:i/>
          <w:iCs/>
          <w:spacing w:val="-2"/>
        </w:rPr>
        <w:t>tựu trường: 03/9/2020; khai giảng: 05/9/2020; ngày học đầu tiên: 07/9/2020</w:t>
      </w:r>
      <w:r w:rsidRPr="00967C92">
        <w:rPr>
          <w:i/>
          <w:iCs/>
          <w:spacing w:val="-4"/>
        </w:rPr>
        <w:t>)</w:t>
      </w:r>
      <w:r w:rsidRPr="00967C92">
        <w:rPr>
          <w:spacing w:val="-4"/>
        </w:rPr>
        <w:t xml:space="preserve">; </w:t>
      </w:r>
      <w:r w:rsidRPr="00967C92">
        <w:t>ổn định nền nếp dạy học ngay từ ngày học đầu tiên, tuần học đầu tiên.</w:t>
      </w:r>
      <w:r w:rsidRPr="00B824EB">
        <w:rPr>
          <w:lang w:val="pt-BR"/>
        </w:rPr>
        <w:t xml:space="preserve"> </w:t>
      </w:r>
      <w:r>
        <w:rPr>
          <w:lang w:val="pt-BR"/>
        </w:rPr>
        <w:t xml:space="preserve">( thông qua KH cụ thể + </w:t>
      </w:r>
      <w:r w:rsidR="000A4A0C">
        <w:rPr>
          <w:lang w:val="pt-BR"/>
        </w:rPr>
        <w:t xml:space="preserve"> Phân công LĐ </w:t>
      </w:r>
      <w:r>
        <w:rPr>
          <w:lang w:val="pt-BR"/>
        </w:rPr>
        <w:t xml:space="preserve"> kèm theo)</w:t>
      </w:r>
    </w:p>
    <w:p w:rsidR="006B282A" w:rsidRPr="00B824EB" w:rsidRDefault="006B282A" w:rsidP="00C155F6">
      <w:pPr>
        <w:tabs>
          <w:tab w:val="left" w:pos="0"/>
        </w:tabs>
        <w:spacing w:after="60"/>
        <w:ind w:firstLine="567"/>
        <w:jc w:val="both"/>
        <w:rPr>
          <w:spacing w:val="-4"/>
          <w:lang w:val="pt-BR"/>
        </w:rPr>
      </w:pPr>
      <w:r w:rsidRPr="00B824EB">
        <w:rPr>
          <w:spacing w:val="-4"/>
          <w:lang w:val="de-DE"/>
        </w:rPr>
        <w:t>- Hoàn thiện tổ chức bộ máy nhà trường theo Điều lệ, chuẩn bị các điều kiện đảm bảo</w:t>
      </w:r>
      <w:r w:rsidR="005E326E" w:rsidRPr="00B824EB">
        <w:rPr>
          <w:spacing w:val="-4"/>
          <w:lang w:val="de-DE"/>
        </w:rPr>
        <w:t xml:space="preserve"> cho Hội nghị cán bộ, viên chức</w:t>
      </w:r>
      <w:r w:rsidR="00965D8A" w:rsidRPr="00B824EB">
        <w:rPr>
          <w:spacing w:val="-4"/>
          <w:lang w:val="de-DE"/>
        </w:rPr>
        <w:t xml:space="preserve"> </w:t>
      </w:r>
      <w:r w:rsidRPr="00B824EB">
        <w:rPr>
          <w:spacing w:val="-4"/>
          <w:lang w:val="pt-BR"/>
        </w:rPr>
        <w:t>năm học 20</w:t>
      </w:r>
      <w:r w:rsidR="00664AFC">
        <w:rPr>
          <w:spacing w:val="-4"/>
          <w:lang w:val="pt-BR"/>
        </w:rPr>
        <w:t>20</w:t>
      </w:r>
      <w:r w:rsidRPr="00B824EB">
        <w:rPr>
          <w:spacing w:val="-4"/>
          <w:lang w:val="pt-BR"/>
        </w:rPr>
        <w:t>-20</w:t>
      </w:r>
      <w:r w:rsidR="005B24FC" w:rsidRPr="00B824EB">
        <w:rPr>
          <w:spacing w:val="-4"/>
          <w:lang w:val="pt-BR"/>
        </w:rPr>
        <w:t>2</w:t>
      </w:r>
      <w:r w:rsidR="00664AFC">
        <w:rPr>
          <w:spacing w:val="-4"/>
          <w:lang w:val="pt-BR"/>
        </w:rPr>
        <w:t>1</w:t>
      </w:r>
      <w:r w:rsidRPr="00B824EB">
        <w:rPr>
          <w:spacing w:val="-4"/>
          <w:lang w:val="pt-BR"/>
        </w:rPr>
        <w:t>;</w:t>
      </w:r>
    </w:p>
    <w:p w:rsidR="00664AFC" w:rsidRDefault="00D853EE" w:rsidP="00C155F6">
      <w:pPr>
        <w:tabs>
          <w:tab w:val="left" w:pos="1985"/>
        </w:tabs>
        <w:spacing w:after="60"/>
        <w:ind w:firstLine="567"/>
        <w:jc w:val="both"/>
        <w:rPr>
          <w:lang w:val="de-DE"/>
        </w:rPr>
      </w:pPr>
      <w:r w:rsidRPr="00B824EB">
        <w:rPr>
          <w:lang w:val="de-DE"/>
        </w:rPr>
        <w:t xml:space="preserve">- </w:t>
      </w:r>
      <w:r w:rsidR="00423D78" w:rsidRPr="00B824EB">
        <w:t xml:space="preserve">Tiếp tục tham gia các lớp tập huấn do Sở GD&amp;ĐT tổ chức; </w:t>
      </w:r>
      <w:r w:rsidR="00423D78" w:rsidRPr="00B824EB">
        <w:rPr>
          <w:lang w:val="de-DE"/>
        </w:rPr>
        <w:t>t</w:t>
      </w:r>
      <w:r w:rsidR="00496D32" w:rsidRPr="00B824EB">
        <w:rPr>
          <w:lang w:val="de-DE"/>
        </w:rPr>
        <w:t xml:space="preserve">iếp tục tổ chức tập huấn chuyên môn </w:t>
      </w:r>
      <w:r w:rsidR="00664AFC">
        <w:rPr>
          <w:lang w:val="de-DE"/>
        </w:rPr>
        <w:t>:</w:t>
      </w:r>
    </w:p>
    <w:p w:rsidR="00664AFC" w:rsidRDefault="00664AFC" w:rsidP="00C155F6">
      <w:pPr>
        <w:tabs>
          <w:tab w:val="left" w:pos="1985"/>
        </w:tabs>
        <w:spacing w:after="60"/>
        <w:ind w:firstLine="567"/>
        <w:jc w:val="both"/>
        <w:rPr>
          <w:lang w:val="de-DE"/>
        </w:rPr>
      </w:pPr>
      <w:r>
        <w:rPr>
          <w:lang w:val="de-DE"/>
        </w:rPr>
        <w:t>BDCT: sáng 31/8/2020 tại trường từ 7h30‘</w:t>
      </w:r>
    </w:p>
    <w:p w:rsidR="00664AFC" w:rsidRDefault="00664AFC" w:rsidP="00C155F6">
      <w:pPr>
        <w:tabs>
          <w:tab w:val="left" w:pos="1985"/>
        </w:tabs>
        <w:spacing w:after="60"/>
        <w:ind w:firstLine="567"/>
        <w:jc w:val="both"/>
        <w:rPr>
          <w:lang w:val="de-DE"/>
        </w:rPr>
      </w:pPr>
      <w:r>
        <w:rPr>
          <w:lang w:val="de-DE"/>
        </w:rPr>
        <w:t>Các nội dung theo CV: 489 của PGD</w:t>
      </w:r>
    </w:p>
    <w:p w:rsidR="00020919" w:rsidRDefault="00423D78" w:rsidP="00C155F6">
      <w:pPr>
        <w:tabs>
          <w:tab w:val="left" w:pos="1985"/>
        </w:tabs>
        <w:spacing w:after="60"/>
        <w:ind w:firstLine="567"/>
        <w:jc w:val="both"/>
        <w:rPr>
          <w:lang w:val="de-DE"/>
        </w:rPr>
      </w:pPr>
      <w:r w:rsidRPr="00B824EB">
        <w:rPr>
          <w:lang w:val="de-DE"/>
        </w:rPr>
        <w:t>- T</w:t>
      </w:r>
      <w:r w:rsidR="00D853EE" w:rsidRPr="00B824EB">
        <w:rPr>
          <w:lang w:val="de-DE"/>
        </w:rPr>
        <w:t>riển khai</w:t>
      </w:r>
      <w:r w:rsidR="00DB390B" w:rsidRPr="00B824EB">
        <w:rPr>
          <w:lang w:val="de-DE"/>
        </w:rPr>
        <w:t xml:space="preserve"> thực hiện</w:t>
      </w:r>
      <w:r w:rsidR="005B24FC" w:rsidRPr="00B824EB">
        <w:rPr>
          <w:lang w:val="de-DE"/>
        </w:rPr>
        <w:t xml:space="preserve"> nhiệm vụ năm học 20</w:t>
      </w:r>
      <w:r w:rsidR="003E6628">
        <w:rPr>
          <w:lang w:val="de-DE"/>
        </w:rPr>
        <w:t>20</w:t>
      </w:r>
      <w:r w:rsidR="00D853EE" w:rsidRPr="00B824EB">
        <w:rPr>
          <w:lang w:val="de-DE"/>
        </w:rPr>
        <w:t>-20</w:t>
      </w:r>
      <w:r w:rsidR="005B24FC" w:rsidRPr="00B824EB">
        <w:rPr>
          <w:lang w:val="de-DE"/>
        </w:rPr>
        <w:t>2</w:t>
      </w:r>
      <w:r w:rsidR="003E6628">
        <w:rPr>
          <w:lang w:val="de-DE"/>
        </w:rPr>
        <w:t>1</w:t>
      </w:r>
      <w:r w:rsidR="00965D8A" w:rsidRPr="00B824EB">
        <w:rPr>
          <w:lang w:val="de-DE"/>
        </w:rPr>
        <w:t xml:space="preserve"> </w:t>
      </w:r>
      <w:r w:rsidR="00944EFD" w:rsidRPr="00B824EB">
        <w:rPr>
          <w:lang w:val="de-DE"/>
        </w:rPr>
        <w:t xml:space="preserve">đối với </w:t>
      </w:r>
      <w:r w:rsidR="00D853EE" w:rsidRPr="00B824EB">
        <w:rPr>
          <w:lang w:val="de-DE"/>
        </w:rPr>
        <w:t xml:space="preserve">cấp </w:t>
      </w:r>
      <w:r w:rsidR="00944EFD" w:rsidRPr="00B824EB">
        <w:rPr>
          <w:lang w:val="de-DE"/>
        </w:rPr>
        <w:t>học;</w:t>
      </w:r>
    </w:p>
    <w:p w:rsidR="005731C1" w:rsidRPr="00B824EB" w:rsidRDefault="00020919" w:rsidP="00C155F6">
      <w:pPr>
        <w:tabs>
          <w:tab w:val="left" w:pos="1985"/>
        </w:tabs>
        <w:spacing w:after="60"/>
        <w:ind w:firstLine="567"/>
        <w:jc w:val="both"/>
        <w:rPr>
          <w:spacing w:val="-4"/>
        </w:rPr>
      </w:pPr>
      <w:r>
        <w:rPr>
          <w:lang w:val="de-DE"/>
        </w:rPr>
        <w:t>-</w:t>
      </w:r>
      <w:r w:rsidR="001F0CC2" w:rsidRPr="00B824EB">
        <w:rPr>
          <w:spacing w:val="-4"/>
        </w:rPr>
        <w:t xml:space="preserve"> </w:t>
      </w:r>
      <w:r>
        <w:rPr>
          <w:spacing w:val="-4"/>
        </w:rPr>
        <w:t>Hoàn thiện</w:t>
      </w:r>
      <w:r w:rsidR="005731C1" w:rsidRPr="00B824EB">
        <w:rPr>
          <w:spacing w:val="-4"/>
        </w:rPr>
        <w:t xml:space="preserve"> xây dựng Kế hoạch thực hiện nhiệm vụ năm học của trường;</w:t>
      </w:r>
    </w:p>
    <w:p w:rsidR="00A35F74" w:rsidRDefault="00A35F74" w:rsidP="00C155F6">
      <w:pPr>
        <w:spacing w:after="60"/>
        <w:ind w:firstLine="567"/>
        <w:jc w:val="both"/>
        <w:rPr>
          <w:spacing w:val="-4"/>
        </w:rPr>
      </w:pPr>
      <w:r w:rsidRPr="00B824EB">
        <w:rPr>
          <w:spacing w:val="-4"/>
        </w:rPr>
        <w:lastRenderedPageBreak/>
        <w:t xml:space="preserve">- </w:t>
      </w:r>
      <w:r w:rsidR="00BD18EF">
        <w:rPr>
          <w:spacing w:val="-4"/>
        </w:rPr>
        <w:t>H</w:t>
      </w:r>
      <w:r w:rsidR="00513283" w:rsidRPr="00B824EB">
        <w:rPr>
          <w:spacing w:val="-4"/>
        </w:rPr>
        <w:t>oàn thiện hồ sơ nhà trường, tổ chuyên môn</w:t>
      </w:r>
      <w:r w:rsidR="001B4127" w:rsidRPr="00B824EB">
        <w:rPr>
          <w:spacing w:val="-4"/>
        </w:rPr>
        <w:t xml:space="preserve"> </w:t>
      </w:r>
      <w:r w:rsidR="00423D78" w:rsidRPr="00B824EB">
        <w:rPr>
          <w:spacing w:val="-4"/>
        </w:rPr>
        <w:t>theo quy định hiện hành của Sở GD&amp;ĐT</w:t>
      </w:r>
      <w:r w:rsidR="00BD18EF">
        <w:rPr>
          <w:spacing w:val="-4"/>
        </w:rPr>
        <w:t>; Xây dựng KH</w:t>
      </w:r>
      <w:r w:rsidR="003E6628">
        <w:rPr>
          <w:spacing w:val="-4"/>
        </w:rPr>
        <w:t>GD</w:t>
      </w:r>
      <w:r w:rsidR="00513283" w:rsidRPr="00B824EB">
        <w:rPr>
          <w:spacing w:val="-4"/>
        </w:rPr>
        <w:t>…</w:t>
      </w:r>
      <w:r w:rsidRPr="00B824EB">
        <w:rPr>
          <w:spacing w:val="-4"/>
        </w:rPr>
        <w:t xml:space="preserve"> thực hiện chuyên đề cấp tổ,</w:t>
      </w:r>
      <w:r w:rsidR="003E6628">
        <w:rPr>
          <w:spacing w:val="-4"/>
        </w:rPr>
        <w:t xml:space="preserve"> cấp trường học kỳ I năm học 2020</w:t>
      </w:r>
      <w:r w:rsidRPr="00B824EB">
        <w:rPr>
          <w:spacing w:val="-4"/>
        </w:rPr>
        <w:t>-20</w:t>
      </w:r>
      <w:r w:rsidR="003E6628">
        <w:rPr>
          <w:spacing w:val="-4"/>
        </w:rPr>
        <w:t>21</w:t>
      </w:r>
      <w:r w:rsidRPr="00B824EB">
        <w:rPr>
          <w:spacing w:val="-4"/>
        </w:rPr>
        <w:t>;</w:t>
      </w:r>
    </w:p>
    <w:p w:rsidR="00BD18EF" w:rsidRPr="00B824EB" w:rsidRDefault="00BD18EF" w:rsidP="00C155F6">
      <w:pPr>
        <w:spacing w:after="60"/>
        <w:ind w:firstLine="567"/>
        <w:jc w:val="both"/>
        <w:rPr>
          <w:spacing w:val="-4"/>
        </w:rPr>
      </w:pPr>
      <w:r>
        <w:rPr>
          <w:spacing w:val="-4"/>
        </w:rPr>
        <w:t>- Xây dựng và thực hiện công tác BDHSG ngay từ đầu năm học.</w:t>
      </w:r>
    </w:p>
    <w:p w:rsidR="00F1148A" w:rsidRPr="00B824EB" w:rsidRDefault="00F1148A" w:rsidP="00F1148A">
      <w:pPr>
        <w:spacing w:after="60" w:line="247" w:lineRule="auto"/>
        <w:ind w:firstLine="567"/>
        <w:jc w:val="both"/>
        <w:rPr>
          <w:b/>
          <w:lang w:val="pt-BR"/>
        </w:rPr>
      </w:pPr>
      <w:r w:rsidRPr="00B824EB">
        <w:rPr>
          <w:b/>
          <w:lang w:val="pt-BR"/>
        </w:rPr>
        <w:t>3. Công tác Tài chính, Cơ sở vật chất - Kế hoạch - Tổng hợp</w:t>
      </w:r>
    </w:p>
    <w:p w:rsidR="00334397" w:rsidRPr="00B824EB" w:rsidRDefault="00DC645B" w:rsidP="00C155F6">
      <w:pPr>
        <w:tabs>
          <w:tab w:val="left" w:pos="840"/>
          <w:tab w:val="left" w:pos="2835"/>
        </w:tabs>
        <w:spacing w:after="60"/>
        <w:ind w:right="-420" w:firstLine="567"/>
        <w:jc w:val="both"/>
        <w:rPr>
          <w:b/>
          <w:i/>
          <w:lang w:val="de-DE"/>
        </w:rPr>
      </w:pPr>
      <w:r w:rsidRPr="00B824EB">
        <w:rPr>
          <w:b/>
          <w:i/>
          <w:lang w:val="de-DE"/>
        </w:rPr>
        <w:t>3</w:t>
      </w:r>
      <w:r w:rsidR="00C66DE1" w:rsidRPr="00B824EB">
        <w:rPr>
          <w:b/>
          <w:i/>
          <w:lang w:val="de-DE"/>
        </w:rPr>
        <w:t>.1.</w:t>
      </w:r>
      <w:r w:rsidR="00334397" w:rsidRPr="00B824EB">
        <w:rPr>
          <w:b/>
          <w:i/>
          <w:lang w:val="de-DE"/>
        </w:rPr>
        <w:t xml:space="preserve"> Tài chính</w:t>
      </w:r>
    </w:p>
    <w:p w:rsidR="005C624F" w:rsidRPr="00B824EB" w:rsidRDefault="00020A13" w:rsidP="00C155F6">
      <w:pPr>
        <w:spacing w:after="60"/>
        <w:ind w:firstLine="567"/>
        <w:jc w:val="both"/>
        <w:rPr>
          <w:lang w:val="nl-NL"/>
        </w:rPr>
      </w:pPr>
      <w:r w:rsidRPr="00B824EB">
        <w:rPr>
          <w:lang w:val="nl-NL"/>
        </w:rPr>
        <w:t xml:space="preserve">- </w:t>
      </w:r>
      <w:r w:rsidR="006B6F28" w:rsidRPr="00B824EB">
        <w:rPr>
          <w:lang w:val="nl-NL"/>
        </w:rPr>
        <w:t>Triển khai</w:t>
      </w:r>
      <w:r w:rsidR="00D32DFD" w:rsidRPr="00B824EB">
        <w:rPr>
          <w:lang w:val="nl-NL"/>
        </w:rPr>
        <w:t xml:space="preserve"> xây dựng</w:t>
      </w:r>
      <w:r w:rsidR="001B4127" w:rsidRPr="00B824EB">
        <w:rPr>
          <w:lang w:val="nl-NL"/>
        </w:rPr>
        <w:t xml:space="preserve"> </w:t>
      </w:r>
      <w:r w:rsidR="00D32DFD" w:rsidRPr="00B824EB">
        <w:rPr>
          <w:lang w:val="nl-NL"/>
        </w:rPr>
        <w:t xml:space="preserve">kế hoạch </w:t>
      </w:r>
      <w:r w:rsidR="005C624F" w:rsidRPr="00B824EB">
        <w:rPr>
          <w:lang w:val="nl-NL"/>
        </w:rPr>
        <w:t>thực hiện các khoả</w:t>
      </w:r>
      <w:r w:rsidR="006B6F28" w:rsidRPr="00B824EB">
        <w:rPr>
          <w:lang w:val="nl-NL"/>
        </w:rPr>
        <w:t xml:space="preserve">n thu </w:t>
      </w:r>
      <w:r w:rsidR="00C10B60" w:rsidRPr="00B824EB">
        <w:rPr>
          <w:lang w:val="nl-NL"/>
        </w:rPr>
        <w:t xml:space="preserve">ngay sau khi có hướng dẫn của Sở </w:t>
      </w:r>
      <w:r w:rsidR="00BD18EF">
        <w:rPr>
          <w:lang w:val="nl-NL"/>
        </w:rPr>
        <w:t xml:space="preserve">, Phòng </w:t>
      </w:r>
      <w:r w:rsidR="00C10B60" w:rsidRPr="00B824EB">
        <w:rPr>
          <w:lang w:val="nl-NL"/>
        </w:rPr>
        <w:t>Giáo dục và Đào tạo</w:t>
      </w:r>
      <w:r w:rsidR="005C624F" w:rsidRPr="00B824EB">
        <w:rPr>
          <w:lang w:val="nl-NL"/>
        </w:rPr>
        <w:t>;</w:t>
      </w:r>
    </w:p>
    <w:p w:rsidR="00020A13" w:rsidRPr="00B824EB" w:rsidRDefault="00020A13" w:rsidP="00C155F6">
      <w:pPr>
        <w:spacing w:after="60"/>
        <w:ind w:firstLine="567"/>
        <w:jc w:val="both"/>
        <w:rPr>
          <w:lang w:val="nl-NL"/>
        </w:rPr>
      </w:pPr>
      <w:r w:rsidRPr="00B824EB">
        <w:rPr>
          <w:lang w:val="nl-NL"/>
        </w:rPr>
        <w:t xml:space="preserve">- Thực hiện công tác quyết toán phát hành sách </w:t>
      </w:r>
      <w:r w:rsidR="00BD18EF">
        <w:rPr>
          <w:lang w:val="nl-NL"/>
        </w:rPr>
        <w:t>của nhà</w:t>
      </w:r>
      <w:r w:rsidRPr="00B824EB">
        <w:rPr>
          <w:lang w:val="nl-NL"/>
        </w:rPr>
        <w:t xml:space="preserve"> trường; tổng hợp và thực hiện thanh quyết toán với Công ty phát hành sách;</w:t>
      </w:r>
    </w:p>
    <w:p w:rsidR="00020A13" w:rsidRPr="00B824EB" w:rsidRDefault="00020A13" w:rsidP="00C155F6">
      <w:pPr>
        <w:spacing w:after="60"/>
        <w:ind w:firstLine="567"/>
        <w:jc w:val="both"/>
        <w:rPr>
          <w:lang w:val="nl-NL"/>
        </w:rPr>
      </w:pPr>
      <w:r w:rsidRPr="00B824EB">
        <w:rPr>
          <w:lang w:val="nl-NL"/>
        </w:rPr>
        <w:t>- Thực hiện việc thanh toán các nội dung chi tháng 9/20</w:t>
      </w:r>
      <w:r w:rsidR="003E6628">
        <w:rPr>
          <w:lang w:val="nl-NL"/>
        </w:rPr>
        <w:t>20</w:t>
      </w:r>
      <w:r w:rsidR="00A63033" w:rsidRPr="00B824EB">
        <w:rPr>
          <w:lang w:val="nl-NL"/>
        </w:rPr>
        <w:t>;</w:t>
      </w:r>
    </w:p>
    <w:p w:rsidR="00E97C19" w:rsidRPr="00B824EB" w:rsidRDefault="00E97C19" w:rsidP="00C155F6">
      <w:pPr>
        <w:spacing w:after="60"/>
        <w:ind w:firstLine="567"/>
        <w:jc w:val="both"/>
        <w:rPr>
          <w:lang w:val="nl-NL"/>
        </w:rPr>
      </w:pPr>
      <w:r w:rsidRPr="00B824EB">
        <w:rPr>
          <w:lang w:val="nl-NL"/>
        </w:rPr>
        <w:t xml:space="preserve">- Phối hợp với cơ sở vật chất thanh toán các công trình đã hoàn thành; mua sắm bổ sung trang thiết bị dạy học theo </w:t>
      </w:r>
      <w:r w:rsidR="00BD18EF">
        <w:rPr>
          <w:lang w:val="nl-NL"/>
        </w:rPr>
        <w:t>quy định</w:t>
      </w:r>
      <w:r w:rsidRPr="00B824EB">
        <w:rPr>
          <w:lang w:val="nl-NL"/>
        </w:rPr>
        <w:t>.</w:t>
      </w:r>
    </w:p>
    <w:p w:rsidR="00F1148A" w:rsidRPr="00B824EB" w:rsidRDefault="00F1148A" w:rsidP="00F1148A">
      <w:pPr>
        <w:spacing w:after="60" w:line="247" w:lineRule="auto"/>
        <w:ind w:firstLine="567"/>
        <w:jc w:val="both"/>
        <w:rPr>
          <w:b/>
          <w:i/>
          <w:lang w:val="pt-BR"/>
        </w:rPr>
      </w:pPr>
      <w:r w:rsidRPr="00B824EB">
        <w:rPr>
          <w:b/>
          <w:i/>
          <w:lang w:val="pt-BR"/>
        </w:rPr>
        <w:t>3.2. Cơ sở vật chất - Kế hoạch - Tổng hợp</w:t>
      </w:r>
    </w:p>
    <w:p w:rsidR="00087DE5" w:rsidRDefault="00087DE5" w:rsidP="00087DE5">
      <w:pPr>
        <w:spacing w:after="60"/>
        <w:ind w:firstLine="567"/>
        <w:jc w:val="both"/>
        <w:rPr>
          <w:lang w:val="de-DE"/>
        </w:rPr>
      </w:pPr>
      <w:r w:rsidRPr="00B824EB">
        <w:rPr>
          <w:lang w:val="de-DE"/>
        </w:rPr>
        <w:t>- Tổng hợp đăng ký chỉ tiêu kế hoạch năm học 20</w:t>
      </w:r>
      <w:r w:rsidR="003E6628">
        <w:rPr>
          <w:lang w:val="de-DE"/>
        </w:rPr>
        <w:t>20</w:t>
      </w:r>
      <w:r w:rsidRPr="00B824EB">
        <w:rPr>
          <w:lang w:val="de-DE"/>
        </w:rPr>
        <w:t>-202</w:t>
      </w:r>
      <w:r w:rsidR="003E6628">
        <w:rPr>
          <w:lang w:val="de-DE"/>
        </w:rPr>
        <w:t>1</w:t>
      </w:r>
      <w:r w:rsidRPr="00B824EB">
        <w:rPr>
          <w:lang w:val="de-DE"/>
        </w:rPr>
        <w:t>;</w:t>
      </w:r>
    </w:p>
    <w:p w:rsidR="00CE6DAE" w:rsidRPr="00B824EB" w:rsidRDefault="00CE6DAE" w:rsidP="00087DE5">
      <w:pPr>
        <w:spacing w:after="60"/>
        <w:ind w:firstLine="567"/>
        <w:jc w:val="both"/>
        <w:rPr>
          <w:lang w:val="de-DE"/>
        </w:rPr>
      </w:pPr>
      <w:r>
        <w:rPr>
          <w:lang w:val="de-DE"/>
        </w:rPr>
        <w:t>- Nhận bàn giao 22 bộ bàn ghế mới, thay mới đường cáp điện chạy ngầm từ nhà hiệu bộ sang dãy phòng học chức năng do đứt gãy. ( 80 m cáp và vỏ bọc)</w:t>
      </w:r>
    </w:p>
    <w:p w:rsidR="00BD18EF" w:rsidRDefault="00087DE5" w:rsidP="00087DE5">
      <w:pPr>
        <w:spacing w:after="60"/>
        <w:ind w:firstLine="567"/>
        <w:jc w:val="both"/>
        <w:rPr>
          <w:spacing w:val="-8"/>
          <w:lang w:val="de-DE"/>
        </w:rPr>
      </w:pPr>
      <w:r w:rsidRPr="00B824EB">
        <w:rPr>
          <w:spacing w:val="-8"/>
          <w:lang w:val="de-DE"/>
        </w:rPr>
        <w:t>- Tiếp tục tham mưu vớ</w:t>
      </w:r>
      <w:r w:rsidR="00DE7620" w:rsidRPr="00B824EB">
        <w:rPr>
          <w:spacing w:val="-8"/>
          <w:lang w:val="de-DE"/>
        </w:rPr>
        <w:t xml:space="preserve">i UBND </w:t>
      </w:r>
      <w:r w:rsidR="00BD18EF">
        <w:rPr>
          <w:spacing w:val="-8"/>
          <w:lang w:val="de-DE"/>
        </w:rPr>
        <w:t>Phường và PGD</w:t>
      </w:r>
      <w:r w:rsidR="00DE7620" w:rsidRPr="00B824EB">
        <w:rPr>
          <w:spacing w:val="-8"/>
          <w:lang w:val="de-DE"/>
        </w:rPr>
        <w:t xml:space="preserve"> các thủ tục mua sắ</w:t>
      </w:r>
      <w:r w:rsidRPr="00B824EB">
        <w:rPr>
          <w:spacing w:val="-8"/>
          <w:lang w:val="de-DE"/>
        </w:rPr>
        <w:t xml:space="preserve">m thiết bị phòng </w:t>
      </w:r>
      <w:r w:rsidR="00401E33" w:rsidRPr="00B824EB">
        <w:rPr>
          <w:spacing w:val="-8"/>
          <w:lang w:val="de-DE"/>
        </w:rPr>
        <w:t xml:space="preserve">học </w:t>
      </w:r>
      <w:r w:rsidR="00BD18EF">
        <w:rPr>
          <w:spacing w:val="-8"/>
          <w:lang w:val="de-DE"/>
        </w:rPr>
        <w:t>cho nhà trường</w:t>
      </w:r>
      <w:r w:rsidR="00401E33" w:rsidRPr="00B824EB">
        <w:rPr>
          <w:spacing w:val="-8"/>
          <w:lang w:val="de-DE"/>
        </w:rPr>
        <w:t>.</w:t>
      </w:r>
      <w:r w:rsidRPr="00B824EB">
        <w:rPr>
          <w:spacing w:val="-8"/>
          <w:lang w:val="de-DE"/>
        </w:rPr>
        <w:t xml:space="preserve"> </w:t>
      </w:r>
    </w:p>
    <w:p w:rsidR="0038581C" w:rsidRPr="00B824EB" w:rsidRDefault="00DC645B" w:rsidP="00C155F6">
      <w:pPr>
        <w:spacing w:after="60"/>
        <w:ind w:firstLine="567"/>
        <w:jc w:val="both"/>
        <w:rPr>
          <w:b/>
          <w:lang w:val="de-DE"/>
        </w:rPr>
      </w:pPr>
      <w:r w:rsidRPr="00B824EB">
        <w:rPr>
          <w:b/>
          <w:lang w:val="de-DE"/>
        </w:rPr>
        <w:t>4</w:t>
      </w:r>
      <w:r w:rsidR="00B26274" w:rsidRPr="00B824EB">
        <w:rPr>
          <w:b/>
          <w:lang w:val="de-DE"/>
        </w:rPr>
        <w:t>. Tổ chức cá</w:t>
      </w:r>
      <w:r w:rsidR="00D7372E" w:rsidRPr="00B824EB">
        <w:rPr>
          <w:b/>
          <w:lang w:val="de-DE"/>
        </w:rPr>
        <w:t>n bộ</w:t>
      </w:r>
      <w:r w:rsidR="00591811" w:rsidRPr="00B824EB">
        <w:rPr>
          <w:b/>
          <w:lang w:val="de-DE"/>
        </w:rPr>
        <w:t>,</w:t>
      </w:r>
      <w:r w:rsidR="000F1590" w:rsidRPr="00B824EB">
        <w:rPr>
          <w:b/>
          <w:lang w:val="de-DE"/>
        </w:rPr>
        <w:t xml:space="preserve"> </w:t>
      </w:r>
      <w:r w:rsidR="00591811" w:rsidRPr="00B824EB">
        <w:rPr>
          <w:b/>
          <w:lang w:val="de-DE"/>
        </w:rPr>
        <w:t>c</w:t>
      </w:r>
      <w:r w:rsidR="00D7372E" w:rsidRPr="00B824EB">
        <w:rPr>
          <w:b/>
          <w:lang w:val="de-DE"/>
        </w:rPr>
        <w:t>hế độ chính sách</w:t>
      </w:r>
      <w:r w:rsidR="00591811" w:rsidRPr="00B824EB">
        <w:rPr>
          <w:b/>
          <w:lang w:val="de-DE"/>
        </w:rPr>
        <w:t>,</w:t>
      </w:r>
      <w:r w:rsidR="00D7372E" w:rsidRPr="00B824EB">
        <w:rPr>
          <w:b/>
          <w:lang w:val="de-DE"/>
        </w:rPr>
        <w:t xml:space="preserve"> BHXH</w:t>
      </w:r>
    </w:p>
    <w:p w:rsidR="00871D40" w:rsidRPr="00B824EB" w:rsidRDefault="00871D40" w:rsidP="00C155F6">
      <w:pPr>
        <w:spacing w:after="60"/>
        <w:ind w:firstLine="567"/>
        <w:jc w:val="both"/>
      </w:pPr>
      <w:r w:rsidRPr="00B824EB">
        <w:t>- Tổng hợp và thẩm định hồ sơ đề nghị nâng bậc lương trước thời hạn đợt 6 tháng cuối năm 20</w:t>
      </w:r>
      <w:r w:rsidR="003E6628">
        <w:t>20</w:t>
      </w:r>
      <w:r w:rsidRPr="00B824EB">
        <w:t xml:space="preserve"> </w:t>
      </w:r>
      <w:r w:rsidRPr="00B824EB">
        <w:rPr>
          <w:i/>
        </w:rPr>
        <w:t>(trường nộp hồ sơ về TCCB trước ngày 10/9/20</w:t>
      </w:r>
      <w:r w:rsidR="003E6628">
        <w:rPr>
          <w:i/>
        </w:rPr>
        <w:t>20</w:t>
      </w:r>
      <w:r w:rsidRPr="00B824EB">
        <w:rPr>
          <w:i/>
        </w:rPr>
        <w:t>)</w:t>
      </w:r>
      <w:r w:rsidR="00401E33" w:rsidRPr="00B824EB">
        <w:t xml:space="preserve">. </w:t>
      </w:r>
      <w:r w:rsidRPr="00B824EB">
        <w:t>Tổng hợp hồ sơ đề nghị nâng bậc lương, nâng phụ cấp thâm niên thường xuyên quý IV/20</w:t>
      </w:r>
      <w:r w:rsidR="003E6628">
        <w:t>20</w:t>
      </w:r>
      <w:r w:rsidR="00401E33" w:rsidRPr="00B824EB">
        <w:t>.</w:t>
      </w:r>
      <w:r w:rsidR="00401E33" w:rsidRPr="00B824EB">
        <w:rPr>
          <w:lang w:val="de-DE"/>
        </w:rPr>
        <w:t xml:space="preserve"> Giải quyết chế độ chính sách đối với cán bộ, giáo viên, nhân viên;</w:t>
      </w:r>
    </w:p>
    <w:p w:rsidR="00871D40" w:rsidRPr="00B824EB" w:rsidRDefault="00871D40" w:rsidP="00C155F6">
      <w:pPr>
        <w:spacing w:after="60"/>
        <w:ind w:firstLine="567"/>
        <w:jc w:val="both"/>
        <w:rPr>
          <w:lang w:val="de-DE"/>
        </w:rPr>
      </w:pPr>
      <w:r w:rsidRPr="00B824EB">
        <w:rPr>
          <w:lang w:val="de-DE"/>
        </w:rPr>
        <w:t>- Phối hợp với bộ phận CNTT tiếp tục cập nhật phần mềm quản</w:t>
      </w:r>
      <w:r w:rsidR="00401E33" w:rsidRPr="00B824EB">
        <w:rPr>
          <w:lang w:val="de-DE"/>
        </w:rPr>
        <w:t xml:space="preserve"> lý nhân sự PMIS ngành Giáo dục.</w:t>
      </w:r>
    </w:p>
    <w:p w:rsidR="003E7C22" w:rsidRPr="00B824EB" w:rsidRDefault="00DC645B" w:rsidP="00C155F6">
      <w:pPr>
        <w:spacing w:after="60"/>
        <w:ind w:firstLine="567"/>
        <w:jc w:val="both"/>
        <w:rPr>
          <w:b/>
          <w:lang w:val="de-DE"/>
        </w:rPr>
      </w:pPr>
      <w:r w:rsidRPr="00B824EB">
        <w:rPr>
          <w:b/>
          <w:lang w:val="de-DE"/>
        </w:rPr>
        <w:t>5</w:t>
      </w:r>
      <w:r w:rsidR="009B2D1E" w:rsidRPr="00B824EB">
        <w:rPr>
          <w:b/>
          <w:lang w:val="de-DE"/>
        </w:rPr>
        <w:t xml:space="preserve">. Công tác </w:t>
      </w:r>
      <w:r w:rsidR="00560AF3" w:rsidRPr="00B824EB">
        <w:rPr>
          <w:b/>
          <w:lang w:val="de-DE"/>
        </w:rPr>
        <w:t>t</w:t>
      </w:r>
      <w:r w:rsidR="009B2D1E" w:rsidRPr="00B824EB">
        <w:rPr>
          <w:b/>
          <w:lang w:val="de-DE"/>
        </w:rPr>
        <w:t xml:space="preserve">hi đua và </w:t>
      </w:r>
      <w:r w:rsidR="00560AF3" w:rsidRPr="00B824EB">
        <w:rPr>
          <w:b/>
          <w:lang w:val="de-DE"/>
        </w:rPr>
        <w:t>k</w:t>
      </w:r>
      <w:r w:rsidR="004F7976" w:rsidRPr="00B824EB">
        <w:rPr>
          <w:b/>
          <w:lang w:val="de-DE"/>
        </w:rPr>
        <w:t>iểm tra</w:t>
      </w:r>
    </w:p>
    <w:p w:rsidR="00F353DE" w:rsidRPr="00B824EB" w:rsidRDefault="00F353DE" w:rsidP="00C155F6">
      <w:pPr>
        <w:spacing w:after="60"/>
        <w:ind w:firstLine="567"/>
        <w:jc w:val="both"/>
      </w:pPr>
      <w:r w:rsidRPr="00B824EB">
        <w:t>- Phối hợp tổ chức Hội nghị CB-VC-LĐ năm học 20</w:t>
      </w:r>
      <w:r w:rsidR="003E6628">
        <w:t>20</w:t>
      </w:r>
      <w:r w:rsidRPr="00B824EB">
        <w:t>-20</w:t>
      </w:r>
      <w:r w:rsidR="005B24FC" w:rsidRPr="00B824EB">
        <w:t>2</w:t>
      </w:r>
      <w:r w:rsidR="003E6628">
        <w:t>1</w:t>
      </w:r>
      <w:r w:rsidRPr="00B824EB">
        <w:t xml:space="preserve"> ở đơn vị;</w:t>
      </w:r>
    </w:p>
    <w:p w:rsidR="00BD18EF" w:rsidRDefault="00F353DE" w:rsidP="00C155F6">
      <w:pPr>
        <w:spacing w:after="60"/>
        <w:ind w:firstLine="567"/>
        <w:jc w:val="both"/>
      </w:pPr>
      <w:r w:rsidRPr="00B824EB">
        <w:t xml:space="preserve">- </w:t>
      </w:r>
      <w:r w:rsidR="00BD18EF">
        <w:t xml:space="preserve">Nghiên cứu </w:t>
      </w:r>
      <w:r w:rsidRPr="00B824EB">
        <w:t>Hướng dẫn công tá</w:t>
      </w:r>
      <w:r w:rsidR="009910A6" w:rsidRPr="00B824EB">
        <w:t>c thi đua, kiểm tra năm học 20</w:t>
      </w:r>
      <w:r w:rsidR="003E6628">
        <w:t>20</w:t>
      </w:r>
      <w:r w:rsidRPr="00B824EB">
        <w:t>-20</w:t>
      </w:r>
      <w:r w:rsidR="005B24FC" w:rsidRPr="00B824EB">
        <w:t>2</w:t>
      </w:r>
      <w:r w:rsidR="003E6628">
        <w:t>1</w:t>
      </w:r>
      <w:r w:rsidR="00401E33" w:rsidRPr="00B824EB">
        <w:t>.</w:t>
      </w:r>
      <w:r w:rsidR="00D525D7" w:rsidRPr="00B824EB">
        <w:t xml:space="preserve"> Hướng dẫn các Hội thi </w:t>
      </w:r>
      <w:r w:rsidRPr="00B824EB">
        <w:t>cấp thị xã năm học 20</w:t>
      </w:r>
      <w:r w:rsidR="003E6628">
        <w:t>20</w:t>
      </w:r>
      <w:r w:rsidRPr="00B824EB">
        <w:t>-20</w:t>
      </w:r>
      <w:r w:rsidR="005B24FC" w:rsidRPr="00B824EB">
        <w:t>2</w:t>
      </w:r>
      <w:r w:rsidR="003E6628">
        <w:t>1</w:t>
      </w:r>
      <w:r w:rsidR="00A52BCD" w:rsidRPr="00B824EB">
        <w:t>:</w:t>
      </w:r>
      <w:r w:rsidR="00A053EE" w:rsidRPr="00B824EB">
        <w:t xml:space="preserve"> </w:t>
      </w:r>
      <w:r w:rsidR="00A23801" w:rsidRPr="00B824EB">
        <w:t xml:space="preserve">giáo viên </w:t>
      </w:r>
      <w:r w:rsidR="003E6628">
        <w:t xml:space="preserve">dạy giỏi cấp </w:t>
      </w:r>
      <w:r w:rsidR="00A23801" w:rsidRPr="00B824EB">
        <w:t>THCS</w:t>
      </w:r>
      <w:r w:rsidR="00BD18EF">
        <w:t>.</w:t>
      </w:r>
      <w:r w:rsidR="00A23801" w:rsidRPr="00B824EB">
        <w:t xml:space="preserve"> </w:t>
      </w:r>
    </w:p>
    <w:p w:rsidR="0069741B" w:rsidRPr="00B824EB" w:rsidRDefault="0069741B" w:rsidP="00C155F6">
      <w:pPr>
        <w:spacing w:after="60"/>
        <w:ind w:firstLine="567"/>
        <w:jc w:val="both"/>
        <w:rPr>
          <w:b/>
          <w:spacing w:val="-6"/>
          <w:lang w:val="de-DE"/>
        </w:rPr>
      </w:pPr>
      <w:r w:rsidRPr="00B824EB">
        <w:rPr>
          <w:spacing w:val="-6"/>
        </w:rPr>
        <w:t xml:space="preserve">- </w:t>
      </w:r>
      <w:r w:rsidR="00143BB1" w:rsidRPr="00B824EB">
        <w:rPr>
          <w:spacing w:val="-6"/>
        </w:rPr>
        <w:t>Phối hợp với chuyên môn k</w:t>
      </w:r>
      <w:r w:rsidRPr="00B824EB">
        <w:rPr>
          <w:spacing w:val="-6"/>
        </w:rPr>
        <w:t>iểm tra công tác xây dựng kế hoạch thực hiện nhiệm vụ năm học 20</w:t>
      </w:r>
      <w:r w:rsidR="003E6628">
        <w:rPr>
          <w:spacing w:val="-6"/>
        </w:rPr>
        <w:t>20</w:t>
      </w:r>
      <w:r w:rsidR="00EB6D12" w:rsidRPr="00B824EB">
        <w:rPr>
          <w:spacing w:val="-6"/>
        </w:rPr>
        <w:t>-20</w:t>
      </w:r>
      <w:r w:rsidR="00B5108E" w:rsidRPr="00B824EB">
        <w:rPr>
          <w:spacing w:val="-6"/>
        </w:rPr>
        <w:t>2</w:t>
      </w:r>
      <w:r w:rsidR="003E6628">
        <w:rPr>
          <w:spacing w:val="-6"/>
        </w:rPr>
        <w:t>1</w:t>
      </w:r>
      <w:r w:rsidR="00BD18EF">
        <w:rPr>
          <w:spacing w:val="-6"/>
        </w:rPr>
        <w:t xml:space="preserve"> của các TCM và cá nhân</w:t>
      </w:r>
      <w:r w:rsidRPr="00B824EB">
        <w:rPr>
          <w:spacing w:val="-6"/>
        </w:rPr>
        <w:t>.</w:t>
      </w:r>
    </w:p>
    <w:p w:rsidR="00226FDC" w:rsidRPr="00B824EB" w:rsidRDefault="00DC645B" w:rsidP="00C155F6">
      <w:pPr>
        <w:spacing w:after="60"/>
        <w:ind w:firstLine="567"/>
        <w:jc w:val="both"/>
        <w:rPr>
          <w:b/>
          <w:lang w:val="de-DE"/>
        </w:rPr>
      </w:pPr>
      <w:r w:rsidRPr="00B824EB">
        <w:rPr>
          <w:b/>
          <w:bCs/>
          <w:lang w:val="de-DE"/>
        </w:rPr>
        <w:t>6</w:t>
      </w:r>
      <w:r w:rsidR="00630D64" w:rsidRPr="00B824EB">
        <w:rPr>
          <w:b/>
          <w:bCs/>
          <w:lang w:val="de-DE"/>
        </w:rPr>
        <w:t xml:space="preserve">. </w:t>
      </w:r>
      <w:r w:rsidR="00BE4B6C" w:rsidRPr="00B824EB">
        <w:rPr>
          <w:b/>
          <w:lang w:val="de-DE"/>
        </w:rPr>
        <w:t>Công nghệ thông ti</w:t>
      </w:r>
      <w:r w:rsidR="00D7372E" w:rsidRPr="00B824EB">
        <w:rPr>
          <w:b/>
          <w:lang w:val="de-DE"/>
        </w:rPr>
        <w:t>n</w:t>
      </w:r>
      <w:r w:rsidR="007C1673" w:rsidRPr="00B824EB">
        <w:rPr>
          <w:b/>
          <w:lang w:val="de-DE"/>
        </w:rPr>
        <w:t>, cải cách hành chính</w:t>
      </w:r>
    </w:p>
    <w:p w:rsidR="00BD18EF" w:rsidRDefault="009A3521" w:rsidP="00C155F6">
      <w:pPr>
        <w:pStyle w:val="ListParagraph"/>
        <w:spacing w:after="60" w:line="240" w:lineRule="auto"/>
        <w:ind w:left="0" w:firstLine="567"/>
        <w:contextualSpacing w:val="0"/>
        <w:jc w:val="both"/>
        <w:rPr>
          <w:rFonts w:ascii="Times New Roman" w:hAnsi="Times New Roman"/>
          <w:sz w:val="28"/>
          <w:szCs w:val="28"/>
          <w:lang w:val="de-DE"/>
        </w:rPr>
      </w:pPr>
      <w:r w:rsidRPr="00B824EB">
        <w:rPr>
          <w:rFonts w:ascii="Times New Roman" w:hAnsi="Times New Roman"/>
          <w:sz w:val="28"/>
          <w:szCs w:val="28"/>
          <w:lang w:val="de-DE"/>
        </w:rPr>
        <w:t>- Xây dựng và bổ sung tài liệu lên thư viện trực tuyến</w:t>
      </w:r>
      <w:r w:rsidR="00401E33" w:rsidRPr="00B824EB">
        <w:rPr>
          <w:rFonts w:ascii="Times New Roman" w:hAnsi="Times New Roman"/>
          <w:sz w:val="28"/>
          <w:szCs w:val="28"/>
          <w:lang w:val="de-DE"/>
        </w:rPr>
        <w:t>.</w:t>
      </w:r>
      <w:r w:rsidR="00FE25AD" w:rsidRPr="00B824EB">
        <w:rPr>
          <w:rFonts w:ascii="Times New Roman" w:hAnsi="Times New Roman"/>
          <w:sz w:val="28"/>
          <w:szCs w:val="28"/>
          <w:lang w:val="de-DE"/>
        </w:rPr>
        <w:t xml:space="preserve"> Nâng cao kĩ năng đưa tin trên trang web cho đội ngũ CNTT </w:t>
      </w:r>
      <w:r w:rsidR="00BD18EF">
        <w:rPr>
          <w:rFonts w:ascii="Times New Roman" w:hAnsi="Times New Roman"/>
          <w:sz w:val="28"/>
          <w:szCs w:val="28"/>
          <w:lang w:val="de-DE"/>
        </w:rPr>
        <w:t>nhà</w:t>
      </w:r>
      <w:r w:rsidR="00FE25AD" w:rsidRPr="00B824EB">
        <w:rPr>
          <w:rFonts w:ascii="Times New Roman" w:hAnsi="Times New Roman"/>
          <w:sz w:val="28"/>
          <w:szCs w:val="28"/>
          <w:lang w:val="de-DE"/>
        </w:rPr>
        <w:t xml:space="preserve"> trường</w:t>
      </w:r>
      <w:r w:rsidR="00401E33" w:rsidRPr="00B824EB">
        <w:rPr>
          <w:rFonts w:ascii="Times New Roman" w:hAnsi="Times New Roman"/>
          <w:sz w:val="28"/>
          <w:szCs w:val="28"/>
          <w:lang w:val="de-DE"/>
        </w:rPr>
        <w:t>.</w:t>
      </w:r>
      <w:r w:rsidRPr="00B824EB">
        <w:rPr>
          <w:rFonts w:ascii="Times New Roman" w:hAnsi="Times New Roman"/>
          <w:sz w:val="28"/>
          <w:szCs w:val="28"/>
          <w:lang w:val="de-DE"/>
        </w:rPr>
        <w:t xml:space="preserve"> </w:t>
      </w:r>
    </w:p>
    <w:p w:rsidR="0077376E" w:rsidRPr="00B824EB" w:rsidRDefault="0077376E" w:rsidP="00C155F6">
      <w:pPr>
        <w:pStyle w:val="ListParagraph"/>
        <w:spacing w:after="60" w:line="240" w:lineRule="auto"/>
        <w:ind w:left="0" w:firstLine="567"/>
        <w:contextualSpacing w:val="0"/>
        <w:jc w:val="both"/>
        <w:rPr>
          <w:rFonts w:ascii="Times New Roman" w:hAnsi="Times New Roman"/>
          <w:sz w:val="28"/>
          <w:szCs w:val="28"/>
          <w:lang w:val="de-DE"/>
        </w:rPr>
      </w:pPr>
      <w:r w:rsidRPr="00B824EB">
        <w:rPr>
          <w:rFonts w:ascii="Times New Roman" w:hAnsi="Times New Roman"/>
          <w:sz w:val="28"/>
          <w:szCs w:val="28"/>
          <w:lang w:val="pt-BR"/>
        </w:rPr>
        <w:t>- Tiếp tục thực hiện về việc công khai và giải quyết thủ tục hành chính</w:t>
      </w:r>
      <w:r w:rsidRPr="00B824EB">
        <w:rPr>
          <w:rFonts w:ascii="Times New Roman" w:hAnsi="Times New Roman"/>
          <w:sz w:val="28"/>
          <w:szCs w:val="28"/>
          <w:lang w:val="de-DE"/>
        </w:rPr>
        <w:t xml:space="preserve"> tại cơ quan.</w:t>
      </w:r>
    </w:p>
    <w:p w:rsidR="00EF7763" w:rsidRDefault="00DC645B" w:rsidP="00C155F6">
      <w:pPr>
        <w:pStyle w:val="ListParagraph"/>
        <w:spacing w:after="60" w:line="240" w:lineRule="auto"/>
        <w:ind w:left="0" w:firstLine="567"/>
        <w:contextualSpacing w:val="0"/>
        <w:jc w:val="both"/>
        <w:rPr>
          <w:rFonts w:ascii="Times New Roman" w:hAnsi="Times New Roman"/>
          <w:b/>
          <w:sz w:val="28"/>
          <w:szCs w:val="28"/>
          <w:lang w:val="de-DE"/>
        </w:rPr>
      </w:pPr>
      <w:r w:rsidRPr="00B824EB">
        <w:rPr>
          <w:rFonts w:ascii="Times New Roman" w:hAnsi="Times New Roman"/>
          <w:b/>
          <w:sz w:val="28"/>
          <w:szCs w:val="28"/>
          <w:lang w:val="de-DE"/>
        </w:rPr>
        <w:t>7</w:t>
      </w:r>
      <w:r w:rsidR="007551D5" w:rsidRPr="00B824EB">
        <w:rPr>
          <w:rFonts w:ascii="Times New Roman" w:hAnsi="Times New Roman"/>
          <w:b/>
          <w:sz w:val="28"/>
          <w:szCs w:val="28"/>
          <w:lang w:val="de-DE"/>
        </w:rPr>
        <w:t>.</w:t>
      </w:r>
      <w:r w:rsidR="00A053EE" w:rsidRPr="00B824EB">
        <w:rPr>
          <w:rFonts w:ascii="Times New Roman" w:hAnsi="Times New Roman"/>
          <w:b/>
          <w:sz w:val="28"/>
          <w:szCs w:val="28"/>
          <w:lang w:val="de-DE"/>
        </w:rPr>
        <w:t xml:space="preserve"> </w:t>
      </w:r>
      <w:r w:rsidR="00EF7763" w:rsidRPr="00B824EB">
        <w:rPr>
          <w:rFonts w:ascii="Times New Roman" w:hAnsi="Times New Roman"/>
          <w:b/>
          <w:sz w:val="28"/>
          <w:szCs w:val="28"/>
          <w:lang w:val="de-DE"/>
        </w:rPr>
        <w:t>Công tác học sinh</w:t>
      </w:r>
      <w:r w:rsidR="00421222" w:rsidRPr="00B824EB">
        <w:rPr>
          <w:rFonts w:ascii="Times New Roman" w:hAnsi="Times New Roman"/>
          <w:b/>
          <w:sz w:val="28"/>
          <w:szCs w:val="28"/>
          <w:lang w:val="de-DE"/>
        </w:rPr>
        <w:t>,</w:t>
      </w:r>
      <w:r w:rsidR="00EF7763" w:rsidRPr="00B824EB">
        <w:rPr>
          <w:rFonts w:ascii="Times New Roman" w:hAnsi="Times New Roman"/>
          <w:b/>
          <w:sz w:val="28"/>
          <w:szCs w:val="28"/>
          <w:lang w:val="de-DE"/>
        </w:rPr>
        <w:t xml:space="preserve"> sinh viên</w:t>
      </w:r>
      <w:r w:rsidR="00821E98">
        <w:rPr>
          <w:rFonts w:ascii="Times New Roman" w:hAnsi="Times New Roman"/>
          <w:b/>
          <w:sz w:val="28"/>
          <w:szCs w:val="28"/>
          <w:lang w:val="de-DE"/>
        </w:rPr>
        <w:t>:</w:t>
      </w:r>
    </w:p>
    <w:p w:rsidR="000A4A0C" w:rsidRPr="00967C92" w:rsidRDefault="000A4A0C" w:rsidP="000A4A0C">
      <w:pPr>
        <w:spacing w:after="40"/>
        <w:ind w:firstLine="567"/>
        <w:jc w:val="both"/>
      </w:pPr>
      <w:r w:rsidRPr="00967C92">
        <w:t>- Triển khai đầy đủ các văn bản chỉ đạo của các cấp về việc phòng, chống</w:t>
      </w:r>
      <w:r w:rsidRPr="00967C92">
        <w:br/>
        <w:t xml:space="preserve">dịch bệnh Covid-19. </w:t>
      </w:r>
    </w:p>
    <w:p w:rsidR="000A4A0C" w:rsidRPr="00967C92" w:rsidRDefault="000A4A0C" w:rsidP="000A4A0C">
      <w:pPr>
        <w:pBdr>
          <w:top w:val="nil"/>
          <w:left w:val="nil"/>
          <w:bottom w:val="nil"/>
          <w:right w:val="nil"/>
          <w:between w:val="nil"/>
        </w:pBdr>
        <w:spacing w:after="40"/>
        <w:ind w:firstLine="567"/>
        <w:jc w:val="both"/>
        <w:rPr>
          <w:spacing w:val="-2"/>
        </w:rPr>
      </w:pPr>
      <w:r w:rsidRPr="00967C92">
        <w:rPr>
          <w:spacing w:val="-2"/>
        </w:rPr>
        <w:t>- T</w:t>
      </w:r>
      <w:r w:rsidRPr="00967C92">
        <w:rPr>
          <w:spacing w:val="-2"/>
          <w:lang w:val="vi-VN"/>
        </w:rPr>
        <w:t>riển khai thực hiện</w:t>
      </w:r>
      <w:r w:rsidRPr="00967C92">
        <w:rPr>
          <w:spacing w:val="-2"/>
        </w:rPr>
        <w:t xml:space="preserve"> Đề án</w:t>
      </w:r>
      <w:r w:rsidRPr="00967C92">
        <w:rPr>
          <w:spacing w:val="-2"/>
          <w:lang w:val="vi-VN"/>
        </w:rPr>
        <w:t xml:space="preserve"> </w:t>
      </w:r>
      <w:r w:rsidRPr="00967C92">
        <w:rPr>
          <w:spacing w:val="-2"/>
        </w:rPr>
        <w:t>tổ chức dạy bơi phòng, chống đuối nước cho học sinh dạy bơi Tiểu học và THCS trên địa bàn thị xã Quảng Yên giai đoạn 2020-2025.</w:t>
      </w:r>
    </w:p>
    <w:p w:rsidR="000A4A0C" w:rsidRPr="00967C92" w:rsidRDefault="000A4A0C" w:rsidP="000A4A0C">
      <w:pPr>
        <w:tabs>
          <w:tab w:val="left" w:pos="810"/>
          <w:tab w:val="left" w:pos="900"/>
          <w:tab w:val="left" w:pos="1080"/>
        </w:tabs>
        <w:spacing w:after="40"/>
        <w:ind w:firstLine="567"/>
        <w:jc w:val="both"/>
      </w:pPr>
      <w:r w:rsidRPr="00967C92">
        <w:lastRenderedPageBreak/>
        <w:t>- Chỉ đạo thực hiện hiệu quả một số nội dung:</w:t>
      </w:r>
    </w:p>
    <w:p w:rsidR="000A4A0C" w:rsidRPr="00967C92" w:rsidRDefault="000A4A0C" w:rsidP="000A4A0C">
      <w:pPr>
        <w:tabs>
          <w:tab w:val="left" w:pos="810"/>
          <w:tab w:val="left" w:pos="900"/>
          <w:tab w:val="left" w:pos="1080"/>
        </w:tabs>
        <w:spacing w:after="40"/>
        <w:ind w:firstLine="567"/>
        <w:jc w:val="both"/>
      </w:pPr>
      <w:r w:rsidRPr="00967C92">
        <w:t xml:space="preserve">+ Phối hợp với địa phương tuyên truyền học sinh thực hiện tốt an toàn giao thông, an ninh trật tự, không tham gia các tệ nạn xã hội, chấp hành nghiêm luật pháp, phòng chống dịch bệnh Covid-19; </w:t>
      </w:r>
    </w:p>
    <w:p w:rsidR="000A4A0C" w:rsidRPr="00967C92" w:rsidRDefault="000A4A0C" w:rsidP="000A4A0C">
      <w:pPr>
        <w:tabs>
          <w:tab w:val="left" w:pos="810"/>
          <w:tab w:val="left" w:pos="900"/>
          <w:tab w:val="left" w:pos="1080"/>
        </w:tabs>
        <w:spacing w:after="40"/>
        <w:ind w:firstLine="567"/>
        <w:jc w:val="both"/>
      </w:pPr>
      <w:r w:rsidRPr="00967C92">
        <w:t>+ Thường xuyên tuyên truyền nâng cao nhận thức cho cán bộ, giáo viên, nhân viên, cha mẹ học sinh và học sinh về phòng, chống tai nạn đuối nước; phổ biến các kỹ năng sơ cứu, cấp cứu, ứng phó với các trường hợp tai nạn đuối nước và kỹ năng an toàn trong môi trường nước cho học sinh.</w:t>
      </w:r>
    </w:p>
    <w:p w:rsidR="000A4A0C" w:rsidRPr="00967C92" w:rsidRDefault="000A4A0C" w:rsidP="000A4A0C">
      <w:pPr>
        <w:pBdr>
          <w:top w:val="nil"/>
          <w:left w:val="nil"/>
          <w:bottom w:val="nil"/>
          <w:right w:val="nil"/>
          <w:between w:val="nil"/>
        </w:pBdr>
        <w:spacing w:after="60"/>
        <w:ind w:firstLine="567"/>
        <w:jc w:val="both"/>
      </w:pPr>
      <w:r w:rsidRPr="00967C92">
        <w:t xml:space="preserve">- Tiếp tục thực hiện nội dung </w:t>
      </w:r>
      <w:r w:rsidRPr="00967C92">
        <w:rPr>
          <w:rStyle w:val="Bodytext4"/>
        </w:rPr>
        <w:t>tuyên truyền, cổ động trực quan chào mừng Đại hội đại biểu Đảng bộ tỉnh lần thứ XV, nhiệm kỳ 2020-2025 và</w:t>
      </w:r>
      <w:r w:rsidRPr="00967C92">
        <w:t xml:space="preserve"> Đại hội thi đua yêu nước tỉnh Quảng Ninh lần thứ V, giai đoạn 2020-2025.</w:t>
      </w:r>
    </w:p>
    <w:p w:rsidR="00821E98" w:rsidRPr="00821E98" w:rsidRDefault="00821E98" w:rsidP="00C155F6">
      <w:pPr>
        <w:pStyle w:val="ListParagraph"/>
        <w:spacing w:after="60" w:line="240" w:lineRule="auto"/>
        <w:ind w:left="0" w:firstLine="567"/>
        <w:contextualSpacing w:val="0"/>
        <w:jc w:val="both"/>
        <w:rPr>
          <w:rFonts w:ascii="Times New Roman" w:hAnsi="Times New Roman"/>
          <w:sz w:val="28"/>
          <w:szCs w:val="28"/>
          <w:lang w:val="de-DE"/>
        </w:rPr>
      </w:pPr>
      <w:r w:rsidRPr="00821E98">
        <w:rPr>
          <w:rFonts w:ascii="Times New Roman" w:hAnsi="Times New Roman"/>
          <w:sz w:val="28"/>
          <w:szCs w:val="28"/>
          <w:lang w:val="de-DE"/>
        </w:rPr>
        <w:t>- Tổ chức ký cam kết cho HS và PHHS: Thực hiện 5 điều Bác Hồ dạy; ATGT; Phòng chống BLHĐ; các trò chơi trực tuyến; không đem vũ khí, VL nổ, đến trường, đốt pháo, thả đèn trời...</w:t>
      </w:r>
    </w:p>
    <w:p w:rsidR="00821E98" w:rsidRPr="00821E98" w:rsidRDefault="00821E98" w:rsidP="00C155F6">
      <w:pPr>
        <w:pStyle w:val="ListParagraph"/>
        <w:spacing w:after="60" w:line="240" w:lineRule="auto"/>
        <w:ind w:left="0" w:firstLine="567"/>
        <w:contextualSpacing w:val="0"/>
        <w:jc w:val="both"/>
        <w:rPr>
          <w:rFonts w:ascii="Times New Roman" w:hAnsi="Times New Roman"/>
          <w:sz w:val="28"/>
          <w:szCs w:val="28"/>
          <w:lang w:val="de-DE"/>
        </w:rPr>
      </w:pPr>
      <w:r w:rsidRPr="00821E98">
        <w:rPr>
          <w:rFonts w:ascii="Times New Roman" w:hAnsi="Times New Roman"/>
          <w:sz w:val="28"/>
          <w:szCs w:val="28"/>
          <w:lang w:val="de-DE"/>
        </w:rPr>
        <w:t>- Thành lập các đội Tuyên truyền măng non, Đội tuyên truyền ATGT của các lớp, đội cờ đỏ đảm bảo ATGT tại cổng trường.</w:t>
      </w:r>
    </w:p>
    <w:p w:rsidR="00BD18EF" w:rsidRDefault="00CF5DF1" w:rsidP="00C155F6">
      <w:pPr>
        <w:spacing w:after="60"/>
        <w:ind w:firstLine="624"/>
        <w:jc w:val="both"/>
        <w:rPr>
          <w:lang w:val="nl-NL"/>
        </w:rPr>
      </w:pPr>
      <w:r w:rsidRPr="00B824EB">
        <w:rPr>
          <w:b/>
          <w:lang w:val="de-DE"/>
        </w:rPr>
        <w:t xml:space="preserve">- </w:t>
      </w:r>
      <w:r w:rsidRPr="00B824EB">
        <w:rPr>
          <w:lang w:val="de-DE"/>
        </w:rPr>
        <w:t xml:space="preserve">Thực hiện </w:t>
      </w:r>
      <w:r w:rsidR="00CE50A7" w:rsidRPr="00B824EB">
        <w:rPr>
          <w:lang w:val="de-DE"/>
        </w:rPr>
        <w:t>K</w:t>
      </w:r>
      <w:r w:rsidRPr="00B824EB">
        <w:rPr>
          <w:lang w:val="de-DE"/>
        </w:rPr>
        <w:t xml:space="preserve">ế hoạch số </w:t>
      </w:r>
      <w:r w:rsidR="003E6628">
        <w:rPr>
          <w:lang w:val="de-DE"/>
        </w:rPr>
        <w:t>...</w:t>
      </w:r>
      <w:r w:rsidRPr="00B824EB">
        <w:rPr>
          <w:lang w:val="de-DE"/>
        </w:rPr>
        <w:t xml:space="preserve">/KH-PGD&amp;ĐT ngày 09/7/2019 </w:t>
      </w:r>
      <w:r w:rsidRPr="00B824EB">
        <w:rPr>
          <w:lang w:val="nl-NL"/>
        </w:rPr>
        <w:t>về việc thực hiện công tác phòng chống tội phạm, tệ nạn xã hội và xây dựng phong trào toàn dân bảo vệ an ninh Tổ quốc năm học 20</w:t>
      </w:r>
      <w:r w:rsidR="003E6628">
        <w:rPr>
          <w:lang w:val="nl-NL"/>
        </w:rPr>
        <w:t>20</w:t>
      </w:r>
      <w:r w:rsidRPr="00B824EB">
        <w:rPr>
          <w:lang w:val="nl-NL"/>
        </w:rPr>
        <w:t>-202</w:t>
      </w:r>
      <w:r w:rsidR="003E6628">
        <w:rPr>
          <w:lang w:val="nl-NL"/>
        </w:rPr>
        <w:t>1</w:t>
      </w:r>
      <w:r w:rsidR="00CE50A7" w:rsidRPr="00B824EB">
        <w:rPr>
          <w:lang w:val="nl-NL"/>
        </w:rPr>
        <w:t>.</w:t>
      </w:r>
      <w:r w:rsidR="00E53F18" w:rsidRPr="00B824EB">
        <w:rPr>
          <w:lang w:val="nl-NL"/>
        </w:rPr>
        <w:t xml:space="preserve"> </w:t>
      </w:r>
    </w:p>
    <w:p w:rsidR="00CF5DF1" w:rsidRPr="00B824EB" w:rsidRDefault="00BD18EF" w:rsidP="00C155F6">
      <w:pPr>
        <w:spacing w:after="60"/>
        <w:ind w:firstLine="624"/>
        <w:jc w:val="both"/>
        <w:rPr>
          <w:lang w:val="de-DE"/>
        </w:rPr>
      </w:pPr>
      <w:r>
        <w:rPr>
          <w:lang w:val="nl-NL"/>
        </w:rPr>
        <w:t>- N</w:t>
      </w:r>
      <w:r w:rsidR="00CF5DF1" w:rsidRPr="00B824EB">
        <w:rPr>
          <w:lang w:val="de-DE"/>
        </w:rPr>
        <w:t>ộp hồ sơ đăng kí: trường học đạt tiêu chuẩn an toàn về an ninh trật tự theo Thông tư 23/2012/TT-BCA ngày 27/4/2012 của Bộ Công an; an toàn về phòng chống tai nạn thương tích theo QĐ số 4458/QĐ-BGDĐT ngày 22/8/2008 của Bộ GD&amp;ĐT năm học 20</w:t>
      </w:r>
      <w:r w:rsidR="003E6628">
        <w:rPr>
          <w:lang w:val="de-DE"/>
        </w:rPr>
        <w:t>20</w:t>
      </w:r>
      <w:r w:rsidR="00CF5DF1" w:rsidRPr="00B824EB">
        <w:rPr>
          <w:lang w:val="de-DE"/>
        </w:rPr>
        <w:t>-202</w:t>
      </w:r>
      <w:r w:rsidR="003E6628">
        <w:rPr>
          <w:lang w:val="de-DE"/>
        </w:rPr>
        <w:t>1</w:t>
      </w:r>
      <w:r w:rsidR="00CE50A7" w:rsidRPr="00B824EB">
        <w:rPr>
          <w:lang w:val="de-DE"/>
        </w:rPr>
        <w:t xml:space="preserve"> trước ngày 15/9/20</w:t>
      </w:r>
      <w:r w:rsidR="003E6628">
        <w:rPr>
          <w:lang w:val="de-DE"/>
        </w:rPr>
        <w:t>20</w:t>
      </w:r>
      <w:r w:rsidR="00CE50A7" w:rsidRPr="00B824EB">
        <w:rPr>
          <w:lang w:val="de-DE"/>
        </w:rPr>
        <w:t>;</w:t>
      </w:r>
    </w:p>
    <w:p w:rsidR="00CF5DF1" w:rsidRPr="00B824EB" w:rsidRDefault="00CF5DF1" w:rsidP="00C155F6">
      <w:pPr>
        <w:tabs>
          <w:tab w:val="left" w:pos="7481"/>
        </w:tabs>
        <w:spacing w:after="60"/>
        <w:ind w:left="34" w:firstLine="624"/>
        <w:jc w:val="both"/>
      </w:pPr>
      <w:r w:rsidRPr="00B824EB">
        <w:rPr>
          <w:lang w:val="nl-NL"/>
        </w:rPr>
        <w:t>- Tiếp tục thực hiện</w:t>
      </w:r>
      <w:r w:rsidR="00CE50A7" w:rsidRPr="00B824EB">
        <w:rPr>
          <w:lang w:val="nl-NL"/>
        </w:rPr>
        <w:t>:</w:t>
      </w:r>
      <w:r w:rsidRPr="00B824EB">
        <w:rPr>
          <w:lang w:val="nl-NL"/>
        </w:rPr>
        <w:t xml:space="preserve"> </w:t>
      </w:r>
      <w:r w:rsidR="00135D7F" w:rsidRPr="00B824EB">
        <w:rPr>
          <w:lang w:val="nl-NL"/>
        </w:rPr>
        <w:t xml:space="preserve">Kế hoạch số </w:t>
      </w:r>
      <w:r w:rsidR="003E6628">
        <w:rPr>
          <w:lang w:val="nl-NL"/>
        </w:rPr>
        <w:t>2194</w:t>
      </w:r>
      <w:r w:rsidR="00135D7F" w:rsidRPr="00B824EB">
        <w:rPr>
          <w:lang w:val="nl-NL"/>
        </w:rPr>
        <w:t>1/KH-</w:t>
      </w:r>
      <w:r w:rsidR="003E6628">
        <w:rPr>
          <w:lang w:val="nl-NL"/>
        </w:rPr>
        <w:t>SGD&amp;ĐT ngày 24</w:t>
      </w:r>
      <w:r w:rsidR="00135D7F" w:rsidRPr="00B824EB">
        <w:rPr>
          <w:lang w:val="nl-NL"/>
        </w:rPr>
        <w:t>/</w:t>
      </w:r>
      <w:r w:rsidR="003E6628">
        <w:rPr>
          <w:lang w:val="nl-NL"/>
        </w:rPr>
        <w:t>8</w:t>
      </w:r>
      <w:r w:rsidR="00135D7F" w:rsidRPr="00B824EB">
        <w:rPr>
          <w:lang w:val="nl-NL"/>
        </w:rPr>
        <w:t>/20</w:t>
      </w:r>
      <w:r w:rsidR="003E6628">
        <w:rPr>
          <w:lang w:val="nl-NL"/>
        </w:rPr>
        <w:t>20</w:t>
      </w:r>
      <w:r w:rsidR="00135D7F" w:rsidRPr="00B824EB">
        <w:rPr>
          <w:lang w:val="nl-NL"/>
        </w:rPr>
        <w:t xml:space="preserve"> về việc triển khai công tác giáo dục an toàn giao thông trong trường học </w:t>
      </w:r>
    </w:p>
    <w:p w:rsidR="00135D7F" w:rsidRPr="00B824EB" w:rsidRDefault="00135D7F" w:rsidP="00135D7F">
      <w:pPr>
        <w:shd w:val="clear" w:color="auto" w:fill="FFFFFF"/>
        <w:ind w:firstLine="624"/>
        <w:jc w:val="both"/>
        <w:rPr>
          <w:bCs/>
          <w:lang w:val="nl-NL"/>
        </w:rPr>
      </w:pPr>
      <w:r w:rsidRPr="00B824EB">
        <w:t>- T</w:t>
      </w:r>
      <w:r w:rsidR="003E6628">
        <w:t>iếp tục t</w:t>
      </w:r>
      <w:r w:rsidRPr="00B824EB">
        <w:t xml:space="preserve">hực hiện Kế hoạch số 504/KH-PGD&amp;ĐT ngày 23/8/2019 </w:t>
      </w:r>
      <w:r w:rsidR="00336C25" w:rsidRPr="00B824EB">
        <w:t xml:space="preserve">về </w:t>
      </w:r>
      <w:r w:rsidRPr="00B824EB">
        <w:t xml:space="preserve">việc triển khai thực hiện </w:t>
      </w:r>
      <w:r w:rsidRPr="00B824EB">
        <w:rPr>
          <w:bCs/>
          <w:lang w:val="nl-NL"/>
        </w:rPr>
        <w:t>Đề án “Xây dựng văn hóa ứng xử trong trường học giai đoạn 2018-2025” của ngành giáo dục và đào tạo thị xã Quảng Yên;</w:t>
      </w:r>
    </w:p>
    <w:p w:rsidR="003C3F60" w:rsidRPr="00B824EB" w:rsidRDefault="003C3F60" w:rsidP="00C155F6">
      <w:pPr>
        <w:tabs>
          <w:tab w:val="left" w:pos="810"/>
          <w:tab w:val="left" w:pos="900"/>
          <w:tab w:val="left" w:pos="1080"/>
        </w:tabs>
        <w:spacing w:after="60"/>
        <w:ind w:firstLine="567"/>
        <w:jc w:val="both"/>
        <w:rPr>
          <w:bCs/>
          <w:lang w:val="pt-BR"/>
        </w:rPr>
      </w:pPr>
      <w:r w:rsidRPr="00B824EB">
        <w:rPr>
          <w:lang w:val="de-DE"/>
        </w:rPr>
        <w:t xml:space="preserve">- </w:t>
      </w:r>
      <w:r w:rsidR="00BD18EF">
        <w:rPr>
          <w:lang w:val="de-DE"/>
        </w:rPr>
        <w:t xml:space="preserve">Thực </w:t>
      </w:r>
      <w:r w:rsidRPr="00B824EB">
        <w:rPr>
          <w:bCs/>
          <w:lang w:val="pt-BR"/>
        </w:rPr>
        <w:t>hiện hiệu quả một số nội dung:</w:t>
      </w:r>
    </w:p>
    <w:p w:rsidR="003C3F60" w:rsidRPr="00B824EB" w:rsidRDefault="003C3F60" w:rsidP="00C155F6">
      <w:pPr>
        <w:tabs>
          <w:tab w:val="left" w:pos="0"/>
        </w:tabs>
        <w:spacing w:after="60"/>
        <w:ind w:firstLine="567"/>
        <w:jc w:val="both"/>
        <w:rPr>
          <w:lang w:val="de-DE"/>
        </w:rPr>
      </w:pPr>
      <w:r w:rsidRPr="00B824EB">
        <w:rPr>
          <w:lang w:val="de-DE"/>
        </w:rPr>
        <w:t>+ Tiếp tục duy trì việc thực hiện vệ sinh môi trường trong cơ quan, trường học theo quy định.</w:t>
      </w:r>
    </w:p>
    <w:p w:rsidR="00EF7763" w:rsidRPr="00B824EB" w:rsidRDefault="00DC645B" w:rsidP="00C155F6">
      <w:pPr>
        <w:pStyle w:val="ListParagraph"/>
        <w:spacing w:after="60" w:line="240" w:lineRule="auto"/>
        <w:ind w:left="0" w:firstLine="567"/>
        <w:contextualSpacing w:val="0"/>
        <w:jc w:val="both"/>
        <w:rPr>
          <w:rFonts w:ascii="Times New Roman" w:hAnsi="Times New Roman"/>
          <w:b/>
          <w:sz w:val="28"/>
          <w:szCs w:val="28"/>
          <w:lang w:val="de-DE"/>
        </w:rPr>
      </w:pPr>
      <w:r w:rsidRPr="00B824EB">
        <w:rPr>
          <w:rFonts w:ascii="Times New Roman" w:hAnsi="Times New Roman"/>
          <w:b/>
          <w:sz w:val="28"/>
          <w:szCs w:val="28"/>
          <w:lang w:val="de-DE"/>
        </w:rPr>
        <w:t>8</w:t>
      </w:r>
      <w:r w:rsidR="00EF7763" w:rsidRPr="00B824EB">
        <w:rPr>
          <w:rFonts w:ascii="Times New Roman" w:hAnsi="Times New Roman"/>
          <w:b/>
          <w:sz w:val="28"/>
          <w:szCs w:val="28"/>
          <w:lang w:val="de-DE"/>
        </w:rPr>
        <w:t>. Công tác khác</w:t>
      </w:r>
    </w:p>
    <w:p w:rsidR="00A058A0" w:rsidRDefault="00A058A0" w:rsidP="00C155F6">
      <w:pPr>
        <w:tabs>
          <w:tab w:val="left" w:pos="0"/>
        </w:tabs>
        <w:spacing w:after="60"/>
        <w:ind w:firstLine="567"/>
        <w:jc w:val="both"/>
        <w:rPr>
          <w:lang w:val="de-DE"/>
        </w:rPr>
      </w:pPr>
      <w:r w:rsidRPr="00B824EB">
        <w:rPr>
          <w:lang w:val="vi-VN"/>
        </w:rPr>
        <w:t xml:space="preserve">Thực hiện các hoạt động khác theo chỉ đạo của UBND thị xã, </w:t>
      </w:r>
      <w:r w:rsidR="00A44C34">
        <w:t>Phòng</w:t>
      </w:r>
      <w:r w:rsidRPr="00B824EB">
        <w:rPr>
          <w:lang w:val="vi-VN"/>
        </w:rPr>
        <w:t xml:space="preserve"> Giáo dục và Đào tạo</w:t>
      </w:r>
      <w:r w:rsidR="0081737B">
        <w:rPr>
          <w:lang w:val="de-DE"/>
        </w:rPr>
        <w:t>.</w:t>
      </w:r>
    </w:p>
    <w:p w:rsidR="0081737B" w:rsidRDefault="0081737B" w:rsidP="0081737B">
      <w:pPr>
        <w:tabs>
          <w:tab w:val="left" w:pos="0"/>
        </w:tabs>
        <w:spacing w:before="60" w:after="60"/>
        <w:ind w:firstLine="567"/>
        <w:jc w:val="both"/>
        <w:rPr>
          <w:b/>
          <w:lang w:val="de-DE"/>
        </w:rPr>
      </w:pPr>
      <w:r w:rsidRPr="00342602">
        <w:rPr>
          <w:b/>
          <w:lang w:val="de-DE"/>
        </w:rPr>
        <w:t>III- Thảo luận đóng góp về dự thảo các nội dung:</w:t>
      </w:r>
    </w:p>
    <w:p w:rsidR="0081737B" w:rsidRPr="00293CB0" w:rsidRDefault="0081737B" w:rsidP="0081737B">
      <w:pPr>
        <w:pStyle w:val="ListParagraph"/>
        <w:numPr>
          <w:ilvl w:val="0"/>
          <w:numId w:val="16"/>
        </w:numPr>
        <w:spacing w:before="60" w:after="60"/>
        <w:jc w:val="both"/>
        <w:rPr>
          <w:rFonts w:ascii="Times New Roman" w:hAnsi="Times New Roman"/>
          <w:i/>
          <w:spacing w:val="-14"/>
          <w:sz w:val="28"/>
          <w:szCs w:val="28"/>
        </w:rPr>
      </w:pPr>
      <w:r w:rsidRPr="00293CB0">
        <w:rPr>
          <w:rFonts w:ascii="Times New Roman" w:hAnsi="Times New Roman"/>
          <w:i/>
          <w:spacing w:val="-14"/>
          <w:sz w:val="28"/>
          <w:szCs w:val="28"/>
        </w:rPr>
        <w:t>CM:</w:t>
      </w:r>
      <w:r>
        <w:rPr>
          <w:rFonts w:ascii="Times New Roman" w:hAnsi="Times New Roman"/>
          <w:i/>
          <w:spacing w:val="-14"/>
          <w:sz w:val="28"/>
          <w:szCs w:val="28"/>
        </w:rPr>
        <w:t xml:space="preserve"> ( đ/c Phó Hiệu trưởng triển khai &amp; thảo luận)</w:t>
      </w:r>
    </w:p>
    <w:p w:rsidR="0081737B" w:rsidRPr="0038504D" w:rsidRDefault="0081737B" w:rsidP="0081737B">
      <w:pPr>
        <w:pStyle w:val="ListParagraph"/>
        <w:numPr>
          <w:ilvl w:val="0"/>
          <w:numId w:val="16"/>
        </w:numPr>
        <w:spacing w:before="60" w:after="60"/>
        <w:ind w:left="284" w:firstLine="0"/>
        <w:jc w:val="both"/>
        <w:rPr>
          <w:rFonts w:ascii="Times New Roman" w:hAnsi="Times New Roman"/>
          <w:i/>
          <w:spacing w:val="-14"/>
          <w:sz w:val="28"/>
          <w:szCs w:val="28"/>
        </w:rPr>
      </w:pPr>
      <w:r w:rsidRPr="0038504D">
        <w:rPr>
          <w:rFonts w:ascii="Times New Roman" w:hAnsi="Times New Roman"/>
          <w:i/>
          <w:spacing w:val="-14"/>
          <w:sz w:val="28"/>
          <w:szCs w:val="28"/>
        </w:rPr>
        <w:t>HSSV:( tậ</w:t>
      </w:r>
      <w:r>
        <w:rPr>
          <w:rFonts w:ascii="Times New Roman" w:hAnsi="Times New Roman"/>
          <w:i/>
          <w:spacing w:val="-14"/>
          <w:sz w:val="28"/>
          <w:szCs w:val="28"/>
        </w:rPr>
        <w:t>p trung công tác ANTT, PCTNTT</w:t>
      </w:r>
      <w:r w:rsidRPr="0038504D">
        <w:rPr>
          <w:rFonts w:ascii="Times New Roman" w:hAnsi="Times New Roman"/>
          <w:i/>
          <w:spacing w:val="-14"/>
          <w:sz w:val="28"/>
          <w:szCs w:val="28"/>
        </w:rPr>
        <w:t xml:space="preserve">, công tác ATGT và </w:t>
      </w:r>
      <w:r>
        <w:rPr>
          <w:rFonts w:ascii="Times New Roman" w:hAnsi="Times New Roman"/>
          <w:i/>
          <w:spacing w:val="-14"/>
          <w:sz w:val="28"/>
          <w:szCs w:val="28"/>
        </w:rPr>
        <w:t>PCMT)</w:t>
      </w:r>
    </w:p>
    <w:p w:rsidR="0081737B" w:rsidRDefault="0081737B" w:rsidP="0081737B">
      <w:pPr>
        <w:pStyle w:val="ListParagraph"/>
        <w:numPr>
          <w:ilvl w:val="0"/>
          <w:numId w:val="16"/>
        </w:numPr>
        <w:tabs>
          <w:tab w:val="left" w:pos="0"/>
        </w:tabs>
        <w:spacing w:before="60" w:after="60"/>
        <w:jc w:val="both"/>
        <w:rPr>
          <w:rFonts w:ascii="Times New Roman" w:hAnsi="Times New Roman"/>
          <w:i/>
          <w:sz w:val="28"/>
          <w:szCs w:val="28"/>
          <w:lang w:val="de-DE"/>
        </w:rPr>
      </w:pPr>
      <w:r w:rsidRPr="0038504D">
        <w:rPr>
          <w:rFonts w:ascii="Times New Roman" w:hAnsi="Times New Roman"/>
          <w:i/>
          <w:sz w:val="28"/>
          <w:szCs w:val="28"/>
          <w:lang w:val="de-DE"/>
        </w:rPr>
        <w:t>HĐNGLL:(</w:t>
      </w:r>
      <w:r>
        <w:rPr>
          <w:rFonts w:ascii="Times New Roman" w:hAnsi="Times New Roman"/>
          <w:i/>
          <w:sz w:val="28"/>
          <w:szCs w:val="28"/>
          <w:lang w:val="de-DE"/>
        </w:rPr>
        <w:t xml:space="preserve"> tập trung</w:t>
      </w:r>
      <w:r w:rsidRPr="0038504D">
        <w:rPr>
          <w:rFonts w:ascii="Times New Roman" w:hAnsi="Times New Roman"/>
          <w:i/>
          <w:sz w:val="28"/>
          <w:szCs w:val="28"/>
          <w:lang w:val="de-DE"/>
        </w:rPr>
        <w:t xml:space="preserve"> Chuẩn bị cho </w:t>
      </w:r>
      <w:r w:rsidRPr="0038504D">
        <w:rPr>
          <w:rFonts w:ascii="Times New Roman" w:hAnsi="Times New Roman"/>
          <w:i/>
          <w:spacing w:val="-14"/>
          <w:sz w:val="28"/>
          <w:szCs w:val="28"/>
        </w:rPr>
        <w:t xml:space="preserve">Tết </w:t>
      </w:r>
      <w:r>
        <w:rPr>
          <w:rFonts w:ascii="Times New Roman" w:hAnsi="Times New Roman"/>
          <w:i/>
          <w:spacing w:val="-14"/>
          <w:sz w:val="28"/>
          <w:szCs w:val="28"/>
        </w:rPr>
        <w:t xml:space="preserve">trung thu tại </w:t>
      </w:r>
      <w:r w:rsidRPr="0038504D">
        <w:rPr>
          <w:rFonts w:ascii="Times New Roman" w:hAnsi="Times New Roman"/>
          <w:i/>
          <w:sz w:val="28"/>
          <w:szCs w:val="28"/>
          <w:lang w:val="de-DE"/>
        </w:rPr>
        <w:t xml:space="preserve"> trường</w:t>
      </w:r>
      <w:r>
        <w:rPr>
          <w:rFonts w:ascii="Times New Roman" w:hAnsi="Times New Roman"/>
          <w:i/>
          <w:sz w:val="28"/>
          <w:szCs w:val="28"/>
          <w:lang w:val="de-DE"/>
        </w:rPr>
        <w:t>)</w:t>
      </w:r>
    </w:p>
    <w:p w:rsidR="0081737B" w:rsidRDefault="0081737B" w:rsidP="0081737B">
      <w:pPr>
        <w:pStyle w:val="ListParagraph"/>
        <w:numPr>
          <w:ilvl w:val="0"/>
          <w:numId w:val="16"/>
        </w:numPr>
        <w:tabs>
          <w:tab w:val="left" w:pos="0"/>
        </w:tabs>
        <w:spacing w:before="60" w:after="60"/>
        <w:jc w:val="both"/>
        <w:rPr>
          <w:rFonts w:ascii="Times New Roman" w:hAnsi="Times New Roman"/>
          <w:i/>
          <w:sz w:val="28"/>
          <w:szCs w:val="28"/>
          <w:lang w:val="de-DE"/>
        </w:rPr>
      </w:pPr>
      <w:r>
        <w:rPr>
          <w:rFonts w:ascii="Times New Roman" w:hAnsi="Times New Roman"/>
          <w:i/>
          <w:sz w:val="28"/>
          <w:szCs w:val="28"/>
          <w:lang w:val="de-DE"/>
        </w:rPr>
        <w:t>Hiệu trưởng thống nhất &amp; chốt lại các nội dung được thảo luận.</w:t>
      </w:r>
    </w:p>
    <w:p w:rsidR="0081737B" w:rsidRPr="00B824EB" w:rsidRDefault="0081737B" w:rsidP="00C155F6">
      <w:pPr>
        <w:tabs>
          <w:tab w:val="left" w:pos="0"/>
        </w:tabs>
        <w:spacing w:after="60"/>
        <w:ind w:firstLine="567"/>
        <w:jc w:val="both"/>
        <w:rPr>
          <w:lang w:val="de-DE"/>
        </w:rPr>
      </w:pPr>
    </w:p>
    <w:p w:rsidR="00487919" w:rsidRPr="00B824EB" w:rsidRDefault="00487919" w:rsidP="00507FD6">
      <w:pPr>
        <w:tabs>
          <w:tab w:val="left" w:pos="0"/>
        </w:tabs>
        <w:spacing w:before="60" w:after="60"/>
        <w:ind w:firstLine="567"/>
        <w:jc w:val="both"/>
        <w:rPr>
          <w:sz w:val="2"/>
          <w:lang w:val="de-DE"/>
        </w:rPr>
      </w:pPr>
    </w:p>
    <w:p w:rsidR="00630D64" w:rsidRPr="00B824EB" w:rsidRDefault="00630D64" w:rsidP="00D7372E">
      <w:pPr>
        <w:tabs>
          <w:tab w:val="left" w:pos="0"/>
        </w:tabs>
        <w:spacing w:before="40"/>
        <w:ind w:firstLine="567"/>
        <w:jc w:val="both"/>
        <w:rPr>
          <w:sz w:val="2"/>
          <w:lang w:val="de-DE"/>
        </w:rPr>
      </w:pPr>
    </w:p>
    <w:tbl>
      <w:tblPr>
        <w:tblW w:w="9322" w:type="dxa"/>
        <w:tblLayout w:type="fixed"/>
        <w:tblLook w:val="0000" w:firstRow="0" w:lastRow="0" w:firstColumn="0" w:lastColumn="0" w:noHBand="0" w:noVBand="0"/>
      </w:tblPr>
      <w:tblGrid>
        <w:gridCol w:w="5353"/>
        <w:gridCol w:w="3969"/>
      </w:tblGrid>
      <w:tr w:rsidR="00D631AB" w:rsidRPr="00B824EB" w:rsidTr="00482B08">
        <w:tc>
          <w:tcPr>
            <w:tcW w:w="5353" w:type="dxa"/>
          </w:tcPr>
          <w:p w:rsidR="00581D9B" w:rsidRPr="00B824EB" w:rsidRDefault="00581D9B" w:rsidP="00A13B0B">
            <w:pPr>
              <w:pStyle w:val="Heading2"/>
              <w:jc w:val="both"/>
              <w:rPr>
                <w:b/>
                <w:sz w:val="24"/>
                <w:szCs w:val="24"/>
                <w:lang w:val="vi-VN"/>
              </w:rPr>
            </w:pPr>
            <w:r w:rsidRPr="00B824EB">
              <w:rPr>
                <w:b/>
                <w:sz w:val="24"/>
                <w:szCs w:val="24"/>
                <w:lang w:val="vi-VN"/>
              </w:rPr>
              <w:lastRenderedPageBreak/>
              <w:t>Nơi nhận:</w:t>
            </w:r>
          </w:p>
          <w:p w:rsidR="00581D9B" w:rsidRPr="00B824EB" w:rsidRDefault="00A11E63" w:rsidP="00A13B0B">
            <w:pPr>
              <w:jc w:val="both"/>
              <w:rPr>
                <w:sz w:val="22"/>
                <w:lang w:val="vi-VN"/>
              </w:rPr>
            </w:pPr>
            <w:r w:rsidRPr="00B824EB">
              <w:rPr>
                <w:sz w:val="22"/>
                <w:lang w:val="vi-VN"/>
              </w:rPr>
              <w:t xml:space="preserve">- </w:t>
            </w:r>
            <w:r w:rsidR="00A44C34">
              <w:rPr>
                <w:sz w:val="22"/>
              </w:rPr>
              <w:t>Các TCM ( thực hiện)</w:t>
            </w:r>
            <w:r w:rsidR="00581D9B" w:rsidRPr="00B824EB">
              <w:rPr>
                <w:sz w:val="22"/>
                <w:lang w:val="vi-VN"/>
              </w:rPr>
              <w:t xml:space="preserve">; </w:t>
            </w:r>
          </w:p>
          <w:p w:rsidR="00581D9B" w:rsidRPr="00B824EB" w:rsidRDefault="00581D9B" w:rsidP="00263E3C">
            <w:pPr>
              <w:jc w:val="both"/>
            </w:pPr>
            <w:r w:rsidRPr="00B824EB">
              <w:rPr>
                <w:sz w:val="22"/>
              </w:rPr>
              <w:t>- Lưu</w:t>
            </w:r>
            <w:r w:rsidR="00860A88" w:rsidRPr="00B824EB">
              <w:rPr>
                <w:sz w:val="22"/>
              </w:rPr>
              <w:t>:</w:t>
            </w:r>
            <w:r w:rsidR="00A44C34">
              <w:rPr>
                <w:sz w:val="22"/>
              </w:rPr>
              <w:t xml:space="preserve"> VP</w:t>
            </w:r>
            <w:r w:rsidR="00383625" w:rsidRPr="00B824EB">
              <w:rPr>
                <w:sz w:val="22"/>
              </w:rPr>
              <w:t>.</w:t>
            </w:r>
          </w:p>
        </w:tc>
        <w:tc>
          <w:tcPr>
            <w:tcW w:w="3969" w:type="dxa"/>
          </w:tcPr>
          <w:p w:rsidR="00581D9B" w:rsidRPr="00B824EB" w:rsidRDefault="00A44C34" w:rsidP="00482B08">
            <w:pPr>
              <w:pStyle w:val="Heading1"/>
              <w:ind w:firstLine="108"/>
              <w:rPr>
                <w:rFonts w:ascii="Times New Roman" w:hAnsi="Times New Roman"/>
                <w:sz w:val="26"/>
              </w:rPr>
            </w:pPr>
            <w:r>
              <w:rPr>
                <w:rFonts w:ascii="Times New Roman" w:hAnsi="Times New Roman"/>
                <w:sz w:val="26"/>
              </w:rPr>
              <w:t xml:space="preserve">HIỆU </w:t>
            </w:r>
            <w:r w:rsidR="00581D9B" w:rsidRPr="00B824EB">
              <w:rPr>
                <w:rFonts w:ascii="Times New Roman" w:hAnsi="Times New Roman"/>
                <w:sz w:val="26"/>
              </w:rPr>
              <w:t xml:space="preserve">TRƯỞNG </w:t>
            </w:r>
          </w:p>
          <w:p w:rsidR="00581D9B" w:rsidRPr="00B824EB" w:rsidRDefault="00581D9B" w:rsidP="00482B08">
            <w:pPr>
              <w:jc w:val="center"/>
            </w:pPr>
          </w:p>
          <w:p w:rsidR="006A7EE3" w:rsidRPr="00B824EB" w:rsidRDefault="006A7EE3" w:rsidP="00482B08">
            <w:pPr>
              <w:jc w:val="center"/>
              <w:rPr>
                <w:i/>
                <w:sz w:val="24"/>
                <w:szCs w:val="24"/>
              </w:rPr>
            </w:pPr>
          </w:p>
          <w:p w:rsidR="0032625B" w:rsidRPr="00B824EB" w:rsidRDefault="0032625B" w:rsidP="00482B08">
            <w:pPr>
              <w:jc w:val="center"/>
            </w:pPr>
          </w:p>
          <w:p w:rsidR="0069741B" w:rsidRPr="00B824EB" w:rsidRDefault="0069741B" w:rsidP="00482B08">
            <w:pPr>
              <w:jc w:val="center"/>
            </w:pPr>
          </w:p>
          <w:p w:rsidR="00576A54" w:rsidRPr="00B824EB" w:rsidRDefault="00576A54" w:rsidP="00482B08">
            <w:pPr>
              <w:jc w:val="center"/>
            </w:pPr>
          </w:p>
          <w:p w:rsidR="00723302" w:rsidRPr="00B824EB" w:rsidRDefault="00723302" w:rsidP="00A44C34">
            <w:pPr>
              <w:pStyle w:val="Heading1"/>
              <w:ind w:firstLine="142"/>
            </w:pPr>
          </w:p>
        </w:tc>
      </w:tr>
    </w:tbl>
    <w:p w:rsidR="00581D9B" w:rsidRDefault="00581D9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606BBB" w:rsidRDefault="00606BBB" w:rsidP="00D7372E">
      <w:pPr>
        <w:tabs>
          <w:tab w:val="left" w:pos="0"/>
        </w:tabs>
        <w:spacing w:before="120" w:after="120"/>
        <w:ind w:firstLine="284"/>
        <w:jc w:val="both"/>
      </w:pPr>
    </w:p>
    <w:p w:rsidR="0041547A" w:rsidRDefault="0041547A" w:rsidP="00D7372E">
      <w:pPr>
        <w:tabs>
          <w:tab w:val="left" w:pos="0"/>
        </w:tabs>
        <w:spacing w:before="120" w:after="120"/>
        <w:ind w:firstLine="284"/>
        <w:jc w:val="both"/>
      </w:pPr>
    </w:p>
    <w:p w:rsidR="0041547A" w:rsidRDefault="0041547A" w:rsidP="00D7372E">
      <w:pPr>
        <w:tabs>
          <w:tab w:val="left" w:pos="0"/>
        </w:tabs>
        <w:spacing w:before="120" w:after="120"/>
        <w:ind w:firstLine="284"/>
        <w:jc w:val="both"/>
      </w:pPr>
    </w:p>
    <w:p w:rsidR="00606BBB" w:rsidRDefault="001C67DE" w:rsidP="00606BBB">
      <w:pPr>
        <w:ind w:firstLine="720"/>
        <w:jc w:val="both"/>
        <w:rPr>
          <w:lang w:val="pt-BR"/>
        </w:rPr>
      </w:pPr>
      <w:r>
        <w:rPr>
          <w:lang w:val="pt-BR"/>
        </w:rPr>
        <w:lastRenderedPageBreak/>
        <w:t>II- PHÂN CÔNG NHIỆM VỤ</w:t>
      </w:r>
      <w:r w:rsidR="00606BBB">
        <w:rPr>
          <w:lang w:val="pt-BR"/>
        </w:rPr>
        <w:t>:</w:t>
      </w:r>
    </w:p>
    <w:p w:rsidR="00606BBB" w:rsidRPr="00F43006" w:rsidRDefault="00606BBB" w:rsidP="00606BBB">
      <w:pPr>
        <w:spacing w:line="262" w:lineRule="auto"/>
        <w:rPr>
          <w:b/>
          <w:sz w:val="26"/>
        </w:rPr>
      </w:pPr>
      <w:r>
        <w:rPr>
          <w:b/>
          <w:bCs/>
        </w:rPr>
        <w:t xml:space="preserve">           </w:t>
      </w:r>
      <w:r w:rsidRPr="00F43006">
        <w:rPr>
          <w:b/>
          <w:bCs/>
        </w:rPr>
        <w:t>1. Hiệu trưởng:</w:t>
      </w:r>
    </w:p>
    <w:p w:rsidR="00606BBB" w:rsidRPr="00F43006" w:rsidRDefault="00606BBB" w:rsidP="00606BBB">
      <w:pPr>
        <w:spacing w:line="262" w:lineRule="auto"/>
        <w:jc w:val="both"/>
      </w:pPr>
      <w:r w:rsidRPr="00F43006">
        <w:rPr>
          <w:b/>
          <w:bCs/>
          <w:sz w:val="10"/>
          <w:szCs w:val="10"/>
        </w:rPr>
        <w:t xml:space="preserve">            </w:t>
      </w:r>
      <w:r w:rsidRPr="00F43006">
        <w:rPr>
          <w:b/>
          <w:bCs/>
          <w:sz w:val="10"/>
          <w:szCs w:val="10"/>
        </w:rPr>
        <w:tab/>
        <w:t xml:space="preserve"> </w:t>
      </w:r>
      <w:r w:rsidRPr="00F43006">
        <w:t xml:space="preserve">Chỉ đạo chung toàn diện hoạt động nhà trường, chỉ đạo quản lý tài sản, tài chính, nhân sự, công tác kiểm tra nội bộ, </w:t>
      </w:r>
      <w:r>
        <w:t xml:space="preserve">công tác thi đua, công tác HĐNGLL, HSSV; </w:t>
      </w:r>
      <w:r w:rsidRPr="00F43006">
        <w:t xml:space="preserve">công tác xây dựng trường chuẩn quốc gia và sinh hoạt với tổ </w:t>
      </w:r>
      <w:r>
        <w:t>KHTN</w:t>
      </w:r>
      <w:r w:rsidRPr="00F43006">
        <w:t>.</w:t>
      </w:r>
    </w:p>
    <w:p w:rsidR="00606BBB" w:rsidRPr="00F43006" w:rsidRDefault="00606BBB" w:rsidP="00606BBB">
      <w:pPr>
        <w:spacing w:line="262" w:lineRule="auto"/>
        <w:jc w:val="both"/>
        <w:rPr>
          <w:spacing w:val="-8"/>
          <w:lang w:val="nl-NL"/>
        </w:rPr>
      </w:pPr>
      <w:r w:rsidRPr="00F43006">
        <w:rPr>
          <w:spacing w:val="-8"/>
          <w:lang w:val="nl-NL"/>
        </w:rPr>
        <w:tab/>
        <w:t>Xây dựng kế hoạch hoạt động năm học 201</w:t>
      </w:r>
      <w:r>
        <w:rPr>
          <w:spacing w:val="-8"/>
          <w:lang w:val="nl-NL"/>
        </w:rPr>
        <w:t>9</w:t>
      </w:r>
      <w:r w:rsidRPr="00F43006">
        <w:rPr>
          <w:spacing w:val="-8"/>
          <w:lang w:val="nl-NL"/>
        </w:rPr>
        <w:t>-20</w:t>
      </w:r>
      <w:r>
        <w:rPr>
          <w:spacing w:val="-8"/>
          <w:lang w:val="nl-NL"/>
        </w:rPr>
        <w:t>20</w:t>
      </w:r>
      <w:r w:rsidRPr="00F43006">
        <w:rPr>
          <w:spacing w:val="-8"/>
          <w:lang w:val="nl-NL"/>
        </w:rPr>
        <w:t xml:space="preserve"> trên tất cả các mặt, với các chỉ tiêu, nội dung và giải pháp cụ thể.</w:t>
      </w:r>
    </w:p>
    <w:p w:rsidR="00606BBB" w:rsidRPr="00F43006" w:rsidRDefault="00606BBB" w:rsidP="00606BBB">
      <w:pPr>
        <w:spacing w:line="262" w:lineRule="auto"/>
        <w:jc w:val="both"/>
        <w:rPr>
          <w:spacing w:val="-8"/>
          <w:lang w:val="nl-NL"/>
        </w:rPr>
      </w:pPr>
      <w:r w:rsidRPr="00F43006">
        <w:rPr>
          <w:spacing w:val="-8"/>
          <w:lang w:val="nl-NL"/>
        </w:rPr>
        <w:tab/>
        <w:t>Tổ chức triển khai thực hiện kế hoạch.</w:t>
      </w:r>
    </w:p>
    <w:p w:rsidR="00606BBB" w:rsidRPr="00F43006" w:rsidRDefault="00606BBB" w:rsidP="00606BBB">
      <w:pPr>
        <w:spacing w:line="262" w:lineRule="auto"/>
        <w:jc w:val="both"/>
        <w:rPr>
          <w:spacing w:val="-8"/>
          <w:lang w:val="nl-NL"/>
        </w:rPr>
      </w:pPr>
      <w:r w:rsidRPr="00F43006">
        <w:rPr>
          <w:spacing w:val="-8"/>
          <w:lang w:val="nl-NL"/>
        </w:rPr>
        <w:tab/>
        <w:t>Chỉ đạo Phó Hiệu trưởng, các tổ chuyên môn, các đoàn thể, các bộ phận khác có liên quan cụ thể hóa từng nội dung bằng kế hoạch trên từng mặt hoạt động.</w:t>
      </w:r>
    </w:p>
    <w:p w:rsidR="00606BBB" w:rsidRPr="00F43006" w:rsidRDefault="00606BBB" w:rsidP="00606BBB">
      <w:pPr>
        <w:spacing w:line="262" w:lineRule="auto"/>
        <w:jc w:val="both"/>
        <w:rPr>
          <w:spacing w:val="-8"/>
          <w:lang w:val="nl-NL"/>
        </w:rPr>
      </w:pPr>
      <w:r w:rsidRPr="00F43006">
        <w:rPr>
          <w:spacing w:val="-8"/>
          <w:lang w:val="nl-NL"/>
        </w:rPr>
        <w:tab/>
        <w:t>Tổ chức kiểm tra, đánh giá việc thực hiện kế hoạch hàng tháng, cuối học kỳ.</w:t>
      </w:r>
    </w:p>
    <w:p w:rsidR="00606BBB" w:rsidRPr="00F43006" w:rsidRDefault="00606BBB" w:rsidP="00606BBB">
      <w:pPr>
        <w:spacing w:line="262" w:lineRule="auto"/>
        <w:jc w:val="both"/>
        <w:rPr>
          <w:spacing w:val="-8"/>
          <w:lang w:val="nl-NL"/>
        </w:rPr>
      </w:pPr>
      <w:r w:rsidRPr="00F43006">
        <w:rPr>
          <w:spacing w:val="-8"/>
          <w:lang w:val="nl-NL"/>
        </w:rPr>
        <w:tab/>
        <w:t>Tổng kết đánh giá việc thực hiện kế hoạch vào cuối năm học.</w:t>
      </w:r>
      <w:r w:rsidRPr="00F43006">
        <w:rPr>
          <w:spacing w:val="-8"/>
          <w:lang w:val="nl-NL"/>
        </w:rPr>
        <w:tab/>
      </w:r>
    </w:p>
    <w:p w:rsidR="00606BBB" w:rsidRPr="00F43006" w:rsidRDefault="00606BBB" w:rsidP="00606BBB">
      <w:pPr>
        <w:spacing w:line="262" w:lineRule="auto"/>
        <w:jc w:val="both"/>
        <w:rPr>
          <w:spacing w:val="-8"/>
          <w:lang w:val="nl-NL"/>
        </w:rPr>
      </w:pPr>
      <w:r w:rsidRPr="00F43006">
        <w:rPr>
          <w:spacing w:val="-8"/>
          <w:lang w:val="nl-NL"/>
        </w:rPr>
        <w:t xml:space="preserve"> </w:t>
      </w:r>
      <w:r w:rsidRPr="00F43006">
        <w:rPr>
          <w:spacing w:val="-8"/>
          <w:lang w:val="nl-NL"/>
        </w:rPr>
        <w:tab/>
        <w:t>Báo cáo thường xuyên, định kỳ về Phòng GD&amp;ĐT các nội dung theo đúng lịch quy định.</w:t>
      </w:r>
    </w:p>
    <w:p w:rsidR="00606BBB" w:rsidRPr="00F43006" w:rsidRDefault="00606BBB" w:rsidP="00606BBB">
      <w:pPr>
        <w:spacing w:line="262" w:lineRule="auto"/>
        <w:jc w:val="both"/>
        <w:rPr>
          <w:spacing w:val="-8"/>
          <w:lang w:val="nl-NL"/>
        </w:rPr>
      </w:pPr>
      <w:r w:rsidRPr="00F43006">
        <w:rPr>
          <w:spacing w:val="-8"/>
          <w:lang w:val="nl-NL"/>
        </w:rPr>
        <w:tab/>
        <w:t>Đề xuất với cấp trên khen thưởng các tập thể, cá nhân hoàn thành xuất sắc nhiệm vụ được giao.</w:t>
      </w:r>
    </w:p>
    <w:p w:rsidR="009A1E81" w:rsidRPr="00F43006" w:rsidRDefault="00606BBB" w:rsidP="009A1E81">
      <w:pPr>
        <w:spacing w:line="262" w:lineRule="auto"/>
        <w:jc w:val="both"/>
        <w:rPr>
          <w:spacing w:val="-8"/>
          <w:lang w:val="nl-NL"/>
        </w:rPr>
      </w:pPr>
      <w:r w:rsidRPr="00F43006">
        <w:rPr>
          <w:b/>
          <w:spacing w:val="-8"/>
          <w:lang w:val="nl-NL"/>
        </w:rPr>
        <w:tab/>
      </w:r>
      <w:r>
        <w:rPr>
          <w:b/>
          <w:spacing w:val="-8"/>
          <w:lang w:val="nl-NL"/>
        </w:rPr>
        <w:t xml:space="preserve">8. </w:t>
      </w:r>
      <w:r w:rsidRPr="00F43006">
        <w:rPr>
          <w:b/>
          <w:spacing w:val="-8"/>
          <w:lang w:val="nl-NL"/>
        </w:rPr>
        <w:t>2. Phó hiệu trưởng:</w:t>
      </w:r>
      <w:r w:rsidR="009A1E81">
        <w:rPr>
          <w:b/>
          <w:spacing w:val="-8"/>
          <w:lang w:val="nl-NL"/>
        </w:rPr>
        <w:t xml:space="preserve"> </w:t>
      </w:r>
      <w:r w:rsidR="009A1E81" w:rsidRPr="00F43006">
        <w:rPr>
          <w:lang w:val="nl-NL"/>
        </w:rPr>
        <w:t>X</w:t>
      </w:r>
      <w:r w:rsidR="009A1E81" w:rsidRPr="00F43006">
        <w:rPr>
          <w:spacing w:val="-8"/>
          <w:lang w:val="nl-NL"/>
        </w:rPr>
        <w:t>ây dựng kế hoạch công tác</w:t>
      </w:r>
      <w:r w:rsidR="009A1E81">
        <w:rPr>
          <w:spacing w:val="-8"/>
          <w:lang w:val="nl-NL"/>
        </w:rPr>
        <w:t xml:space="preserve"> và tổ chức thực hiện</w:t>
      </w:r>
      <w:r w:rsidR="009A1E81" w:rsidRPr="00F43006">
        <w:rPr>
          <w:spacing w:val="-8"/>
          <w:lang w:val="nl-NL"/>
        </w:rPr>
        <w:t xml:space="preserve"> ở các lĩnh vực do hiệu trưởng phân công.</w:t>
      </w:r>
    </w:p>
    <w:p w:rsidR="00F30C99" w:rsidRDefault="00F30C99" w:rsidP="00F30C99">
      <w:pPr>
        <w:spacing w:line="262" w:lineRule="auto"/>
        <w:jc w:val="both"/>
        <w:rPr>
          <w:lang w:val="nl-NL"/>
        </w:rPr>
      </w:pPr>
      <w:r>
        <w:rPr>
          <w:lang w:val="nl-NL"/>
        </w:rPr>
        <w:t xml:space="preserve">           </w:t>
      </w:r>
      <w:r w:rsidRPr="00F43006">
        <w:rPr>
          <w:lang w:val="nl-NL"/>
        </w:rPr>
        <w:t xml:space="preserve">+ Chỉ đạo chuyên môn chung toàn trường; Phụ trách báo cáo hồ sơ trường, báo cáo tháng của trường. </w:t>
      </w:r>
    </w:p>
    <w:p w:rsidR="00F30C99" w:rsidRDefault="00F30C99" w:rsidP="00F30C99">
      <w:pPr>
        <w:spacing w:line="262" w:lineRule="auto"/>
        <w:jc w:val="both"/>
        <w:rPr>
          <w:lang w:val="nl-NL"/>
        </w:rPr>
      </w:pPr>
      <w:r>
        <w:rPr>
          <w:lang w:val="nl-NL"/>
        </w:rPr>
        <w:t xml:space="preserve">           + </w:t>
      </w:r>
      <w:r w:rsidRPr="00F43006">
        <w:rPr>
          <w:lang w:val="nl-NL"/>
        </w:rPr>
        <w:t xml:space="preserve">Trực tiếp phụ trách </w:t>
      </w:r>
      <w:r>
        <w:rPr>
          <w:lang w:val="nl-NL"/>
        </w:rPr>
        <w:t xml:space="preserve">công tác </w:t>
      </w:r>
      <w:r w:rsidRPr="00F43006">
        <w:rPr>
          <w:lang w:val="nl-NL"/>
        </w:rPr>
        <w:t>phổ cập</w:t>
      </w:r>
      <w:r w:rsidR="009A1E81">
        <w:rPr>
          <w:lang w:val="nl-NL"/>
        </w:rPr>
        <w:t xml:space="preserve"> &amp; </w:t>
      </w:r>
      <w:r w:rsidR="009A1E81" w:rsidRPr="00F43006">
        <w:rPr>
          <w:lang w:val="nl-NL"/>
        </w:rPr>
        <w:t>Công tá</w:t>
      </w:r>
      <w:r w:rsidR="009A1E81">
        <w:rPr>
          <w:lang w:val="nl-NL"/>
        </w:rPr>
        <w:t>c kiểm định chất lượng giáo dục</w:t>
      </w:r>
      <w:r w:rsidRPr="00F43006">
        <w:rPr>
          <w:lang w:val="nl-NL"/>
        </w:rPr>
        <w:t>.</w:t>
      </w:r>
    </w:p>
    <w:p w:rsidR="00F30C99" w:rsidRDefault="00F30C99" w:rsidP="00F30C99">
      <w:pPr>
        <w:spacing w:line="262" w:lineRule="auto"/>
        <w:jc w:val="both"/>
        <w:rPr>
          <w:lang w:val="nl-NL"/>
        </w:rPr>
      </w:pPr>
      <w:r>
        <w:rPr>
          <w:lang w:val="nl-NL"/>
        </w:rPr>
        <w:t xml:space="preserve">           + </w:t>
      </w:r>
      <w:r w:rsidRPr="00F43006">
        <w:rPr>
          <w:lang w:val="nl-NL"/>
        </w:rPr>
        <w:t>Trực tiếp phụ trách</w:t>
      </w:r>
      <w:r w:rsidR="009A1E81">
        <w:rPr>
          <w:lang w:val="nl-NL"/>
        </w:rPr>
        <w:t xml:space="preserve"> công tác Bồi dưỡng TX và lĩnh vực </w:t>
      </w:r>
      <w:r w:rsidR="009A1E81" w:rsidRPr="00F43006">
        <w:rPr>
          <w:lang w:val="nl-NL"/>
        </w:rPr>
        <w:t>HN&amp;</w:t>
      </w:r>
      <w:r w:rsidR="009A1E81">
        <w:rPr>
          <w:lang w:val="nl-NL"/>
        </w:rPr>
        <w:t xml:space="preserve"> dạy </w:t>
      </w:r>
      <w:r w:rsidR="009A1E81" w:rsidRPr="00F43006">
        <w:rPr>
          <w:lang w:val="nl-NL"/>
        </w:rPr>
        <w:t>NPT</w:t>
      </w:r>
      <w:r w:rsidR="009A1E81">
        <w:rPr>
          <w:lang w:val="nl-NL"/>
        </w:rPr>
        <w:t>.</w:t>
      </w:r>
      <w:r w:rsidRPr="00F43006">
        <w:rPr>
          <w:lang w:val="nl-NL"/>
        </w:rPr>
        <w:t xml:space="preserve"> </w:t>
      </w:r>
    </w:p>
    <w:p w:rsidR="00F30C99" w:rsidRPr="00F43006" w:rsidRDefault="00F30C99" w:rsidP="00F30C99">
      <w:pPr>
        <w:spacing w:line="262" w:lineRule="auto"/>
        <w:jc w:val="both"/>
        <w:rPr>
          <w:lang w:val="nl-NL"/>
        </w:rPr>
      </w:pPr>
      <w:r>
        <w:rPr>
          <w:lang w:val="nl-NL"/>
        </w:rPr>
        <w:t xml:space="preserve">           + </w:t>
      </w:r>
      <w:r w:rsidRPr="00F43006">
        <w:rPr>
          <w:lang w:val="nl-NL"/>
        </w:rPr>
        <w:t xml:space="preserve">Trực tiếp </w:t>
      </w:r>
      <w:r w:rsidR="009A1E81">
        <w:rPr>
          <w:lang w:val="nl-NL"/>
        </w:rPr>
        <w:t>giám sát công tác</w:t>
      </w:r>
      <w:r w:rsidR="009A1E81" w:rsidRPr="00F43006">
        <w:rPr>
          <w:lang w:val="nl-NL"/>
        </w:rPr>
        <w:t xml:space="preserve"> Lao động</w:t>
      </w:r>
      <w:r w:rsidR="009A1E81">
        <w:rPr>
          <w:lang w:val="nl-NL"/>
        </w:rPr>
        <w:t xml:space="preserve"> - VS;</w:t>
      </w:r>
    </w:p>
    <w:p w:rsidR="009A1E81" w:rsidRDefault="00F30C99" w:rsidP="00F30C99">
      <w:pPr>
        <w:tabs>
          <w:tab w:val="num" w:pos="0"/>
        </w:tabs>
        <w:spacing w:line="262" w:lineRule="auto"/>
        <w:ind w:right="-148"/>
        <w:jc w:val="both"/>
        <w:rPr>
          <w:lang w:val="nl-NL"/>
        </w:rPr>
      </w:pPr>
      <w:r w:rsidRPr="00F43006">
        <w:rPr>
          <w:lang w:val="nl-NL"/>
        </w:rPr>
        <w:tab/>
        <w:t>+ Trực tiếp xếp TKB toàn trường.</w:t>
      </w:r>
    </w:p>
    <w:p w:rsidR="009A1E81" w:rsidRDefault="009A1E81" w:rsidP="009A1E81">
      <w:pPr>
        <w:spacing w:line="262" w:lineRule="auto"/>
        <w:jc w:val="both"/>
        <w:rPr>
          <w:lang w:val="nl-NL"/>
        </w:rPr>
      </w:pPr>
      <w:r>
        <w:rPr>
          <w:lang w:val="nl-NL"/>
        </w:rPr>
        <w:t xml:space="preserve">          + </w:t>
      </w:r>
      <w:r w:rsidRPr="00F43006">
        <w:rPr>
          <w:lang w:val="nl-NL"/>
        </w:rPr>
        <w:t xml:space="preserve">Phụ trách công tác Sách - Thiết bị; </w:t>
      </w:r>
    </w:p>
    <w:p w:rsidR="009A1E81" w:rsidRPr="00F43006" w:rsidRDefault="009A1E81" w:rsidP="009A1E81">
      <w:pPr>
        <w:spacing w:line="262" w:lineRule="auto"/>
        <w:jc w:val="both"/>
        <w:rPr>
          <w:lang w:val="nl-NL"/>
        </w:rPr>
      </w:pPr>
      <w:r>
        <w:rPr>
          <w:lang w:val="nl-NL"/>
        </w:rPr>
        <w:t xml:space="preserve">          + </w:t>
      </w:r>
      <w:r w:rsidRPr="00F43006">
        <w:rPr>
          <w:lang w:val="nl-NL"/>
        </w:rPr>
        <w:t>Trực tiếp phụ trách các hoạt động phong trào</w:t>
      </w:r>
      <w:r>
        <w:rPr>
          <w:lang w:val="nl-NL"/>
        </w:rPr>
        <w:t>.</w:t>
      </w:r>
      <w:r w:rsidRPr="00F43006">
        <w:rPr>
          <w:lang w:val="nl-NL"/>
        </w:rPr>
        <w:t xml:space="preserve"> </w:t>
      </w:r>
    </w:p>
    <w:p w:rsidR="00F30C99" w:rsidRDefault="00F30C99" w:rsidP="00F30C99">
      <w:pPr>
        <w:tabs>
          <w:tab w:val="num" w:pos="0"/>
        </w:tabs>
        <w:spacing w:line="262" w:lineRule="auto"/>
        <w:ind w:right="-148"/>
        <w:jc w:val="both"/>
        <w:rPr>
          <w:lang w:val="nl-NL"/>
        </w:rPr>
      </w:pPr>
      <w:r>
        <w:rPr>
          <w:lang w:val="nl-NL"/>
        </w:rPr>
        <w:t xml:space="preserve"> </w:t>
      </w:r>
      <w:r w:rsidRPr="00F43006">
        <w:rPr>
          <w:lang w:val="nl-NL"/>
        </w:rPr>
        <w:t xml:space="preserve">Sinh hoạt với tổ </w:t>
      </w:r>
      <w:r>
        <w:rPr>
          <w:lang w:val="nl-NL"/>
        </w:rPr>
        <w:t>KHXH</w:t>
      </w:r>
      <w:r w:rsidRPr="00F43006">
        <w:rPr>
          <w:lang w:val="nl-NL"/>
        </w:rPr>
        <w:t>; và làm một số việc khác khi Hiệu trưởng phân công.</w:t>
      </w:r>
    </w:p>
    <w:p w:rsidR="00606BBB" w:rsidRPr="00F43006" w:rsidRDefault="00606BBB" w:rsidP="00606BBB">
      <w:pPr>
        <w:spacing w:line="262" w:lineRule="auto"/>
        <w:jc w:val="both"/>
        <w:rPr>
          <w:spacing w:val="-8"/>
          <w:lang w:val="nl-NL"/>
        </w:rPr>
      </w:pPr>
      <w:r w:rsidRPr="00F43006">
        <w:rPr>
          <w:lang w:val="nl-NL"/>
        </w:rPr>
        <w:tab/>
      </w:r>
      <w:r w:rsidR="009A1E81">
        <w:rPr>
          <w:lang w:val="nl-NL"/>
        </w:rPr>
        <w:t>C</w:t>
      </w:r>
      <w:r w:rsidRPr="00F43006">
        <w:rPr>
          <w:spacing w:val="-8"/>
          <w:lang w:val="nl-NL"/>
        </w:rPr>
        <w:t>ùng Hiệu trưởng tổ chức kiểm tra, đánh giá việc thực hiện kế hoạch hàng tháng, cuối học kỳ của các bộ phận trong nhà trường.</w:t>
      </w:r>
    </w:p>
    <w:p w:rsidR="00606BBB" w:rsidRPr="00F43006" w:rsidRDefault="00606BBB" w:rsidP="00606BBB">
      <w:pPr>
        <w:spacing w:line="262" w:lineRule="auto"/>
        <w:jc w:val="both"/>
        <w:rPr>
          <w:spacing w:val="-8"/>
          <w:lang w:val="nl-NL"/>
        </w:rPr>
      </w:pPr>
      <w:r w:rsidRPr="00F43006">
        <w:rPr>
          <w:spacing w:val="-8"/>
          <w:lang w:val="nl-NL"/>
        </w:rPr>
        <w:tab/>
        <w:t>Tham mưu cho Hiệu trưởng xây dựng báo cáo tổng kết đánh giá việc thực hiện kế hoạch vào cuối năm học ở các lĩnh vực được phân công.</w:t>
      </w:r>
      <w:r w:rsidRPr="00F43006">
        <w:rPr>
          <w:spacing w:val="-8"/>
          <w:lang w:val="nl-NL"/>
        </w:rPr>
        <w:tab/>
      </w:r>
    </w:p>
    <w:p w:rsidR="00606BBB" w:rsidRDefault="00606BBB" w:rsidP="00606BBB">
      <w:pPr>
        <w:spacing w:line="262" w:lineRule="auto"/>
        <w:jc w:val="both"/>
        <w:rPr>
          <w:spacing w:val="-8"/>
          <w:lang w:val="nl-NL"/>
        </w:rPr>
      </w:pPr>
      <w:r w:rsidRPr="00F43006">
        <w:rPr>
          <w:spacing w:val="-8"/>
          <w:lang w:val="nl-NL"/>
        </w:rPr>
        <w:t xml:space="preserve"> </w:t>
      </w:r>
      <w:r w:rsidRPr="00F43006">
        <w:rPr>
          <w:spacing w:val="-8"/>
          <w:lang w:val="nl-NL"/>
        </w:rPr>
        <w:tab/>
        <w:t>Tham mưu cho Hiệu trưởng xây dựng Báo cáo thường xuyên, định kỳ về Phòng GD&amp;ĐT các nội dung được phân công theo đúng lịch quy định.</w:t>
      </w:r>
    </w:p>
    <w:p w:rsidR="00606BBB" w:rsidRPr="00F43006" w:rsidRDefault="00606BBB" w:rsidP="00606BBB">
      <w:pPr>
        <w:spacing w:line="262" w:lineRule="auto"/>
        <w:jc w:val="both"/>
        <w:rPr>
          <w:spacing w:val="-8"/>
          <w:lang w:val="nl-NL"/>
        </w:rPr>
      </w:pPr>
      <w:r>
        <w:rPr>
          <w:spacing w:val="-8"/>
          <w:lang w:val="nl-NL"/>
        </w:rPr>
        <w:tab/>
      </w:r>
      <w:r w:rsidRPr="00F43006">
        <w:rPr>
          <w:spacing w:val="-8"/>
          <w:lang w:val="nl-NL"/>
        </w:rPr>
        <w:t>Hàng tháng báo cáo việc thực hiện các lĩnh vực được giao và chuẩn bị phương án triển khai cho tháng tới trình Hiệu trưởng phê duyệt trước khi chỉ đạo.</w:t>
      </w:r>
    </w:p>
    <w:p w:rsidR="00606BBB" w:rsidRPr="00F43006" w:rsidRDefault="00606BBB" w:rsidP="00606BBB">
      <w:pPr>
        <w:spacing w:line="262" w:lineRule="auto"/>
        <w:ind w:firstLine="720"/>
        <w:jc w:val="both"/>
        <w:rPr>
          <w:spacing w:val="-8"/>
          <w:lang w:val="nl-NL"/>
        </w:rPr>
      </w:pPr>
      <w:r w:rsidRPr="00F43006">
        <w:rPr>
          <w:spacing w:val="-8"/>
          <w:lang w:val="nl-NL"/>
        </w:rPr>
        <w:t>Tham mưu cho Hiệu trưởng đề xuất với cấp trên khen thưởng các tập thể, cá nhân hoàn thành xuất sắc nhiệm vụ được giao, cụ thể:</w:t>
      </w:r>
    </w:p>
    <w:p w:rsidR="00606BBB" w:rsidRDefault="00606BBB" w:rsidP="009A1E81">
      <w:pPr>
        <w:spacing w:line="262" w:lineRule="auto"/>
        <w:jc w:val="both"/>
        <w:rPr>
          <w:lang w:val="nl-NL"/>
        </w:rPr>
      </w:pPr>
      <w:r w:rsidRPr="00F43006">
        <w:rPr>
          <w:b/>
          <w:bCs/>
          <w:lang w:val="nl-NL"/>
        </w:rPr>
        <w:tab/>
      </w:r>
      <w:r w:rsidRPr="00F43006">
        <w:rPr>
          <w:bCs/>
          <w:lang w:val="nl-NL"/>
        </w:rPr>
        <w:t xml:space="preserve"> </w:t>
      </w:r>
    </w:p>
    <w:p w:rsidR="00606BBB" w:rsidRPr="00F43006" w:rsidRDefault="00606BBB" w:rsidP="00606BBB">
      <w:pPr>
        <w:tabs>
          <w:tab w:val="num" w:pos="0"/>
        </w:tabs>
        <w:spacing w:line="262" w:lineRule="auto"/>
        <w:ind w:right="-148"/>
        <w:jc w:val="both"/>
        <w:rPr>
          <w:b/>
          <w:lang w:val="nl-NL"/>
        </w:rPr>
      </w:pPr>
      <w:r w:rsidRPr="00F43006">
        <w:rPr>
          <w:b/>
          <w:lang w:val="nl-NL"/>
        </w:rPr>
        <w:tab/>
      </w:r>
      <w:r>
        <w:rPr>
          <w:b/>
          <w:lang w:val="nl-NL"/>
        </w:rPr>
        <w:t>8.</w:t>
      </w:r>
      <w:r w:rsidRPr="00F43006">
        <w:rPr>
          <w:b/>
          <w:sz w:val="26"/>
          <w:lang w:val="nl-NL"/>
        </w:rPr>
        <w:t>3.</w:t>
      </w:r>
      <w:r w:rsidRPr="00F43006">
        <w:rPr>
          <w:b/>
          <w:lang w:val="nl-NL"/>
        </w:rPr>
        <w:t>Tổ trưởng chuyên môn</w:t>
      </w:r>
    </w:p>
    <w:p w:rsidR="00606BBB" w:rsidRPr="00F43006" w:rsidRDefault="00606BBB" w:rsidP="00606BBB">
      <w:pPr>
        <w:spacing w:line="262" w:lineRule="auto"/>
        <w:ind w:firstLine="720"/>
        <w:jc w:val="both"/>
        <w:rPr>
          <w:b/>
          <w:i/>
          <w:spacing w:val="-8"/>
          <w:lang w:val="nl-NL"/>
        </w:rPr>
      </w:pPr>
      <w:r w:rsidRPr="00F43006">
        <w:rPr>
          <w:b/>
          <w:i/>
          <w:spacing w:val="-8"/>
          <w:lang w:val="nl-NL"/>
        </w:rPr>
        <w:t>Nhiệm vụ:</w:t>
      </w:r>
    </w:p>
    <w:p w:rsidR="00606BBB" w:rsidRPr="00F43006" w:rsidRDefault="00606BBB" w:rsidP="00606BBB">
      <w:pPr>
        <w:spacing w:line="262" w:lineRule="auto"/>
        <w:ind w:firstLine="720"/>
        <w:jc w:val="both"/>
        <w:rPr>
          <w:spacing w:val="-8"/>
          <w:lang w:val="nl-NL"/>
        </w:rPr>
      </w:pPr>
      <w:r w:rsidRPr="00F43006">
        <w:rPr>
          <w:spacing w:val="-8"/>
          <w:lang w:val="nl-NL"/>
        </w:rPr>
        <w:t xml:space="preserve">- Căn cứ vào kế hoạch của nhà trường, </w:t>
      </w:r>
      <w:r w:rsidR="009A1E81">
        <w:rPr>
          <w:spacing w:val="-8"/>
          <w:lang w:val="nl-NL"/>
        </w:rPr>
        <w:t xml:space="preserve">các triển khai chỉ đạo CM, </w:t>
      </w:r>
      <w:r w:rsidRPr="00F43006">
        <w:rPr>
          <w:spacing w:val="-8"/>
          <w:lang w:val="nl-NL"/>
        </w:rPr>
        <w:t xml:space="preserve">xây dựng kế hoạch hoạt động của tổ </w:t>
      </w:r>
      <w:r w:rsidRPr="00F43006">
        <w:rPr>
          <w:lang w:val="nl-NL"/>
        </w:rPr>
        <w:t>và hướng dẫn GV xây dựng kế hoạch cá nhân trong năm học</w:t>
      </w:r>
      <w:r w:rsidRPr="00F43006">
        <w:rPr>
          <w:spacing w:val="-8"/>
          <w:lang w:val="nl-NL"/>
        </w:rPr>
        <w:t>.</w:t>
      </w:r>
    </w:p>
    <w:p w:rsidR="00606BBB" w:rsidRPr="00F43006" w:rsidRDefault="00606BBB" w:rsidP="00606BBB">
      <w:pPr>
        <w:spacing w:line="262" w:lineRule="auto"/>
        <w:jc w:val="both"/>
        <w:rPr>
          <w:spacing w:val="-8"/>
          <w:lang w:val="nl-NL"/>
        </w:rPr>
      </w:pPr>
      <w:r w:rsidRPr="00F43006">
        <w:rPr>
          <w:spacing w:val="-8"/>
          <w:lang w:val="nl-NL"/>
        </w:rPr>
        <w:lastRenderedPageBreak/>
        <w:t xml:space="preserve"> </w:t>
      </w:r>
      <w:r w:rsidRPr="00F43006">
        <w:rPr>
          <w:spacing w:val="-8"/>
          <w:lang w:val="nl-NL"/>
        </w:rPr>
        <w:tab/>
        <w:t>- Lĩnh hội sự chỉ đạo của BGH nhà trường để chỉ đạo đến từng giáo viên thực hiện</w:t>
      </w:r>
      <w:r w:rsidR="009A1E81">
        <w:rPr>
          <w:spacing w:val="-8"/>
          <w:lang w:val="nl-NL"/>
        </w:rPr>
        <w:t xml:space="preserve"> các nhiệm vụ công tác</w:t>
      </w:r>
      <w:r w:rsidRPr="00F43006">
        <w:rPr>
          <w:spacing w:val="-8"/>
          <w:lang w:val="nl-NL"/>
        </w:rPr>
        <w:t>.</w:t>
      </w:r>
    </w:p>
    <w:p w:rsidR="00606BBB" w:rsidRPr="00F43006" w:rsidRDefault="00606BBB" w:rsidP="00606BBB">
      <w:pPr>
        <w:spacing w:line="262" w:lineRule="auto"/>
        <w:jc w:val="both"/>
        <w:rPr>
          <w:spacing w:val="-8"/>
          <w:lang w:val="nl-NL"/>
        </w:rPr>
      </w:pPr>
      <w:r w:rsidRPr="00F43006">
        <w:rPr>
          <w:spacing w:val="-8"/>
          <w:lang w:val="nl-NL"/>
        </w:rPr>
        <w:tab/>
        <w:t xml:space="preserve">- Cùng Ban giám hiệu tổ chức kiểm tra, đánh giá </w:t>
      </w:r>
      <w:r w:rsidR="00F30C99">
        <w:rPr>
          <w:spacing w:val="-8"/>
          <w:lang w:val="nl-NL"/>
        </w:rPr>
        <w:t xml:space="preserve">xếp loại </w:t>
      </w:r>
      <w:r w:rsidRPr="00F43006">
        <w:rPr>
          <w:spacing w:val="-8"/>
          <w:lang w:val="nl-NL"/>
        </w:rPr>
        <w:t>việc thực hiện kế hoạch</w:t>
      </w:r>
      <w:r w:rsidR="00F30C99">
        <w:rPr>
          <w:spacing w:val="-8"/>
          <w:lang w:val="nl-NL"/>
        </w:rPr>
        <w:t xml:space="preserve"> công tác, nhiệm vụ được giao, xếp loại chuyên môn, xếp loại viên chức</w:t>
      </w:r>
      <w:r w:rsidRPr="00F43006">
        <w:rPr>
          <w:spacing w:val="-8"/>
          <w:lang w:val="nl-NL"/>
        </w:rPr>
        <w:t xml:space="preserve"> của các cá nhân trong tổ. Hàng tháng báo cáo với Ban giám hiệu kết quả thực hiện kế hoạch.</w:t>
      </w:r>
    </w:p>
    <w:p w:rsidR="00606BBB" w:rsidRDefault="00606BBB" w:rsidP="00606BBB">
      <w:pPr>
        <w:spacing w:line="262" w:lineRule="auto"/>
        <w:jc w:val="both"/>
        <w:rPr>
          <w:spacing w:val="-8"/>
          <w:lang w:val="nl-NL"/>
        </w:rPr>
      </w:pPr>
      <w:r w:rsidRPr="00F43006">
        <w:rPr>
          <w:spacing w:val="-8"/>
          <w:lang w:val="nl-NL"/>
        </w:rPr>
        <w:t xml:space="preserve"> </w:t>
      </w:r>
      <w:r w:rsidRPr="00F43006">
        <w:rPr>
          <w:spacing w:val="-8"/>
          <w:lang w:val="nl-NL"/>
        </w:rPr>
        <w:tab/>
        <w:t>- Đề xuất với Hiệu trưởng khen thưởng các tập thể, cá nhân hoàn thành xuất sắc nhiệm vụ được giao.</w:t>
      </w:r>
    </w:p>
    <w:p w:rsidR="00606BBB" w:rsidRDefault="00606BBB" w:rsidP="00606BBB">
      <w:pPr>
        <w:tabs>
          <w:tab w:val="num" w:pos="0"/>
        </w:tabs>
        <w:spacing w:line="262" w:lineRule="auto"/>
        <w:ind w:right="-148"/>
        <w:jc w:val="both"/>
        <w:rPr>
          <w:lang w:val="nl-NL"/>
        </w:rPr>
      </w:pPr>
      <w:r>
        <w:rPr>
          <w:lang w:val="nl-NL"/>
        </w:rPr>
        <w:t xml:space="preserve">            */ TTCM tổ KHTN: </w:t>
      </w:r>
      <w:r w:rsidR="00F30C99">
        <w:rPr>
          <w:lang w:val="nl-NL"/>
        </w:rPr>
        <w:t>Vũ Thị Hương</w:t>
      </w:r>
    </w:p>
    <w:p w:rsidR="00606BBB" w:rsidRDefault="00606BBB" w:rsidP="00606BBB">
      <w:pPr>
        <w:tabs>
          <w:tab w:val="num" w:pos="0"/>
        </w:tabs>
        <w:spacing w:line="262" w:lineRule="auto"/>
        <w:ind w:right="-148"/>
        <w:jc w:val="both"/>
        <w:rPr>
          <w:lang w:val="nl-NL"/>
        </w:rPr>
      </w:pPr>
      <w:r>
        <w:rPr>
          <w:lang w:val="nl-NL"/>
        </w:rPr>
        <w:t xml:space="preserve">Giúp HT </w:t>
      </w:r>
      <w:r w:rsidR="009A1E81">
        <w:rPr>
          <w:lang w:val="nl-NL"/>
        </w:rPr>
        <w:t xml:space="preserve"> phụ trách CNTT ở mảng</w:t>
      </w:r>
      <w:r w:rsidRPr="00F43006">
        <w:rPr>
          <w:lang w:val="nl-NL"/>
        </w:rPr>
        <w:t xml:space="preserve"> phần mềm </w:t>
      </w:r>
      <w:r>
        <w:rPr>
          <w:lang w:val="nl-NL"/>
        </w:rPr>
        <w:t>Trường học kết nối</w:t>
      </w:r>
      <w:r w:rsidRPr="00F43006">
        <w:rPr>
          <w:lang w:val="nl-NL"/>
        </w:rPr>
        <w:t xml:space="preserve"> và làm một số công việc khác khi Hiệu trưởng phân công.</w:t>
      </w:r>
    </w:p>
    <w:p w:rsidR="00606BBB" w:rsidRDefault="00606BBB" w:rsidP="00606BBB">
      <w:pPr>
        <w:tabs>
          <w:tab w:val="num" w:pos="0"/>
        </w:tabs>
        <w:spacing w:line="262" w:lineRule="auto"/>
        <w:ind w:right="-148"/>
        <w:jc w:val="both"/>
        <w:rPr>
          <w:lang w:val="nl-NL"/>
        </w:rPr>
      </w:pPr>
      <w:r>
        <w:rPr>
          <w:lang w:val="nl-NL"/>
        </w:rPr>
        <w:t xml:space="preserve">             */ TTCM tổ KHXH: </w:t>
      </w:r>
      <w:r w:rsidR="00F30C99">
        <w:rPr>
          <w:lang w:val="nl-NL"/>
        </w:rPr>
        <w:t>Lê Thị Cẩm Thơ</w:t>
      </w:r>
    </w:p>
    <w:p w:rsidR="00606BBB" w:rsidRPr="00DC4E0F" w:rsidRDefault="00606BBB" w:rsidP="00606BBB">
      <w:pPr>
        <w:tabs>
          <w:tab w:val="num" w:pos="0"/>
        </w:tabs>
        <w:spacing w:line="262" w:lineRule="auto"/>
        <w:ind w:right="-148"/>
        <w:jc w:val="both"/>
        <w:rPr>
          <w:lang w:val="nl-NL"/>
        </w:rPr>
      </w:pPr>
      <w:r>
        <w:rPr>
          <w:lang w:val="nl-NL"/>
        </w:rPr>
        <w:t xml:space="preserve">Giúp HT </w:t>
      </w:r>
      <w:r w:rsidRPr="00F43006">
        <w:rPr>
          <w:lang w:val="nl-NL"/>
        </w:rPr>
        <w:t xml:space="preserve"> phụ trách C</w:t>
      </w:r>
      <w:r>
        <w:rPr>
          <w:lang w:val="nl-NL"/>
        </w:rPr>
        <w:t>ổng thông tin điện tử nhà trường</w:t>
      </w:r>
      <w:r w:rsidRPr="00F43006">
        <w:rPr>
          <w:lang w:val="nl-NL"/>
        </w:rPr>
        <w:t xml:space="preserve">; </w:t>
      </w:r>
      <w:r>
        <w:rPr>
          <w:lang w:val="nl-NL"/>
        </w:rPr>
        <w:t>viết và đưa bài lên trang Website</w:t>
      </w:r>
      <w:r w:rsidRPr="00F43006">
        <w:rPr>
          <w:lang w:val="nl-NL"/>
        </w:rPr>
        <w:t xml:space="preserve"> và làm một số công việc khác khi Hiệu trưởng phân công.</w:t>
      </w:r>
    </w:p>
    <w:p w:rsidR="00606BBB" w:rsidRDefault="00606BBB" w:rsidP="00606BBB">
      <w:pPr>
        <w:tabs>
          <w:tab w:val="num" w:pos="0"/>
        </w:tabs>
        <w:spacing w:line="262" w:lineRule="auto"/>
        <w:ind w:right="-148"/>
        <w:jc w:val="both"/>
        <w:rPr>
          <w:lang w:val="nl-NL"/>
        </w:rPr>
      </w:pPr>
      <w:r>
        <w:rPr>
          <w:lang w:val="nl-NL"/>
        </w:rPr>
        <w:t xml:space="preserve">             */  TKHĐ: </w:t>
      </w:r>
      <w:r w:rsidR="00F30C99">
        <w:rPr>
          <w:lang w:val="nl-NL"/>
        </w:rPr>
        <w:t>Lê Thị Nhinh</w:t>
      </w:r>
    </w:p>
    <w:p w:rsidR="00606BBB" w:rsidRDefault="00606BBB" w:rsidP="00606BBB">
      <w:pPr>
        <w:tabs>
          <w:tab w:val="num" w:pos="0"/>
        </w:tabs>
        <w:spacing w:line="262" w:lineRule="auto"/>
        <w:ind w:right="-148"/>
        <w:jc w:val="both"/>
        <w:rPr>
          <w:lang w:val="nl-NL"/>
        </w:rPr>
      </w:pPr>
      <w:r>
        <w:rPr>
          <w:lang w:val="nl-NL"/>
        </w:rPr>
        <w:t xml:space="preserve">ghi biên bản nghị quyết, hoàn thiện các loại hồ sơ nghị quyết nhà trường, báo cáo chất lượng học kỳ, giúp HT </w:t>
      </w:r>
      <w:r w:rsidR="009A1E81">
        <w:rPr>
          <w:lang w:val="nl-NL"/>
        </w:rPr>
        <w:t xml:space="preserve"> phụ trách CNTT về</w:t>
      </w:r>
      <w:r w:rsidRPr="00F43006">
        <w:rPr>
          <w:lang w:val="nl-NL"/>
        </w:rPr>
        <w:t xml:space="preserve"> phần mềm Sma</w:t>
      </w:r>
      <w:r>
        <w:rPr>
          <w:lang w:val="nl-NL"/>
        </w:rPr>
        <w:t>s</w:t>
      </w:r>
      <w:r w:rsidRPr="00F43006">
        <w:rPr>
          <w:lang w:val="nl-NL"/>
        </w:rPr>
        <w:t xml:space="preserve"> và làm một số công việc khác khi Hiệu trưởng phân công.</w:t>
      </w:r>
    </w:p>
    <w:p w:rsidR="00606BBB" w:rsidRDefault="00606BBB" w:rsidP="00606BBB">
      <w:pPr>
        <w:spacing w:line="262" w:lineRule="auto"/>
        <w:jc w:val="both"/>
        <w:rPr>
          <w:spacing w:val="-8"/>
          <w:lang w:val="nl-NL"/>
        </w:rPr>
      </w:pPr>
      <w:r>
        <w:rPr>
          <w:lang w:val="nl-NL"/>
        </w:rPr>
        <w:t xml:space="preserve">             </w:t>
      </w:r>
      <w:r>
        <w:rPr>
          <w:spacing w:val="-8"/>
          <w:lang w:val="nl-NL"/>
        </w:rPr>
        <w:t xml:space="preserve">*/ Đ/c Nguyễn Cảnh Tuấn: Phụ trách chung toàn trường mảng CNTT và phòng học thông minh, </w:t>
      </w:r>
      <w:r w:rsidR="009A1E81">
        <w:rPr>
          <w:spacing w:val="-8"/>
          <w:lang w:val="nl-NL"/>
        </w:rPr>
        <w:t xml:space="preserve">giám sát việc thực hiện các nội dung về CNTT của các bộ phận trên, </w:t>
      </w:r>
      <w:r>
        <w:rPr>
          <w:spacing w:val="-8"/>
          <w:lang w:val="nl-NL"/>
        </w:rPr>
        <w:t xml:space="preserve">tham mưu với hiệu </w:t>
      </w:r>
      <w:r w:rsidR="00F30C99">
        <w:rPr>
          <w:spacing w:val="-8"/>
          <w:lang w:val="nl-NL"/>
        </w:rPr>
        <w:t>trưởng về công tác cơ sở vật chất và cảnh quan môi trường.</w:t>
      </w:r>
    </w:p>
    <w:p w:rsidR="00606BBB" w:rsidRDefault="00606BBB" w:rsidP="00606BBB">
      <w:pPr>
        <w:tabs>
          <w:tab w:val="num" w:pos="0"/>
        </w:tabs>
        <w:spacing w:line="262" w:lineRule="auto"/>
        <w:ind w:right="-148"/>
        <w:jc w:val="both"/>
        <w:rPr>
          <w:lang w:val="nl-NL"/>
        </w:rPr>
      </w:pPr>
      <w:r>
        <w:rPr>
          <w:lang w:val="nl-NL"/>
        </w:rPr>
        <w:t xml:space="preserve">             4. Tổ văn phòng:</w:t>
      </w:r>
    </w:p>
    <w:p w:rsidR="00606BBB" w:rsidRDefault="00606BBB" w:rsidP="00606BBB">
      <w:pPr>
        <w:tabs>
          <w:tab w:val="num" w:pos="0"/>
        </w:tabs>
        <w:spacing w:line="262" w:lineRule="auto"/>
        <w:ind w:right="-148"/>
        <w:jc w:val="both"/>
        <w:rPr>
          <w:lang w:val="nl-NL"/>
        </w:rPr>
      </w:pPr>
      <w:r>
        <w:rPr>
          <w:lang w:val="nl-NL"/>
        </w:rPr>
        <w:t xml:space="preserve">                */ Đ/c Kế toán: </w:t>
      </w:r>
      <w:r w:rsidR="00F30C99">
        <w:rPr>
          <w:lang w:val="nl-NL"/>
        </w:rPr>
        <w:t xml:space="preserve">Vũ Thị Quyên- </w:t>
      </w:r>
      <w:r>
        <w:rPr>
          <w:lang w:val="nl-NL"/>
        </w:rPr>
        <w:t>thực hiện các nhiệm vụ chuyên môn, tham mưu đề xuất</w:t>
      </w:r>
      <w:r w:rsidR="00F30C99">
        <w:rPr>
          <w:lang w:val="nl-NL"/>
        </w:rPr>
        <w:t xml:space="preserve"> các nội dung có liên quan, chịu trách nhiệm phần mềm CSVC và</w:t>
      </w:r>
      <w:r w:rsidRPr="00606BBB">
        <w:rPr>
          <w:lang w:val="nl-NL"/>
        </w:rPr>
        <w:t xml:space="preserve"> </w:t>
      </w:r>
      <w:r>
        <w:rPr>
          <w:lang w:val="nl-NL"/>
        </w:rPr>
        <w:t>Phần mềm EPMIS.</w:t>
      </w:r>
    </w:p>
    <w:p w:rsidR="00F30C99" w:rsidRDefault="00606BBB" w:rsidP="00606BBB">
      <w:pPr>
        <w:tabs>
          <w:tab w:val="num" w:pos="0"/>
        </w:tabs>
        <w:spacing w:line="262" w:lineRule="auto"/>
        <w:ind w:right="-148"/>
        <w:jc w:val="both"/>
        <w:rPr>
          <w:lang w:val="nl-NL"/>
        </w:rPr>
      </w:pPr>
      <w:r>
        <w:rPr>
          <w:lang w:val="nl-NL"/>
        </w:rPr>
        <w:t xml:space="preserve">              */ Đ/c Thủ quỹ:</w:t>
      </w:r>
      <w:r w:rsidR="00F30C99">
        <w:rPr>
          <w:lang w:val="nl-NL"/>
        </w:rPr>
        <w:t xml:space="preserve"> Vũ Thị Sinh-</w:t>
      </w:r>
      <w:r>
        <w:rPr>
          <w:lang w:val="nl-NL"/>
        </w:rPr>
        <w:t xml:space="preserve"> Thực hiện công</w:t>
      </w:r>
      <w:r w:rsidR="00F30C99">
        <w:rPr>
          <w:lang w:val="nl-NL"/>
        </w:rPr>
        <w:t xml:space="preserve"> tác thủ quỹ, công tác Lao động VS; sổ điện ử theo dõi công văn đi, đến.</w:t>
      </w:r>
    </w:p>
    <w:p w:rsidR="00606BBB" w:rsidRDefault="00606BBB" w:rsidP="00606BBB">
      <w:pPr>
        <w:tabs>
          <w:tab w:val="num" w:pos="0"/>
        </w:tabs>
        <w:spacing w:line="262" w:lineRule="auto"/>
        <w:ind w:right="-148"/>
        <w:jc w:val="both"/>
        <w:rPr>
          <w:lang w:val="nl-NL"/>
        </w:rPr>
      </w:pPr>
      <w:r>
        <w:rPr>
          <w:lang w:val="nl-NL"/>
        </w:rPr>
        <w:t xml:space="preserve">             */ Đ/c </w:t>
      </w:r>
      <w:r w:rsidR="00F30C99">
        <w:rPr>
          <w:lang w:val="nl-NL"/>
        </w:rPr>
        <w:t>cán bộ thiết bị: Nguyễn Thị Thúy-</w:t>
      </w:r>
      <w:r>
        <w:rPr>
          <w:lang w:val="nl-NL"/>
        </w:rPr>
        <w:t xml:space="preserve"> Phụ trách cô</w:t>
      </w:r>
      <w:r w:rsidR="009A1E81">
        <w:rPr>
          <w:lang w:val="nl-NL"/>
        </w:rPr>
        <w:t>ng tác CSVC – Thư viện thiết bị, giám sát công tác mảng TDTT.</w:t>
      </w:r>
    </w:p>
    <w:p w:rsidR="00606BBB" w:rsidRPr="00F43006" w:rsidRDefault="00606BBB" w:rsidP="00606BBB">
      <w:pPr>
        <w:spacing w:line="262" w:lineRule="auto"/>
        <w:jc w:val="both"/>
        <w:rPr>
          <w:lang w:val="nl-NL"/>
        </w:rPr>
      </w:pPr>
      <w:r w:rsidRPr="00F43006">
        <w:rPr>
          <w:b/>
          <w:i/>
          <w:spacing w:val="-8"/>
          <w:lang w:val="nl-NL"/>
        </w:rPr>
        <w:tab/>
      </w:r>
      <w:r w:rsidRPr="00F43006">
        <w:rPr>
          <w:lang w:val="nl-NL"/>
        </w:rPr>
        <w:t>- Thực hiện nghiêm túc chế độ báo cáo và xây dựng KH hàng tháng nộp về cho HT duyệt.</w:t>
      </w:r>
    </w:p>
    <w:p w:rsidR="00606BBB" w:rsidRPr="00F43006" w:rsidRDefault="00606BBB" w:rsidP="00606BBB">
      <w:pPr>
        <w:spacing w:line="262" w:lineRule="auto"/>
        <w:jc w:val="both"/>
        <w:rPr>
          <w:spacing w:val="-8"/>
          <w:lang w:val="nl-NL"/>
        </w:rPr>
      </w:pPr>
      <w:r w:rsidRPr="00F43006">
        <w:rPr>
          <w:lang w:val="nl-NL"/>
        </w:rPr>
        <w:tab/>
      </w:r>
      <w:r w:rsidRPr="007175A1">
        <w:rPr>
          <w:b/>
          <w:lang w:val="nl-NL"/>
        </w:rPr>
        <w:t>8.</w:t>
      </w:r>
      <w:r w:rsidRPr="00F43006">
        <w:rPr>
          <w:lang w:val="nl-NL"/>
        </w:rPr>
        <w:t>4</w:t>
      </w:r>
      <w:r w:rsidRPr="00F43006">
        <w:rPr>
          <w:b/>
          <w:i/>
          <w:spacing w:val="-8"/>
          <w:lang w:val="nl-NL"/>
        </w:rPr>
        <w:t>. Trưởng các đoàn thể trong nhà trường</w:t>
      </w:r>
      <w:r w:rsidRPr="00F43006">
        <w:rPr>
          <w:spacing w:val="-8"/>
          <w:lang w:val="nl-NL"/>
        </w:rPr>
        <w:t>:</w:t>
      </w:r>
    </w:p>
    <w:p w:rsidR="00606BBB" w:rsidRPr="00F43006" w:rsidRDefault="00606BBB" w:rsidP="00606BBB">
      <w:pPr>
        <w:spacing w:line="262" w:lineRule="auto"/>
        <w:ind w:firstLine="720"/>
        <w:jc w:val="both"/>
        <w:rPr>
          <w:spacing w:val="-8"/>
          <w:lang w:val="nl-NL"/>
        </w:rPr>
      </w:pPr>
      <w:r w:rsidRPr="00F43006">
        <w:rPr>
          <w:spacing w:val="-8"/>
          <w:lang w:val="nl-NL"/>
        </w:rPr>
        <w:t>Căn cứ vào kế hoạch của nhà trường, xây dựng kế hoạch hoạt động cụ thể của đoàn thể mình phụ trách.</w:t>
      </w:r>
    </w:p>
    <w:p w:rsidR="00606BBB" w:rsidRPr="00F43006" w:rsidRDefault="00606BBB" w:rsidP="00606BBB">
      <w:pPr>
        <w:spacing w:line="262" w:lineRule="auto"/>
        <w:ind w:firstLine="720"/>
        <w:jc w:val="both"/>
        <w:rPr>
          <w:spacing w:val="-8"/>
          <w:lang w:val="nl-NL"/>
        </w:rPr>
      </w:pPr>
      <w:r w:rsidRPr="00F43006">
        <w:rPr>
          <w:spacing w:val="-8"/>
          <w:lang w:val="nl-NL"/>
        </w:rPr>
        <w:t>Lĩnh hội sự chỉ đạo của Ban giám hiệu nhà trường để chỉ đạo đến từng thành viên trong đoàn thể mình phụ trách thực hiện.</w:t>
      </w:r>
    </w:p>
    <w:p w:rsidR="00606BBB" w:rsidRPr="00F43006" w:rsidRDefault="00606BBB" w:rsidP="00606BBB">
      <w:pPr>
        <w:spacing w:line="262" w:lineRule="auto"/>
        <w:jc w:val="both"/>
        <w:rPr>
          <w:spacing w:val="-8"/>
          <w:lang w:val="nl-NL"/>
        </w:rPr>
      </w:pPr>
      <w:r w:rsidRPr="00F43006">
        <w:rPr>
          <w:spacing w:val="-8"/>
          <w:lang w:val="nl-NL"/>
        </w:rPr>
        <w:tab/>
        <w:t>Cùng Ban giám hiệu tổ chức kiểm tra, đánh giá việc thực hiện kế hoạch của các cá nhân trong đoàn thể mình phụ trách.</w:t>
      </w:r>
    </w:p>
    <w:p w:rsidR="00606BBB" w:rsidRPr="00F43006" w:rsidRDefault="00606BBB" w:rsidP="00606BBB">
      <w:pPr>
        <w:spacing w:line="262" w:lineRule="auto"/>
        <w:ind w:firstLine="720"/>
        <w:jc w:val="both"/>
        <w:rPr>
          <w:spacing w:val="-8"/>
          <w:lang w:val="nl-NL"/>
        </w:rPr>
      </w:pPr>
      <w:r w:rsidRPr="00F43006">
        <w:rPr>
          <w:spacing w:val="-8"/>
          <w:lang w:val="nl-NL"/>
        </w:rPr>
        <w:t>Hàng tháng báo cáo với Ban giám hiệu nhà trường kết quả thực hiện kế hoạch.</w:t>
      </w:r>
    </w:p>
    <w:p w:rsidR="00606BBB" w:rsidRPr="00F43006" w:rsidRDefault="00606BBB" w:rsidP="00606BBB">
      <w:pPr>
        <w:spacing w:line="262" w:lineRule="auto"/>
        <w:ind w:firstLine="720"/>
        <w:jc w:val="both"/>
        <w:rPr>
          <w:spacing w:val="-8"/>
          <w:lang w:val="nl-NL"/>
        </w:rPr>
      </w:pPr>
      <w:r w:rsidRPr="00F43006">
        <w:rPr>
          <w:spacing w:val="-8"/>
          <w:lang w:val="nl-NL"/>
        </w:rPr>
        <w:t>Cụ thể:</w:t>
      </w:r>
    </w:p>
    <w:p w:rsidR="00606BBB" w:rsidRPr="00F43006" w:rsidRDefault="00606BBB" w:rsidP="00606BBB">
      <w:pPr>
        <w:spacing w:line="262" w:lineRule="auto"/>
        <w:jc w:val="both"/>
        <w:rPr>
          <w:lang w:val="nl-NL"/>
        </w:rPr>
      </w:pPr>
      <w:r w:rsidRPr="00F43006">
        <w:rPr>
          <w:lang w:val="nl-NL"/>
        </w:rPr>
        <w:tab/>
      </w:r>
      <w:r>
        <w:rPr>
          <w:lang w:val="nl-NL"/>
        </w:rPr>
        <w:t xml:space="preserve"> -  Ban lao động, HĐNGLL:  Đ/c Vũ Thị Sinh.</w:t>
      </w:r>
    </w:p>
    <w:p w:rsidR="00606BBB" w:rsidRPr="00F43006" w:rsidRDefault="00606BBB" w:rsidP="00606BBB">
      <w:pPr>
        <w:tabs>
          <w:tab w:val="left" w:pos="0"/>
        </w:tabs>
        <w:spacing w:line="262" w:lineRule="auto"/>
        <w:jc w:val="both"/>
        <w:rPr>
          <w:lang w:val="nl-NL"/>
        </w:rPr>
      </w:pPr>
      <w:r w:rsidRPr="00F43006">
        <w:rPr>
          <w:lang w:val="nl-NL"/>
        </w:rPr>
        <w:tab/>
      </w:r>
      <w:r>
        <w:rPr>
          <w:lang w:val="nl-NL"/>
        </w:rPr>
        <w:t xml:space="preserve"> -  Tổng phụ trách đội</w:t>
      </w:r>
      <w:r w:rsidRPr="00F43006">
        <w:rPr>
          <w:lang w:val="nl-NL"/>
        </w:rPr>
        <w:t xml:space="preserve">:   Đ/c  </w:t>
      </w:r>
      <w:r>
        <w:rPr>
          <w:lang w:val="nl-NL"/>
        </w:rPr>
        <w:t>Vũ Thị Luyến.</w:t>
      </w:r>
    </w:p>
    <w:p w:rsidR="00606BBB" w:rsidRPr="00F43006" w:rsidRDefault="00606BBB" w:rsidP="00606BBB">
      <w:pPr>
        <w:spacing w:line="262" w:lineRule="auto"/>
        <w:jc w:val="both"/>
        <w:rPr>
          <w:lang w:val="nl-NL"/>
        </w:rPr>
      </w:pPr>
      <w:r w:rsidRPr="00F43006">
        <w:rPr>
          <w:lang w:val="nl-NL"/>
        </w:rPr>
        <w:t xml:space="preserve"> </w:t>
      </w:r>
      <w:r w:rsidRPr="00F43006">
        <w:rPr>
          <w:lang w:val="nl-NL"/>
        </w:rPr>
        <w:tab/>
      </w:r>
      <w:r>
        <w:rPr>
          <w:lang w:val="nl-NL"/>
        </w:rPr>
        <w:t xml:space="preserve"> </w:t>
      </w:r>
      <w:r w:rsidRPr="00F43006">
        <w:rPr>
          <w:lang w:val="nl-NL"/>
        </w:rPr>
        <w:t xml:space="preserve">-  Thư ký  HĐGD:    Đ/c  </w:t>
      </w:r>
      <w:r>
        <w:rPr>
          <w:lang w:val="nl-NL"/>
        </w:rPr>
        <w:t>Lê Thị Nhinh</w:t>
      </w:r>
      <w:r w:rsidRPr="00F43006">
        <w:rPr>
          <w:lang w:val="nl-NL"/>
        </w:rPr>
        <w:t>.</w:t>
      </w:r>
    </w:p>
    <w:p w:rsidR="00606BBB" w:rsidRPr="00F43006" w:rsidRDefault="00606BBB" w:rsidP="00606BBB">
      <w:pPr>
        <w:spacing w:line="262" w:lineRule="auto"/>
        <w:ind w:left="720"/>
        <w:rPr>
          <w:b/>
          <w:sz w:val="26"/>
          <w:szCs w:val="26"/>
          <w:lang w:val="nl-NL"/>
        </w:rPr>
      </w:pPr>
      <w:r>
        <w:rPr>
          <w:b/>
          <w:sz w:val="26"/>
          <w:szCs w:val="26"/>
          <w:lang w:val="nl-NL"/>
        </w:rPr>
        <w:t>8.5</w:t>
      </w:r>
      <w:r w:rsidRPr="00F43006">
        <w:rPr>
          <w:b/>
          <w:sz w:val="26"/>
          <w:szCs w:val="26"/>
          <w:lang w:val="nl-NL"/>
        </w:rPr>
        <w:t>. TỔ CHỨC THỰC HIỆN</w:t>
      </w:r>
    </w:p>
    <w:p w:rsidR="00606BBB" w:rsidRPr="00F43006" w:rsidRDefault="00606BBB" w:rsidP="00606BBB">
      <w:pPr>
        <w:spacing w:line="262" w:lineRule="auto"/>
        <w:ind w:firstLine="720"/>
        <w:rPr>
          <w:lang w:val="nl-NL"/>
        </w:rPr>
      </w:pPr>
      <w:r w:rsidRPr="00F43006">
        <w:rPr>
          <w:lang w:val="nl-NL"/>
        </w:rPr>
        <w:lastRenderedPageBreak/>
        <w:t>- Toàn thể cán bộ, giáo viên, nhân viên nhà trường nghiêm túc thực hiện kế hoạch năm học;</w:t>
      </w:r>
    </w:p>
    <w:p w:rsidR="00606BBB" w:rsidRPr="00F43006" w:rsidRDefault="00606BBB" w:rsidP="00606BBB">
      <w:pPr>
        <w:spacing w:line="262" w:lineRule="auto"/>
        <w:ind w:firstLine="720"/>
        <w:rPr>
          <w:lang w:val="nl-NL"/>
        </w:rPr>
      </w:pPr>
      <w:r w:rsidRPr="00F43006">
        <w:rPr>
          <w:lang w:val="nl-NL"/>
        </w:rPr>
        <w:t>- BGH, BCH Công đoàn, các tổ trưởng có trách nhiệm đôn đốc các tập thể, cá nhân triển khai thực hiện;</w:t>
      </w:r>
    </w:p>
    <w:p w:rsidR="00606BBB" w:rsidRPr="00F43006" w:rsidRDefault="00606BBB" w:rsidP="00606BBB">
      <w:pPr>
        <w:spacing w:line="262" w:lineRule="auto"/>
        <w:ind w:firstLine="720"/>
        <w:rPr>
          <w:lang w:val="nl-NL"/>
        </w:rPr>
      </w:pPr>
      <w:r w:rsidRPr="00F43006">
        <w:rPr>
          <w:lang w:val="nl-NL"/>
        </w:rPr>
        <w:t>- Ban thanh tra nhân  dân có trách nhiệm giám sát, đôn đốc tập thể, cá nhân hoàn thành nhiệm vụ và kế hoạch đã xây dựng để đạt các chỉ tiêu phấn đấu.</w:t>
      </w:r>
    </w:p>
    <w:p w:rsidR="00606BBB" w:rsidRPr="00F43006" w:rsidRDefault="00606BBB" w:rsidP="00606BBB">
      <w:pPr>
        <w:spacing w:line="262" w:lineRule="auto"/>
        <w:ind w:firstLine="720"/>
        <w:rPr>
          <w:lang w:val="nl-NL"/>
        </w:rPr>
      </w:pPr>
      <w:r w:rsidRPr="00F43006">
        <w:rPr>
          <w:lang w:val="nl-NL"/>
        </w:rPr>
        <w:t xml:space="preserve">Trong quá trình thực hiện nếu có nội dung cần điều chỉnh phải được tổ chức Hội nghị cán bộ viên chức lao động để thống nhất cho phù hợp./. </w:t>
      </w:r>
    </w:p>
    <w:p w:rsidR="00606BBB" w:rsidRDefault="00606BBB" w:rsidP="00606BBB">
      <w:pPr>
        <w:ind w:firstLine="720"/>
        <w:jc w:val="both"/>
        <w:rPr>
          <w:lang w:val="pt-BR"/>
        </w:rPr>
      </w:pPr>
      <w:r>
        <w:rPr>
          <w:lang w:val="pt-BR"/>
        </w:rPr>
        <w:t xml:space="preserve">8.6: Điều chỉnh quy chế chi tiêu nội bộ: </w:t>
      </w:r>
    </w:p>
    <w:p w:rsidR="00606BBB" w:rsidRDefault="00606BBB" w:rsidP="00606BBB">
      <w:pPr>
        <w:ind w:firstLine="720"/>
        <w:jc w:val="both"/>
        <w:rPr>
          <w:lang w:val="pt-BR"/>
        </w:rPr>
      </w:pPr>
      <w:r>
        <w:rPr>
          <w:lang w:val="pt-BR"/>
        </w:rPr>
        <w:t xml:space="preserve">Tăng các mức chi: BDHSG; Thi KHKT; Hỗ trợ thi GVDG &amp; GVCNG các cấp; BD HS thi đấu và luyện tập các môn GDTC;..... </w:t>
      </w:r>
    </w:p>
    <w:p w:rsidR="00606BBB" w:rsidRPr="00662D54" w:rsidRDefault="00606BBB" w:rsidP="00606BBB">
      <w:pPr>
        <w:ind w:firstLine="630"/>
        <w:jc w:val="both"/>
        <w:rPr>
          <w:b/>
          <w:lang w:val="pt-BR"/>
        </w:rPr>
      </w:pPr>
      <w:r>
        <w:rPr>
          <w:b/>
          <w:lang w:val="pt-BR"/>
        </w:rPr>
        <w:t>C</w:t>
      </w:r>
      <w:r w:rsidRPr="00662D54">
        <w:rPr>
          <w:b/>
          <w:lang w:val="pt-BR"/>
        </w:rPr>
        <w:t xml:space="preserve">. Thảo luận:             </w:t>
      </w:r>
    </w:p>
    <w:p w:rsidR="00606BBB" w:rsidRPr="000E0237" w:rsidRDefault="00606BBB" w:rsidP="00606BBB">
      <w:pPr>
        <w:ind w:firstLine="720"/>
        <w:rPr>
          <w:lang w:val="pt-BR"/>
        </w:rPr>
      </w:pPr>
      <w:r>
        <w:rPr>
          <w:lang w:val="pt-BR"/>
        </w:rPr>
        <w:t>...........................................................................................................................................................................................................................................................................................................................................................................................................................................................................................................................................................................................................................................................</w:t>
      </w:r>
      <w:r>
        <w:rPr>
          <w:b/>
          <w:lang w:val="pt-BR"/>
        </w:rPr>
        <w:t xml:space="preserve"> D</w:t>
      </w:r>
      <w:r w:rsidRPr="000E0237">
        <w:rPr>
          <w:b/>
          <w:lang w:val="pt-BR"/>
        </w:rPr>
        <w:t>. Kết luận của Hiệu trưởng</w:t>
      </w:r>
      <w:r w:rsidRPr="000E0237">
        <w:rPr>
          <w:lang w:val="pt-BR"/>
        </w:rPr>
        <w:t xml:space="preserve">: </w:t>
      </w:r>
    </w:p>
    <w:p w:rsidR="00606BBB" w:rsidRPr="009E7D3A" w:rsidRDefault="00606BBB" w:rsidP="00606BBB">
      <w:pPr>
        <w:jc w:val="both"/>
        <w:rPr>
          <w:lang w:val="pt-BR"/>
        </w:rPr>
      </w:pPr>
      <w:r w:rsidRPr="000E0237">
        <w:rPr>
          <w:lang w:val="pt-BR"/>
        </w:rPr>
        <w:tab/>
      </w:r>
      <w:r>
        <w:rPr>
          <w:lang w:val="pt-BR"/>
        </w:rPr>
        <w:t>.........................................................................................................................................................................................................................................................................................................................................................................................</w:t>
      </w:r>
      <w:r w:rsidRPr="000E0237">
        <w:rPr>
          <w:lang w:val="pt-BR"/>
        </w:rPr>
        <w:t xml:space="preserve">                                                                             </w:t>
      </w:r>
      <w:r w:rsidRPr="000E0237">
        <w:rPr>
          <w:sz w:val="26"/>
          <w:lang w:val="pt-BR"/>
        </w:rPr>
        <w:t xml:space="preserve">     </w:t>
      </w:r>
    </w:p>
    <w:tbl>
      <w:tblPr>
        <w:tblW w:w="0" w:type="auto"/>
        <w:tblLook w:val="04A0" w:firstRow="1" w:lastRow="0" w:firstColumn="1" w:lastColumn="0" w:noHBand="0" w:noVBand="1"/>
      </w:tblPr>
      <w:tblGrid>
        <w:gridCol w:w="4644"/>
        <w:gridCol w:w="4644"/>
      </w:tblGrid>
      <w:tr w:rsidR="00606BBB" w:rsidRPr="00950F73" w:rsidTr="00E65801">
        <w:tc>
          <w:tcPr>
            <w:tcW w:w="4644" w:type="dxa"/>
            <w:shd w:val="clear" w:color="auto" w:fill="auto"/>
          </w:tcPr>
          <w:p w:rsidR="00606BBB" w:rsidRPr="007566FB" w:rsidRDefault="00606BBB" w:rsidP="00E65801">
            <w:pPr>
              <w:rPr>
                <w:b/>
                <w:i/>
                <w:sz w:val="24"/>
                <w:szCs w:val="24"/>
              </w:rPr>
            </w:pPr>
            <w:r w:rsidRPr="007566FB">
              <w:rPr>
                <w:b/>
                <w:i/>
                <w:sz w:val="24"/>
                <w:szCs w:val="24"/>
              </w:rPr>
              <w:t>Nơi nhận:</w:t>
            </w:r>
          </w:p>
          <w:p w:rsidR="00606BBB" w:rsidRPr="00950F73" w:rsidRDefault="00606BBB" w:rsidP="00606BBB">
            <w:pPr>
              <w:numPr>
                <w:ilvl w:val="0"/>
                <w:numId w:val="15"/>
              </w:numPr>
              <w:ind w:left="-142" w:firstLine="0"/>
              <w:rPr>
                <w:sz w:val="24"/>
                <w:szCs w:val="24"/>
              </w:rPr>
            </w:pPr>
            <w:r w:rsidRPr="00950F73">
              <w:rPr>
                <w:sz w:val="24"/>
                <w:szCs w:val="24"/>
              </w:rPr>
              <w:t>PHT, TT, CTCĐ, TPT</w:t>
            </w:r>
            <w:r>
              <w:rPr>
                <w:sz w:val="24"/>
                <w:szCs w:val="24"/>
              </w:rPr>
              <w:t xml:space="preserve"> (phối hợp chỉ đạo);</w:t>
            </w:r>
          </w:p>
          <w:p w:rsidR="00606BBB" w:rsidRPr="00950F73" w:rsidRDefault="00606BBB" w:rsidP="00606BBB">
            <w:pPr>
              <w:numPr>
                <w:ilvl w:val="0"/>
                <w:numId w:val="15"/>
              </w:numPr>
              <w:ind w:left="-142" w:firstLine="0"/>
              <w:rPr>
                <w:sz w:val="26"/>
              </w:rPr>
            </w:pPr>
            <w:r w:rsidRPr="00950F73">
              <w:rPr>
                <w:sz w:val="24"/>
                <w:szCs w:val="24"/>
              </w:rPr>
              <w:t>Lưu./.</w:t>
            </w:r>
            <w:r w:rsidRPr="00950F73">
              <w:rPr>
                <w:sz w:val="26"/>
              </w:rPr>
              <w:t xml:space="preserve"> </w:t>
            </w:r>
          </w:p>
        </w:tc>
        <w:tc>
          <w:tcPr>
            <w:tcW w:w="4644" w:type="dxa"/>
            <w:shd w:val="clear" w:color="auto" w:fill="auto"/>
          </w:tcPr>
          <w:p w:rsidR="00606BBB" w:rsidRPr="00950F73" w:rsidRDefault="00606BBB" w:rsidP="00E65801">
            <w:pPr>
              <w:jc w:val="center"/>
              <w:rPr>
                <w:b/>
              </w:rPr>
            </w:pPr>
            <w:r w:rsidRPr="00950F73">
              <w:rPr>
                <w:b/>
              </w:rPr>
              <w:t>HIỆU TRƯỞNG</w:t>
            </w:r>
          </w:p>
          <w:p w:rsidR="00606BBB" w:rsidRPr="00950F73" w:rsidRDefault="00606BBB" w:rsidP="00E65801">
            <w:pPr>
              <w:jc w:val="center"/>
              <w:rPr>
                <w:b/>
              </w:rPr>
            </w:pPr>
          </w:p>
          <w:p w:rsidR="00606BBB" w:rsidRPr="00950F73" w:rsidRDefault="00606BBB" w:rsidP="00E65801">
            <w:pPr>
              <w:jc w:val="center"/>
              <w:rPr>
                <w:b/>
              </w:rPr>
            </w:pPr>
          </w:p>
          <w:p w:rsidR="00606BBB" w:rsidRPr="00950F73" w:rsidRDefault="00606BBB" w:rsidP="00E65801">
            <w:pPr>
              <w:jc w:val="center"/>
              <w:rPr>
                <w:sz w:val="26"/>
              </w:rPr>
            </w:pPr>
            <w:r w:rsidRPr="00950F73">
              <w:rPr>
                <w:b/>
              </w:rPr>
              <w:t xml:space="preserve">Nguyễn </w:t>
            </w:r>
            <w:r>
              <w:rPr>
                <w:b/>
              </w:rPr>
              <w:t>Quang Duy</w:t>
            </w:r>
          </w:p>
        </w:tc>
      </w:tr>
    </w:tbl>
    <w:p w:rsidR="00606BBB" w:rsidRPr="00B824EB" w:rsidRDefault="00606BBB" w:rsidP="00D7372E">
      <w:pPr>
        <w:tabs>
          <w:tab w:val="left" w:pos="0"/>
        </w:tabs>
        <w:spacing w:before="120" w:after="120"/>
        <w:ind w:firstLine="284"/>
        <w:jc w:val="both"/>
      </w:pPr>
    </w:p>
    <w:sectPr w:rsidR="00606BBB" w:rsidRPr="00B824EB" w:rsidSect="00BE5F33">
      <w:headerReference w:type="even" r:id="rId9"/>
      <w:footerReference w:type="even" r:id="rId10"/>
      <w:footerReference w:type="default" r:id="rId11"/>
      <w:footerReference w:type="first" r:id="rId12"/>
      <w:type w:val="continuous"/>
      <w:pgSz w:w="11907" w:h="16840" w:code="9"/>
      <w:pgMar w:top="567" w:right="1021" w:bottom="567"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9D" w:rsidRDefault="0084599D">
      <w:r>
        <w:separator/>
      </w:r>
    </w:p>
  </w:endnote>
  <w:endnote w:type="continuationSeparator" w:id="0">
    <w:p w:rsidR="0084599D" w:rsidRDefault="0084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C06302" w:rsidP="000A77AC">
    <w:pPr>
      <w:pStyle w:val="Header"/>
      <w:framePr w:wrap="around" w:vAnchor="text" w:hAnchor="margin" w:xAlign="center" w:y="1"/>
    </w:pPr>
    <w:r>
      <w:fldChar w:fldCharType="begin"/>
    </w:r>
    <w:r w:rsidR="001D5321">
      <w:instrText xml:space="preserve">PAGE  </w:instrText>
    </w:r>
    <w:r>
      <w:fldChar w:fldCharType="separate"/>
    </w:r>
    <w:r w:rsidR="001D5321">
      <w:rPr>
        <w:noProof/>
      </w:rPr>
      <w:t>1</w:t>
    </w:r>
    <w:r>
      <w:fldChar w:fldCharType="end"/>
    </w:r>
  </w:p>
  <w:p w:rsidR="001D5321" w:rsidRDefault="001D5321">
    <w:pPr>
      <w:pStyle w:val="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C06302" w:rsidP="000A77AC">
    <w:pPr>
      <w:pStyle w:val="Header"/>
      <w:framePr w:wrap="around" w:vAnchor="text" w:hAnchor="margin" w:xAlign="center" w:y="1"/>
    </w:pPr>
    <w:r>
      <w:fldChar w:fldCharType="begin"/>
    </w:r>
    <w:r w:rsidR="001D5321">
      <w:instrText xml:space="preserve">PAGE  </w:instrText>
    </w:r>
    <w:r>
      <w:fldChar w:fldCharType="separate"/>
    </w:r>
    <w:r w:rsidR="004D788B">
      <w:rPr>
        <w:noProof/>
      </w:rPr>
      <w:t>7</w:t>
    </w:r>
    <w:r>
      <w:fldChar w:fldCharType="end"/>
    </w:r>
  </w:p>
  <w:p w:rsidR="001D5321" w:rsidRDefault="001D5321">
    <w:pPr>
      <w:pStyle w:val="Head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5C" w:rsidRDefault="005A7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9D" w:rsidRDefault="0084599D">
      <w:r>
        <w:separator/>
      </w:r>
    </w:p>
  </w:footnote>
  <w:footnote w:type="continuationSeparator" w:id="0">
    <w:p w:rsidR="0084599D" w:rsidRDefault="00845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21" w:rsidRDefault="00C06302">
    <w:pPr>
      <w:pStyle w:val="BodyTextIndent"/>
      <w:framePr w:wrap="around" w:vAnchor="text" w:hAnchor="margin" w:xAlign="center" w:y="1"/>
    </w:pPr>
    <w:r>
      <w:fldChar w:fldCharType="begin"/>
    </w:r>
    <w:r w:rsidR="001D5321">
      <w:instrText xml:space="preserve">PAGE  </w:instrText>
    </w:r>
    <w:r>
      <w:fldChar w:fldCharType="end"/>
    </w:r>
  </w:p>
  <w:p w:rsidR="001D5321" w:rsidRDefault="001D5321">
    <w:pPr>
      <w:pStyle w:val="BodyTextInden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2BC"/>
    <w:multiLevelType w:val="hybridMultilevel"/>
    <w:tmpl w:val="101C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57928"/>
    <w:multiLevelType w:val="hybridMultilevel"/>
    <w:tmpl w:val="ADCCFD44"/>
    <w:lvl w:ilvl="0" w:tplc="5428FF46">
      <w:start w:val="206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AAF56FC"/>
    <w:multiLevelType w:val="hybridMultilevel"/>
    <w:tmpl w:val="DC9256CA"/>
    <w:lvl w:ilvl="0" w:tplc="36B2B0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0410933"/>
    <w:multiLevelType w:val="hybridMultilevel"/>
    <w:tmpl w:val="2D708356"/>
    <w:lvl w:ilvl="0" w:tplc="4E626C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C4E93"/>
    <w:multiLevelType w:val="hybridMultilevel"/>
    <w:tmpl w:val="7DE8CE70"/>
    <w:lvl w:ilvl="0" w:tplc="0AE8E12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00E0F"/>
    <w:multiLevelType w:val="hybridMultilevel"/>
    <w:tmpl w:val="7B5C0286"/>
    <w:lvl w:ilvl="0" w:tplc="CC6CC030">
      <w:start w:val="7"/>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5C78444A"/>
    <w:multiLevelType w:val="hybridMultilevel"/>
    <w:tmpl w:val="57E8C2C8"/>
    <w:lvl w:ilvl="0" w:tplc="95E4E56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0C65BBC"/>
    <w:multiLevelType w:val="hybridMultilevel"/>
    <w:tmpl w:val="B25891E6"/>
    <w:lvl w:ilvl="0" w:tplc="888CCED0">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685F5EDA"/>
    <w:multiLevelType w:val="hybridMultilevel"/>
    <w:tmpl w:val="C608CD20"/>
    <w:lvl w:ilvl="0" w:tplc="FBDE06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BC6183"/>
    <w:multiLevelType w:val="hybridMultilevel"/>
    <w:tmpl w:val="7A42B5E8"/>
    <w:lvl w:ilvl="0" w:tplc="DAD01D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5492B"/>
    <w:multiLevelType w:val="multilevel"/>
    <w:tmpl w:val="89FC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CB5A65"/>
    <w:multiLevelType w:val="hybridMultilevel"/>
    <w:tmpl w:val="48A66ADA"/>
    <w:lvl w:ilvl="0" w:tplc="ECFE4E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C859A8"/>
    <w:multiLevelType w:val="hybridMultilevel"/>
    <w:tmpl w:val="81CCE2A4"/>
    <w:lvl w:ilvl="0" w:tplc="C6705670">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72BC5A62"/>
    <w:multiLevelType w:val="hybridMultilevel"/>
    <w:tmpl w:val="E9005B7A"/>
    <w:lvl w:ilvl="0" w:tplc="177A0390">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5">
    <w:nsid w:val="7D591593"/>
    <w:multiLevelType w:val="hybridMultilevel"/>
    <w:tmpl w:val="0CEAD812"/>
    <w:lvl w:ilvl="0" w:tplc="54A223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7"/>
  </w:num>
  <w:num w:numId="5">
    <w:abstractNumId w:val="12"/>
  </w:num>
  <w:num w:numId="6">
    <w:abstractNumId w:val="1"/>
  </w:num>
  <w:num w:numId="7">
    <w:abstractNumId w:val="0"/>
  </w:num>
  <w:num w:numId="8">
    <w:abstractNumId w:val="5"/>
  </w:num>
  <w:num w:numId="9">
    <w:abstractNumId w:val="13"/>
  </w:num>
  <w:num w:numId="10">
    <w:abstractNumId w:val="15"/>
  </w:num>
  <w:num w:numId="11">
    <w:abstractNumId w:val="10"/>
  </w:num>
  <w:num w:numId="12">
    <w:abstractNumId w:val="9"/>
  </w:num>
  <w:num w:numId="13">
    <w:abstractNumId w:val="6"/>
  </w:num>
  <w:num w:numId="14">
    <w:abstractNumId w:val="11"/>
  </w:num>
  <w:num w:numId="15">
    <w:abstractNumId w:val="4"/>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AC"/>
    <w:rsid w:val="000002C6"/>
    <w:rsid w:val="00000385"/>
    <w:rsid w:val="00000532"/>
    <w:rsid w:val="00000ED6"/>
    <w:rsid w:val="00000FB0"/>
    <w:rsid w:val="00000FB6"/>
    <w:rsid w:val="000012CF"/>
    <w:rsid w:val="000015A2"/>
    <w:rsid w:val="000015B5"/>
    <w:rsid w:val="00001A69"/>
    <w:rsid w:val="00001EC9"/>
    <w:rsid w:val="000021CD"/>
    <w:rsid w:val="0000229E"/>
    <w:rsid w:val="000022A7"/>
    <w:rsid w:val="00002466"/>
    <w:rsid w:val="0000299C"/>
    <w:rsid w:val="00003428"/>
    <w:rsid w:val="00003590"/>
    <w:rsid w:val="00003750"/>
    <w:rsid w:val="00003A44"/>
    <w:rsid w:val="000040AB"/>
    <w:rsid w:val="0000422E"/>
    <w:rsid w:val="00004504"/>
    <w:rsid w:val="00004656"/>
    <w:rsid w:val="000048B0"/>
    <w:rsid w:val="0000494A"/>
    <w:rsid w:val="0000498C"/>
    <w:rsid w:val="00004D0E"/>
    <w:rsid w:val="00004D3C"/>
    <w:rsid w:val="00004EC4"/>
    <w:rsid w:val="000052BC"/>
    <w:rsid w:val="000052FB"/>
    <w:rsid w:val="000053DB"/>
    <w:rsid w:val="0000576C"/>
    <w:rsid w:val="00005C34"/>
    <w:rsid w:val="00005C68"/>
    <w:rsid w:val="00006019"/>
    <w:rsid w:val="00006C3D"/>
    <w:rsid w:val="00006FA1"/>
    <w:rsid w:val="0000739C"/>
    <w:rsid w:val="0000761F"/>
    <w:rsid w:val="00007771"/>
    <w:rsid w:val="00007859"/>
    <w:rsid w:val="00007B69"/>
    <w:rsid w:val="00007D07"/>
    <w:rsid w:val="00007DFA"/>
    <w:rsid w:val="00007FFA"/>
    <w:rsid w:val="00010127"/>
    <w:rsid w:val="000109E4"/>
    <w:rsid w:val="000111DE"/>
    <w:rsid w:val="000113A5"/>
    <w:rsid w:val="0001145C"/>
    <w:rsid w:val="00011797"/>
    <w:rsid w:val="000118E9"/>
    <w:rsid w:val="00011B78"/>
    <w:rsid w:val="00012278"/>
    <w:rsid w:val="000128EC"/>
    <w:rsid w:val="00012DC5"/>
    <w:rsid w:val="00012ED0"/>
    <w:rsid w:val="0001337B"/>
    <w:rsid w:val="000133BC"/>
    <w:rsid w:val="0001362D"/>
    <w:rsid w:val="000136E0"/>
    <w:rsid w:val="00013EE7"/>
    <w:rsid w:val="00014BB3"/>
    <w:rsid w:val="00014BEB"/>
    <w:rsid w:val="00015188"/>
    <w:rsid w:val="00015271"/>
    <w:rsid w:val="0001544F"/>
    <w:rsid w:val="00015759"/>
    <w:rsid w:val="00017269"/>
    <w:rsid w:val="00017289"/>
    <w:rsid w:val="000173B1"/>
    <w:rsid w:val="0001745E"/>
    <w:rsid w:val="000174EA"/>
    <w:rsid w:val="00017794"/>
    <w:rsid w:val="00017B7A"/>
    <w:rsid w:val="00017EBD"/>
    <w:rsid w:val="00020919"/>
    <w:rsid w:val="00020944"/>
    <w:rsid w:val="00020A13"/>
    <w:rsid w:val="00020ACD"/>
    <w:rsid w:val="00020C28"/>
    <w:rsid w:val="00021070"/>
    <w:rsid w:val="000213B2"/>
    <w:rsid w:val="000229BD"/>
    <w:rsid w:val="00022B49"/>
    <w:rsid w:val="000234DE"/>
    <w:rsid w:val="00023630"/>
    <w:rsid w:val="000240FB"/>
    <w:rsid w:val="000242B6"/>
    <w:rsid w:val="000247DE"/>
    <w:rsid w:val="0002497C"/>
    <w:rsid w:val="00024E40"/>
    <w:rsid w:val="00024F02"/>
    <w:rsid w:val="00025194"/>
    <w:rsid w:val="0002547C"/>
    <w:rsid w:val="000260C5"/>
    <w:rsid w:val="0002655F"/>
    <w:rsid w:val="000267F3"/>
    <w:rsid w:val="000276A0"/>
    <w:rsid w:val="000304AD"/>
    <w:rsid w:val="000304DB"/>
    <w:rsid w:val="0003087A"/>
    <w:rsid w:val="000308A9"/>
    <w:rsid w:val="000311AD"/>
    <w:rsid w:val="00031497"/>
    <w:rsid w:val="00031984"/>
    <w:rsid w:val="00031DC7"/>
    <w:rsid w:val="000321E4"/>
    <w:rsid w:val="00032273"/>
    <w:rsid w:val="0003285D"/>
    <w:rsid w:val="00032C26"/>
    <w:rsid w:val="00032FD3"/>
    <w:rsid w:val="00033386"/>
    <w:rsid w:val="000334ED"/>
    <w:rsid w:val="00033505"/>
    <w:rsid w:val="00033C86"/>
    <w:rsid w:val="00033DC9"/>
    <w:rsid w:val="00034CAB"/>
    <w:rsid w:val="00034CC4"/>
    <w:rsid w:val="00034ED5"/>
    <w:rsid w:val="00034FAF"/>
    <w:rsid w:val="00035916"/>
    <w:rsid w:val="000359EF"/>
    <w:rsid w:val="00035C60"/>
    <w:rsid w:val="000362F9"/>
    <w:rsid w:val="00036B7C"/>
    <w:rsid w:val="00037009"/>
    <w:rsid w:val="00037087"/>
    <w:rsid w:val="0003723E"/>
    <w:rsid w:val="00037AD6"/>
    <w:rsid w:val="00040951"/>
    <w:rsid w:val="000410D2"/>
    <w:rsid w:val="00041659"/>
    <w:rsid w:val="00041D64"/>
    <w:rsid w:val="000429CA"/>
    <w:rsid w:val="000429D2"/>
    <w:rsid w:val="000429ED"/>
    <w:rsid w:val="00043307"/>
    <w:rsid w:val="000437FA"/>
    <w:rsid w:val="00043BB9"/>
    <w:rsid w:val="00044553"/>
    <w:rsid w:val="00044650"/>
    <w:rsid w:val="000448DA"/>
    <w:rsid w:val="00044CB4"/>
    <w:rsid w:val="00044CE2"/>
    <w:rsid w:val="00044D14"/>
    <w:rsid w:val="00045217"/>
    <w:rsid w:val="000453B1"/>
    <w:rsid w:val="000457BA"/>
    <w:rsid w:val="00045A29"/>
    <w:rsid w:val="00045DA8"/>
    <w:rsid w:val="000460D1"/>
    <w:rsid w:val="00046434"/>
    <w:rsid w:val="00046563"/>
    <w:rsid w:val="000465F8"/>
    <w:rsid w:val="00046A2D"/>
    <w:rsid w:val="00046B6F"/>
    <w:rsid w:val="00046CD4"/>
    <w:rsid w:val="000478E8"/>
    <w:rsid w:val="00047A26"/>
    <w:rsid w:val="0005017D"/>
    <w:rsid w:val="000501C3"/>
    <w:rsid w:val="000510D3"/>
    <w:rsid w:val="00051129"/>
    <w:rsid w:val="000511E4"/>
    <w:rsid w:val="0005144B"/>
    <w:rsid w:val="000514B9"/>
    <w:rsid w:val="000514D4"/>
    <w:rsid w:val="00051DD1"/>
    <w:rsid w:val="00051DFD"/>
    <w:rsid w:val="00051E92"/>
    <w:rsid w:val="00051EF1"/>
    <w:rsid w:val="00052075"/>
    <w:rsid w:val="0005211A"/>
    <w:rsid w:val="000523EB"/>
    <w:rsid w:val="00052883"/>
    <w:rsid w:val="000529B9"/>
    <w:rsid w:val="00052A7B"/>
    <w:rsid w:val="00052B29"/>
    <w:rsid w:val="00054088"/>
    <w:rsid w:val="000544EE"/>
    <w:rsid w:val="00054644"/>
    <w:rsid w:val="000547EF"/>
    <w:rsid w:val="00054C62"/>
    <w:rsid w:val="00054E02"/>
    <w:rsid w:val="00055719"/>
    <w:rsid w:val="000558AF"/>
    <w:rsid w:val="000558CD"/>
    <w:rsid w:val="00055943"/>
    <w:rsid w:val="00055E61"/>
    <w:rsid w:val="00055E73"/>
    <w:rsid w:val="0005635A"/>
    <w:rsid w:val="000564B4"/>
    <w:rsid w:val="00056C5A"/>
    <w:rsid w:val="000571ED"/>
    <w:rsid w:val="000574A2"/>
    <w:rsid w:val="00057ED8"/>
    <w:rsid w:val="000607BE"/>
    <w:rsid w:val="000607C1"/>
    <w:rsid w:val="0006105E"/>
    <w:rsid w:val="000615F8"/>
    <w:rsid w:val="0006182F"/>
    <w:rsid w:val="0006192B"/>
    <w:rsid w:val="000622F4"/>
    <w:rsid w:val="00062AB1"/>
    <w:rsid w:val="000631A6"/>
    <w:rsid w:val="00063291"/>
    <w:rsid w:val="000635B6"/>
    <w:rsid w:val="00063647"/>
    <w:rsid w:val="00063E16"/>
    <w:rsid w:val="000644D6"/>
    <w:rsid w:val="000649A3"/>
    <w:rsid w:val="00064AF2"/>
    <w:rsid w:val="00064C1C"/>
    <w:rsid w:val="00064D56"/>
    <w:rsid w:val="00065132"/>
    <w:rsid w:val="00065412"/>
    <w:rsid w:val="000654E2"/>
    <w:rsid w:val="000659C2"/>
    <w:rsid w:val="00066220"/>
    <w:rsid w:val="00066465"/>
    <w:rsid w:val="000664A9"/>
    <w:rsid w:val="000664AE"/>
    <w:rsid w:val="000664E6"/>
    <w:rsid w:val="0006658D"/>
    <w:rsid w:val="0006659C"/>
    <w:rsid w:val="000665C3"/>
    <w:rsid w:val="00066AC9"/>
    <w:rsid w:val="00066E7F"/>
    <w:rsid w:val="00067065"/>
    <w:rsid w:val="000704B4"/>
    <w:rsid w:val="0007067D"/>
    <w:rsid w:val="000707A7"/>
    <w:rsid w:val="000709E2"/>
    <w:rsid w:val="00070AF6"/>
    <w:rsid w:val="00070C00"/>
    <w:rsid w:val="00070F14"/>
    <w:rsid w:val="0007131C"/>
    <w:rsid w:val="00071B35"/>
    <w:rsid w:val="00071E70"/>
    <w:rsid w:val="00072394"/>
    <w:rsid w:val="000729F1"/>
    <w:rsid w:val="00072DDA"/>
    <w:rsid w:val="00073039"/>
    <w:rsid w:val="00073C37"/>
    <w:rsid w:val="00073EEC"/>
    <w:rsid w:val="00073FFD"/>
    <w:rsid w:val="000740B7"/>
    <w:rsid w:val="00074468"/>
    <w:rsid w:val="000755C7"/>
    <w:rsid w:val="00075CBC"/>
    <w:rsid w:val="00075EEC"/>
    <w:rsid w:val="000767D2"/>
    <w:rsid w:val="00076ACC"/>
    <w:rsid w:val="00076E4C"/>
    <w:rsid w:val="00077146"/>
    <w:rsid w:val="00077BED"/>
    <w:rsid w:val="00077C3F"/>
    <w:rsid w:val="00077D42"/>
    <w:rsid w:val="0008010F"/>
    <w:rsid w:val="000807DC"/>
    <w:rsid w:val="0008099B"/>
    <w:rsid w:val="00081535"/>
    <w:rsid w:val="00081843"/>
    <w:rsid w:val="000820D5"/>
    <w:rsid w:val="00082459"/>
    <w:rsid w:val="00082479"/>
    <w:rsid w:val="00082C83"/>
    <w:rsid w:val="00083662"/>
    <w:rsid w:val="00083ADC"/>
    <w:rsid w:val="00083B1E"/>
    <w:rsid w:val="00084489"/>
    <w:rsid w:val="000845BD"/>
    <w:rsid w:val="00084E90"/>
    <w:rsid w:val="00084FA3"/>
    <w:rsid w:val="000856E4"/>
    <w:rsid w:val="000859B8"/>
    <w:rsid w:val="000859EB"/>
    <w:rsid w:val="00085AE2"/>
    <w:rsid w:val="00085C2D"/>
    <w:rsid w:val="00085E50"/>
    <w:rsid w:val="0008619C"/>
    <w:rsid w:val="00086E42"/>
    <w:rsid w:val="0008732E"/>
    <w:rsid w:val="0008750A"/>
    <w:rsid w:val="000878D8"/>
    <w:rsid w:val="00087A2A"/>
    <w:rsid w:val="00087C8A"/>
    <w:rsid w:val="00087DE5"/>
    <w:rsid w:val="0009041C"/>
    <w:rsid w:val="00090AF4"/>
    <w:rsid w:val="00090CF0"/>
    <w:rsid w:val="00090E9A"/>
    <w:rsid w:val="00090FB5"/>
    <w:rsid w:val="00091332"/>
    <w:rsid w:val="000913C7"/>
    <w:rsid w:val="000914BB"/>
    <w:rsid w:val="00091672"/>
    <w:rsid w:val="0009193A"/>
    <w:rsid w:val="00091A4F"/>
    <w:rsid w:val="00091BD6"/>
    <w:rsid w:val="00091F14"/>
    <w:rsid w:val="00091F23"/>
    <w:rsid w:val="00092BAE"/>
    <w:rsid w:val="00092BE6"/>
    <w:rsid w:val="00092C61"/>
    <w:rsid w:val="00093098"/>
    <w:rsid w:val="00093E8A"/>
    <w:rsid w:val="000944D5"/>
    <w:rsid w:val="000947E9"/>
    <w:rsid w:val="000949A7"/>
    <w:rsid w:val="00095400"/>
    <w:rsid w:val="000956E2"/>
    <w:rsid w:val="00095811"/>
    <w:rsid w:val="0009588B"/>
    <w:rsid w:val="00095C27"/>
    <w:rsid w:val="0009605A"/>
    <w:rsid w:val="000960E7"/>
    <w:rsid w:val="00096300"/>
    <w:rsid w:val="0009643D"/>
    <w:rsid w:val="00096449"/>
    <w:rsid w:val="0009678C"/>
    <w:rsid w:val="000967E9"/>
    <w:rsid w:val="00097015"/>
    <w:rsid w:val="000972EE"/>
    <w:rsid w:val="00097627"/>
    <w:rsid w:val="000979E7"/>
    <w:rsid w:val="00097DD2"/>
    <w:rsid w:val="000A0263"/>
    <w:rsid w:val="000A0558"/>
    <w:rsid w:val="000A1140"/>
    <w:rsid w:val="000A11B2"/>
    <w:rsid w:val="000A1301"/>
    <w:rsid w:val="000A1772"/>
    <w:rsid w:val="000A1981"/>
    <w:rsid w:val="000A19A1"/>
    <w:rsid w:val="000A1F05"/>
    <w:rsid w:val="000A1FDD"/>
    <w:rsid w:val="000A20B2"/>
    <w:rsid w:val="000A21AF"/>
    <w:rsid w:val="000A2681"/>
    <w:rsid w:val="000A2CCD"/>
    <w:rsid w:val="000A3045"/>
    <w:rsid w:val="000A3385"/>
    <w:rsid w:val="000A391A"/>
    <w:rsid w:val="000A3A2D"/>
    <w:rsid w:val="000A3CDF"/>
    <w:rsid w:val="000A3EBA"/>
    <w:rsid w:val="000A4A0C"/>
    <w:rsid w:val="000A4A1C"/>
    <w:rsid w:val="000A4F22"/>
    <w:rsid w:val="000A51EB"/>
    <w:rsid w:val="000A5435"/>
    <w:rsid w:val="000A5625"/>
    <w:rsid w:val="000A57A5"/>
    <w:rsid w:val="000A5827"/>
    <w:rsid w:val="000A5C86"/>
    <w:rsid w:val="000A608C"/>
    <w:rsid w:val="000A6653"/>
    <w:rsid w:val="000A6A4E"/>
    <w:rsid w:val="000A6C16"/>
    <w:rsid w:val="000A760C"/>
    <w:rsid w:val="000A773E"/>
    <w:rsid w:val="000A77AC"/>
    <w:rsid w:val="000A7955"/>
    <w:rsid w:val="000A7A20"/>
    <w:rsid w:val="000A7B4B"/>
    <w:rsid w:val="000A7EB6"/>
    <w:rsid w:val="000A7FF5"/>
    <w:rsid w:val="000B0C36"/>
    <w:rsid w:val="000B0D12"/>
    <w:rsid w:val="000B114C"/>
    <w:rsid w:val="000B116C"/>
    <w:rsid w:val="000B12D6"/>
    <w:rsid w:val="000B1CED"/>
    <w:rsid w:val="000B1FA6"/>
    <w:rsid w:val="000B214D"/>
    <w:rsid w:val="000B215F"/>
    <w:rsid w:val="000B223C"/>
    <w:rsid w:val="000B2518"/>
    <w:rsid w:val="000B26E2"/>
    <w:rsid w:val="000B280B"/>
    <w:rsid w:val="000B2F16"/>
    <w:rsid w:val="000B3416"/>
    <w:rsid w:val="000B3808"/>
    <w:rsid w:val="000B39D6"/>
    <w:rsid w:val="000B4024"/>
    <w:rsid w:val="000B4BAE"/>
    <w:rsid w:val="000B4F99"/>
    <w:rsid w:val="000B57EC"/>
    <w:rsid w:val="000B58A7"/>
    <w:rsid w:val="000B5DE4"/>
    <w:rsid w:val="000B5E9C"/>
    <w:rsid w:val="000B5F28"/>
    <w:rsid w:val="000B65D8"/>
    <w:rsid w:val="000B717C"/>
    <w:rsid w:val="000B795D"/>
    <w:rsid w:val="000B7C26"/>
    <w:rsid w:val="000C0618"/>
    <w:rsid w:val="000C073F"/>
    <w:rsid w:val="000C0BC2"/>
    <w:rsid w:val="000C0CAD"/>
    <w:rsid w:val="000C0E1C"/>
    <w:rsid w:val="000C0E67"/>
    <w:rsid w:val="000C11B0"/>
    <w:rsid w:val="000C133E"/>
    <w:rsid w:val="000C168C"/>
    <w:rsid w:val="000C16F6"/>
    <w:rsid w:val="000C1CD8"/>
    <w:rsid w:val="000C229F"/>
    <w:rsid w:val="000C25D8"/>
    <w:rsid w:val="000C26BD"/>
    <w:rsid w:val="000C2BE4"/>
    <w:rsid w:val="000C2EEA"/>
    <w:rsid w:val="000C30C0"/>
    <w:rsid w:val="000C3427"/>
    <w:rsid w:val="000C356F"/>
    <w:rsid w:val="000C35B8"/>
    <w:rsid w:val="000C38E6"/>
    <w:rsid w:val="000C4C7F"/>
    <w:rsid w:val="000C4F54"/>
    <w:rsid w:val="000C5523"/>
    <w:rsid w:val="000C6534"/>
    <w:rsid w:val="000C67CA"/>
    <w:rsid w:val="000C6B75"/>
    <w:rsid w:val="000C6F2D"/>
    <w:rsid w:val="000C78D3"/>
    <w:rsid w:val="000C790F"/>
    <w:rsid w:val="000C7FF4"/>
    <w:rsid w:val="000D05EA"/>
    <w:rsid w:val="000D0723"/>
    <w:rsid w:val="000D122F"/>
    <w:rsid w:val="000D15E5"/>
    <w:rsid w:val="000D183B"/>
    <w:rsid w:val="000D19D6"/>
    <w:rsid w:val="000D1A2E"/>
    <w:rsid w:val="000D206B"/>
    <w:rsid w:val="000D22CB"/>
    <w:rsid w:val="000D2659"/>
    <w:rsid w:val="000D29CC"/>
    <w:rsid w:val="000D2CA1"/>
    <w:rsid w:val="000D2D7C"/>
    <w:rsid w:val="000D3846"/>
    <w:rsid w:val="000D3967"/>
    <w:rsid w:val="000D49B8"/>
    <w:rsid w:val="000D4B26"/>
    <w:rsid w:val="000D4BBF"/>
    <w:rsid w:val="000D5135"/>
    <w:rsid w:val="000D5502"/>
    <w:rsid w:val="000D55FA"/>
    <w:rsid w:val="000D5F4C"/>
    <w:rsid w:val="000D645C"/>
    <w:rsid w:val="000D65BB"/>
    <w:rsid w:val="000D68D2"/>
    <w:rsid w:val="000D6B36"/>
    <w:rsid w:val="000D6D36"/>
    <w:rsid w:val="000D732E"/>
    <w:rsid w:val="000D7896"/>
    <w:rsid w:val="000D7DEB"/>
    <w:rsid w:val="000E0182"/>
    <w:rsid w:val="000E02A0"/>
    <w:rsid w:val="000E061B"/>
    <w:rsid w:val="000E06C5"/>
    <w:rsid w:val="000E0E08"/>
    <w:rsid w:val="000E1519"/>
    <w:rsid w:val="000E1525"/>
    <w:rsid w:val="000E1837"/>
    <w:rsid w:val="000E21B0"/>
    <w:rsid w:val="000E234A"/>
    <w:rsid w:val="000E28B9"/>
    <w:rsid w:val="000E2BF7"/>
    <w:rsid w:val="000E3804"/>
    <w:rsid w:val="000E3FA1"/>
    <w:rsid w:val="000E40F3"/>
    <w:rsid w:val="000E42A0"/>
    <w:rsid w:val="000E4359"/>
    <w:rsid w:val="000E5554"/>
    <w:rsid w:val="000E5735"/>
    <w:rsid w:val="000E5CB8"/>
    <w:rsid w:val="000E6964"/>
    <w:rsid w:val="000E6978"/>
    <w:rsid w:val="000E6B92"/>
    <w:rsid w:val="000E6E70"/>
    <w:rsid w:val="000E7277"/>
    <w:rsid w:val="000E7DAB"/>
    <w:rsid w:val="000F019F"/>
    <w:rsid w:val="000F04DC"/>
    <w:rsid w:val="000F05F3"/>
    <w:rsid w:val="000F063F"/>
    <w:rsid w:val="000F0749"/>
    <w:rsid w:val="000F089F"/>
    <w:rsid w:val="000F098E"/>
    <w:rsid w:val="000F0CEA"/>
    <w:rsid w:val="000F0F9A"/>
    <w:rsid w:val="000F113E"/>
    <w:rsid w:val="000F1375"/>
    <w:rsid w:val="000F150D"/>
    <w:rsid w:val="000F1590"/>
    <w:rsid w:val="000F1E15"/>
    <w:rsid w:val="000F1F65"/>
    <w:rsid w:val="000F1FBA"/>
    <w:rsid w:val="000F2294"/>
    <w:rsid w:val="000F23FB"/>
    <w:rsid w:val="000F2890"/>
    <w:rsid w:val="000F2BA2"/>
    <w:rsid w:val="000F2C5E"/>
    <w:rsid w:val="000F3434"/>
    <w:rsid w:val="000F349B"/>
    <w:rsid w:val="000F3D3B"/>
    <w:rsid w:val="000F46AB"/>
    <w:rsid w:val="000F4920"/>
    <w:rsid w:val="000F52ED"/>
    <w:rsid w:val="000F55C1"/>
    <w:rsid w:val="000F62EC"/>
    <w:rsid w:val="000F64BA"/>
    <w:rsid w:val="000F65B3"/>
    <w:rsid w:val="000F6AB7"/>
    <w:rsid w:val="000F6BCD"/>
    <w:rsid w:val="000F76DC"/>
    <w:rsid w:val="000F7890"/>
    <w:rsid w:val="000F7DDF"/>
    <w:rsid w:val="00100142"/>
    <w:rsid w:val="00100315"/>
    <w:rsid w:val="00100324"/>
    <w:rsid w:val="001004D0"/>
    <w:rsid w:val="00100C59"/>
    <w:rsid w:val="001018B7"/>
    <w:rsid w:val="00103AD0"/>
    <w:rsid w:val="00103EDA"/>
    <w:rsid w:val="00103F4B"/>
    <w:rsid w:val="00103FD3"/>
    <w:rsid w:val="001043F6"/>
    <w:rsid w:val="00104494"/>
    <w:rsid w:val="00104C18"/>
    <w:rsid w:val="00104FEB"/>
    <w:rsid w:val="00105AEF"/>
    <w:rsid w:val="00105DD4"/>
    <w:rsid w:val="00106180"/>
    <w:rsid w:val="0010627E"/>
    <w:rsid w:val="00106CE6"/>
    <w:rsid w:val="001076E2"/>
    <w:rsid w:val="00107BD3"/>
    <w:rsid w:val="00107C8F"/>
    <w:rsid w:val="00107D88"/>
    <w:rsid w:val="00107DDE"/>
    <w:rsid w:val="00111062"/>
    <w:rsid w:val="001110FE"/>
    <w:rsid w:val="0011133C"/>
    <w:rsid w:val="0011173B"/>
    <w:rsid w:val="00111D35"/>
    <w:rsid w:val="00112065"/>
    <w:rsid w:val="001121F1"/>
    <w:rsid w:val="001122B6"/>
    <w:rsid w:val="00112C54"/>
    <w:rsid w:val="0011305E"/>
    <w:rsid w:val="001132D0"/>
    <w:rsid w:val="0011373D"/>
    <w:rsid w:val="0011395B"/>
    <w:rsid w:val="001139D0"/>
    <w:rsid w:val="00113D70"/>
    <w:rsid w:val="00114355"/>
    <w:rsid w:val="001143D1"/>
    <w:rsid w:val="001146CB"/>
    <w:rsid w:val="0011489E"/>
    <w:rsid w:val="00114A85"/>
    <w:rsid w:val="00114B61"/>
    <w:rsid w:val="00114DBB"/>
    <w:rsid w:val="001152A2"/>
    <w:rsid w:val="0011555A"/>
    <w:rsid w:val="0011582C"/>
    <w:rsid w:val="00115B92"/>
    <w:rsid w:val="001161FA"/>
    <w:rsid w:val="00116511"/>
    <w:rsid w:val="001166AC"/>
    <w:rsid w:val="00116B16"/>
    <w:rsid w:val="00116D89"/>
    <w:rsid w:val="00116E1B"/>
    <w:rsid w:val="00116E5F"/>
    <w:rsid w:val="001170AC"/>
    <w:rsid w:val="001172AB"/>
    <w:rsid w:val="00117694"/>
    <w:rsid w:val="00117953"/>
    <w:rsid w:val="00117A18"/>
    <w:rsid w:val="00120107"/>
    <w:rsid w:val="00120269"/>
    <w:rsid w:val="001217FB"/>
    <w:rsid w:val="001218C8"/>
    <w:rsid w:val="00121FAF"/>
    <w:rsid w:val="00122382"/>
    <w:rsid w:val="00122AC9"/>
    <w:rsid w:val="00122B81"/>
    <w:rsid w:val="00122F88"/>
    <w:rsid w:val="00123097"/>
    <w:rsid w:val="00123642"/>
    <w:rsid w:val="001237FA"/>
    <w:rsid w:val="00123946"/>
    <w:rsid w:val="00123F35"/>
    <w:rsid w:val="00123F75"/>
    <w:rsid w:val="0012404B"/>
    <w:rsid w:val="00124709"/>
    <w:rsid w:val="00124816"/>
    <w:rsid w:val="00124986"/>
    <w:rsid w:val="00124AC0"/>
    <w:rsid w:val="00124C13"/>
    <w:rsid w:val="00124E1B"/>
    <w:rsid w:val="001252D4"/>
    <w:rsid w:val="001257D9"/>
    <w:rsid w:val="00125A22"/>
    <w:rsid w:val="00125BB8"/>
    <w:rsid w:val="00125D09"/>
    <w:rsid w:val="00125F23"/>
    <w:rsid w:val="00126C35"/>
    <w:rsid w:val="001273E7"/>
    <w:rsid w:val="0012760C"/>
    <w:rsid w:val="0012778F"/>
    <w:rsid w:val="001278DB"/>
    <w:rsid w:val="00127FB6"/>
    <w:rsid w:val="001303AC"/>
    <w:rsid w:val="001303FA"/>
    <w:rsid w:val="00130556"/>
    <w:rsid w:val="00130B28"/>
    <w:rsid w:val="0013275D"/>
    <w:rsid w:val="00132887"/>
    <w:rsid w:val="0013388C"/>
    <w:rsid w:val="00133D33"/>
    <w:rsid w:val="001346BE"/>
    <w:rsid w:val="001347B2"/>
    <w:rsid w:val="00134B42"/>
    <w:rsid w:val="00134C98"/>
    <w:rsid w:val="00135570"/>
    <w:rsid w:val="00135D13"/>
    <w:rsid w:val="00135D7F"/>
    <w:rsid w:val="00136392"/>
    <w:rsid w:val="0013694C"/>
    <w:rsid w:val="001374EE"/>
    <w:rsid w:val="001402C1"/>
    <w:rsid w:val="001404CD"/>
    <w:rsid w:val="00140798"/>
    <w:rsid w:val="001407BD"/>
    <w:rsid w:val="00140C50"/>
    <w:rsid w:val="00140D69"/>
    <w:rsid w:val="00140F0B"/>
    <w:rsid w:val="00141262"/>
    <w:rsid w:val="00141489"/>
    <w:rsid w:val="001414C8"/>
    <w:rsid w:val="0014184B"/>
    <w:rsid w:val="00141A03"/>
    <w:rsid w:val="00141F28"/>
    <w:rsid w:val="001428F8"/>
    <w:rsid w:val="00142AB9"/>
    <w:rsid w:val="001437CB"/>
    <w:rsid w:val="00143A7F"/>
    <w:rsid w:val="00143BB1"/>
    <w:rsid w:val="00144225"/>
    <w:rsid w:val="00144E1E"/>
    <w:rsid w:val="00144E8B"/>
    <w:rsid w:val="00145080"/>
    <w:rsid w:val="001457D9"/>
    <w:rsid w:val="00145FF1"/>
    <w:rsid w:val="00146271"/>
    <w:rsid w:val="00146CEA"/>
    <w:rsid w:val="00147C7D"/>
    <w:rsid w:val="00147CB5"/>
    <w:rsid w:val="001503A8"/>
    <w:rsid w:val="0015067B"/>
    <w:rsid w:val="00150740"/>
    <w:rsid w:val="00151517"/>
    <w:rsid w:val="00151702"/>
    <w:rsid w:val="00151DC9"/>
    <w:rsid w:val="00152020"/>
    <w:rsid w:val="0015287C"/>
    <w:rsid w:val="00152C25"/>
    <w:rsid w:val="001531C8"/>
    <w:rsid w:val="00153586"/>
    <w:rsid w:val="0015376C"/>
    <w:rsid w:val="00153DAD"/>
    <w:rsid w:val="00153E92"/>
    <w:rsid w:val="00153EE0"/>
    <w:rsid w:val="00153F5F"/>
    <w:rsid w:val="0015477D"/>
    <w:rsid w:val="00154F48"/>
    <w:rsid w:val="0015501C"/>
    <w:rsid w:val="00155140"/>
    <w:rsid w:val="00155BC3"/>
    <w:rsid w:val="001561D6"/>
    <w:rsid w:val="00156347"/>
    <w:rsid w:val="001567C1"/>
    <w:rsid w:val="0015692A"/>
    <w:rsid w:val="00156DD4"/>
    <w:rsid w:val="00156F10"/>
    <w:rsid w:val="00157493"/>
    <w:rsid w:val="001576EB"/>
    <w:rsid w:val="001576FB"/>
    <w:rsid w:val="001577A1"/>
    <w:rsid w:val="00157AD0"/>
    <w:rsid w:val="0016075A"/>
    <w:rsid w:val="00160B59"/>
    <w:rsid w:val="00160F0B"/>
    <w:rsid w:val="00160F77"/>
    <w:rsid w:val="00161AA9"/>
    <w:rsid w:val="00161CAC"/>
    <w:rsid w:val="00162112"/>
    <w:rsid w:val="001632E2"/>
    <w:rsid w:val="00163CC8"/>
    <w:rsid w:val="00163F71"/>
    <w:rsid w:val="00165211"/>
    <w:rsid w:val="001652DD"/>
    <w:rsid w:val="001654A2"/>
    <w:rsid w:val="00165726"/>
    <w:rsid w:val="0016601C"/>
    <w:rsid w:val="00166263"/>
    <w:rsid w:val="00166588"/>
    <w:rsid w:val="0016671E"/>
    <w:rsid w:val="00167B67"/>
    <w:rsid w:val="00170181"/>
    <w:rsid w:val="001703DC"/>
    <w:rsid w:val="00170427"/>
    <w:rsid w:val="00170EF6"/>
    <w:rsid w:val="00170F31"/>
    <w:rsid w:val="001716E7"/>
    <w:rsid w:val="0017242C"/>
    <w:rsid w:val="00172444"/>
    <w:rsid w:val="00172837"/>
    <w:rsid w:val="00172A82"/>
    <w:rsid w:val="00172F66"/>
    <w:rsid w:val="00172F96"/>
    <w:rsid w:val="00173069"/>
    <w:rsid w:val="0017362A"/>
    <w:rsid w:val="001740DE"/>
    <w:rsid w:val="001744D4"/>
    <w:rsid w:val="001747F4"/>
    <w:rsid w:val="001748FE"/>
    <w:rsid w:val="00175354"/>
    <w:rsid w:val="001753FD"/>
    <w:rsid w:val="00176007"/>
    <w:rsid w:val="00176138"/>
    <w:rsid w:val="00176193"/>
    <w:rsid w:val="00176205"/>
    <w:rsid w:val="00176B25"/>
    <w:rsid w:val="00176C96"/>
    <w:rsid w:val="00177092"/>
    <w:rsid w:val="00177747"/>
    <w:rsid w:val="001777DB"/>
    <w:rsid w:val="00177CBF"/>
    <w:rsid w:val="00180BE0"/>
    <w:rsid w:val="00180C7A"/>
    <w:rsid w:val="00180F50"/>
    <w:rsid w:val="00181745"/>
    <w:rsid w:val="00181A62"/>
    <w:rsid w:val="00181AAB"/>
    <w:rsid w:val="00182054"/>
    <w:rsid w:val="00182094"/>
    <w:rsid w:val="00182112"/>
    <w:rsid w:val="0018217F"/>
    <w:rsid w:val="00182190"/>
    <w:rsid w:val="00184137"/>
    <w:rsid w:val="0018421D"/>
    <w:rsid w:val="00184BEC"/>
    <w:rsid w:val="00184E4B"/>
    <w:rsid w:val="001854D2"/>
    <w:rsid w:val="0018554F"/>
    <w:rsid w:val="00185B2B"/>
    <w:rsid w:val="0018671A"/>
    <w:rsid w:val="00186D0B"/>
    <w:rsid w:val="00186FB9"/>
    <w:rsid w:val="00187596"/>
    <w:rsid w:val="00187AED"/>
    <w:rsid w:val="001907E1"/>
    <w:rsid w:val="0019081F"/>
    <w:rsid w:val="00190BD2"/>
    <w:rsid w:val="001912EA"/>
    <w:rsid w:val="0019150E"/>
    <w:rsid w:val="001917BF"/>
    <w:rsid w:val="00191A92"/>
    <w:rsid w:val="00191E0F"/>
    <w:rsid w:val="001920F2"/>
    <w:rsid w:val="0019213A"/>
    <w:rsid w:val="001921DA"/>
    <w:rsid w:val="001924CA"/>
    <w:rsid w:val="001926B9"/>
    <w:rsid w:val="001929B7"/>
    <w:rsid w:val="00192CF5"/>
    <w:rsid w:val="001935F5"/>
    <w:rsid w:val="00193933"/>
    <w:rsid w:val="00193981"/>
    <w:rsid w:val="001940C0"/>
    <w:rsid w:val="001942F3"/>
    <w:rsid w:val="0019456F"/>
    <w:rsid w:val="00194AA2"/>
    <w:rsid w:val="00194BE0"/>
    <w:rsid w:val="00194E3B"/>
    <w:rsid w:val="00195363"/>
    <w:rsid w:val="001953AC"/>
    <w:rsid w:val="0019561A"/>
    <w:rsid w:val="00195A6B"/>
    <w:rsid w:val="00195DE0"/>
    <w:rsid w:val="00195E1E"/>
    <w:rsid w:val="00196505"/>
    <w:rsid w:val="001970B9"/>
    <w:rsid w:val="00197603"/>
    <w:rsid w:val="0019778C"/>
    <w:rsid w:val="00197B33"/>
    <w:rsid w:val="00197B6F"/>
    <w:rsid w:val="00197E34"/>
    <w:rsid w:val="001A0168"/>
    <w:rsid w:val="001A0A0C"/>
    <w:rsid w:val="001A0EC2"/>
    <w:rsid w:val="001A148A"/>
    <w:rsid w:val="001A170E"/>
    <w:rsid w:val="001A2090"/>
    <w:rsid w:val="001A25E3"/>
    <w:rsid w:val="001A2A98"/>
    <w:rsid w:val="001A2E6E"/>
    <w:rsid w:val="001A327B"/>
    <w:rsid w:val="001A39D8"/>
    <w:rsid w:val="001A3A49"/>
    <w:rsid w:val="001A4146"/>
    <w:rsid w:val="001A4302"/>
    <w:rsid w:val="001A4964"/>
    <w:rsid w:val="001A4A39"/>
    <w:rsid w:val="001A4AF8"/>
    <w:rsid w:val="001A4DFB"/>
    <w:rsid w:val="001A5CD6"/>
    <w:rsid w:val="001A5D7C"/>
    <w:rsid w:val="001A5F64"/>
    <w:rsid w:val="001A65B8"/>
    <w:rsid w:val="001A6C98"/>
    <w:rsid w:val="001A7424"/>
    <w:rsid w:val="001A7FC0"/>
    <w:rsid w:val="001B00B7"/>
    <w:rsid w:val="001B01EE"/>
    <w:rsid w:val="001B0717"/>
    <w:rsid w:val="001B08EF"/>
    <w:rsid w:val="001B0B8E"/>
    <w:rsid w:val="001B0F60"/>
    <w:rsid w:val="001B10A0"/>
    <w:rsid w:val="001B1DB4"/>
    <w:rsid w:val="001B2791"/>
    <w:rsid w:val="001B291C"/>
    <w:rsid w:val="001B2BA2"/>
    <w:rsid w:val="001B3765"/>
    <w:rsid w:val="001B3C6C"/>
    <w:rsid w:val="001B3CB8"/>
    <w:rsid w:val="001B3E89"/>
    <w:rsid w:val="001B3EBA"/>
    <w:rsid w:val="001B4127"/>
    <w:rsid w:val="001B42E0"/>
    <w:rsid w:val="001B454F"/>
    <w:rsid w:val="001B47FE"/>
    <w:rsid w:val="001B4DEC"/>
    <w:rsid w:val="001B4FEE"/>
    <w:rsid w:val="001B5916"/>
    <w:rsid w:val="001B61CA"/>
    <w:rsid w:val="001B6531"/>
    <w:rsid w:val="001B671D"/>
    <w:rsid w:val="001B6FAB"/>
    <w:rsid w:val="001B71B8"/>
    <w:rsid w:val="001B743A"/>
    <w:rsid w:val="001B76EF"/>
    <w:rsid w:val="001B7A7F"/>
    <w:rsid w:val="001B7B3F"/>
    <w:rsid w:val="001B7BAC"/>
    <w:rsid w:val="001B7BE8"/>
    <w:rsid w:val="001B7E01"/>
    <w:rsid w:val="001C0499"/>
    <w:rsid w:val="001C051C"/>
    <w:rsid w:val="001C12A7"/>
    <w:rsid w:val="001C165B"/>
    <w:rsid w:val="001C19B4"/>
    <w:rsid w:val="001C1CFD"/>
    <w:rsid w:val="001C217E"/>
    <w:rsid w:val="001C2253"/>
    <w:rsid w:val="001C29F4"/>
    <w:rsid w:val="001C2E30"/>
    <w:rsid w:val="001C2FE3"/>
    <w:rsid w:val="001C3203"/>
    <w:rsid w:val="001C3364"/>
    <w:rsid w:val="001C37B1"/>
    <w:rsid w:val="001C4409"/>
    <w:rsid w:val="001C4717"/>
    <w:rsid w:val="001C4942"/>
    <w:rsid w:val="001C4C4B"/>
    <w:rsid w:val="001C4D45"/>
    <w:rsid w:val="001C543A"/>
    <w:rsid w:val="001C5499"/>
    <w:rsid w:val="001C54FC"/>
    <w:rsid w:val="001C5A8E"/>
    <w:rsid w:val="001C6041"/>
    <w:rsid w:val="001C62BD"/>
    <w:rsid w:val="001C658A"/>
    <w:rsid w:val="001C67DE"/>
    <w:rsid w:val="001C6C6D"/>
    <w:rsid w:val="001C7009"/>
    <w:rsid w:val="001C7320"/>
    <w:rsid w:val="001C7CBA"/>
    <w:rsid w:val="001D05D4"/>
    <w:rsid w:val="001D0F01"/>
    <w:rsid w:val="001D136A"/>
    <w:rsid w:val="001D2219"/>
    <w:rsid w:val="001D2450"/>
    <w:rsid w:val="001D2557"/>
    <w:rsid w:val="001D25D3"/>
    <w:rsid w:val="001D26C3"/>
    <w:rsid w:val="001D2A6B"/>
    <w:rsid w:val="001D2C50"/>
    <w:rsid w:val="001D2D36"/>
    <w:rsid w:val="001D3075"/>
    <w:rsid w:val="001D327F"/>
    <w:rsid w:val="001D38E8"/>
    <w:rsid w:val="001D4246"/>
    <w:rsid w:val="001D4ECE"/>
    <w:rsid w:val="001D5321"/>
    <w:rsid w:val="001D56BF"/>
    <w:rsid w:val="001D5A51"/>
    <w:rsid w:val="001D63C6"/>
    <w:rsid w:val="001D6952"/>
    <w:rsid w:val="001D6ABB"/>
    <w:rsid w:val="001D6C6A"/>
    <w:rsid w:val="001D6F54"/>
    <w:rsid w:val="001D748B"/>
    <w:rsid w:val="001E068F"/>
    <w:rsid w:val="001E0890"/>
    <w:rsid w:val="001E08D3"/>
    <w:rsid w:val="001E09B3"/>
    <w:rsid w:val="001E0D18"/>
    <w:rsid w:val="001E0E60"/>
    <w:rsid w:val="001E14B4"/>
    <w:rsid w:val="001E18AB"/>
    <w:rsid w:val="001E1F64"/>
    <w:rsid w:val="001E208F"/>
    <w:rsid w:val="001E22D7"/>
    <w:rsid w:val="001E248B"/>
    <w:rsid w:val="001E27CF"/>
    <w:rsid w:val="001E2CE6"/>
    <w:rsid w:val="001E2D36"/>
    <w:rsid w:val="001E38E1"/>
    <w:rsid w:val="001E3C43"/>
    <w:rsid w:val="001E4170"/>
    <w:rsid w:val="001E4551"/>
    <w:rsid w:val="001E478F"/>
    <w:rsid w:val="001E481C"/>
    <w:rsid w:val="001E48C9"/>
    <w:rsid w:val="001E4AB5"/>
    <w:rsid w:val="001E4BF9"/>
    <w:rsid w:val="001E4E36"/>
    <w:rsid w:val="001E5954"/>
    <w:rsid w:val="001E5DA3"/>
    <w:rsid w:val="001E6436"/>
    <w:rsid w:val="001E6BE8"/>
    <w:rsid w:val="001E6D52"/>
    <w:rsid w:val="001E6FC5"/>
    <w:rsid w:val="001E73C7"/>
    <w:rsid w:val="001E78CD"/>
    <w:rsid w:val="001E7EBC"/>
    <w:rsid w:val="001F07CA"/>
    <w:rsid w:val="001F07EE"/>
    <w:rsid w:val="001F095F"/>
    <w:rsid w:val="001F0CC2"/>
    <w:rsid w:val="001F0F59"/>
    <w:rsid w:val="001F118B"/>
    <w:rsid w:val="001F126E"/>
    <w:rsid w:val="001F1DB4"/>
    <w:rsid w:val="001F1E38"/>
    <w:rsid w:val="001F24EE"/>
    <w:rsid w:val="001F2577"/>
    <w:rsid w:val="001F25F3"/>
    <w:rsid w:val="001F2E20"/>
    <w:rsid w:val="001F3615"/>
    <w:rsid w:val="001F36DF"/>
    <w:rsid w:val="001F42FE"/>
    <w:rsid w:val="001F4516"/>
    <w:rsid w:val="001F46AC"/>
    <w:rsid w:val="001F472E"/>
    <w:rsid w:val="001F4D83"/>
    <w:rsid w:val="001F512D"/>
    <w:rsid w:val="001F5396"/>
    <w:rsid w:val="001F55EB"/>
    <w:rsid w:val="001F57D5"/>
    <w:rsid w:val="001F5876"/>
    <w:rsid w:val="001F5BF6"/>
    <w:rsid w:val="001F5F19"/>
    <w:rsid w:val="001F606B"/>
    <w:rsid w:val="001F65BA"/>
    <w:rsid w:val="001F68DC"/>
    <w:rsid w:val="001F6CD4"/>
    <w:rsid w:val="001F725D"/>
    <w:rsid w:val="001F731E"/>
    <w:rsid w:val="001F7605"/>
    <w:rsid w:val="001F78E2"/>
    <w:rsid w:val="001F79CE"/>
    <w:rsid w:val="001F7DFA"/>
    <w:rsid w:val="002003CB"/>
    <w:rsid w:val="0020063A"/>
    <w:rsid w:val="00200642"/>
    <w:rsid w:val="00200F82"/>
    <w:rsid w:val="002016B0"/>
    <w:rsid w:val="00201730"/>
    <w:rsid w:val="002018D6"/>
    <w:rsid w:val="00201B4A"/>
    <w:rsid w:val="00201CA1"/>
    <w:rsid w:val="00201D79"/>
    <w:rsid w:val="0020212B"/>
    <w:rsid w:val="0020226C"/>
    <w:rsid w:val="00202F3E"/>
    <w:rsid w:val="00203B33"/>
    <w:rsid w:val="00203D92"/>
    <w:rsid w:val="002046F6"/>
    <w:rsid w:val="00204F6A"/>
    <w:rsid w:val="00204FE2"/>
    <w:rsid w:val="002057B1"/>
    <w:rsid w:val="00205B40"/>
    <w:rsid w:val="00205E68"/>
    <w:rsid w:val="00205F01"/>
    <w:rsid w:val="002062A6"/>
    <w:rsid w:val="002066E8"/>
    <w:rsid w:val="00206940"/>
    <w:rsid w:val="002069CC"/>
    <w:rsid w:val="00206FFB"/>
    <w:rsid w:val="00207617"/>
    <w:rsid w:val="00207B77"/>
    <w:rsid w:val="00210096"/>
    <w:rsid w:val="00210253"/>
    <w:rsid w:val="002106FF"/>
    <w:rsid w:val="00210753"/>
    <w:rsid w:val="00210801"/>
    <w:rsid w:val="0021087C"/>
    <w:rsid w:val="00210EDA"/>
    <w:rsid w:val="00211354"/>
    <w:rsid w:val="00211648"/>
    <w:rsid w:val="00211CD2"/>
    <w:rsid w:val="00212827"/>
    <w:rsid w:val="002129D4"/>
    <w:rsid w:val="00212A6D"/>
    <w:rsid w:val="00212ABC"/>
    <w:rsid w:val="002130D8"/>
    <w:rsid w:val="0021343D"/>
    <w:rsid w:val="0021382B"/>
    <w:rsid w:val="002144F7"/>
    <w:rsid w:val="00214A99"/>
    <w:rsid w:val="00214FA6"/>
    <w:rsid w:val="002154C2"/>
    <w:rsid w:val="00215B48"/>
    <w:rsid w:val="002169E1"/>
    <w:rsid w:val="00216E8B"/>
    <w:rsid w:val="00217764"/>
    <w:rsid w:val="00220295"/>
    <w:rsid w:val="002202FD"/>
    <w:rsid w:val="0022048E"/>
    <w:rsid w:val="00220B24"/>
    <w:rsid w:val="00220B79"/>
    <w:rsid w:val="002213E4"/>
    <w:rsid w:val="00221FE8"/>
    <w:rsid w:val="00222623"/>
    <w:rsid w:val="0022282E"/>
    <w:rsid w:val="0022297E"/>
    <w:rsid w:val="002235E8"/>
    <w:rsid w:val="002237FB"/>
    <w:rsid w:val="0022388D"/>
    <w:rsid w:val="00223C2F"/>
    <w:rsid w:val="00223DFE"/>
    <w:rsid w:val="00224123"/>
    <w:rsid w:val="002246BB"/>
    <w:rsid w:val="002247E3"/>
    <w:rsid w:val="00224C6C"/>
    <w:rsid w:val="002254B3"/>
    <w:rsid w:val="002254BF"/>
    <w:rsid w:val="00225910"/>
    <w:rsid w:val="0022593E"/>
    <w:rsid w:val="002262ED"/>
    <w:rsid w:val="00226416"/>
    <w:rsid w:val="0022671A"/>
    <w:rsid w:val="00226FDC"/>
    <w:rsid w:val="002270FA"/>
    <w:rsid w:val="00227CCD"/>
    <w:rsid w:val="002300FA"/>
    <w:rsid w:val="00230339"/>
    <w:rsid w:val="002308E9"/>
    <w:rsid w:val="002310D6"/>
    <w:rsid w:val="002313B8"/>
    <w:rsid w:val="00232405"/>
    <w:rsid w:val="00232528"/>
    <w:rsid w:val="00232907"/>
    <w:rsid w:val="00232FA6"/>
    <w:rsid w:val="0023351F"/>
    <w:rsid w:val="002335A4"/>
    <w:rsid w:val="002338F7"/>
    <w:rsid w:val="002339BD"/>
    <w:rsid w:val="002339D3"/>
    <w:rsid w:val="00233D49"/>
    <w:rsid w:val="00234268"/>
    <w:rsid w:val="002347D4"/>
    <w:rsid w:val="00234982"/>
    <w:rsid w:val="00235E30"/>
    <w:rsid w:val="00236279"/>
    <w:rsid w:val="002365B7"/>
    <w:rsid w:val="0023698B"/>
    <w:rsid w:val="00236FD7"/>
    <w:rsid w:val="00236FD9"/>
    <w:rsid w:val="002372D3"/>
    <w:rsid w:val="0023731D"/>
    <w:rsid w:val="002373DF"/>
    <w:rsid w:val="002378B0"/>
    <w:rsid w:val="00237A48"/>
    <w:rsid w:val="00237B3E"/>
    <w:rsid w:val="00237D7C"/>
    <w:rsid w:val="002402E9"/>
    <w:rsid w:val="002405C0"/>
    <w:rsid w:val="00240881"/>
    <w:rsid w:val="00240B43"/>
    <w:rsid w:val="00240B9E"/>
    <w:rsid w:val="00240CBF"/>
    <w:rsid w:val="00240D70"/>
    <w:rsid w:val="00240ECC"/>
    <w:rsid w:val="0024107B"/>
    <w:rsid w:val="00241389"/>
    <w:rsid w:val="00241C0E"/>
    <w:rsid w:val="00242F77"/>
    <w:rsid w:val="00243667"/>
    <w:rsid w:val="0024376F"/>
    <w:rsid w:val="00243E1A"/>
    <w:rsid w:val="0024404B"/>
    <w:rsid w:val="002442A3"/>
    <w:rsid w:val="0024461D"/>
    <w:rsid w:val="0024463D"/>
    <w:rsid w:val="002449ED"/>
    <w:rsid w:val="002450DD"/>
    <w:rsid w:val="002452B1"/>
    <w:rsid w:val="002452F6"/>
    <w:rsid w:val="00245B1B"/>
    <w:rsid w:val="00245CDA"/>
    <w:rsid w:val="00245D33"/>
    <w:rsid w:val="002460C4"/>
    <w:rsid w:val="002467FB"/>
    <w:rsid w:val="00246A51"/>
    <w:rsid w:val="00246AEA"/>
    <w:rsid w:val="00246D0C"/>
    <w:rsid w:val="00246D56"/>
    <w:rsid w:val="00246DD8"/>
    <w:rsid w:val="00246E3D"/>
    <w:rsid w:val="002473EE"/>
    <w:rsid w:val="002479A4"/>
    <w:rsid w:val="00247E7E"/>
    <w:rsid w:val="00250113"/>
    <w:rsid w:val="00250A19"/>
    <w:rsid w:val="00250D9B"/>
    <w:rsid w:val="002512D8"/>
    <w:rsid w:val="0025153C"/>
    <w:rsid w:val="002528CD"/>
    <w:rsid w:val="00252F6C"/>
    <w:rsid w:val="0025317A"/>
    <w:rsid w:val="002534B9"/>
    <w:rsid w:val="00253BD1"/>
    <w:rsid w:val="00253CCF"/>
    <w:rsid w:val="00254244"/>
    <w:rsid w:val="00254B6A"/>
    <w:rsid w:val="002554ED"/>
    <w:rsid w:val="0025557A"/>
    <w:rsid w:val="00255CE3"/>
    <w:rsid w:val="00256903"/>
    <w:rsid w:val="002569B2"/>
    <w:rsid w:val="00256B0D"/>
    <w:rsid w:val="002601D0"/>
    <w:rsid w:val="002602C9"/>
    <w:rsid w:val="00260528"/>
    <w:rsid w:val="002609D8"/>
    <w:rsid w:val="00261890"/>
    <w:rsid w:val="00261946"/>
    <w:rsid w:val="00261C9C"/>
    <w:rsid w:val="002622FE"/>
    <w:rsid w:val="002626C1"/>
    <w:rsid w:val="00262C7A"/>
    <w:rsid w:val="00262F33"/>
    <w:rsid w:val="00263753"/>
    <w:rsid w:val="002639D8"/>
    <w:rsid w:val="00263A05"/>
    <w:rsid w:val="00263BCA"/>
    <w:rsid w:val="00263BDC"/>
    <w:rsid w:val="00263E3C"/>
    <w:rsid w:val="00263EA2"/>
    <w:rsid w:val="00264185"/>
    <w:rsid w:val="00264205"/>
    <w:rsid w:val="00264272"/>
    <w:rsid w:val="00264799"/>
    <w:rsid w:val="002656D6"/>
    <w:rsid w:val="002658F7"/>
    <w:rsid w:val="00265DE7"/>
    <w:rsid w:val="002664BD"/>
    <w:rsid w:val="002666E8"/>
    <w:rsid w:val="00266B47"/>
    <w:rsid w:val="0026702C"/>
    <w:rsid w:val="0026745B"/>
    <w:rsid w:val="00267843"/>
    <w:rsid w:val="002678BD"/>
    <w:rsid w:val="0026793A"/>
    <w:rsid w:val="002679C9"/>
    <w:rsid w:val="00267D92"/>
    <w:rsid w:val="00267FED"/>
    <w:rsid w:val="002701EE"/>
    <w:rsid w:val="002704BF"/>
    <w:rsid w:val="002706EF"/>
    <w:rsid w:val="002710F3"/>
    <w:rsid w:val="00271D02"/>
    <w:rsid w:val="002726FE"/>
    <w:rsid w:val="00272DAF"/>
    <w:rsid w:val="0027337C"/>
    <w:rsid w:val="002733E5"/>
    <w:rsid w:val="0027359F"/>
    <w:rsid w:val="002736CB"/>
    <w:rsid w:val="002737B1"/>
    <w:rsid w:val="00273BEA"/>
    <w:rsid w:val="00273C45"/>
    <w:rsid w:val="00274080"/>
    <w:rsid w:val="002743E0"/>
    <w:rsid w:val="00274908"/>
    <w:rsid w:val="00274990"/>
    <w:rsid w:val="00274BC4"/>
    <w:rsid w:val="00275012"/>
    <w:rsid w:val="002751FB"/>
    <w:rsid w:val="00275749"/>
    <w:rsid w:val="00275FBC"/>
    <w:rsid w:val="00276441"/>
    <w:rsid w:val="00276A7B"/>
    <w:rsid w:val="00276BDB"/>
    <w:rsid w:val="00276DF2"/>
    <w:rsid w:val="00276ECD"/>
    <w:rsid w:val="002770D3"/>
    <w:rsid w:val="002774C2"/>
    <w:rsid w:val="00277601"/>
    <w:rsid w:val="00277839"/>
    <w:rsid w:val="00277B3B"/>
    <w:rsid w:val="002805FA"/>
    <w:rsid w:val="00280DB8"/>
    <w:rsid w:val="00280E0D"/>
    <w:rsid w:val="00281051"/>
    <w:rsid w:val="002815FC"/>
    <w:rsid w:val="00281BA7"/>
    <w:rsid w:val="00281C48"/>
    <w:rsid w:val="00282995"/>
    <w:rsid w:val="00282D20"/>
    <w:rsid w:val="00282DF6"/>
    <w:rsid w:val="00282E8F"/>
    <w:rsid w:val="00282E94"/>
    <w:rsid w:val="00283028"/>
    <w:rsid w:val="0028375A"/>
    <w:rsid w:val="00283B28"/>
    <w:rsid w:val="00283C6B"/>
    <w:rsid w:val="00284517"/>
    <w:rsid w:val="0028471C"/>
    <w:rsid w:val="00284E32"/>
    <w:rsid w:val="00285222"/>
    <w:rsid w:val="00286750"/>
    <w:rsid w:val="00286AEE"/>
    <w:rsid w:val="0028764D"/>
    <w:rsid w:val="00287C49"/>
    <w:rsid w:val="00287F41"/>
    <w:rsid w:val="002900C2"/>
    <w:rsid w:val="00290C68"/>
    <w:rsid w:val="00291152"/>
    <w:rsid w:val="00291305"/>
    <w:rsid w:val="0029159B"/>
    <w:rsid w:val="002917A1"/>
    <w:rsid w:val="00292B4A"/>
    <w:rsid w:val="00292BF3"/>
    <w:rsid w:val="00293262"/>
    <w:rsid w:val="002934EA"/>
    <w:rsid w:val="00293566"/>
    <w:rsid w:val="00293C43"/>
    <w:rsid w:val="00293F28"/>
    <w:rsid w:val="00294577"/>
    <w:rsid w:val="00294B84"/>
    <w:rsid w:val="00294E9E"/>
    <w:rsid w:val="0029558C"/>
    <w:rsid w:val="0029655E"/>
    <w:rsid w:val="00296666"/>
    <w:rsid w:val="002968F9"/>
    <w:rsid w:val="00296B45"/>
    <w:rsid w:val="00296BA3"/>
    <w:rsid w:val="00296CA9"/>
    <w:rsid w:val="00296DE1"/>
    <w:rsid w:val="0029779D"/>
    <w:rsid w:val="0029780F"/>
    <w:rsid w:val="00297E54"/>
    <w:rsid w:val="002A03D5"/>
    <w:rsid w:val="002A04FD"/>
    <w:rsid w:val="002A07DC"/>
    <w:rsid w:val="002A0B4A"/>
    <w:rsid w:val="002A1D4F"/>
    <w:rsid w:val="002A211D"/>
    <w:rsid w:val="002A2208"/>
    <w:rsid w:val="002A244E"/>
    <w:rsid w:val="002A2522"/>
    <w:rsid w:val="002A289A"/>
    <w:rsid w:val="002A34DA"/>
    <w:rsid w:val="002A3906"/>
    <w:rsid w:val="002A3B0D"/>
    <w:rsid w:val="002A3CA5"/>
    <w:rsid w:val="002A42CC"/>
    <w:rsid w:val="002A4BE8"/>
    <w:rsid w:val="002A534C"/>
    <w:rsid w:val="002A5ACA"/>
    <w:rsid w:val="002A606A"/>
    <w:rsid w:val="002A6670"/>
    <w:rsid w:val="002A6677"/>
    <w:rsid w:val="002A66EB"/>
    <w:rsid w:val="002A6782"/>
    <w:rsid w:val="002A6955"/>
    <w:rsid w:val="002A717F"/>
    <w:rsid w:val="002A72D5"/>
    <w:rsid w:val="002A76F8"/>
    <w:rsid w:val="002A7D56"/>
    <w:rsid w:val="002A7D67"/>
    <w:rsid w:val="002B09B4"/>
    <w:rsid w:val="002B0C67"/>
    <w:rsid w:val="002B0D9D"/>
    <w:rsid w:val="002B0FB9"/>
    <w:rsid w:val="002B1709"/>
    <w:rsid w:val="002B17EF"/>
    <w:rsid w:val="002B1921"/>
    <w:rsid w:val="002B24F5"/>
    <w:rsid w:val="002B281E"/>
    <w:rsid w:val="002B2851"/>
    <w:rsid w:val="002B2F27"/>
    <w:rsid w:val="002B2F80"/>
    <w:rsid w:val="002B338D"/>
    <w:rsid w:val="002B3648"/>
    <w:rsid w:val="002B3AD6"/>
    <w:rsid w:val="002B3B94"/>
    <w:rsid w:val="002B4CA3"/>
    <w:rsid w:val="002B50F5"/>
    <w:rsid w:val="002B5463"/>
    <w:rsid w:val="002B5528"/>
    <w:rsid w:val="002B5C20"/>
    <w:rsid w:val="002B6170"/>
    <w:rsid w:val="002B67DC"/>
    <w:rsid w:val="002B6EB5"/>
    <w:rsid w:val="002B729E"/>
    <w:rsid w:val="002B7BB3"/>
    <w:rsid w:val="002B7D02"/>
    <w:rsid w:val="002B7D1C"/>
    <w:rsid w:val="002C0201"/>
    <w:rsid w:val="002C092E"/>
    <w:rsid w:val="002C0946"/>
    <w:rsid w:val="002C0B3A"/>
    <w:rsid w:val="002C0B5A"/>
    <w:rsid w:val="002C0B74"/>
    <w:rsid w:val="002C11C4"/>
    <w:rsid w:val="002C1331"/>
    <w:rsid w:val="002C166A"/>
    <w:rsid w:val="002C18AE"/>
    <w:rsid w:val="002C18C9"/>
    <w:rsid w:val="002C1D4B"/>
    <w:rsid w:val="002C2084"/>
    <w:rsid w:val="002C20D6"/>
    <w:rsid w:val="002C210C"/>
    <w:rsid w:val="002C2588"/>
    <w:rsid w:val="002C2A89"/>
    <w:rsid w:val="002C31C2"/>
    <w:rsid w:val="002C3C01"/>
    <w:rsid w:val="002C41EA"/>
    <w:rsid w:val="002C4454"/>
    <w:rsid w:val="002C570F"/>
    <w:rsid w:val="002C5890"/>
    <w:rsid w:val="002C5C3B"/>
    <w:rsid w:val="002C657D"/>
    <w:rsid w:val="002C65B5"/>
    <w:rsid w:val="002C6865"/>
    <w:rsid w:val="002C69D6"/>
    <w:rsid w:val="002C6DB2"/>
    <w:rsid w:val="002C6E98"/>
    <w:rsid w:val="002C6F1A"/>
    <w:rsid w:val="002C70D1"/>
    <w:rsid w:val="002C72B6"/>
    <w:rsid w:val="002C781C"/>
    <w:rsid w:val="002C7C29"/>
    <w:rsid w:val="002C7D95"/>
    <w:rsid w:val="002C7FF2"/>
    <w:rsid w:val="002D0100"/>
    <w:rsid w:val="002D022C"/>
    <w:rsid w:val="002D08AB"/>
    <w:rsid w:val="002D0D4F"/>
    <w:rsid w:val="002D134A"/>
    <w:rsid w:val="002D13B5"/>
    <w:rsid w:val="002D18B3"/>
    <w:rsid w:val="002D1BE2"/>
    <w:rsid w:val="002D2368"/>
    <w:rsid w:val="002D24A6"/>
    <w:rsid w:val="002D2A36"/>
    <w:rsid w:val="002D2C7B"/>
    <w:rsid w:val="002D31B7"/>
    <w:rsid w:val="002D39EA"/>
    <w:rsid w:val="002D3CC7"/>
    <w:rsid w:val="002D4011"/>
    <w:rsid w:val="002D45EE"/>
    <w:rsid w:val="002D48F5"/>
    <w:rsid w:val="002D4C22"/>
    <w:rsid w:val="002D4E50"/>
    <w:rsid w:val="002D5014"/>
    <w:rsid w:val="002D5299"/>
    <w:rsid w:val="002D5702"/>
    <w:rsid w:val="002D5B76"/>
    <w:rsid w:val="002D5BE9"/>
    <w:rsid w:val="002D61E4"/>
    <w:rsid w:val="002D646A"/>
    <w:rsid w:val="002D6BDB"/>
    <w:rsid w:val="002D738A"/>
    <w:rsid w:val="002D787E"/>
    <w:rsid w:val="002D7FDF"/>
    <w:rsid w:val="002E04DC"/>
    <w:rsid w:val="002E0667"/>
    <w:rsid w:val="002E0C0D"/>
    <w:rsid w:val="002E1017"/>
    <w:rsid w:val="002E13EF"/>
    <w:rsid w:val="002E190A"/>
    <w:rsid w:val="002E1A96"/>
    <w:rsid w:val="002E23AE"/>
    <w:rsid w:val="002E2B2A"/>
    <w:rsid w:val="002E2C24"/>
    <w:rsid w:val="002E322F"/>
    <w:rsid w:val="002E32A9"/>
    <w:rsid w:val="002E38DE"/>
    <w:rsid w:val="002E3ACF"/>
    <w:rsid w:val="002E4BAF"/>
    <w:rsid w:val="002E4F5A"/>
    <w:rsid w:val="002E4F96"/>
    <w:rsid w:val="002E591F"/>
    <w:rsid w:val="002E5EBB"/>
    <w:rsid w:val="002E6625"/>
    <w:rsid w:val="002E68B7"/>
    <w:rsid w:val="002E6C08"/>
    <w:rsid w:val="002E702E"/>
    <w:rsid w:val="002E7364"/>
    <w:rsid w:val="002E77B6"/>
    <w:rsid w:val="002F00D8"/>
    <w:rsid w:val="002F0135"/>
    <w:rsid w:val="002F0744"/>
    <w:rsid w:val="002F0857"/>
    <w:rsid w:val="002F0879"/>
    <w:rsid w:val="002F0954"/>
    <w:rsid w:val="002F1640"/>
    <w:rsid w:val="002F1A77"/>
    <w:rsid w:val="002F1E1A"/>
    <w:rsid w:val="002F1EB3"/>
    <w:rsid w:val="002F287A"/>
    <w:rsid w:val="002F2AC0"/>
    <w:rsid w:val="002F2BB8"/>
    <w:rsid w:val="002F2DEE"/>
    <w:rsid w:val="002F344E"/>
    <w:rsid w:val="002F34C6"/>
    <w:rsid w:val="002F3570"/>
    <w:rsid w:val="002F38DD"/>
    <w:rsid w:val="002F3AB9"/>
    <w:rsid w:val="002F3BB8"/>
    <w:rsid w:val="002F40FB"/>
    <w:rsid w:val="002F416F"/>
    <w:rsid w:val="002F4249"/>
    <w:rsid w:val="002F4E99"/>
    <w:rsid w:val="002F51B7"/>
    <w:rsid w:val="002F51B9"/>
    <w:rsid w:val="002F53B4"/>
    <w:rsid w:val="002F58D1"/>
    <w:rsid w:val="002F5CF9"/>
    <w:rsid w:val="002F6639"/>
    <w:rsid w:val="002F6B43"/>
    <w:rsid w:val="002F6F79"/>
    <w:rsid w:val="002F71C3"/>
    <w:rsid w:val="002F722F"/>
    <w:rsid w:val="002F72D5"/>
    <w:rsid w:val="002F7476"/>
    <w:rsid w:val="002F7562"/>
    <w:rsid w:val="002F782B"/>
    <w:rsid w:val="002F7C8E"/>
    <w:rsid w:val="002F7DCE"/>
    <w:rsid w:val="00300113"/>
    <w:rsid w:val="00300248"/>
    <w:rsid w:val="003003FE"/>
    <w:rsid w:val="0030041E"/>
    <w:rsid w:val="003005BA"/>
    <w:rsid w:val="00300645"/>
    <w:rsid w:val="00300952"/>
    <w:rsid w:val="00300C93"/>
    <w:rsid w:val="00300F66"/>
    <w:rsid w:val="003010ED"/>
    <w:rsid w:val="003017CB"/>
    <w:rsid w:val="003018A5"/>
    <w:rsid w:val="00301A38"/>
    <w:rsid w:val="003025CC"/>
    <w:rsid w:val="00302DF3"/>
    <w:rsid w:val="003040A0"/>
    <w:rsid w:val="0030468E"/>
    <w:rsid w:val="003046A8"/>
    <w:rsid w:val="00304A4C"/>
    <w:rsid w:val="00304D12"/>
    <w:rsid w:val="00304F81"/>
    <w:rsid w:val="003050A5"/>
    <w:rsid w:val="0030540A"/>
    <w:rsid w:val="00305870"/>
    <w:rsid w:val="003058DC"/>
    <w:rsid w:val="00305A8B"/>
    <w:rsid w:val="00305AAA"/>
    <w:rsid w:val="00305E54"/>
    <w:rsid w:val="00306449"/>
    <w:rsid w:val="00306951"/>
    <w:rsid w:val="00306A26"/>
    <w:rsid w:val="00306E27"/>
    <w:rsid w:val="00307A61"/>
    <w:rsid w:val="00307FE1"/>
    <w:rsid w:val="00310128"/>
    <w:rsid w:val="0031029F"/>
    <w:rsid w:val="00310497"/>
    <w:rsid w:val="00310776"/>
    <w:rsid w:val="00310C42"/>
    <w:rsid w:val="00310EBF"/>
    <w:rsid w:val="00310FE6"/>
    <w:rsid w:val="00311243"/>
    <w:rsid w:val="00311437"/>
    <w:rsid w:val="00311CEB"/>
    <w:rsid w:val="00311DF7"/>
    <w:rsid w:val="003123DA"/>
    <w:rsid w:val="00312640"/>
    <w:rsid w:val="00312770"/>
    <w:rsid w:val="00312981"/>
    <w:rsid w:val="00312DA0"/>
    <w:rsid w:val="00312ED4"/>
    <w:rsid w:val="00312EDE"/>
    <w:rsid w:val="00312F6E"/>
    <w:rsid w:val="00312F98"/>
    <w:rsid w:val="0031339D"/>
    <w:rsid w:val="003137C1"/>
    <w:rsid w:val="003142D7"/>
    <w:rsid w:val="003146AC"/>
    <w:rsid w:val="003146F4"/>
    <w:rsid w:val="00314B75"/>
    <w:rsid w:val="00314CCC"/>
    <w:rsid w:val="0031531C"/>
    <w:rsid w:val="00315977"/>
    <w:rsid w:val="00315DA7"/>
    <w:rsid w:val="0031648E"/>
    <w:rsid w:val="00316A53"/>
    <w:rsid w:val="003174D8"/>
    <w:rsid w:val="00317A8A"/>
    <w:rsid w:val="0032007D"/>
    <w:rsid w:val="0032016D"/>
    <w:rsid w:val="00320330"/>
    <w:rsid w:val="00320D09"/>
    <w:rsid w:val="0032112B"/>
    <w:rsid w:val="003211B2"/>
    <w:rsid w:val="003215FD"/>
    <w:rsid w:val="00321A48"/>
    <w:rsid w:val="00321F9A"/>
    <w:rsid w:val="00322606"/>
    <w:rsid w:val="00323663"/>
    <w:rsid w:val="00323C21"/>
    <w:rsid w:val="00323D5F"/>
    <w:rsid w:val="00323F47"/>
    <w:rsid w:val="00323F57"/>
    <w:rsid w:val="00324337"/>
    <w:rsid w:val="00324482"/>
    <w:rsid w:val="00324957"/>
    <w:rsid w:val="003249AE"/>
    <w:rsid w:val="003250D0"/>
    <w:rsid w:val="00325417"/>
    <w:rsid w:val="0032546E"/>
    <w:rsid w:val="00325570"/>
    <w:rsid w:val="0032597D"/>
    <w:rsid w:val="00325E09"/>
    <w:rsid w:val="0032625B"/>
    <w:rsid w:val="00326333"/>
    <w:rsid w:val="003263EB"/>
    <w:rsid w:val="003269D4"/>
    <w:rsid w:val="003269DA"/>
    <w:rsid w:val="00326A51"/>
    <w:rsid w:val="003271E6"/>
    <w:rsid w:val="0032748B"/>
    <w:rsid w:val="00327D9C"/>
    <w:rsid w:val="00330742"/>
    <w:rsid w:val="003307A6"/>
    <w:rsid w:val="00330A50"/>
    <w:rsid w:val="0033141E"/>
    <w:rsid w:val="0033146D"/>
    <w:rsid w:val="00331532"/>
    <w:rsid w:val="00331579"/>
    <w:rsid w:val="003315AA"/>
    <w:rsid w:val="003315DD"/>
    <w:rsid w:val="00331E9A"/>
    <w:rsid w:val="003327FE"/>
    <w:rsid w:val="00332B23"/>
    <w:rsid w:val="00332D75"/>
    <w:rsid w:val="0033385D"/>
    <w:rsid w:val="00333A09"/>
    <w:rsid w:val="00333A41"/>
    <w:rsid w:val="00333D7C"/>
    <w:rsid w:val="00333DF5"/>
    <w:rsid w:val="003342A5"/>
    <w:rsid w:val="00334397"/>
    <w:rsid w:val="00334516"/>
    <w:rsid w:val="00334CAE"/>
    <w:rsid w:val="00335053"/>
    <w:rsid w:val="0033513B"/>
    <w:rsid w:val="003363F1"/>
    <w:rsid w:val="0033656F"/>
    <w:rsid w:val="00336C25"/>
    <w:rsid w:val="00337389"/>
    <w:rsid w:val="00337C52"/>
    <w:rsid w:val="00337F66"/>
    <w:rsid w:val="0034004F"/>
    <w:rsid w:val="00340829"/>
    <w:rsid w:val="00340DDB"/>
    <w:rsid w:val="00340FF8"/>
    <w:rsid w:val="0034104F"/>
    <w:rsid w:val="003414C0"/>
    <w:rsid w:val="00341567"/>
    <w:rsid w:val="00341EB5"/>
    <w:rsid w:val="00342929"/>
    <w:rsid w:val="0034335E"/>
    <w:rsid w:val="00343550"/>
    <w:rsid w:val="00344920"/>
    <w:rsid w:val="00344AB0"/>
    <w:rsid w:val="00344D97"/>
    <w:rsid w:val="0034508E"/>
    <w:rsid w:val="00345A04"/>
    <w:rsid w:val="00345CFB"/>
    <w:rsid w:val="00346D33"/>
    <w:rsid w:val="0034700B"/>
    <w:rsid w:val="00347067"/>
    <w:rsid w:val="0034797B"/>
    <w:rsid w:val="00347B10"/>
    <w:rsid w:val="003500AA"/>
    <w:rsid w:val="003501C0"/>
    <w:rsid w:val="003503D8"/>
    <w:rsid w:val="00350A00"/>
    <w:rsid w:val="00350C64"/>
    <w:rsid w:val="0035133E"/>
    <w:rsid w:val="00351B26"/>
    <w:rsid w:val="003524D9"/>
    <w:rsid w:val="00352B51"/>
    <w:rsid w:val="00352C0E"/>
    <w:rsid w:val="00352C21"/>
    <w:rsid w:val="00352F1F"/>
    <w:rsid w:val="00353239"/>
    <w:rsid w:val="00353398"/>
    <w:rsid w:val="00353BEE"/>
    <w:rsid w:val="00353C0A"/>
    <w:rsid w:val="00353D57"/>
    <w:rsid w:val="00353DD7"/>
    <w:rsid w:val="0035433A"/>
    <w:rsid w:val="003545A8"/>
    <w:rsid w:val="00354840"/>
    <w:rsid w:val="0035494C"/>
    <w:rsid w:val="0035495F"/>
    <w:rsid w:val="00355887"/>
    <w:rsid w:val="00355958"/>
    <w:rsid w:val="00355C6C"/>
    <w:rsid w:val="00355DA8"/>
    <w:rsid w:val="00355DF1"/>
    <w:rsid w:val="00355E17"/>
    <w:rsid w:val="0035658A"/>
    <w:rsid w:val="00356A18"/>
    <w:rsid w:val="00357333"/>
    <w:rsid w:val="003575F4"/>
    <w:rsid w:val="003578A9"/>
    <w:rsid w:val="003579A5"/>
    <w:rsid w:val="00357B4D"/>
    <w:rsid w:val="003603F4"/>
    <w:rsid w:val="00360971"/>
    <w:rsid w:val="00360A14"/>
    <w:rsid w:val="00360C6D"/>
    <w:rsid w:val="00360F09"/>
    <w:rsid w:val="00361168"/>
    <w:rsid w:val="00361207"/>
    <w:rsid w:val="00361267"/>
    <w:rsid w:val="003613CC"/>
    <w:rsid w:val="003615A0"/>
    <w:rsid w:val="003618F3"/>
    <w:rsid w:val="0036287D"/>
    <w:rsid w:val="003628FC"/>
    <w:rsid w:val="00362E98"/>
    <w:rsid w:val="00362ED2"/>
    <w:rsid w:val="0036400C"/>
    <w:rsid w:val="003643EE"/>
    <w:rsid w:val="00364410"/>
    <w:rsid w:val="00364422"/>
    <w:rsid w:val="003649DD"/>
    <w:rsid w:val="003653F9"/>
    <w:rsid w:val="003656F8"/>
    <w:rsid w:val="00366287"/>
    <w:rsid w:val="003662D9"/>
    <w:rsid w:val="0036657E"/>
    <w:rsid w:val="00366A92"/>
    <w:rsid w:val="00366EB3"/>
    <w:rsid w:val="00366F3F"/>
    <w:rsid w:val="00366F61"/>
    <w:rsid w:val="00367070"/>
    <w:rsid w:val="0036718E"/>
    <w:rsid w:val="00367BBD"/>
    <w:rsid w:val="00367BCC"/>
    <w:rsid w:val="003700DA"/>
    <w:rsid w:val="00370403"/>
    <w:rsid w:val="00370461"/>
    <w:rsid w:val="00371323"/>
    <w:rsid w:val="00371974"/>
    <w:rsid w:val="00372A2D"/>
    <w:rsid w:val="00372D0D"/>
    <w:rsid w:val="00372EE5"/>
    <w:rsid w:val="00373819"/>
    <w:rsid w:val="00373857"/>
    <w:rsid w:val="003745E9"/>
    <w:rsid w:val="003747D2"/>
    <w:rsid w:val="0037483A"/>
    <w:rsid w:val="003749DB"/>
    <w:rsid w:val="0037610F"/>
    <w:rsid w:val="00376CD6"/>
    <w:rsid w:val="00376D11"/>
    <w:rsid w:val="003774C1"/>
    <w:rsid w:val="003775F4"/>
    <w:rsid w:val="00377727"/>
    <w:rsid w:val="00380269"/>
    <w:rsid w:val="00380910"/>
    <w:rsid w:val="003809A3"/>
    <w:rsid w:val="00381055"/>
    <w:rsid w:val="003811A7"/>
    <w:rsid w:val="003814F2"/>
    <w:rsid w:val="00381C2E"/>
    <w:rsid w:val="00381D60"/>
    <w:rsid w:val="00382098"/>
    <w:rsid w:val="0038231D"/>
    <w:rsid w:val="00382476"/>
    <w:rsid w:val="00382ED9"/>
    <w:rsid w:val="00383113"/>
    <w:rsid w:val="00383515"/>
    <w:rsid w:val="00383625"/>
    <w:rsid w:val="00383AFD"/>
    <w:rsid w:val="00383E79"/>
    <w:rsid w:val="0038465D"/>
    <w:rsid w:val="00384921"/>
    <w:rsid w:val="003849A9"/>
    <w:rsid w:val="00384A64"/>
    <w:rsid w:val="00385383"/>
    <w:rsid w:val="003854A6"/>
    <w:rsid w:val="0038581C"/>
    <w:rsid w:val="00386439"/>
    <w:rsid w:val="003866B0"/>
    <w:rsid w:val="0038683D"/>
    <w:rsid w:val="00386B7F"/>
    <w:rsid w:val="00386DCE"/>
    <w:rsid w:val="00386F63"/>
    <w:rsid w:val="003871E5"/>
    <w:rsid w:val="003871E6"/>
    <w:rsid w:val="003875F8"/>
    <w:rsid w:val="003876EF"/>
    <w:rsid w:val="00387998"/>
    <w:rsid w:val="00387B91"/>
    <w:rsid w:val="00387CF4"/>
    <w:rsid w:val="00390505"/>
    <w:rsid w:val="00390DD6"/>
    <w:rsid w:val="00390EC3"/>
    <w:rsid w:val="003911E3"/>
    <w:rsid w:val="00391E01"/>
    <w:rsid w:val="00391F3A"/>
    <w:rsid w:val="003920A8"/>
    <w:rsid w:val="00392205"/>
    <w:rsid w:val="00392B57"/>
    <w:rsid w:val="00393B6D"/>
    <w:rsid w:val="00393C1A"/>
    <w:rsid w:val="00394233"/>
    <w:rsid w:val="003943CE"/>
    <w:rsid w:val="00394D68"/>
    <w:rsid w:val="00395E7A"/>
    <w:rsid w:val="0039640C"/>
    <w:rsid w:val="00396707"/>
    <w:rsid w:val="00396EC6"/>
    <w:rsid w:val="00397919"/>
    <w:rsid w:val="00397960"/>
    <w:rsid w:val="003A0A71"/>
    <w:rsid w:val="003A0CF9"/>
    <w:rsid w:val="003A11A3"/>
    <w:rsid w:val="003A131A"/>
    <w:rsid w:val="003A1ED1"/>
    <w:rsid w:val="003A2430"/>
    <w:rsid w:val="003A249C"/>
    <w:rsid w:val="003A24B3"/>
    <w:rsid w:val="003A2D0A"/>
    <w:rsid w:val="003A33AE"/>
    <w:rsid w:val="003A3A1B"/>
    <w:rsid w:val="003A3F24"/>
    <w:rsid w:val="003A3FB9"/>
    <w:rsid w:val="003A405C"/>
    <w:rsid w:val="003A407A"/>
    <w:rsid w:val="003A4CDC"/>
    <w:rsid w:val="003A4E41"/>
    <w:rsid w:val="003A5E9F"/>
    <w:rsid w:val="003A6201"/>
    <w:rsid w:val="003A6B24"/>
    <w:rsid w:val="003A6ECD"/>
    <w:rsid w:val="003A7243"/>
    <w:rsid w:val="003A72E8"/>
    <w:rsid w:val="003A7385"/>
    <w:rsid w:val="003A73B4"/>
    <w:rsid w:val="003A755F"/>
    <w:rsid w:val="003A7580"/>
    <w:rsid w:val="003B00FD"/>
    <w:rsid w:val="003B0295"/>
    <w:rsid w:val="003B08C8"/>
    <w:rsid w:val="003B0A0D"/>
    <w:rsid w:val="003B0A5D"/>
    <w:rsid w:val="003B0D95"/>
    <w:rsid w:val="003B0E3D"/>
    <w:rsid w:val="003B102A"/>
    <w:rsid w:val="003B1187"/>
    <w:rsid w:val="003B1194"/>
    <w:rsid w:val="003B146F"/>
    <w:rsid w:val="003B19A5"/>
    <w:rsid w:val="003B1FCA"/>
    <w:rsid w:val="003B2092"/>
    <w:rsid w:val="003B246F"/>
    <w:rsid w:val="003B280A"/>
    <w:rsid w:val="003B3268"/>
    <w:rsid w:val="003B381F"/>
    <w:rsid w:val="003B419C"/>
    <w:rsid w:val="003B4206"/>
    <w:rsid w:val="003B4A7C"/>
    <w:rsid w:val="003B562F"/>
    <w:rsid w:val="003B575B"/>
    <w:rsid w:val="003B5A5E"/>
    <w:rsid w:val="003B5D68"/>
    <w:rsid w:val="003B5FED"/>
    <w:rsid w:val="003B655B"/>
    <w:rsid w:val="003B677D"/>
    <w:rsid w:val="003B6B26"/>
    <w:rsid w:val="003B6EDC"/>
    <w:rsid w:val="003B6F9F"/>
    <w:rsid w:val="003B744E"/>
    <w:rsid w:val="003B7614"/>
    <w:rsid w:val="003C01FF"/>
    <w:rsid w:val="003C0481"/>
    <w:rsid w:val="003C0E13"/>
    <w:rsid w:val="003C12B8"/>
    <w:rsid w:val="003C1454"/>
    <w:rsid w:val="003C1A12"/>
    <w:rsid w:val="003C1ACC"/>
    <w:rsid w:val="003C2001"/>
    <w:rsid w:val="003C21AC"/>
    <w:rsid w:val="003C227C"/>
    <w:rsid w:val="003C235E"/>
    <w:rsid w:val="003C2C9F"/>
    <w:rsid w:val="003C2EAB"/>
    <w:rsid w:val="003C317D"/>
    <w:rsid w:val="003C3B9A"/>
    <w:rsid w:val="003C3F60"/>
    <w:rsid w:val="003C4B9E"/>
    <w:rsid w:val="003C4C40"/>
    <w:rsid w:val="003C5058"/>
    <w:rsid w:val="003C54A1"/>
    <w:rsid w:val="003C5699"/>
    <w:rsid w:val="003C57D4"/>
    <w:rsid w:val="003C60A5"/>
    <w:rsid w:val="003C645B"/>
    <w:rsid w:val="003C6A61"/>
    <w:rsid w:val="003C6C50"/>
    <w:rsid w:val="003C6FC5"/>
    <w:rsid w:val="003C7056"/>
    <w:rsid w:val="003C7318"/>
    <w:rsid w:val="003C7B24"/>
    <w:rsid w:val="003C7EBE"/>
    <w:rsid w:val="003D0165"/>
    <w:rsid w:val="003D032F"/>
    <w:rsid w:val="003D04C5"/>
    <w:rsid w:val="003D0564"/>
    <w:rsid w:val="003D07AB"/>
    <w:rsid w:val="003D0ADF"/>
    <w:rsid w:val="003D0F69"/>
    <w:rsid w:val="003D10AC"/>
    <w:rsid w:val="003D1145"/>
    <w:rsid w:val="003D170D"/>
    <w:rsid w:val="003D173B"/>
    <w:rsid w:val="003D1941"/>
    <w:rsid w:val="003D1A96"/>
    <w:rsid w:val="003D1DD7"/>
    <w:rsid w:val="003D1DE5"/>
    <w:rsid w:val="003D1FD5"/>
    <w:rsid w:val="003D2238"/>
    <w:rsid w:val="003D242E"/>
    <w:rsid w:val="003D28D2"/>
    <w:rsid w:val="003D2938"/>
    <w:rsid w:val="003D29E8"/>
    <w:rsid w:val="003D2D02"/>
    <w:rsid w:val="003D2FED"/>
    <w:rsid w:val="003D3353"/>
    <w:rsid w:val="003D3A87"/>
    <w:rsid w:val="003D3C9C"/>
    <w:rsid w:val="003D3E8D"/>
    <w:rsid w:val="003D423F"/>
    <w:rsid w:val="003D5124"/>
    <w:rsid w:val="003D55D3"/>
    <w:rsid w:val="003D56FB"/>
    <w:rsid w:val="003D6A51"/>
    <w:rsid w:val="003D6BBE"/>
    <w:rsid w:val="003D7458"/>
    <w:rsid w:val="003D7731"/>
    <w:rsid w:val="003D777D"/>
    <w:rsid w:val="003D7A3F"/>
    <w:rsid w:val="003D7A48"/>
    <w:rsid w:val="003E0735"/>
    <w:rsid w:val="003E0A2A"/>
    <w:rsid w:val="003E0D20"/>
    <w:rsid w:val="003E111B"/>
    <w:rsid w:val="003E186D"/>
    <w:rsid w:val="003E1F58"/>
    <w:rsid w:val="003E289E"/>
    <w:rsid w:val="003E2939"/>
    <w:rsid w:val="003E29F7"/>
    <w:rsid w:val="003E2E9E"/>
    <w:rsid w:val="003E334F"/>
    <w:rsid w:val="003E3376"/>
    <w:rsid w:val="003E37A6"/>
    <w:rsid w:val="003E388A"/>
    <w:rsid w:val="003E3AEA"/>
    <w:rsid w:val="003E3E6A"/>
    <w:rsid w:val="003E41E1"/>
    <w:rsid w:val="003E57F5"/>
    <w:rsid w:val="003E5929"/>
    <w:rsid w:val="003E5AB0"/>
    <w:rsid w:val="003E6195"/>
    <w:rsid w:val="003E62B8"/>
    <w:rsid w:val="003E63C7"/>
    <w:rsid w:val="003E6628"/>
    <w:rsid w:val="003E686C"/>
    <w:rsid w:val="003E69AD"/>
    <w:rsid w:val="003E6EA0"/>
    <w:rsid w:val="003E731E"/>
    <w:rsid w:val="003E734A"/>
    <w:rsid w:val="003E73B3"/>
    <w:rsid w:val="003E7591"/>
    <w:rsid w:val="003E776A"/>
    <w:rsid w:val="003E7C22"/>
    <w:rsid w:val="003F0FF4"/>
    <w:rsid w:val="003F12D8"/>
    <w:rsid w:val="003F1435"/>
    <w:rsid w:val="003F16B8"/>
    <w:rsid w:val="003F16F9"/>
    <w:rsid w:val="003F19EB"/>
    <w:rsid w:val="003F343C"/>
    <w:rsid w:val="003F3A15"/>
    <w:rsid w:val="003F3E07"/>
    <w:rsid w:val="003F4304"/>
    <w:rsid w:val="003F4668"/>
    <w:rsid w:val="003F4C2A"/>
    <w:rsid w:val="003F5007"/>
    <w:rsid w:val="003F557A"/>
    <w:rsid w:val="003F5E10"/>
    <w:rsid w:val="003F60A1"/>
    <w:rsid w:val="003F61F4"/>
    <w:rsid w:val="003F67C8"/>
    <w:rsid w:val="003F6A15"/>
    <w:rsid w:val="003F6F15"/>
    <w:rsid w:val="003F73D3"/>
    <w:rsid w:val="003F7624"/>
    <w:rsid w:val="003F7C8B"/>
    <w:rsid w:val="00400089"/>
    <w:rsid w:val="004006C9"/>
    <w:rsid w:val="00400C44"/>
    <w:rsid w:val="00400F78"/>
    <w:rsid w:val="0040135B"/>
    <w:rsid w:val="00401790"/>
    <w:rsid w:val="00401AA1"/>
    <w:rsid w:val="00401E33"/>
    <w:rsid w:val="004022A2"/>
    <w:rsid w:val="0040297A"/>
    <w:rsid w:val="00403247"/>
    <w:rsid w:val="00403585"/>
    <w:rsid w:val="0040387A"/>
    <w:rsid w:val="0040393C"/>
    <w:rsid w:val="00403A9C"/>
    <w:rsid w:val="00404288"/>
    <w:rsid w:val="004046BB"/>
    <w:rsid w:val="004047A3"/>
    <w:rsid w:val="00404C70"/>
    <w:rsid w:val="0040578E"/>
    <w:rsid w:val="0040580F"/>
    <w:rsid w:val="004059CF"/>
    <w:rsid w:val="00405C12"/>
    <w:rsid w:val="0040619A"/>
    <w:rsid w:val="004062FA"/>
    <w:rsid w:val="0040681A"/>
    <w:rsid w:val="00406CFF"/>
    <w:rsid w:val="00406D52"/>
    <w:rsid w:val="0040764B"/>
    <w:rsid w:val="0040776F"/>
    <w:rsid w:val="004078A7"/>
    <w:rsid w:val="004100F1"/>
    <w:rsid w:val="00410263"/>
    <w:rsid w:val="00410449"/>
    <w:rsid w:val="004104A2"/>
    <w:rsid w:val="004105C6"/>
    <w:rsid w:val="00410605"/>
    <w:rsid w:val="00410648"/>
    <w:rsid w:val="0041074B"/>
    <w:rsid w:val="0041099F"/>
    <w:rsid w:val="00410B23"/>
    <w:rsid w:val="00410B5E"/>
    <w:rsid w:val="004118DF"/>
    <w:rsid w:val="004121C1"/>
    <w:rsid w:val="00412321"/>
    <w:rsid w:val="004129E3"/>
    <w:rsid w:val="00412B7C"/>
    <w:rsid w:val="004135AF"/>
    <w:rsid w:val="00414028"/>
    <w:rsid w:val="004147EE"/>
    <w:rsid w:val="004149E2"/>
    <w:rsid w:val="00414F10"/>
    <w:rsid w:val="00415144"/>
    <w:rsid w:val="004151BF"/>
    <w:rsid w:val="004153A8"/>
    <w:rsid w:val="0041547A"/>
    <w:rsid w:val="00415A8E"/>
    <w:rsid w:val="00415CA0"/>
    <w:rsid w:val="00415E48"/>
    <w:rsid w:val="00416244"/>
    <w:rsid w:val="004169CC"/>
    <w:rsid w:val="00416F68"/>
    <w:rsid w:val="0041750B"/>
    <w:rsid w:val="004178AB"/>
    <w:rsid w:val="00417935"/>
    <w:rsid w:val="00417940"/>
    <w:rsid w:val="00417DBC"/>
    <w:rsid w:val="0042063C"/>
    <w:rsid w:val="00420843"/>
    <w:rsid w:val="00420EEF"/>
    <w:rsid w:val="0042109F"/>
    <w:rsid w:val="00421222"/>
    <w:rsid w:val="004213DB"/>
    <w:rsid w:val="00421583"/>
    <w:rsid w:val="004216C8"/>
    <w:rsid w:val="004218EF"/>
    <w:rsid w:val="00421B62"/>
    <w:rsid w:val="00421C1F"/>
    <w:rsid w:val="00421D69"/>
    <w:rsid w:val="00422026"/>
    <w:rsid w:val="00422166"/>
    <w:rsid w:val="004227EA"/>
    <w:rsid w:val="004228C6"/>
    <w:rsid w:val="004228DE"/>
    <w:rsid w:val="00422925"/>
    <w:rsid w:val="00422F51"/>
    <w:rsid w:val="0042315D"/>
    <w:rsid w:val="0042393B"/>
    <w:rsid w:val="00423A7E"/>
    <w:rsid w:val="00423CA2"/>
    <w:rsid w:val="00423D78"/>
    <w:rsid w:val="00423D9A"/>
    <w:rsid w:val="00423DA1"/>
    <w:rsid w:val="00423E4A"/>
    <w:rsid w:val="004240C4"/>
    <w:rsid w:val="00424251"/>
    <w:rsid w:val="00424309"/>
    <w:rsid w:val="00424B79"/>
    <w:rsid w:val="00424CA3"/>
    <w:rsid w:val="00424D2B"/>
    <w:rsid w:val="00424D71"/>
    <w:rsid w:val="00424F92"/>
    <w:rsid w:val="00425364"/>
    <w:rsid w:val="004253F2"/>
    <w:rsid w:val="004254B2"/>
    <w:rsid w:val="0042576A"/>
    <w:rsid w:val="00425986"/>
    <w:rsid w:val="00426028"/>
    <w:rsid w:val="0042605A"/>
    <w:rsid w:val="004264CC"/>
    <w:rsid w:val="004269E7"/>
    <w:rsid w:val="00426F86"/>
    <w:rsid w:val="00426FCF"/>
    <w:rsid w:val="004270EA"/>
    <w:rsid w:val="00427330"/>
    <w:rsid w:val="0042769C"/>
    <w:rsid w:val="00427A16"/>
    <w:rsid w:val="00427B8F"/>
    <w:rsid w:val="00427F29"/>
    <w:rsid w:val="004301A1"/>
    <w:rsid w:val="00431A51"/>
    <w:rsid w:val="00431BC9"/>
    <w:rsid w:val="0043225A"/>
    <w:rsid w:val="004323CD"/>
    <w:rsid w:val="004339C7"/>
    <w:rsid w:val="00433D21"/>
    <w:rsid w:val="00433FF7"/>
    <w:rsid w:val="0043436F"/>
    <w:rsid w:val="004344B9"/>
    <w:rsid w:val="004345F4"/>
    <w:rsid w:val="00434B81"/>
    <w:rsid w:val="004353E2"/>
    <w:rsid w:val="00435CBC"/>
    <w:rsid w:val="00435FB7"/>
    <w:rsid w:val="004361E1"/>
    <w:rsid w:val="0043628D"/>
    <w:rsid w:val="00436735"/>
    <w:rsid w:val="00436A82"/>
    <w:rsid w:val="00436CAC"/>
    <w:rsid w:val="00436F8F"/>
    <w:rsid w:val="00436FAD"/>
    <w:rsid w:val="00437195"/>
    <w:rsid w:val="00437BB1"/>
    <w:rsid w:val="00440BDE"/>
    <w:rsid w:val="00440ED3"/>
    <w:rsid w:val="004419FA"/>
    <w:rsid w:val="00441E33"/>
    <w:rsid w:val="00441F92"/>
    <w:rsid w:val="00442036"/>
    <w:rsid w:val="004423AB"/>
    <w:rsid w:val="00442EA5"/>
    <w:rsid w:val="0044320A"/>
    <w:rsid w:val="004432AD"/>
    <w:rsid w:val="00443DDF"/>
    <w:rsid w:val="00443F20"/>
    <w:rsid w:val="00444DD6"/>
    <w:rsid w:val="00445089"/>
    <w:rsid w:val="0044552C"/>
    <w:rsid w:val="00445631"/>
    <w:rsid w:val="00445782"/>
    <w:rsid w:val="00445854"/>
    <w:rsid w:val="00445AB1"/>
    <w:rsid w:val="00445DA4"/>
    <w:rsid w:val="004460F5"/>
    <w:rsid w:val="004468FD"/>
    <w:rsid w:val="00446AD2"/>
    <w:rsid w:val="0044706D"/>
    <w:rsid w:val="00447530"/>
    <w:rsid w:val="00447648"/>
    <w:rsid w:val="00447A0D"/>
    <w:rsid w:val="00447DA7"/>
    <w:rsid w:val="00450012"/>
    <w:rsid w:val="0045001B"/>
    <w:rsid w:val="00450575"/>
    <w:rsid w:val="004505B1"/>
    <w:rsid w:val="004506C7"/>
    <w:rsid w:val="0045072B"/>
    <w:rsid w:val="0045084E"/>
    <w:rsid w:val="00450D17"/>
    <w:rsid w:val="00450D77"/>
    <w:rsid w:val="00450F47"/>
    <w:rsid w:val="00451395"/>
    <w:rsid w:val="004513C6"/>
    <w:rsid w:val="00451616"/>
    <w:rsid w:val="00451976"/>
    <w:rsid w:val="00451A02"/>
    <w:rsid w:val="00451C1D"/>
    <w:rsid w:val="00451E7D"/>
    <w:rsid w:val="004522DC"/>
    <w:rsid w:val="00453DE7"/>
    <w:rsid w:val="00453E78"/>
    <w:rsid w:val="004547AE"/>
    <w:rsid w:val="00455A0C"/>
    <w:rsid w:val="00455AF1"/>
    <w:rsid w:val="00455B0E"/>
    <w:rsid w:val="00455E28"/>
    <w:rsid w:val="00456111"/>
    <w:rsid w:val="00456A0E"/>
    <w:rsid w:val="00456A2C"/>
    <w:rsid w:val="00456C9B"/>
    <w:rsid w:val="00456CB3"/>
    <w:rsid w:val="00456F27"/>
    <w:rsid w:val="004574BC"/>
    <w:rsid w:val="004579E0"/>
    <w:rsid w:val="00457FA8"/>
    <w:rsid w:val="00460047"/>
    <w:rsid w:val="00460257"/>
    <w:rsid w:val="0046042B"/>
    <w:rsid w:val="0046077A"/>
    <w:rsid w:val="004607ED"/>
    <w:rsid w:val="00460B93"/>
    <w:rsid w:val="00460C55"/>
    <w:rsid w:val="00460F7A"/>
    <w:rsid w:val="0046111D"/>
    <w:rsid w:val="00461511"/>
    <w:rsid w:val="004616B2"/>
    <w:rsid w:val="0046185C"/>
    <w:rsid w:val="00462F2B"/>
    <w:rsid w:val="0046316A"/>
    <w:rsid w:val="0046393F"/>
    <w:rsid w:val="00463F94"/>
    <w:rsid w:val="004642D8"/>
    <w:rsid w:val="004643FA"/>
    <w:rsid w:val="0046442E"/>
    <w:rsid w:val="00464B46"/>
    <w:rsid w:val="00465150"/>
    <w:rsid w:val="0046528B"/>
    <w:rsid w:val="0046542C"/>
    <w:rsid w:val="004667FF"/>
    <w:rsid w:val="00466BB8"/>
    <w:rsid w:val="004675DC"/>
    <w:rsid w:val="004679B7"/>
    <w:rsid w:val="00467C1B"/>
    <w:rsid w:val="004700B2"/>
    <w:rsid w:val="004702DE"/>
    <w:rsid w:val="00470817"/>
    <w:rsid w:val="00470D61"/>
    <w:rsid w:val="00470E42"/>
    <w:rsid w:val="00470F4E"/>
    <w:rsid w:val="00471130"/>
    <w:rsid w:val="004716E6"/>
    <w:rsid w:val="0047174C"/>
    <w:rsid w:val="00471788"/>
    <w:rsid w:val="00471B65"/>
    <w:rsid w:val="00471F3E"/>
    <w:rsid w:val="00472CA5"/>
    <w:rsid w:val="0047443E"/>
    <w:rsid w:val="00474827"/>
    <w:rsid w:val="0047483A"/>
    <w:rsid w:val="00474BD5"/>
    <w:rsid w:val="00475083"/>
    <w:rsid w:val="00475233"/>
    <w:rsid w:val="00475709"/>
    <w:rsid w:val="00475F4E"/>
    <w:rsid w:val="0047652B"/>
    <w:rsid w:val="004765EB"/>
    <w:rsid w:val="004766F4"/>
    <w:rsid w:val="004767DF"/>
    <w:rsid w:val="004767ED"/>
    <w:rsid w:val="0047773C"/>
    <w:rsid w:val="00477904"/>
    <w:rsid w:val="00480061"/>
    <w:rsid w:val="0048013C"/>
    <w:rsid w:val="004812B9"/>
    <w:rsid w:val="00481855"/>
    <w:rsid w:val="004818CD"/>
    <w:rsid w:val="00481CE3"/>
    <w:rsid w:val="00481D53"/>
    <w:rsid w:val="00482021"/>
    <w:rsid w:val="00482768"/>
    <w:rsid w:val="00482B08"/>
    <w:rsid w:val="00482BF2"/>
    <w:rsid w:val="00482E1B"/>
    <w:rsid w:val="0048317A"/>
    <w:rsid w:val="00483564"/>
    <w:rsid w:val="004835D0"/>
    <w:rsid w:val="004843D9"/>
    <w:rsid w:val="00484A4D"/>
    <w:rsid w:val="004851C2"/>
    <w:rsid w:val="004855F3"/>
    <w:rsid w:val="0048582A"/>
    <w:rsid w:val="004858DE"/>
    <w:rsid w:val="00485AB6"/>
    <w:rsid w:val="00485BEB"/>
    <w:rsid w:val="00485CC9"/>
    <w:rsid w:val="00485F81"/>
    <w:rsid w:val="004861A1"/>
    <w:rsid w:val="004865E2"/>
    <w:rsid w:val="004866C8"/>
    <w:rsid w:val="00486AC7"/>
    <w:rsid w:val="00486BE2"/>
    <w:rsid w:val="0048710D"/>
    <w:rsid w:val="0048721D"/>
    <w:rsid w:val="00487919"/>
    <w:rsid w:val="00487F66"/>
    <w:rsid w:val="00491353"/>
    <w:rsid w:val="00491592"/>
    <w:rsid w:val="00491A61"/>
    <w:rsid w:val="00491CF1"/>
    <w:rsid w:val="0049229A"/>
    <w:rsid w:val="00492362"/>
    <w:rsid w:val="004926BD"/>
    <w:rsid w:val="00492702"/>
    <w:rsid w:val="00492CD2"/>
    <w:rsid w:val="00492CE6"/>
    <w:rsid w:val="004932F0"/>
    <w:rsid w:val="00493300"/>
    <w:rsid w:val="0049373A"/>
    <w:rsid w:val="00493821"/>
    <w:rsid w:val="0049389B"/>
    <w:rsid w:val="00493A21"/>
    <w:rsid w:val="00493A92"/>
    <w:rsid w:val="00494117"/>
    <w:rsid w:val="00494139"/>
    <w:rsid w:val="0049496B"/>
    <w:rsid w:val="00494994"/>
    <w:rsid w:val="00494A9C"/>
    <w:rsid w:val="00495121"/>
    <w:rsid w:val="00495950"/>
    <w:rsid w:val="00495F6A"/>
    <w:rsid w:val="00495F83"/>
    <w:rsid w:val="00496083"/>
    <w:rsid w:val="00496453"/>
    <w:rsid w:val="00496581"/>
    <w:rsid w:val="00496A00"/>
    <w:rsid w:val="00496B55"/>
    <w:rsid w:val="00496D32"/>
    <w:rsid w:val="00496D44"/>
    <w:rsid w:val="00496FDA"/>
    <w:rsid w:val="00497A56"/>
    <w:rsid w:val="00497D61"/>
    <w:rsid w:val="00497E51"/>
    <w:rsid w:val="004A0359"/>
    <w:rsid w:val="004A0A72"/>
    <w:rsid w:val="004A0AEC"/>
    <w:rsid w:val="004A1193"/>
    <w:rsid w:val="004A2666"/>
    <w:rsid w:val="004A28A0"/>
    <w:rsid w:val="004A28FD"/>
    <w:rsid w:val="004A2D39"/>
    <w:rsid w:val="004A2DAC"/>
    <w:rsid w:val="004A2ED3"/>
    <w:rsid w:val="004A3135"/>
    <w:rsid w:val="004A341F"/>
    <w:rsid w:val="004A3566"/>
    <w:rsid w:val="004A363D"/>
    <w:rsid w:val="004A3C19"/>
    <w:rsid w:val="004A3D64"/>
    <w:rsid w:val="004A4835"/>
    <w:rsid w:val="004A493C"/>
    <w:rsid w:val="004A51F0"/>
    <w:rsid w:val="004A570A"/>
    <w:rsid w:val="004A5A97"/>
    <w:rsid w:val="004A5AE3"/>
    <w:rsid w:val="004A6014"/>
    <w:rsid w:val="004A636E"/>
    <w:rsid w:val="004A6499"/>
    <w:rsid w:val="004A64B2"/>
    <w:rsid w:val="004A65A5"/>
    <w:rsid w:val="004A6781"/>
    <w:rsid w:val="004A6A2D"/>
    <w:rsid w:val="004A72C1"/>
    <w:rsid w:val="004B0F69"/>
    <w:rsid w:val="004B10D7"/>
    <w:rsid w:val="004B1627"/>
    <w:rsid w:val="004B1BC8"/>
    <w:rsid w:val="004B2560"/>
    <w:rsid w:val="004B2CE5"/>
    <w:rsid w:val="004B31E7"/>
    <w:rsid w:val="004B3422"/>
    <w:rsid w:val="004B3453"/>
    <w:rsid w:val="004B4178"/>
    <w:rsid w:val="004B469C"/>
    <w:rsid w:val="004B48CD"/>
    <w:rsid w:val="004B4928"/>
    <w:rsid w:val="004B49BA"/>
    <w:rsid w:val="004B4EB4"/>
    <w:rsid w:val="004B536F"/>
    <w:rsid w:val="004B6173"/>
    <w:rsid w:val="004B67CD"/>
    <w:rsid w:val="004B6CCA"/>
    <w:rsid w:val="004B6D56"/>
    <w:rsid w:val="004B6FB7"/>
    <w:rsid w:val="004B7113"/>
    <w:rsid w:val="004B7488"/>
    <w:rsid w:val="004B766F"/>
    <w:rsid w:val="004B7761"/>
    <w:rsid w:val="004B780A"/>
    <w:rsid w:val="004B7819"/>
    <w:rsid w:val="004C0323"/>
    <w:rsid w:val="004C0464"/>
    <w:rsid w:val="004C0747"/>
    <w:rsid w:val="004C0956"/>
    <w:rsid w:val="004C1251"/>
    <w:rsid w:val="004C1412"/>
    <w:rsid w:val="004C17C4"/>
    <w:rsid w:val="004C1AB7"/>
    <w:rsid w:val="004C1AF4"/>
    <w:rsid w:val="004C1C4A"/>
    <w:rsid w:val="004C1CCF"/>
    <w:rsid w:val="004C1E7A"/>
    <w:rsid w:val="004C20D4"/>
    <w:rsid w:val="004C2447"/>
    <w:rsid w:val="004C25CA"/>
    <w:rsid w:val="004C2A95"/>
    <w:rsid w:val="004C3D7C"/>
    <w:rsid w:val="004C40AF"/>
    <w:rsid w:val="004C40F0"/>
    <w:rsid w:val="004C4299"/>
    <w:rsid w:val="004C472F"/>
    <w:rsid w:val="004C4EAE"/>
    <w:rsid w:val="004C5025"/>
    <w:rsid w:val="004C55BD"/>
    <w:rsid w:val="004C5BC7"/>
    <w:rsid w:val="004C5D0E"/>
    <w:rsid w:val="004C5F9D"/>
    <w:rsid w:val="004C60A4"/>
    <w:rsid w:val="004C636C"/>
    <w:rsid w:val="004C6A97"/>
    <w:rsid w:val="004C6BCC"/>
    <w:rsid w:val="004C6DD1"/>
    <w:rsid w:val="004C6EB3"/>
    <w:rsid w:val="004C71A7"/>
    <w:rsid w:val="004C7439"/>
    <w:rsid w:val="004C75C8"/>
    <w:rsid w:val="004C7AAA"/>
    <w:rsid w:val="004C7C31"/>
    <w:rsid w:val="004D0AFD"/>
    <w:rsid w:val="004D0D08"/>
    <w:rsid w:val="004D0E9D"/>
    <w:rsid w:val="004D1499"/>
    <w:rsid w:val="004D195A"/>
    <w:rsid w:val="004D1BD8"/>
    <w:rsid w:val="004D2082"/>
    <w:rsid w:val="004D2129"/>
    <w:rsid w:val="004D2177"/>
    <w:rsid w:val="004D228F"/>
    <w:rsid w:val="004D29C9"/>
    <w:rsid w:val="004D3647"/>
    <w:rsid w:val="004D3648"/>
    <w:rsid w:val="004D3E51"/>
    <w:rsid w:val="004D3FA2"/>
    <w:rsid w:val="004D426E"/>
    <w:rsid w:val="004D4688"/>
    <w:rsid w:val="004D4787"/>
    <w:rsid w:val="004D4909"/>
    <w:rsid w:val="004D4AE7"/>
    <w:rsid w:val="004D4FF7"/>
    <w:rsid w:val="004D57DC"/>
    <w:rsid w:val="004D5A95"/>
    <w:rsid w:val="004D674E"/>
    <w:rsid w:val="004D6816"/>
    <w:rsid w:val="004D6CDA"/>
    <w:rsid w:val="004D6D0A"/>
    <w:rsid w:val="004D71C9"/>
    <w:rsid w:val="004D7414"/>
    <w:rsid w:val="004D788B"/>
    <w:rsid w:val="004D7C1B"/>
    <w:rsid w:val="004D7C89"/>
    <w:rsid w:val="004E0084"/>
    <w:rsid w:val="004E0420"/>
    <w:rsid w:val="004E05E6"/>
    <w:rsid w:val="004E065C"/>
    <w:rsid w:val="004E08FE"/>
    <w:rsid w:val="004E1AA0"/>
    <w:rsid w:val="004E1D99"/>
    <w:rsid w:val="004E230F"/>
    <w:rsid w:val="004E2507"/>
    <w:rsid w:val="004E2729"/>
    <w:rsid w:val="004E2E71"/>
    <w:rsid w:val="004E2EB2"/>
    <w:rsid w:val="004E317F"/>
    <w:rsid w:val="004E333D"/>
    <w:rsid w:val="004E394F"/>
    <w:rsid w:val="004E402F"/>
    <w:rsid w:val="004E44E0"/>
    <w:rsid w:val="004E4580"/>
    <w:rsid w:val="004E4D5C"/>
    <w:rsid w:val="004E4E96"/>
    <w:rsid w:val="004E5F74"/>
    <w:rsid w:val="004E6201"/>
    <w:rsid w:val="004E6948"/>
    <w:rsid w:val="004E6A8B"/>
    <w:rsid w:val="004E78A8"/>
    <w:rsid w:val="004E7AB5"/>
    <w:rsid w:val="004E7F33"/>
    <w:rsid w:val="004E7F87"/>
    <w:rsid w:val="004F00E2"/>
    <w:rsid w:val="004F01E2"/>
    <w:rsid w:val="004F05FF"/>
    <w:rsid w:val="004F07B6"/>
    <w:rsid w:val="004F0929"/>
    <w:rsid w:val="004F0978"/>
    <w:rsid w:val="004F09C8"/>
    <w:rsid w:val="004F0DA4"/>
    <w:rsid w:val="004F1AFA"/>
    <w:rsid w:val="004F1FBA"/>
    <w:rsid w:val="004F23F9"/>
    <w:rsid w:val="004F25D1"/>
    <w:rsid w:val="004F26E7"/>
    <w:rsid w:val="004F2CC5"/>
    <w:rsid w:val="004F3379"/>
    <w:rsid w:val="004F345F"/>
    <w:rsid w:val="004F37BC"/>
    <w:rsid w:val="004F3C5D"/>
    <w:rsid w:val="004F4005"/>
    <w:rsid w:val="004F4460"/>
    <w:rsid w:val="004F4928"/>
    <w:rsid w:val="004F4E99"/>
    <w:rsid w:val="004F5025"/>
    <w:rsid w:val="004F5281"/>
    <w:rsid w:val="004F5368"/>
    <w:rsid w:val="004F58B1"/>
    <w:rsid w:val="004F59BF"/>
    <w:rsid w:val="004F6FAE"/>
    <w:rsid w:val="004F6FDB"/>
    <w:rsid w:val="004F7976"/>
    <w:rsid w:val="004F7B11"/>
    <w:rsid w:val="004F7E76"/>
    <w:rsid w:val="00500260"/>
    <w:rsid w:val="00500383"/>
    <w:rsid w:val="00500454"/>
    <w:rsid w:val="00500848"/>
    <w:rsid w:val="00500F80"/>
    <w:rsid w:val="00501023"/>
    <w:rsid w:val="00501282"/>
    <w:rsid w:val="0050132E"/>
    <w:rsid w:val="0050146A"/>
    <w:rsid w:val="0050155C"/>
    <w:rsid w:val="0050169C"/>
    <w:rsid w:val="00501819"/>
    <w:rsid w:val="00501B86"/>
    <w:rsid w:val="00502123"/>
    <w:rsid w:val="005027F6"/>
    <w:rsid w:val="00502936"/>
    <w:rsid w:val="00502956"/>
    <w:rsid w:val="00502E3B"/>
    <w:rsid w:val="005031A8"/>
    <w:rsid w:val="00503207"/>
    <w:rsid w:val="00503309"/>
    <w:rsid w:val="00503731"/>
    <w:rsid w:val="00503A3F"/>
    <w:rsid w:val="00503D4A"/>
    <w:rsid w:val="0050409F"/>
    <w:rsid w:val="005040B3"/>
    <w:rsid w:val="005049AB"/>
    <w:rsid w:val="005050C2"/>
    <w:rsid w:val="005050F1"/>
    <w:rsid w:val="00505363"/>
    <w:rsid w:val="0050578A"/>
    <w:rsid w:val="00505B8A"/>
    <w:rsid w:val="00506009"/>
    <w:rsid w:val="00506135"/>
    <w:rsid w:val="00506761"/>
    <w:rsid w:val="00506BE1"/>
    <w:rsid w:val="00506DBA"/>
    <w:rsid w:val="00506F0C"/>
    <w:rsid w:val="00506FB5"/>
    <w:rsid w:val="00506FD2"/>
    <w:rsid w:val="005071A9"/>
    <w:rsid w:val="0050748D"/>
    <w:rsid w:val="00507508"/>
    <w:rsid w:val="00507E31"/>
    <w:rsid w:val="00507F05"/>
    <w:rsid w:val="00507FD6"/>
    <w:rsid w:val="00510106"/>
    <w:rsid w:val="005101F7"/>
    <w:rsid w:val="00510336"/>
    <w:rsid w:val="00510366"/>
    <w:rsid w:val="00510417"/>
    <w:rsid w:val="00510540"/>
    <w:rsid w:val="00510FD5"/>
    <w:rsid w:val="0051134F"/>
    <w:rsid w:val="005117E0"/>
    <w:rsid w:val="00511F92"/>
    <w:rsid w:val="005121C5"/>
    <w:rsid w:val="00513283"/>
    <w:rsid w:val="0051349B"/>
    <w:rsid w:val="00513698"/>
    <w:rsid w:val="00513813"/>
    <w:rsid w:val="00513C72"/>
    <w:rsid w:val="0051464C"/>
    <w:rsid w:val="00514A7E"/>
    <w:rsid w:val="00514C2A"/>
    <w:rsid w:val="005153E9"/>
    <w:rsid w:val="005158D2"/>
    <w:rsid w:val="00515A85"/>
    <w:rsid w:val="00516541"/>
    <w:rsid w:val="005169A9"/>
    <w:rsid w:val="0051706C"/>
    <w:rsid w:val="005173C7"/>
    <w:rsid w:val="0051761D"/>
    <w:rsid w:val="00517C62"/>
    <w:rsid w:val="005203B7"/>
    <w:rsid w:val="00520413"/>
    <w:rsid w:val="00520733"/>
    <w:rsid w:val="005207CB"/>
    <w:rsid w:val="00520B6E"/>
    <w:rsid w:val="005212DB"/>
    <w:rsid w:val="00521551"/>
    <w:rsid w:val="005215B6"/>
    <w:rsid w:val="0052179A"/>
    <w:rsid w:val="00521BE8"/>
    <w:rsid w:val="00521C7B"/>
    <w:rsid w:val="00522A33"/>
    <w:rsid w:val="005235C5"/>
    <w:rsid w:val="005239E6"/>
    <w:rsid w:val="005240ED"/>
    <w:rsid w:val="00524176"/>
    <w:rsid w:val="00524212"/>
    <w:rsid w:val="0052430C"/>
    <w:rsid w:val="0052455A"/>
    <w:rsid w:val="0052456C"/>
    <w:rsid w:val="0052469D"/>
    <w:rsid w:val="00524D81"/>
    <w:rsid w:val="00524F6F"/>
    <w:rsid w:val="00525062"/>
    <w:rsid w:val="00525142"/>
    <w:rsid w:val="00525483"/>
    <w:rsid w:val="00525938"/>
    <w:rsid w:val="00525A19"/>
    <w:rsid w:val="00525B35"/>
    <w:rsid w:val="00525FC3"/>
    <w:rsid w:val="005262E3"/>
    <w:rsid w:val="00526801"/>
    <w:rsid w:val="00526BC7"/>
    <w:rsid w:val="00526D53"/>
    <w:rsid w:val="00526EB9"/>
    <w:rsid w:val="00526EF7"/>
    <w:rsid w:val="00527366"/>
    <w:rsid w:val="00527749"/>
    <w:rsid w:val="00527CD8"/>
    <w:rsid w:val="00527DBF"/>
    <w:rsid w:val="005301B6"/>
    <w:rsid w:val="005305C0"/>
    <w:rsid w:val="0053094E"/>
    <w:rsid w:val="005312BB"/>
    <w:rsid w:val="00531CAF"/>
    <w:rsid w:val="0053202C"/>
    <w:rsid w:val="005322F5"/>
    <w:rsid w:val="0053261D"/>
    <w:rsid w:val="00532891"/>
    <w:rsid w:val="00532962"/>
    <w:rsid w:val="00532A95"/>
    <w:rsid w:val="00532F94"/>
    <w:rsid w:val="005331DB"/>
    <w:rsid w:val="00533489"/>
    <w:rsid w:val="0053355E"/>
    <w:rsid w:val="00533708"/>
    <w:rsid w:val="00533860"/>
    <w:rsid w:val="00533A74"/>
    <w:rsid w:val="00533D1A"/>
    <w:rsid w:val="0053416C"/>
    <w:rsid w:val="005343A2"/>
    <w:rsid w:val="00534AF2"/>
    <w:rsid w:val="00534BDE"/>
    <w:rsid w:val="00534DAC"/>
    <w:rsid w:val="00534FF3"/>
    <w:rsid w:val="005354B2"/>
    <w:rsid w:val="00535B7C"/>
    <w:rsid w:val="00536234"/>
    <w:rsid w:val="00536B85"/>
    <w:rsid w:val="00536C25"/>
    <w:rsid w:val="00536C98"/>
    <w:rsid w:val="00536DBF"/>
    <w:rsid w:val="00537164"/>
    <w:rsid w:val="005375FC"/>
    <w:rsid w:val="005378B5"/>
    <w:rsid w:val="0053790C"/>
    <w:rsid w:val="00537B77"/>
    <w:rsid w:val="005403C5"/>
    <w:rsid w:val="00540644"/>
    <w:rsid w:val="00540669"/>
    <w:rsid w:val="005407FB"/>
    <w:rsid w:val="005408D0"/>
    <w:rsid w:val="00541A23"/>
    <w:rsid w:val="00542003"/>
    <w:rsid w:val="005429BA"/>
    <w:rsid w:val="00542A43"/>
    <w:rsid w:val="0054304F"/>
    <w:rsid w:val="00543548"/>
    <w:rsid w:val="00543AA3"/>
    <w:rsid w:val="0054472A"/>
    <w:rsid w:val="005451E6"/>
    <w:rsid w:val="00545A4C"/>
    <w:rsid w:val="00546539"/>
    <w:rsid w:val="0054684C"/>
    <w:rsid w:val="00546BC6"/>
    <w:rsid w:val="00546BE8"/>
    <w:rsid w:val="00547005"/>
    <w:rsid w:val="005476E4"/>
    <w:rsid w:val="005479D8"/>
    <w:rsid w:val="00550A5C"/>
    <w:rsid w:val="00550A7A"/>
    <w:rsid w:val="00550E58"/>
    <w:rsid w:val="0055102E"/>
    <w:rsid w:val="0055137C"/>
    <w:rsid w:val="00551A03"/>
    <w:rsid w:val="00551CCA"/>
    <w:rsid w:val="00552501"/>
    <w:rsid w:val="00552BF0"/>
    <w:rsid w:val="00552EA4"/>
    <w:rsid w:val="005530E8"/>
    <w:rsid w:val="00553EB4"/>
    <w:rsid w:val="00555003"/>
    <w:rsid w:val="005554FF"/>
    <w:rsid w:val="00555883"/>
    <w:rsid w:val="00555AAC"/>
    <w:rsid w:val="00556271"/>
    <w:rsid w:val="005564D7"/>
    <w:rsid w:val="00556839"/>
    <w:rsid w:val="00556A11"/>
    <w:rsid w:val="00556A61"/>
    <w:rsid w:val="00556BB3"/>
    <w:rsid w:val="00557C99"/>
    <w:rsid w:val="00560421"/>
    <w:rsid w:val="00560799"/>
    <w:rsid w:val="00560AF3"/>
    <w:rsid w:val="00561794"/>
    <w:rsid w:val="0056187F"/>
    <w:rsid w:val="00561B9D"/>
    <w:rsid w:val="005622BF"/>
    <w:rsid w:val="005627FC"/>
    <w:rsid w:val="005628A1"/>
    <w:rsid w:val="00562DB3"/>
    <w:rsid w:val="00563615"/>
    <w:rsid w:val="00563F22"/>
    <w:rsid w:val="005641B0"/>
    <w:rsid w:val="0056434F"/>
    <w:rsid w:val="005644DE"/>
    <w:rsid w:val="00564A56"/>
    <w:rsid w:val="005652E5"/>
    <w:rsid w:val="005655F5"/>
    <w:rsid w:val="00565603"/>
    <w:rsid w:val="00565744"/>
    <w:rsid w:val="00565B70"/>
    <w:rsid w:val="00565E47"/>
    <w:rsid w:val="00565F22"/>
    <w:rsid w:val="00566191"/>
    <w:rsid w:val="00566605"/>
    <w:rsid w:val="0056696C"/>
    <w:rsid w:val="00566D08"/>
    <w:rsid w:val="005672BC"/>
    <w:rsid w:val="0056746A"/>
    <w:rsid w:val="005678CF"/>
    <w:rsid w:val="0057069C"/>
    <w:rsid w:val="00570A3E"/>
    <w:rsid w:val="00571243"/>
    <w:rsid w:val="00571321"/>
    <w:rsid w:val="00571397"/>
    <w:rsid w:val="00571E41"/>
    <w:rsid w:val="00572379"/>
    <w:rsid w:val="0057254A"/>
    <w:rsid w:val="005731C1"/>
    <w:rsid w:val="0057336A"/>
    <w:rsid w:val="005733D4"/>
    <w:rsid w:val="00573485"/>
    <w:rsid w:val="0057361A"/>
    <w:rsid w:val="00573D50"/>
    <w:rsid w:val="00573F7C"/>
    <w:rsid w:val="00574152"/>
    <w:rsid w:val="00574302"/>
    <w:rsid w:val="00574B34"/>
    <w:rsid w:val="00574EB4"/>
    <w:rsid w:val="005752FF"/>
    <w:rsid w:val="00575DA3"/>
    <w:rsid w:val="00575E3E"/>
    <w:rsid w:val="00575F1A"/>
    <w:rsid w:val="0057601E"/>
    <w:rsid w:val="0057615B"/>
    <w:rsid w:val="00576A54"/>
    <w:rsid w:val="00576C38"/>
    <w:rsid w:val="005778F6"/>
    <w:rsid w:val="00577ACD"/>
    <w:rsid w:val="00577D6E"/>
    <w:rsid w:val="00577D94"/>
    <w:rsid w:val="005801F3"/>
    <w:rsid w:val="00580BA9"/>
    <w:rsid w:val="00580E8F"/>
    <w:rsid w:val="00581165"/>
    <w:rsid w:val="00581185"/>
    <w:rsid w:val="00581203"/>
    <w:rsid w:val="005812A1"/>
    <w:rsid w:val="005816FC"/>
    <w:rsid w:val="005819E4"/>
    <w:rsid w:val="00581CA6"/>
    <w:rsid w:val="00581D9B"/>
    <w:rsid w:val="00582422"/>
    <w:rsid w:val="00582D8B"/>
    <w:rsid w:val="00582F31"/>
    <w:rsid w:val="0058419C"/>
    <w:rsid w:val="005842B0"/>
    <w:rsid w:val="005843F9"/>
    <w:rsid w:val="005844A6"/>
    <w:rsid w:val="00584566"/>
    <w:rsid w:val="00584748"/>
    <w:rsid w:val="00584D70"/>
    <w:rsid w:val="00584DF7"/>
    <w:rsid w:val="00584F62"/>
    <w:rsid w:val="00585065"/>
    <w:rsid w:val="0058522C"/>
    <w:rsid w:val="00585258"/>
    <w:rsid w:val="00585630"/>
    <w:rsid w:val="00585912"/>
    <w:rsid w:val="00585D1F"/>
    <w:rsid w:val="005861D7"/>
    <w:rsid w:val="0058645E"/>
    <w:rsid w:val="0058677C"/>
    <w:rsid w:val="00586887"/>
    <w:rsid w:val="005874F8"/>
    <w:rsid w:val="00587CA7"/>
    <w:rsid w:val="00587F6C"/>
    <w:rsid w:val="00587F85"/>
    <w:rsid w:val="00590129"/>
    <w:rsid w:val="00590205"/>
    <w:rsid w:val="00590226"/>
    <w:rsid w:val="00590350"/>
    <w:rsid w:val="00590555"/>
    <w:rsid w:val="005906FA"/>
    <w:rsid w:val="0059144A"/>
    <w:rsid w:val="005914C6"/>
    <w:rsid w:val="00591528"/>
    <w:rsid w:val="00591811"/>
    <w:rsid w:val="00591868"/>
    <w:rsid w:val="0059192D"/>
    <w:rsid w:val="00591C9D"/>
    <w:rsid w:val="00592734"/>
    <w:rsid w:val="00592802"/>
    <w:rsid w:val="00592873"/>
    <w:rsid w:val="00592B7E"/>
    <w:rsid w:val="00593148"/>
    <w:rsid w:val="00593647"/>
    <w:rsid w:val="00593954"/>
    <w:rsid w:val="00593977"/>
    <w:rsid w:val="00593C99"/>
    <w:rsid w:val="0059406C"/>
    <w:rsid w:val="00594529"/>
    <w:rsid w:val="005945DD"/>
    <w:rsid w:val="00594760"/>
    <w:rsid w:val="0059479D"/>
    <w:rsid w:val="005947AB"/>
    <w:rsid w:val="005949D6"/>
    <w:rsid w:val="00594EDB"/>
    <w:rsid w:val="00595B05"/>
    <w:rsid w:val="00595DDC"/>
    <w:rsid w:val="00596153"/>
    <w:rsid w:val="005964C3"/>
    <w:rsid w:val="00596504"/>
    <w:rsid w:val="00596B13"/>
    <w:rsid w:val="005971EB"/>
    <w:rsid w:val="0059726D"/>
    <w:rsid w:val="00597490"/>
    <w:rsid w:val="005974F3"/>
    <w:rsid w:val="00597561"/>
    <w:rsid w:val="00597B4E"/>
    <w:rsid w:val="00597B66"/>
    <w:rsid w:val="00597BDB"/>
    <w:rsid w:val="00597CFF"/>
    <w:rsid w:val="005A019A"/>
    <w:rsid w:val="005A110D"/>
    <w:rsid w:val="005A12E7"/>
    <w:rsid w:val="005A1436"/>
    <w:rsid w:val="005A160D"/>
    <w:rsid w:val="005A175F"/>
    <w:rsid w:val="005A233F"/>
    <w:rsid w:val="005A2512"/>
    <w:rsid w:val="005A2732"/>
    <w:rsid w:val="005A308D"/>
    <w:rsid w:val="005A36E9"/>
    <w:rsid w:val="005A3AFB"/>
    <w:rsid w:val="005A3BC2"/>
    <w:rsid w:val="005A3D1D"/>
    <w:rsid w:val="005A40B4"/>
    <w:rsid w:val="005A4262"/>
    <w:rsid w:val="005A464F"/>
    <w:rsid w:val="005A46A5"/>
    <w:rsid w:val="005A472C"/>
    <w:rsid w:val="005A4A46"/>
    <w:rsid w:val="005A4C37"/>
    <w:rsid w:val="005A4D92"/>
    <w:rsid w:val="005A5021"/>
    <w:rsid w:val="005A5273"/>
    <w:rsid w:val="005A575F"/>
    <w:rsid w:val="005A5A8C"/>
    <w:rsid w:val="005A5AEE"/>
    <w:rsid w:val="005A5FCF"/>
    <w:rsid w:val="005A60F0"/>
    <w:rsid w:val="005A6311"/>
    <w:rsid w:val="005A63A3"/>
    <w:rsid w:val="005A64FC"/>
    <w:rsid w:val="005A65EB"/>
    <w:rsid w:val="005A70E1"/>
    <w:rsid w:val="005A72C6"/>
    <w:rsid w:val="005A7529"/>
    <w:rsid w:val="005A78CC"/>
    <w:rsid w:val="005A7C75"/>
    <w:rsid w:val="005A7E77"/>
    <w:rsid w:val="005A7F5C"/>
    <w:rsid w:val="005B090F"/>
    <w:rsid w:val="005B1867"/>
    <w:rsid w:val="005B18CB"/>
    <w:rsid w:val="005B19CA"/>
    <w:rsid w:val="005B1F35"/>
    <w:rsid w:val="005B24FC"/>
    <w:rsid w:val="005B2770"/>
    <w:rsid w:val="005B27B1"/>
    <w:rsid w:val="005B2A94"/>
    <w:rsid w:val="005B3B16"/>
    <w:rsid w:val="005B4069"/>
    <w:rsid w:val="005B412A"/>
    <w:rsid w:val="005B42E4"/>
    <w:rsid w:val="005B43E9"/>
    <w:rsid w:val="005B4877"/>
    <w:rsid w:val="005B48AE"/>
    <w:rsid w:val="005B579E"/>
    <w:rsid w:val="005B5AB9"/>
    <w:rsid w:val="005B5B4F"/>
    <w:rsid w:val="005B665F"/>
    <w:rsid w:val="005B6B87"/>
    <w:rsid w:val="005B6E50"/>
    <w:rsid w:val="005B72F0"/>
    <w:rsid w:val="005B7E82"/>
    <w:rsid w:val="005C05EE"/>
    <w:rsid w:val="005C060F"/>
    <w:rsid w:val="005C0726"/>
    <w:rsid w:val="005C0B6D"/>
    <w:rsid w:val="005C0BE4"/>
    <w:rsid w:val="005C0D0E"/>
    <w:rsid w:val="005C0E92"/>
    <w:rsid w:val="005C1701"/>
    <w:rsid w:val="005C17D9"/>
    <w:rsid w:val="005C19B1"/>
    <w:rsid w:val="005C206D"/>
    <w:rsid w:val="005C2B19"/>
    <w:rsid w:val="005C2B86"/>
    <w:rsid w:val="005C2DFD"/>
    <w:rsid w:val="005C2FE1"/>
    <w:rsid w:val="005C346D"/>
    <w:rsid w:val="005C369E"/>
    <w:rsid w:val="005C36AE"/>
    <w:rsid w:val="005C3A35"/>
    <w:rsid w:val="005C3E5B"/>
    <w:rsid w:val="005C440A"/>
    <w:rsid w:val="005C44A8"/>
    <w:rsid w:val="005C483B"/>
    <w:rsid w:val="005C4CBA"/>
    <w:rsid w:val="005C57A8"/>
    <w:rsid w:val="005C5906"/>
    <w:rsid w:val="005C624F"/>
    <w:rsid w:val="005C6821"/>
    <w:rsid w:val="005C68F9"/>
    <w:rsid w:val="005C69C9"/>
    <w:rsid w:val="005C6AB6"/>
    <w:rsid w:val="005C6AF6"/>
    <w:rsid w:val="005C6E16"/>
    <w:rsid w:val="005C7096"/>
    <w:rsid w:val="005C72D2"/>
    <w:rsid w:val="005C740E"/>
    <w:rsid w:val="005C7BDE"/>
    <w:rsid w:val="005C7D02"/>
    <w:rsid w:val="005C7D5B"/>
    <w:rsid w:val="005D0CB0"/>
    <w:rsid w:val="005D0EB5"/>
    <w:rsid w:val="005D0EB7"/>
    <w:rsid w:val="005D0F71"/>
    <w:rsid w:val="005D0FD0"/>
    <w:rsid w:val="005D10DB"/>
    <w:rsid w:val="005D1857"/>
    <w:rsid w:val="005D1921"/>
    <w:rsid w:val="005D1B4B"/>
    <w:rsid w:val="005D2617"/>
    <w:rsid w:val="005D278B"/>
    <w:rsid w:val="005D29F7"/>
    <w:rsid w:val="005D2B44"/>
    <w:rsid w:val="005D2BC3"/>
    <w:rsid w:val="005D2CB0"/>
    <w:rsid w:val="005D2D10"/>
    <w:rsid w:val="005D30CA"/>
    <w:rsid w:val="005D334A"/>
    <w:rsid w:val="005D3501"/>
    <w:rsid w:val="005D3C8E"/>
    <w:rsid w:val="005D48F8"/>
    <w:rsid w:val="005D4AB2"/>
    <w:rsid w:val="005D4AEE"/>
    <w:rsid w:val="005D4DA8"/>
    <w:rsid w:val="005D4EFE"/>
    <w:rsid w:val="005D58A1"/>
    <w:rsid w:val="005D7884"/>
    <w:rsid w:val="005D7B11"/>
    <w:rsid w:val="005D7C40"/>
    <w:rsid w:val="005D7F88"/>
    <w:rsid w:val="005E0DC7"/>
    <w:rsid w:val="005E0E81"/>
    <w:rsid w:val="005E0F5E"/>
    <w:rsid w:val="005E0F76"/>
    <w:rsid w:val="005E1315"/>
    <w:rsid w:val="005E1511"/>
    <w:rsid w:val="005E1B1D"/>
    <w:rsid w:val="005E1C65"/>
    <w:rsid w:val="005E264B"/>
    <w:rsid w:val="005E2A63"/>
    <w:rsid w:val="005E2FD3"/>
    <w:rsid w:val="005E326E"/>
    <w:rsid w:val="005E36D6"/>
    <w:rsid w:val="005E37FC"/>
    <w:rsid w:val="005E39B9"/>
    <w:rsid w:val="005E3C26"/>
    <w:rsid w:val="005E3F49"/>
    <w:rsid w:val="005E4384"/>
    <w:rsid w:val="005E43E2"/>
    <w:rsid w:val="005E47D5"/>
    <w:rsid w:val="005E4FE6"/>
    <w:rsid w:val="005E5343"/>
    <w:rsid w:val="005E5427"/>
    <w:rsid w:val="005E5801"/>
    <w:rsid w:val="005E5910"/>
    <w:rsid w:val="005E5FF1"/>
    <w:rsid w:val="005E627A"/>
    <w:rsid w:val="005E7BA9"/>
    <w:rsid w:val="005E7C82"/>
    <w:rsid w:val="005E7CEE"/>
    <w:rsid w:val="005F0460"/>
    <w:rsid w:val="005F10FA"/>
    <w:rsid w:val="005F12EF"/>
    <w:rsid w:val="005F1952"/>
    <w:rsid w:val="005F2893"/>
    <w:rsid w:val="005F2C1D"/>
    <w:rsid w:val="005F320E"/>
    <w:rsid w:val="005F365E"/>
    <w:rsid w:val="005F38F3"/>
    <w:rsid w:val="005F4191"/>
    <w:rsid w:val="005F4382"/>
    <w:rsid w:val="005F494F"/>
    <w:rsid w:val="005F4AD5"/>
    <w:rsid w:val="005F4B27"/>
    <w:rsid w:val="005F4C66"/>
    <w:rsid w:val="005F4EBE"/>
    <w:rsid w:val="005F50AF"/>
    <w:rsid w:val="005F51E5"/>
    <w:rsid w:val="005F5238"/>
    <w:rsid w:val="005F5E19"/>
    <w:rsid w:val="005F5EC5"/>
    <w:rsid w:val="005F64D4"/>
    <w:rsid w:val="005F651A"/>
    <w:rsid w:val="005F65EC"/>
    <w:rsid w:val="005F66F7"/>
    <w:rsid w:val="005F676D"/>
    <w:rsid w:val="005F68CF"/>
    <w:rsid w:val="005F7343"/>
    <w:rsid w:val="005F74EF"/>
    <w:rsid w:val="005F7853"/>
    <w:rsid w:val="005F7B1F"/>
    <w:rsid w:val="005F7C32"/>
    <w:rsid w:val="005F7CBB"/>
    <w:rsid w:val="0060050B"/>
    <w:rsid w:val="0060073F"/>
    <w:rsid w:val="0060076B"/>
    <w:rsid w:val="00600D6E"/>
    <w:rsid w:val="00600F27"/>
    <w:rsid w:val="00601126"/>
    <w:rsid w:val="00601A73"/>
    <w:rsid w:val="00601B3D"/>
    <w:rsid w:val="0060272E"/>
    <w:rsid w:val="00603156"/>
    <w:rsid w:val="0060315E"/>
    <w:rsid w:val="006041CF"/>
    <w:rsid w:val="0060457B"/>
    <w:rsid w:val="006048FE"/>
    <w:rsid w:val="00604917"/>
    <w:rsid w:val="006049F9"/>
    <w:rsid w:val="00604CCF"/>
    <w:rsid w:val="00604EA1"/>
    <w:rsid w:val="00604F05"/>
    <w:rsid w:val="006055B8"/>
    <w:rsid w:val="00605898"/>
    <w:rsid w:val="00605979"/>
    <w:rsid w:val="00605B06"/>
    <w:rsid w:val="00605B47"/>
    <w:rsid w:val="00605E4E"/>
    <w:rsid w:val="00606097"/>
    <w:rsid w:val="006060B1"/>
    <w:rsid w:val="006067C3"/>
    <w:rsid w:val="0060690B"/>
    <w:rsid w:val="00606BBB"/>
    <w:rsid w:val="00606F50"/>
    <w:rsid w:val="00607180"/>
    <w:rsid w:val="006075C5"/>
    <w:rsid w:val="00607B9D"/>
    <w:rsid w:val="00607FCD"/>
    <w:rsid w:val="00610BF2"/>
    <w:rsid w:val="00610C80"/>
    <w:rsid w:val="00610E2C"/>
    <w:rsid w:val="0061109A"/>
    <w:rsid w:val="006117B1"/>
    <w:rsid w:val="00611B8B"/>
    <w:rsid w:val="00612375"/>
    <w:rsid w:val="00612C4A"/>
    <w:rsid w:val="006134CF"/>
    <w:rsid w:val="0061384C"/>
    <w:rsid w:val="00613AA4"/>
    <w:rsid w:val="00613BC1"/>
    <w:rsid w:val="0061406B"/>
    <w:rsid w:val="006144FD"/>
    <w:rsid w:val="00614AF7"/>
    <w:rsid w:val="00615278"/>
    <w:rsid w:val="006152BC"/>
    <w:rsid w:val="006154D9"/>
    <w:rsid w:val="00615895"/>
    <w:rsid w:val="00616052"/>
    <w:rsid w:val="0061718E"/>
    <w:rsid w:val="00617271"/>
    <w:rsid w:val="00617335"/>
    <w:rsid w:val="00617579"/>
    <w:rsid w:val="00620224"/>
    <w:rsid w:val="00620C59"/>
    <w:rsid w:val="00621957"/>
    <w:rsid w:val="0062256C"/>
    <w:rsid w:val="00622755"/>
    <w:rsid w:val="00622DD4"/>
    <w:rsid w:val="00622E79"/>
    <w:rsid w:val="00623094"/>
    <w:rsid w:val="006230B6"/>
    <w:rsid w:val="00623A4C"/>
    <w:rsid w:val="00623EDD"/>
    <w:rsid w:val="0062471F"/>
    <w:rsid w:val="00624772"/>
    <w:rsid w:val="00624960"/>
    <w:rsid w:val="00624B1A"/>
    <w:rsid w:val="00625353"/>
    <w:rsid w:val="006256B6"/>
    <w:rsid w:val="006258E6"/>
    <w:rsid w:val="00625B00"/>
    <w:rsid w:val="0062647B"/>
    <w:rsid w:val="0062680B"/>
    <w:rsid w:val="00626828"/>
    <w:rsid w:val="00626AE9"/>
    <w:rsid w:val="00626D3D"/>
    <w:rsid w:val="0062785F"/>
    <w:rsid w:val="00630127"/>
    <w:rsid w:val="00630180"/>
    <w:rsid w:val="00630B06"/>
    <w:rsid w:val="00630D64"/>
    <w:rsid w:val="00630DBB"/>
    <w:rsid w:val="006318D4"/>
    <w:rsid w:val="00631CEA"/>
    <w:rsid w:val="00632529"/>
    <w:rsid w:val="0063262B"/>
    <w:rsid w:val="0063271B"/>
    <w:rsid w:val="0063277B"/>
    <w:rsid w:val="00632874"/>
    <w:rsid w:val="006336F1"/>
    <w:rsid w:val="00633C4D"/>
    <w:rsid w:val="00633D52"/>
    <w:rsid w:val="006343B6"/>
    <w:rsid w:val="00634C55"/>
    <w:rsid w:val="00634DCC"/>
    <w:rsid w:val="00634F19"/>
    <w:rsid w:val="00634F60"/>
    <w:rsid w:val="00634F8C"/>
    <w:rsid w:val="00635B65"/>
    <w:rsid w:val="00635DF7"/>
    <w:rsid w:val="00636277"/>
    <w:rsid w:val="006362F7"/>
    <w:rsid w:val="00636F3C"/>
    <w:rsid w:val="00636F73"/>
    <w:rsid w:val="0063701D"/>
    <w:rsid w:val="006400DF"/>
    <w:rsid w:val="00640515"/>
    <w:rsid w:val="00640707"/>
    <w:rsid w:val="006407BC"/>
    <w:rsid w:val="0064094E"/>
    <w:rsid w:val="00640AAF"/>
    <w:rsid w:val="00640C74"/>
    <w:rsid w:val="00641BBF"/>
    <w:rsid w:val="00642E82"/>
    <w:rsid w:val="00643D7B"/>
    <w:rsid w:val="00643DC4"/>
    <w:rsid w:val="00644089"/>
    <w:rsid w:val="00644285"/>
    <w:rsid w:val="00644499"/>
    <w:rsid w:val="00644703"/>
    <w:rsid w:val="0064476B"/>
    <w:rsid w:val="00644A6A"/>
    <w:rsid w:val="00644BB2"/>
    <w:rsid w:val="00644C74"/>
    <w:rsid w:val="00644D0A"/>
    <w:rsid w:val="00645C50"/>
    <w:rsid w:val="00645D4E"/>
    <w:rsid w:val="006460C1"/>
    <w:rsid w:val="006461A0"/>
    <w:rsid w:val="00647050"/>
    <w:rsid w:val="00647328"/>
    <w:rsid w:val="006474BF"/>
    <w:rsid w:val="006476EB"/>
    <w:rsid w:val="006479A1"/>
    <w:rsid w:val="00647C8B"/>
    <w:rsid w:val="00650067"/>
    <w:rsid w:val="006504CB"/>
    <w:rsid w:val="00650645"/>
    <w:rsid w:val="00650A53"/>
    <w:rsid w:val="00650B2F"/>
    <w:rsid w:val="00650B9A"/>
    <w:rsid w:val="00650C92"/>
    <w:rsid w:val="00650DF0"/>
    <w:rsid w:val="006511A4"/>
    <w:rsid w:val="0065147D"/>
    <w:rsid w:val="00651640"/>
    <w:rsid w:val="00651A4F"/>
    <w:rsid w:val="00651A70"/>
    <w:rsid w:val="00651CD8"/>
    <w:rsid w:val="00651EC9"/>
    <w:rsid w:val="00652353"/>
    <w:rsid w:val="0065249C"/>
    <w:rsid w:val="006527AE"/>
    <w:rsid w:val="00652AAC"/>
    <w:rsid w:val="00652BA3"/>
    <w:rsid w:val="00652C9D"/>
    <w:rsid w:val="00652E4B"/>
    <w:rsid w:val="00652ECA"/>
    <w:rsid w:val="00653406"/>
    <w:rsid w:val="00655142"/>
    <w:rsid w:val="00655180"/>
    <w:rsid w:val="00655C59"/>
    <w:rsid w:val="00655C74"/>
    <w:rsid w:val="00655E66"/>
    <w:rsid w:val="00655FB6"/>
    <w:rsid w:val="00655FBF"/>
    <w:rsid w:val="00656642"/>
    <w:rsid w:val="00656847"/>
    <w:rsid w:val="00656990"/>
    <w:rsid w:val="006569F6"/>
    <w:rsid w:val="0065748B"/>
    <w:rsid w:val="00657DDF"/>
    <w:rsid w:val="006603FF"/>
    <w:rsid w:val="0066078B"/>
    <w:rsid w:val="006607B4"/>
    <w:rsid w:val="00660971"/>
    <w:rsid w:val="00660F16"/>
    <w:rsid w:val="006616D8"/>
    <w:rsid w:val="0066177F"/>
    <w:rsid w:val="006617DA"/>
    <w:rsid w:val="00661AF9"/>
    <w:rsid w:val="00661DFC"/>
    <w:rsid w:val="00662405"/>
    <w:rsid w:val="00662E9E"/>
    <w:rsid w:val="006634DD"/>
    <w:rsid w:val="00663538"/>
    <w:rsid w:val="00663826"/>
    <w:rsid w:val="006639E2"/>
    <w:rsid w:val="0066459B"/>
    <w:rsid w:val="00664A29"/>
    <w:rsid w:val="00664AFC"/>
    <w:rsid w:val="00664E2E"/>
    <w:rsid w:val="00665001"/>
    <w:rsid w:val="006658AF"/>
    <w:rsid w:val="006667C3"/>
    <w:rsid w:val="006669E8"/>
    <w:rsid w:val="0066777A"/>
    <w:rsid w:val="00667AD1"/>
    <w:rsid w:val="00670388"/>
    <w:rsid w:val="0067077E"/>
    <w:rsid w:val="00670A4F"/>
    <w:rsid w:val="006710B3"/>
    <w:rsid w:val="006717EC"/>
    <w:rsid w:val="006723FF"/>
    <w:rsid w:val="006727A9"/>
    <w:rsid w:val="00672820"/>
    <w:rsid w:val="00672C35"/>
    <w:rsid w:val="00673230"/>
    <w:rsid w:val="00673638"/>
    <w:rsid w:val="00673648"/>
    <w:rsid w:val="00673885"/>
    <w:rsid w:val="00673F9E"/>
    <w:rsid w:val="0067428F"/>
    <w:rsid w:val="00674556"/>
    <w:rsid w:val="00674AA3"/>
    <w:rsid w:val="00674AE7"/>
    <w:rsid w:val="00674C04"/>
    <w:rsid w:val="00674D0A"/>
    <w:rsid w:val="006753D0"/>
    <w:rsid w:val="00676F3E"/>
    <w:rsid w:val="006779E4"/>
    <w:rsid w:val="006811BE"/>
    <w:rsid w:val="006816E0"/>
    <w:rsid w:val="0068170C"/>
    <w:rsid w:val="00681D28"/>
    <w:rsid w:val="006821B5"/>
    <w:rsid w:val="0068243E"/>
    <w:rsid w:val="00682BC0"/>
    <w:rsid w:val="00682D02"/>
    <w:rsid w:val="0068309E"/>
    <w:rsid w:val="0068376C"/>
    <w:rsid w:val="00683B00"/>
    <w:rsid w:val="0068443F"/>
    <w:rsid w:val="00684A0A"/>
    <w:rsid w:val="0068546A"/>
    <w:rsid w:val="006859EC"/>
    <w:rsid w:val="00685F74"/>
    <w:rsid w:val="006867EF"/>
    <w:rsid w:val="0068685E"/>
    <w:rsid w:val="00686BBD"/>
    <w:rsid w:val="00686FAC"/>
    <w:rsid w:val="006903DA"/>
    <w:rsid w:val="006908C3"/>
    <w:rsid w:val="006908F8"/>
    <w:rsid w:val="00690916"/>
    <w:rsid w:val="00690E23"/>
    <w:rsid w:val="00690F3A"/>
    <w:rsid w:val="0069106F"/>
    <w:rsid w:val="0069144C"/>
    <w:rsid w:val="00691B26"/>
    <w:rsid w:val="00691B2B"/>
    <w:rsid w:val="00691D15"/>
    <w:rsid w:val="0069224F"/>
    <w:rsid w:val="006929AC"/>
    <w:rsid w:val="00692A36"/>
    <w:rsid w:val="00692AC8"/>
    <w:rsid w:val="00692DD9"/>
    <w:rsid w:val="00692F5C"/>
    <w:rsid w:val="0069319E"/>
    <w:rsid w:val="006937BB"/>
    <w:rsid w:val="00693AFD"/>
    <w:rsid w:val="00693EB7"/>
    <w:rsid w:val="0069456A"/>
    <w:rsid w:val="006949A3"/>
    <w:rsid w:val="00694BFB"/>
    <w:rsid w:val="00694F53"/>
    <w:rsid w:val="00696211"/>
    <w:rsid w:val="00696ADA"/>
    <w:rsid w:val="00696CAC"/>
    <w:rsid w:val="00697284"/>
    <w:rsid w:val="0069741B"/>
    <w:rsid w:val="0069768C"/>
    <w:rsid w:val="00697996"/>
    <w:rsid w:val="00697B45"/>
    <w:rsid w:val="00697F3E"/>
    <w:rsid w:val="006A034D"/>
    <w:rsid w:val="006A04E8"/>
    <w:rsid w:val="006A06CE"/>
    <w:rsid w:val="006A0A34"/>
    <w:rsid w:val="006A0FB6"/>
    <w:rsid w:val="006A130F"/>
    <w:rsid w:val="006A19B3"/>
    <w:rsid w:val="006A1BE6"/>
    <w:rsid w:val="006A21D9"/>
    <w:rsid w:val="006A2350"/>
    <w:rsid w:val="006A2393"/>
    <w:rsid w:val="006A282C"/>
    <w:rsid w:val="006A2A0F"/>
    <w:rsid w:val="006A2FFA"/>
    <w:rsid w:val="006A353D"/>
    <w:rsid w:val="006A4535"/>
    <w:rsid w:val="006A4764"/>
    <w:rsid w:val="006A4884"/>
    <w:rsid w:val="006A4A4C"/>
    <w:rsid w:val="006A54F3"/>
    <w:rsid w:val="006A5703"/>
    <w:rsid w:val="006A57C8"/>
    <w:rsid w:val="006A594D"/>
    <w:rsid w:val="006A59B1"/>
    <w:rsid w:val="006A5BBA"/>
    <w:rsid w:val="006A5DDF"/>
    <w:rsid w:val="006A5E53"/>
    <w:rsid w:val="006A6404"/>
    <w:rsid w:val="006A685E"/>
    <w:rsid w:val="006A687F"/>
    <w:rsid w:val="006A6CA6"/>
    <w:rsid w:val="006A7EE3"/>
    <w:rsid w:val="006B0394"/>
    <w:rsid w:val="006B07E4"/>
    <w:rsid w:val="006B084C"/>
    <w:rsid w:val="006B088C"/>
    <w:rsid w:val="006B0FC4"/>
    <w:rsid w:val="006B150C"/>
    <w:rsid w:val="006B1829"/>
    <w:rsid w:val="006B185F"/>
    <w:rsid w:val="006B1E22"/>
    <w:rsid w:val="006B1F4F"/>
    <w:rsid w:val="006B23C8"/>
    <w:rsid w:val="006B24A6"/>
    <w:rsid w:val="006B27BE"/>
    <w:rsid w:val="006B282A"/>
    <w:rsid w:val="006B2ACE"/>
    <w:rsid w:val="006B3208"/>
    <w:rsid w:val="006B341E"/>
    <w:rsid w:val="006B382D"/>
    <w:rsid w:val="006B3868"/>
    <w:rsid w:val="006B3982"/>
    <w:rsid w:val="006B3C75"/>
    <w:rsid w:val="006B3E7E"/>
    <w:rsid w:val="006B432E"/>
    <w:rsid w:val="006B49FC"/>
    <w:rsid w:val="006B4B2E"/>
    <w:rsid w:val="006B4FA6"/>
    <w:rsid w:val="006B53A0"/>
    <w:rsid w:val="006B546F"/>
    <w:rsid w:val="006B592A"/>
    <w:rsid w:val="006B5A61"/>
    <w:rsid w:val="006B5FFA"/>
    <w:rsid w:val="006B687E"/>
    <w:rsid w:val="006B68EE"/>
    <w:rsid w:val="006B6C1D"/>
    <w:rsid w:val="006B6D11"/>
    <w:rsid w:val="006B6F28"/>
    <w:rsid w:val="006B6F7E"/>
    <w:rsid w:val="006B6FD3"/>
    <w:rsid w:val="006B7501"/>
    <w:rsid w:val="006B7DDA"/>
    <w:rsid w:val="006B7E16"/>
    <w:rsid w:val="006B7E58"/>
    <w:rsid w:val="006B7E9E"/>
    <w:rsid w:val="006C02DE"/>
    <w:rsid w:val="006C04A0"/>
    <w:rsid w:val="006C06C0"/>
    <w:rsid w:val="006C0866"/>
    <w:rsid w:val="006C137D"/>
    <w:rsid w:val="006C1D4B"/>
    <w:rsid w:val="006C1ED8"/>
    <w:rsid w:val="006C272E"/>
    <w:rsid w:val="006C2BE2"/>
    <w:rsid w:val="006C3099"/>
    <w:rsid w:val="006C310C"/>
    <w:rsid w:val="006C32FD"/>
    <w:rsid w:val="006C3436"/>
    <w:rsid w:val="006C3657"/>
    <w:rsid w:val="006C36C0"/>
    <w:rsid w:val="006C429F"/>
    <w:rsid w:val="006C46F1"/>
    <w:rsid w:val="006C4C0B"/>
    <w:rsid w:val="006C5487"/>
    <w:rsid w:val="006C567F"/>
    <w:rsid w:val="006C5721"/>
    <w:rsid w:val="006C5962"/>
    <w:rsid w:val="006C5A65"/>
    <w:rsid w:val="006C5F35"/>
    <w:rsid w:val="006C64F4"/>
    <w:rsid w:val="006C67C8"/>
    <w:rsid w:val="006C7298"/>
    <w:rsid w:val="006C7543"/>
    <w:rsid w:val="006C7962"/>
    <w:rsid w:val="006C7BC9"/>
    <w:rsid w:val="006D0774"/>
    <w:rsid w:val="006D08D8"/>
    <w:rsid w:val="006D1457"/>
    <w:rsid w:val="006D1752"/>
    <w:rsid w:val="006D1753"/>
    <w:rsid w:val="006D1927"/>
    <w:rsid w:val="006D1F8A"/>
    <w:rsid w:val="006D2800"/>
    <w:rsid w:val="006D2CB3"/>
    <w:rsid w:val="006D36BE"/>
    <w:rsid w:val="006D3DC6"/>
    <w:rsid w:val="006D4302"/>
    <w:rsid w:val="006D47E2"/>
    <w:rsid w:val="006D4960"/>
    <w:rsid w:val="006D4A8C"/>
    <w:rsid w:val="006D50AE"/>
    <w:rsid w:val="006D5412"/>
    <w:rsid w:val="006D583F"/>
    <w:rsid w:val="006D5A13"/>
    <w:rsid w:val="006D5AD2"/>
    <w:rsid w:val="006D5D6C"/>
    <w:rsid w:val="006D6899"/>
    <w:rsid w:val="006D68DC"/>
    <w:rsid w:val="006D6B12"/>
    <w:rsid w:val="006D7226"/>
    <w:rsid w:val="006D73F4"/>
    <w:rsid w:val="006D7C9B"/>
    <w:rsid w:val="006D7D67"/>
    <w:rsid w:val="006E000F"/>
    <w:rsid w:val="006E0B49"/>
    <w:rsid w:val="006E0C15"/>
    <w:rsid w:val="006E0E15"/>
    <w:rsid w:val="006E185F"/>
    <w:rsid w:val="006E18A5"/>
    <w:rsid w:val="006E2A61"/>
    <w:rsid w:val="006E2B9E"/>
    <w:rsid w:val="006E2CDF"/>
    <w:rsid w:val="006E336F"/>
    <w:rsid w:val="006E36D4"/>
    <w:rsid w:val="006E37A7"/>
    <w:rsid w:val="006E4003"/>
    <w:rsid w:val="006E4310"/>
    <w:rsid w:val="006E4434"/>
    <w:rsid w:val="006E4980"/>
    <w:rsid w:val="006E4E55"/>
    <w:rsid w:val="006E530D"/>
    <w:rsid w:val="006E55FD"/>
    <w:rsid w:val="006E580D"/>
    <w:rsid w:val="006E591F"/>
    <w:rsid w:val="006E6BD8"/>
    <w:rsid w:val="006E6C23"/>
    <w:rsid w:val="006E6FBE"/>
    <w:rsid w:val="006E703D"/>
    <w:rsid w:val="006E70A1"/>
    <w:rsid w:val="006E732A"/>
    <w:rsid w:val="006E7965"/>
    <w:rsid w:val="006E7EF6"/>
    <w:rsid w:val="006E7FEC"/>
    <w:rsid w:val="006F013C"/>
    <w:rsid w:val="006F01EC"/>
    <w:rsid w:val="006F02A8"/>
    <w:rsid w:val="006F0371"/>
    <w:rsid w:val="006F0476"/>
    <w:rsid w:val="006F069E"/>
    <w:rsid w:val="006F10B2"/>
    <w:rsid w:val="006F10B3"/>
    <w:rsid w:val="006F1819"/>
    <w:rsid w:val="006F24D7"/>
    <w:rsid w:val="006F2528"/>
    <w:rsid w:val="006F274C"/>
    <w:rsid w:val="006F276F"/>
    <w:rsid w:val="006F2D2B"/>
    <w:rsid w:val="006F2E52"/>
    <w:rsid w:val="006F31F3"/>
    <w:rsid w:val="006F3363"/>
    <w:rsid w:val="006F3414"/>
    <w:rsid w:val="006F3A36"/>
    <w:rsid w:val="006F3A4A"/>
    <w:rsid w:val="006F3A84"/>
    <w:rsid w:val="006F457B"/>
    <w:rsid w:val="006F4593"/>
    <w:rsid w:val="006F467D"/>
    <w:rsid w:val="006F471E"/>
    <w:rsid w:val="006F4926"/>
    <w:rsid w:val="006F4E92"/>
    <w:rsid w:val="006F5111"/>
    <w:rsid w:val="006F53F6"/>
    <w:rsid w:val="006F56BC"/>
    <w:rsid w:val="006F5899"/>
    <w:rsid w:val="006F6796"/>
    <w:rsid w:val="006F699A"/>
    <w:rsid w:val="006F6A28"/>
    <w:rsid w:val="006F6C83"/>
    <w:rsid w:val="006F6D22"/>
    <w:rsid w:val="006F7242"/>
    <w:rsid w:val="006F7759"/>
    <w:rsid w:val="007001E2"/>
    <w:rsid w:val="00700318"/>
    <w:rsid w:val="00700859"/>
    <w:rsid w:val="00700D2E"/>
    <w:rsid w:val="007017D9"/>
    <w:rsid w:val="00701813"/>
    <w:rsid w:val="00702B22"/>
    <w:rsid w:val="0070319C"/>
    <w:rsid w:val="007039C6"/>
    <w:rsid w:val="007042CC"/>
    <w:rsid w:val="007043A1"/>
    <w:rsid w:val="00704566"/>
    <w:rsid w:val="00704B62"/>
    <w:rsid w:val="007057D5"/>
    <w:rsid w:val="00705874"/>
    <w:rsid w:val="00705A71"/>
    <w:rsid w:val="00705B26"/>
    <w:rsid w:val="0070697A"/>
    <w:rsid w:val="00706B8F"/>
    <w:rsid w:val="00706C3E"/>
    <w:rsid w:val="00706EBB"/>
    <w:rsid w:val="0070716A"/>
    <w:rsid w:val="00707CCE"/>
    <w:rsid w:val="007103D6"/>
    <w:rsid w:val="00710464"/>
    <w:rsid w:val="007105C3"/>
    <w:rsid w:val="00710719"/>
    <w:rsid w:val="0071102B"/>
    <w:rsid w:val="00711295"/>
    <w:rsid w:val="00711828"/>
    <w:rsid w:val="007129D9"/>
    <w:rsid w:val="0071337A"/>
    <w:rsid w:val="007134DD"/>
    <w:rsid w:val="0071379F"/>
    <w:rsid w:val="00713892"/>
    <w:rsid w:val="00713D64"/>
    <w:rsid w:val="00714619"/>
    <w:rsid w:val="0071492F"/>
    <w:rsid w:val="00714B62"/>
    <w:rsid w:val="00714EF9"/>
    <w:rsid w:val="00715220"/>
    <w:rsid w:val="00715260"/>
    <w:rsid w:val="0071611C"/>
    <w:rsid w:val="00716448"/>
    <w:rsid w:val="007168CB"/>
    <w:rsid w:val="00716939"/>
    <w:rsid w:val="00716955"/>
    <w:rsid w:val="00716B17"/>
    <w:rsid w:val="00716FD7"/>
    <w:rsid w:val="00716FF8"/>
    <w:rsid w:val="00717066"/>
    <w:rsid w:val="007171CB"/>
    <w:rsid w:val="00717261"/>
    <w:rsid w:val="00717529"/>
    <w:rsid w:val="007177E4"/>
    <w:rsid w:val="00717966"/>
    <w:rsid w:val="00717A43"/>
    <w:rsid w:val="0072031C"/>
    <w:rsid w:val="0072092F"/>
    <w:rsid w:val="00720944"/>
    <w:rsid w:val="00720C7A"/>
    <w:rsid w:val="00720E97"/>
    <w:rsid w:val="00720F27"/>
    <w:rsid w:val="007215C3"/>
    <w:rsid w:val="00721730"/>
    <w:rsid w:val="00721975"/>
    <w:rsid w:val="00721CB0"/>
    <w:rsid w:val="00721DFB"/>
    <w:rsid w:val="00721F81"/>
    <w:rsid w:val="00722303"/>
    <w:rsid w:val="00722EAB"/>
    <w:rsid w:val="00723302"/>
    <w:rsid w:val="00723398"/>
    <w:rsid w:val="00723FE4"/>
    <w:rsid w:val="0072423B"/>
    <w:rsid w:val="0072465B"/>
    <w:rsid w:val="00724950"/>
    <w:rsid w:val="00724BCD"/>
    <w:rsid w:val="007256BD"/>
    <w:rsid w:val="007258D8"/>
    <w:rsid w:val="007259FC"/>
    <w:rsid w:val="00725F34"/>
    <w:rsid w:val="007261F7"/>
    <w:rsid w:val="00726572"/>
    <w:rsid w:val="00726746"/>
    <w:rsid w:val="00726C9F"/>
    <w:rsid w:val="00726FC8"/>
    <w:rsid w:val="0072753B"/>
    <w:rsid w:val="0072775F"/>
    <w:rsid w:val="00727AB5"/>
    <w:rsid w:val="00727B2E"/>
    <w:rsid w:val="00727D72"/>
    <w:rsid w:val="00727E75"/>
    <w:rsid w:val="00727EE3"/>
    <w:rsid w:val="00730490"/>
    <w:rsid w:val="007304FB"/>
    <w:rsid w:val="00730887"/>
    <w:rsid w:val="00730DE5"/>
    <w:rsid w:val="007311C2"/>
    <w:rsid w:val="0073121B"/>
    <w:rsid w:val="0073137C"/>
    <w:rsid w:val="00731ECB"/>
    <w:rsid w:val="00731FE6"/>
    <w:rsid w:val="00732073"/>
    <w:rsid w:val="00732BD0"/>
    <w:rsid w:val="00732DC0"/>
    <w:rsid w:val="00732DF6"/>
    <w:rsid w:val="00732ECB"/>
    <w:rsid w:val="00733825"/>
    <w:rsid w:val="007339F5"/>
    <w:rsid w:val="00733A15"/>
    <w:rsid w:val="007342C7"/>
    <w:rsid w:val="00734D21"/>
    <w:rsid w:val="00735186"/>
    <w:rsid w:val="007356FC"/>
    <w:rsid w:val="0073578A"/>
    <w:rsid w:val="00735DD4"/>
    <w:rsid w:val="00735E13"/>
    <w:rsid w:val="00735E16"/>
    <w:rsid w:val="00736054"/>
    <w:rsid w:val="00736251"/>
    <w:rsid w:val="00736695"/>
    <w:rsid w:val="00736BA1"/>
    <w:rsid w:val="00736FA6"/>
    <w:rsid w:val="007372B9"/>
    <w:rsid w:val="0073745E"/>
    <w:rsid w:val="00737F85"/>
    <w:rsid w:val="007402FD"/>
    <w:rsid w:val="007404D2"/>
    <w:rsid w:val="007408F0"/>
    <w:rsid w:val="007415ED"/>
    <w:rsid w:val="00741656"/>
    <w:rsid w:val="00741817"/>
    <w:rsid w:val="00741883"/>
    <w:rsid w:val="00741B7D"/>
    <w:rsid w:val="00741CB8"/>
    <w:rsid w:val="00741D4A"/>
    <w:rsid w:val="0074222E"/>
    <w:rsid w:val="0074250D"/>
    <w:rsid w:val="007429FE"/>
    <w:rsid w:val="00743475"/>
    <w:rsid w:val="007436F6"/>
    <w:rsid w:val="007438A4"/>
    <w:rsid w:val="00743FC6"/>
    <w:rsid w:val="00744363"/>
    <w:rsid w:val="007443C8"/>
    <w:rsid w:val="0074447F"/>
    <w:rsid w:val="007444E3"/>
    <w:rsid w:val="00744A13"/>
    <w:rsid w:val="00744C42"/>
    <w:rsid w:val="00744D09"/>
    <w:rsid w:val="00745212"/>
    <w:rsid w:val="0074572E"/>
    <w:rsid w:val="007457C3"/>
    <w:rsid w:val="00745CF6"/>
    <w:rsid w:val="007461AF"/>
    <w:rsid w:val="0074639F"/>
    <w:rsid w:val="0074652D"/>
    <w:rsid w:val="00746DD8"/>
    <w:rsid w:val="007470CB"/>
    <w:rsid w:val="00747115"/>
    <w:rsid w:val="0074748D"/>
    <w:rsid w:val="00747688"/>
    <w:rsid w:val="00747BB6"/>
    <w:rsid w:val="00750018"/>
    <w:rsid w:val="007501FD"/>
    <w:rsid w:val="00750E31"/>
    <w:rsid w:val="0075184C"/>
    <w:rsid w:val="007519B2"/>
    <w:rsid w:val="00751AC0"/>
    <w:rsid w:val="007522D0"/>
    <w:rsid w:val="0075241D"/>
    <w:rsid w:val="0075243A"/>
    <w:rsid w:val="00752695"/>
    <w:rsid w:val="007526E0"/>
    <w:rsid w:val="00752880"/>
    <w:rsid w:val="00752A24"/>
    <w:rsid w:val="00752C71"/>
    <w:rsid w:val="00753025"/>
    <w:rsid w:val="00753560"/>
    <w:rsid w:val="00753594"/>
    <w:rsid w:val="00753DC0"/>
    <w:rsid w:val="007541EB"/>
    <w:rsid w:val="00754608"/>
    <w:rsid w:val="0075464D"/>
    <w:rsid w:val="007551B8"/>
    <w:rsid w:val="007551D5"/>
    <w:rsid w:val="00755B88"/>
    <w:rsid w:val="00756CED"/>
    <w:rsid w:val="00757B20"/>
    <w:rsid w:val="00757BCB"/>
    <w:rsid w:val="00757D3D"/>
    <w:rsid w:val="007601A7"/>
    <w:rsid w:val="00760310"/>
    <w:rsid w:val="007605A2"/>
    <w:rsid w:val="007608C3"/>
    <w:rsid w:val="00760E2B"/>
    <w:rsid w:val="00761FD2"/>
    <w:rsid w:val="00762370"/>
    <w:rsid w:val="007623F1"/>
    <w:rsid w:val="00763452"/>
    <w:rsid w:val="00763786"/>
    <w:rsid w:val="007637D3"/>
    <w:rsid w:val="00763A5F"/>
    <w:rsid w:val="00764048"/>
    <w:rsid w:val="0076416B"/>
    <w:rsid w:val="007644C1"/>
    <w:rsid w:val="0076455A"/>
    <w:rsid w:val="00764616"/>
    <w:rsid w:val="007656A2"/>
    <w:rsid w:val="00765FE8"/>
    <w:rsid w:val="007664B6"/>
    <w:rsid w:val="00766881"/>
    <w:rsid w:val="00766EBB"/>
    <w:rsid w:val="00767C41"/>
    <w:rsid w:val="00770077"/>
    <w:rsid w:val="007702D4"/>
    <w:rsid w:val="00770486"/>
    <w:rsid w:val="007704CF"/>
    <w:rsid w:val="00770DE8"/>
    <w:rsid w:val="00770EEE"/>
    <w:rsid w:val="00771B51"/>
    <w:rsid w:val="00771DC7"/>
    <w:rsid w:val="00772286"/>
    <w:rsid w:val="0077294B"/>
    <w:rsid w:val="00772E68"/>
    <w:rsid w:val="00773235"/>
    <w:rsid w:val="00773303"/>
    <w:rsid w:val="007736D2"/>
    <w:rsid w:val="0077376E"/>
    <w:rsid w:val="0077386A"/>
    <w:rsid w:val="00774817"/>
    <w:rsid w:val="007748B9"/>
    <w:rsid w:val="007748BD"/>
    <w:rsid w:val="00774E82"/>
    <w:rsid w:val="00775203"/>
    <w:rsid w:val="00775787"/>
    <w:rsid w:val="0077582C"/>
    <w:rsid w:val="00776002"/>
    <w:rsid w:val="007760D7"/>
    <w:rsid w:val="007762A0"/>
    <w:rsid w:val="007762DE"/>
    <w:rsid w:val="007764D9"/>
    <w:rsid w:val="00776680"/>
    <w:rsid w:val="007767BD"/>
    <w:rsid w:val="00776B2C"/>
    <w:rsid w:val="00776CCB"/>
    <w:rsid w:val="00777004"/>
    <w:rsid w:val="007772E1"/>
    <w:rsid w:val="0077741E"/>
    <w:rsid w:val="00777503"/>
    <w:rsid w:val="007775AF"/>
    <w:rsid w:val="007776E8"/>
    <w:rsid w:val="00777CCE"/>
    <w:rsid w:val="0078040F"/>
    <w:rsid w:val="00780410"/>
    <w:rsid w:val="007805EC"/>
    <w:rsid w:val="00780AB5"/>
    <w:rsid w:val="00780ADB"/>
    <w:rsid w:val="00780D8E"/>
    <w:rsid w:val="00781464"/>
    <w:rsid w:val="00781C88"/>
    <w:rsid w:val="00781E63"/>
    <w:rsid w:val="0078261B"/>
    <w:rsid w:val="007831B3"/>
    <w:rsid w:val="007835CA"/>
    <w:rsid w:val="007839E4"/>
    <w:rsid w:val="00783EAF"/>
    <w:rsid w:val="0078412D"/>
    <w:rsid w:val="007844D1"/>
    <w:rsid w:val="007846BD"/>
    <w:rsid w:val="00784ADE"/>
    <w:rsid w:val="007851C9"/>
    <w:rsid w:val="00785609"/>
    <w:rsid w:val="00785B64"/>
    <w:rsid w:val="0078605B"/>
    <w:rsid w:val="007863AA"/>
    <w:rsid w:val="00787E1C"/>
    <w:rsid w:val="00787F59"/>
    <w:rsid w:val="0079018A"/>
    <w:rsid w:val="0079032C"/>
    <w:rsid w:val="00790C53"/>
    <w:rsid w:val="00790F29"/>
    <w:rsid w:val="00790F67"/>
    <w:rsid w:val="007910C7"/>
    <w:rsid w:val="007911AC"/>
    <w:rsid w:val="00791695"/>
    <w:rsid w:val="00791F6C"/>
    <w:rsid w:val="00792472"/>
    <w:rsid w:val="00792569"/>
    <w:rsid w:val="00793225"/>
    <w:rsid w:val="0079362F"/>
    <w:rsid w:val="007937D9"/>
    <w:rsid w:val="007939DD"/>
    <w:rsid w:val="0079483A"/>
    <w:rsid w:val="00795033"/>
    <w:rsid w:val="007952C7"/>
    <w:rsid w:val="007954A6"/>
    <w:rsid w:val="007955B3"/>
    <w:rsid w:val="00795BE7"/>
    <w:rsid w:val="007966E8"/>
    <w:rsid w:val="00797046"/>
    <w:rsid w:val="007970B5"/>
    <w:rsid w:val="007A0752"/>
    <w:rsid w:val="007A0771"/>
    <w:rsid w:val="007A1C29"/>
    <w:rsid w:val="007A26E7"/>
    <w:rsid w:val="007A289F"/>
    <w:rsid w:val="007A2BEE"/>
    <w:rsid w:val="007A2FCB"/>
    <w:rsid w:val="007A3186"/>
    <w:rsid w:val="007A3920"/>
    <w:rsid w:val="007A3BA8"/>
    <w:rsid w:val="007A3C1A"/>
    <w:rsid w:val="007A477A"/>
    <w:rsid w:val="007A5125"/>
    <w:rsid w:val="007A541C"/>
    <w:rsid w:val="007A5A69"/>
    <w:rsid w:val="007A600E"/>
    <w:rsid w:val="007A608D"/>
    <w:rsid w:val="007A60CD"/>
    <w:rsid w:val="007A60FC"/>
    <w:rsid w:val="007A63DD"/>
    <w:rsid w:val="007A6421"/>
    <w:rsid w:val="007A650B"/>
    <w:rsid w:val="007A66D5"/>
    <w:rsid w:val="007A6895"/>
    <w:rsid w:val="007A6E00"/>
    <w:rsid w:val="007A7188"/>
    <w:rsid w:val="007A7258"/>
    <w:rsid w:val="007A745C"/>
    <w:rsid w:val="007A7788"/>
    <w:rsid w:val="007A7834"/>
    <w:rsid w:val="007A789E"/>
    <w:rsid w:val="007A7AAB"/>
    <w:rsid w:val="007A7BB1"/>
    <w:rsid w:val="007A7DCB"/>
    <w:rsid w:val="007B0038"/>
    <w:rsid w:val="007B047F"/>
    <w:rsid w:val="007B0584"/>
    <w:rsid w:val="007B0890"/>
    <w:rsid w:val="007B0C32"/>
    <w:rsid w:val="007B1248"/>
    <w:rsid w:val="007B1E62"/>
    <w:rsid w:val="007B1F7A"/>
    <w:rsid w:val="007B2C46"/>
    <w:rsid w:val="007B2FB5"/>
    <w:rsid w:val="007B30CB"/>
    <w:rsid w:val="007B3739"/>
    <w:rsid w:val="007B3BE8"/>
    <w:rsid w:val="007B3CAA"/>
    <w:rsid w:val="007B411C"/>
    <w:rsid w:val="007B4206"/>
    <w:rsid w:val="007B4252"/>
    <w:rsid w:val="007B4461"/>
    <w:rsid w:val="007B44DC"/>
    <w:rsid w:val="007B44E2"/>
    <w:rsid w:val="007B46D7"/>
    <w:rsid w:val="007B474E"/>
    <w:rsid w:val="007B4A56"/>
    <w:rsid w:val="007B4C50"/>
    <w:rsid w:val="007B5056"/>
    <w:rsid w:val="007B5746"/>
    <w:rsid w:val="007B5C3C"/>
    <w:rsid w:val="007B5C78"/>
    <w:rsid w:val="007B5F68"/>
    <w:rsid w:val="007B614C"/>
    <w:rsid w:val="007B6324"/>
    <w:rsid w:val="007B69F0"/>
    <w:rsid w:val="007B6DD8"/>
    <w:rsid w:val="007C04CD"/>
    <w:rsid w:val="007C0504"/>
    <w:rsid w:val="007C08D8"/>
    <w:rsid w:val="007C0AE5"/>
    <w:rsid w:val="007C1673"/>
    <w:rsid w:val="007C1854"/>
    <w:rsid w:val="007C1899"/>
    <w:rsid w:val="007C19E4"/>
    <w:rsid w:val="007C2199"/>
    <w:rsid w:val="007C2708"/>
    <w:rsid w:val="007C2A9D"/>
    <w:rsid w:val="007C2C06"/>
    <w:rsid w:val="007C2F8A"/>
    <w:rsid w:val="007C3108"/>
    <w:rsid w:val="007C3394"/>
    <w:rsid w:val="007C371D"/>
    <w:rsid w:val="007C3A10"/>
    <w:rsid w:val="007C3A32"/>
    <w:rsid w:val="007C3D24"/>
    <w:rsid w:val="007C3D3A"/>
    <w:rsid w:val="007C3D79"/>
    <w:rsid w:val="007C3E8A"/>
    <w:rsid w:val="007C45A9"/>
    <w:rsid w:val="007C471C"/>
    <w:rsid w:val="007C4A09"/>
    <w:rsid w:val="007C4CA0"/>
    <w:rsid w:val="007C4D6C"/>
    <w:rsid w:val="007C5505"/>
    <w:rsid w:val="007C5816"/>
    <w:rsid w:val="007C652F"/>
    <w:rsid w:val="007C6617"/>
    <w:rsid w:val="007C6665"/>
    <w:rsid w:val="007C683D"/>
    <w:rsid w:val="007C6ADE"/>
    <w:rsid w:val="007C6B70"/>
    <w:rsid w:val="007C7342"/>
    <w:rsid w:val="007C7467"/>
    <w:rsid w:val="007C78C1"/>
    <w:rsid w:val="007C7DB7"/>
    <w:rsid w:val="007D03F3"/>
    <w:rsid w:val="007D05E0"/>
    <w:rsid w:val="007D064E"/>
    <w:rsid w:val="007D06FA"/>
    <w:rsid w:val="007D0A0A"/>
    <w:rsid w:val="007D0AA7"/>
    <w:rsid w:val="007D111D"/>
    <w:rsid w:val="007D13CA"/>
    <w:rsid w:val="007D15CF"/>
    <w:rsid w:val="007D1A2C"/>
    <w:rsid w:val="007D1E55"/>
    <w:rsid w:val="007D1F54"/>
    <w:rsid w:val="007D2222"/>
    <w:rsid w:val="007D26AB"/>
    <w:rsid w:val="007D311D"/>
    <w:rsid w:val="007D3515"/>
    <w:rsid w:val="007D35DC"/>
    <w:rsid w:val="007D40FA"/>
    <w:rsid w:val="007D4ADB"/>
    <w:rsid w:val="007D56D2"/>
    <w:rsid w:val="007D595C"/>
    <w:rsid w:val="007D59DE"/>
    <w:rsid w:val="007D5E33"/>
    <w:rsid w:val="007D61D6"/>
    <w:rsid w:val="007D6345"/>
    <w:rsid w:val="007D6791"/>
    <w:rsid w:val="007D6DFE"/>
    <w:rsid w:val="007D6E2C"/>
    <w:rsid w:val="007D6F20"/>
    <w:rsid w:val="007D6F3D"/>
    <w:rsid w:val="007D7151"/>
    <w:rsid w:val="007D732D"/>
    <w:rsid w:val="007D73CB"/>
    <w:rsid w:val="007D770D"/>
    <w:rsid w:val="007D77DC"/>
    <w:rsid w:val="007D7AA5"/>
    <w:rsid w:val="007D7DB4"/>
    <w:rsid w:val="007E0537"/>
    <w:rsid w:val="007E0749"/>
    <w:rsid w:val="007E0AE4"/>
    <w:rsid w:val="007E14F4"/>
    <w:rsid w:val="007E151F"/>
    <w:rsid w:val="007E16C5"/>
    <w:rsid w:val="007E1B92"/>
    <w:rsid w:val="007E21F8"/>
    <w:rsid w:val="007E2C75"/>
    <w:rsid w:val="007E2E59"/>
    <w:rsid w:val="007E3047"/>
    <w:rsid w:val="007E33D8"/>
    <w:rsid w:val="007E347D"/>
    <w:rsid w:val="007E37E9"/>
    <w:rsid w:val="007E3917"/>
    <w:rsid w:val="007E4564"/>
    <w:rsid w:val="007E462C"/>
    <w:rsid w:val="007E4C51"/>
    <w:rsid w:val="007E4F0C"/>
    <w:rsid w:val="007E55C5"/>
    <w:rsid w:val="007E5688"/>
    <w:rsid w:val="007E585B"/>
    <w:rsid w:val="007E58EE"/>
    <w:rsid w:val="007E5A71"/>
    <w:rsid w:val="007E6211"/>
    <w:rsid w:val="007E637B"/>
    <w:rsid w:val="007E66C6"/>
    <w:rsid w:val="007E7318"/>
    <w:rsid w:val="007E749C"/>
    <w:rsid w:val="007E77CC"/>
    <w:rsid w:val="007E77E1"/>
    <w:rsid w:val="007E78A1"/>
    <w:rsid w:val="007E78CE"/>
    <w:rsid w:val="007E79C2"/>
    <w:rsid w:val="007E7B8C"/>
    <w:rsid w:val="007F005E"/>
    <w:rsid w:val="007F0705"/>
    <w:rsid w:val="007F0BA6"/>
    <w:rsid w:val="007F0F2A"/>
    <w:rsid w:val="007F18CF"/>
    <w:rsid w:val="007F1954"/>
    <w:rsid w:val="007F1C1B"/>
    <w:rsid w:val="007F1DE6"/>
    <w:rsid w:val="007F2517"/>
    <w:rsid w:val="007F2538"/>
    <w:rsid w:val="007F26FF"/>
    <w:rsid w:val="007F28A4"/>
    <w:rsid w:val="007F2C00"/>
    <w:rsid w:val="007F2C3F"/>
    <w:rsid w:val="007F2D2A"/>
    <w:rsid w:val="007F352C"/>
    <w:rsid w:val="007F3897"/>
    <w:rsid w:val="007F3BF4"/>
    <w:rsid w:val="007F3C5F"/>
    <w:rsid w:val="007F46E1"/>
    <w:rsid w:val="007F4DDE"/>
    <w:rsid w:val="007F561C"/>
    <w:rsid w:val="007F58AA"/>
    <w:rsid w:val="007F5D4F"/>
    <w:rsid w:val="007F623D"/>
    <w:rsid w:val="007F6BFA"/>
    <w:rsid w:val="007F6C33"/>
    <w:rsid w:val="007F6E5F"/>
    <w:rsid w:val="007F732D"/>
    <w:rsid w:val="007F76DF"/>
    <w:rsid w:val="007F7FBE"/>
    <w:rsid w:val="0080044A"/>
    <w:rsid w:val="008005F1"/>
    <w:rsid w:val="00800AA4"/>
    <w:rsid w:val="0080108E"/>
    <w:rsid w:val="008018B6"/>
    <w:rsid w:val="008020FD"/>
    <w:rsid w:val="00802112"/>
    <w:rsid w:val="0080232C"/>
    <w:rsid w:val="00802401"/>
    <w:rsid w:val="008025BF"/>
    <w:rsid w:val="00802D6A"/>
    <w:rsid w:val="008034FD"/>
    <w:rsid w:val="008038DB"/>
    <w:rsid w:val="00803B0A"/>
    <w:rsid w:val="00803D61"/>
    <w:rsid w:val="00804106"/>
    <w:rsid w:val="0080422F"/>
    <w:rsid w:val="008044B8"/>
    <w:rsid w:val="00804D8C"/>
    <w:rsid w:val="008056E9"/>
    <w:rsid w:val="008058B5"/>
    <w:rsid w:val="00805E6D"/>
    <w:rsid w:val="00806391"/>
    <w:rsid w:val="008079FF"/>
    <w:rsid w:val="00807D15"/>
    <w:rsid w:val="0081046A"/>
    <w:rsid w:val="00810594"/>
    <w:rsid w:val="0081113F"/>
    <w:rsid w:val="008112BA"/>
    <w:rsid w:val="00812224"/>
    <w:rsid w:val="0081244F"/>
    <w:rsid w:val="0081297D"/>
    <w:rsid w:val="00812C87"/>
    <w:rsid w:val="00813426"/>
    <w:rsid w:val="00813A2D"/>
    <w:rsid w:val="00813CC2"/>
    <w:rsid w:val="00813F8B"/>
    <w:rsid w:val="008145F2"/>
    <w:rsid w:val="00814727"/>
    <w:rsid w:val="008148C6"/>
    <w:rsid w:val="008155A5"/>
    <w:rsid w:val="0081582F"/>
    <w:rsid w:val="00815B27"/>
    <w:rsid w:val="008160EE"/>
    <w:rsid w:val="008167B8"/>
    <w:rsid w:val="00816F5F"/>
    <w:rsid w:val="0081737B"/>
    <w:rsid w:val="0081771C"/>
    <w:rsid w:val="008201C7"/>
    <w:rsid w:val="00821688"/>
    <w:rsid w:val="00821700"/>
    <w:rsid w:val="00821A5A"/>
    <w:rsid w:val="00821D67"/>
    <w:rsid w:val="00821E7C"/>
    <w:rsid w:val="00821E98"/>
    <w:rsid w:val="00821F58"/>
    <w:rsid w:val="008221BF"/>
    <w:rsid w:val="00822625"/>
    <w:rsid w:val="00822B4A"/>
    <w:rsid w:val="00822F54"/>
    <w:rsid w:val="00823131"/>
    <w:rsid w:val="008236B4"/>
    <w:rsid w:val="00823FB0"/>
    <w:rsid w:val="00824779"/>
    <w:rsid w:val="008256E7"/>
    <w:rsid w:val="00825901"/>
    <w:rsid w:val="008259F3"/>
    <w:rsid w:val="00825A76"/>
    <w:rsid w:val="00825E7A"/>
    <w:rsid w:val="00825EE8"/>
    <w:rsid w:val="00825F02"/>
    <w:rsid w:val="00826386"/>
    <w:rsid w:val="008264E0"/>
    <w:rsid w:val="00826C1E"/>
    <w:rsid w:val="00826DAD"/>
    <w:rsid w:val="00826DDF"/>
    <w:rsid w:val="00826E75"/>
    <w:rsid w:val="00826F4B"/>
    <w:rsid w:val="0082705F"/>
    <w:rsid w:val="0082708B"/>
    <w:rsid w:val="00827257"/>
    <w:rsid w:val="00827413"/>
    <w:rsid w:val="00827F52"/>
    <w:rsid w:val="008301BA"/>
    <w:rsid w:val="0083027B"/>
    <w:rsid w:val="00830417"/>
    <w:rsid w:val="0083063F"/>
    <w:rsid w:val="00830728"/>
    <w:rsid w:val="008307F4"/>
    <w:rsid w:val="00830AD4"/>
    <w:rsid w:val="00830C93"/>
    <w:rsid w:val="008314D7"/>
    <w:rsid w:val="0083194F"/>
    <w:rsid w:val="008328F6"/>
    <w:rsid w:val="00832D3A"/>
    <w:rsid w:val="008332BC"/>
    <w:rsid w:val="00833438"/>
    <w:rsid w:val="008335B4"/>
    <w:rsid w:val="00833EF6"/>
    <w:rsid w:val="008347AA"/>
    <w:rsid w:val="008348B7"/>
    <w:rsid w:val="008357B3"/>
    <w:rsid w:val="00835EF7"/>
    <w:rsid w:val="0083643D"/>
    <w:rsid w:val="00836523"/>
    <w:rsid w:val="00836568"/>
    <w:rsid w:val="00836708"/>
    <w:rsid w:val="00836D11"/>
    <w:rsid w:val="00837B0D"/>
    <w:rsid w:val="00840207"/>
    <w:rsid w:val="00840422"/>
    <w:rsid w:val="00840755"/>
    <w:rsid w:val="008407C1"/>
    <w:rsid w:val="00840F6F"/>
    <w:rsid w:val="00840FC9"/>
    <w:rsid w:val="008425AC"/>
    <w:rsid w:val="00842901"/>
    <w:rsid w:val="00842F36"/>
    <w:rsid w:val="0084316D"/>
    <w:rsid w:val="00843F2D"/>
    <w:rsid w:val="00843F2F"/>
    <w:rsid w:val="008440DF"/>
    <w:rsid w:val="00844311"/>
    <w:rsid w:val="00844906"/>
    <w:rsid w:val="00844AB5"/>
    <w:rsid w:val="00844E49"/>
    <w:rsid w:val="008451F7"/>
    <w:rsid w:val="008452D3"/>
    <w:rsid w:val="008454A1"/>
    <w:rsid w:val="008457A0"/>
    <w:rsid w:val="0084599D"/>
    <w:rsid w:val="00845D64"/>
    <w:rsid w:val="008464D0"/>
    <w:rsid w:val="00846B2C"/>
    <w:rsid w:val="00846D9D"/>
    <w:rsid w:val="008474E9"/>
    <w:rsid w:val="00847E89"/>
    <w:rsid w:val="0085020B"/>
    <w:rsid w:val="0085042B"/>
    <w:rsid w:val="00850749"/>
    <w:rsid w:val="008509D3"/>
    <w:rsid w:val="00850FE3"/>
    <w:rsid w:val="00851031"/>
    <w:rsid w:val="008510CA"/>
    <w:rsid w:val="00851472"/>
    <w:rsid w:val="008517EB"/>
    <w:rsid w:val="00852530"/>
    <w:rsid w:val="0085305B"/>
    <w:rsid w:val="008531BA"/>
    <w:rsid w:val="008533EF"/>
    <w:rsid w:val="00853F39"/>
    <w:rsid w:val="008546C4"/>
    <w:rsid w:val="00854F45"/>
    <w:rsid w:val="0085512E"/>
    <w:rsid w:val="00855226"/>
    <w:rsid w:val="00855610"/>
    <w:rsid w:val="00856095"/>
    <w:rsid w:val="008565EF"/>
    <w:rsid w:val="008565F8"/>
    <w:rsid w:val="0085680E"/>
    <w:rsid w:val="008568B0"/>
    <w:rsid w:val="008573F1"/>
    <w:rsid w:val="008574AD"/>
    <w:rsid w:val="008577F5"/>
    <w:rsid w:val="00857D70"/>
    <w:rsid w:val="00860411"/>
    <w:rsid w:val="008604DF"/>
    <w:rsid w:val="0086059C"/>
    <w:rsid w:val="00860A88"/>
    <w:rsid w:val="00860BD0"/>
    <w:rsid w:val="0086104D"/>
    <w:rsid w:val="008613A3"/>
    <w:rsid w:val="00861A06"/>
    <w:rsid w:val="00861B4A"/>
    <w:rsid w:val="008623B9"/>
    <w:rsid w:val="0086270C"/>
    <w:rsid w:val="008629F4"/>
    <w:rsid w:val="00862E73"/>
    <w:rsid w:val="0086337D"/>
    <w:rsid w:val="0086391B"/>
    <w:rsid w:val="00864077"/>
    <w:rsid w:val="00864509"/>
    <w:rsid w:val="0086453E"/>
    <w:rsid w:val="008648D9"/>
    <w:rsid w:val="00864ABD"/>
    <w:rsid w:val="00864B1E"/>
    <w:rsid w:val="00864FE6"/>
    <w:rsid w:val="008655B4"/>
    <w:rsid w:val="00865AB0"/>
    <w:rsid w:val="0086684F"/>
    <w:rsid w:val="0086744A"/>
    <w:rsid w:val="00867C57"/>
    <w:rsid w:val="008703D0"/>
    <w:rsid w:val="00870BFC"/>
    <w:rsid w:val="00871754"/>
    <w:rsid w:val="008719C1"/>
    <w:rsid w:val="00871A05"/>
    <w:rsid w:val="00871B12"/>
    <w:rsid w:val="00871C7D"/>
    <w:rsid w:val="00871D40"/>
    <w:rsid w:val="00871EBD"/>
    <w:rsid w:val="00872303"/>
    <w:rsid w:val="008723F6"/>
    <w:rsid w:val="008724C3"/>
    <w:rsid w:val="0087268F"/>
    <w:rsid w:val="00872702"/>
    <w:rsid w:val="008729B7"/>
    <w:rsid w:val="00872B28"/>
    <w:rsid w:val="00872E43"/>
    <w:rsid w:val="00872FB8"/>
    <w:rsid w:val="00873B9C"/>
    <w:rsid w:val="00874748"/>
    <w:rsid w:val="00874C76"/>
    <w:rsid w:val="008751D9"/>
    <w:rsid w:val="00875260"/>
    <w:rsid w:val="0087556B"/>
    <w:rsid w:val="00875907"/>
    <w:rsid w:val="00875BFC"/>
    <w:rsid w:val="00875E6D"/>
    <w:rsid w:val="00875F22"/>
    <w:rsid w:val="00875FB0"/>
    <w:rsid w:val="00876138"/>
    <w:rsid w:val="00876429"/>
    <w:rsid w:val="00876B91"/>
    <w:rsid w:val="00876D77"/>
    <w:rsid w:val="008777A4"/>
    <w:rsid w:val="00877885"/>
    <w:rsid w:val="00877EB0"/>
    <w:rsid w:val="00877FBC"/>
    <w:rsid w:val="008801D4"/>
    <w:rsid w:val="008804D2"/>
    <w:rsid w:val="008804E9"/>
    <w:rsid w:val="008805AE"/>
    <w:rsid w:val="008805F4"/>
    <w:rsid w:val="00880781"/>
    <w:rsid w:val="00880B0A"/>
    <w:rsid w:val="00881892"/>
    <w:rsid w:val="0088206D"/>
    <w:rsid w:val="0088259F"/>
    <w:rsid w:val="00882B6A"/>
    <w:rsid w:val="00882E7D"/>
    <w:rsid w:val="008831FA"/>
    <w:rsid w:val="008834E8"/>
    <w:rsid w:val="00883660"/>
    <w:rsid w:val="0088369A"/>
    <w:rsid w:val="00883AB2"/>
    <w:rsid w:val="0088427A"/>
    <w:rsid w:val="0088448B"/>
    <w:rsid w:val="00884529"/>
    <w:rsid w:val="00884576"/>
    <w:rsid w:val="00884609"/>
    <w:rsid w:val="00885284"/>
    <w:rsid w:val="0088556E"/>
    <w:rsid w:val="00885728"/>
    <w:rsid w:val="00885871"/>
    <w:rsid w:val="0088591A"/>
    <w:rsid w:val="00885AB4"/>
    <w:rsid w:val="0088605E"/>
    <w:rsid w:val="008865DE"/>
    <w:rsid w:val="00886718"/>
    <w:rsid w:val="00886DCA"/>
    <w:rsid w:val="0088706A"/>
    <w:rsid w:val="008870AB"/>
    <w:rsid w:val="00887A2C"/>
    <w:rsid w:val="00890212"/>
    <w:rsid w:val="0089145B"/>
    <w:rsid w:val="00892141"/>
    <w:rsid w:val="008921FF"/>
    <w:rsid w:val="0089262B"/>
    <w:rsid w:val="00892BAE"/>
    <w:rsid w:val="00892DE8"/>
    <w:rsid w:val="00892EFA"/>
    <w:rsid w:val="00893013"/>
    <w:rsid w:val="008935E5"/>
    <w:rsid w:val="008937FE"/>
    <w:rsid w:val="008938BE"/>
    <w:rsid w:val="008945B9"/>
    <w:rsid w:val="0089480B"/>
    <w:rsid w:val="0089494B"/>
    <w:rsid w:val="008949CD"/>
    <w:rsid w:val="00894A61"/>
    <w:rsid w:val="008950A9"/>
    <w:rsid w:val="00895F76"/>
    <w:rsid w:val="00895FEB"/>
    <w:rsid w:val="00896302"/>
    <w:rsid w:val="008966EA"/>
    <w:rsid w:val="00896876"/>
    <w:rsid w:val="00896CA6"/>
    <w:rsid w:val="0089733A"/>
    <w:rsid w:val="0089746D"/>
    <w:rsid w:val="008975AA"/>
    <w:rsid w:val="00897A30"/>
    <w:rsid w:val="008A05FC"/>
    <w:rsid w:val="008A0679"/>
    <w:rsid w:val="008A07C7"/>
    <w:rsid w:val="008A08DA"/>
    <w:rsid w:val="008A099A"/>
    <w:rsid w:val="008A0F8C"/>
    <w:rsid w:val="008A1153"/>
    <w:rsid w:val="008A1362"/>
    <w:rsid w:val="008A14B8"/>
    <w:rsid w:val="008A15DA"/>
    <w:rsid w:val="008A1708"/>
    <w:rsid w:val="008A177B"/>
    <w:rsid w:val="008A181C"/>
    <w:rsid w:val="008A190B"/>
    <w:rsid w:val="008A199C"/>
    <w:rsid w:val="008A1B70"/>
    <w:rsid w:val="008A1FDC"/>
    <w:rsid w:val="008A209C"/>
    <w:rsid w:val="008A3225"/>
    <w:rsid w:val="008A34B3"/>
    <w:rsid w:val="008A3E1A"/>
    <w:rsid w:val="008A4B2B"/>
    <w:rsid w:val="008A4BBA"/>
    <w:rsid w:val="008A4C9C"/>
    <w:rsid w:val="008A5715"/>
    <w:rsid w:val="008A57EA"/>
    <w:rsid w:val="008A5AC7"/>
    <w:rsid w:val="008A5B1D"/>
    <w:rsid w:val="008A6164"/>
    <w:rsid w:val="008A621C"/>
    <w:rsid w:val="008A6693"/>
    <w:rsid w:val="008A66B6"/>
    <w:rsid w:val="008A67A7"/>
    <w:rsid w:val="008A6A29"/>
    <w:rsid w:val="008A6A63"/>
    <w:rsid w:val="008A6B6B"/>
    <w:rsid w:val="008A6C2B"/>
    <w:rsid w:val="008A6CA8"/>
    <w:rsid w:val="008A6E87"/>
    <w:rsid w:val="008A6FE9"/>
    <w:rsid w:val="008A71AD"/>
    <w:rsid w:val="008A730A"/>
    <w:rsid w:val="008A7705"/>
    <w:rsid w:val="008A7832"/>
    <w:rsid w:val="008B0036"/>
    <w:rsid w:val="008B01E3"/>
    <w:rsid w:val="008B0310"/>
    <w:rsid w:val="008B05A9"/>
    <w:rsid w:val="008B065D"/>
    <w:rsid w:val="008B06B4"/>
    <w:rsid w:val="008B0B95"/>
    <w:rsid w:val="008B0EBD"/>
    <w:rsid w:val="008B12CE"/>
    <w:rsid w:val="008B1342"/>
    <w:rsid w:val="008B2048"/>
    <w:rsid w:val="008B20B7"/>
    <w:rsid w:val="008B236F"/>
    <w:rsid w:val="008B280F"/>
    <w:rsid w:val="008B333C"/>
    <w:rsid w:val="008B4010"/>
    <w:rsid w:val="008B4288"/>
    <w:rsid w:val="008B480B"/>
    <w:rsid w:val="008B4908"/>
    <w:rsid w:val="008B4935"/>
    <w:rsid w:val="008B4D0C"/>
    <w:rsid w:val="008B4DF3"/>
    <w:rsid w:val="008B4EB4"/>
    <w:rsid w:val="008B52A3"/>
    <w:rsid w:val="008B5356"/>
    <w:rsid w:val="008B5A08"/>
    <w:rsid w:val="008B5A1A"/>
    <w:rsid w:val="008B644C"/>
    <w:rsid w:val="008B6ABB"/>
    <w:rsid w:val="008B6B52"/>
    <w:rsid w:val="008B6E22"/>
    <w:rsid w:val="008B6FD2"/>
    <w:rsid w:val="008B7C08"/>
    <w:rsid w:val="008C0086"/>
    <w:rsid w:val="008C013D"/>
    <w:rsid w:val="008C0263"/>
    <w:rsid w:val="008C033F"/>
    <w:rsid w:val="008C057F"/>
    <w:rsid w:val="008C0E4B"/>
    <w:rsid w:val="008C109F"/>
    <w:rsid w:val="008C1191"/>
    <w:rsid w:val="008C19B7"/>
    <w:rsid w:val="008C1D86"/>
    <w:rsid w:val="008C22A9"/>
    <w:rsid w:val="008C22BF"/>
    <w:rsid w:val="008C2823"/>
    <w:rsid w:val="008C2951"/>
    <w:rsid w:val="008C2C3F"/>
    <w:rsid w:val="008C2CFC"/>
    <w:rsid w:val="008C2D76"/>
    <w:rsid w:val="008C2D9A"/>
    <w:rsid w:val="008C2FE6"/>
    <w:rsid w:val="008C368E"/>
    <w:rsid w:val="008C3BAB"/>
    <w:rsid w:val="008C3DF0"/>
    <w:rsid w:val="008C3FD9"/>
    <w:rsid w:val="008C4620"/>
    <w:rsid w:val="008C49EC"/>
    <w:rsid w:val="008C4BC0"/>
    <w:rsid w:val="008C4C55"/>
    <w:rsid w:val="008C4DFE"/>
    <w:rsid w:val="008C5E35"/>
    <w:rsid w:val="008C5F16"/>
    <w:rsid w:val="008C60E7"/>
    <w:rsid w:val="008C6223"/>
    <w:rsid w:val="008C68E6"/>
    <w:rsid w:val="008C6F74"/>
    <w:rsid w:val="008C7090"/>
    <w:rsid w:val="008C71B2"/>
    <w:rsid w:val="008C7362"/>
    <w:rsid w:val="008C7456"/>
    <w:rsid w:val="008D033E"/>
    <w:rsid w:val="008D040C"/>
    <w:rsid w:val="008D04C4"/>
    <w:rsid w:val="008D0560"/>
    <w:rsid w:val="008D0977"/>
    <w:rsid w:val="008D0AE3"/>
    <w:rsid w:val="008D0B89"/>
    <w:rsid w:val="008D1520"/>
    <w:rsid w:val="008D1858"/>
    <w:rsid w:val="008D1878"/>
    <w:rsid w:val="008D1962"/>
    <w:rsid w:val="008D1F7B"/>
    <w:rsid w:val="008D3097"/>
    <w:rsid w:val="008D3248"/>
    <w:rsid w:val="008D33DC"/>
    <w:rsid w:val="008D3517"/>
    <w:rsid w:val="008D3567"/>
    <w:rsid w:val="008D3770"/>
    <w:rsid w:val="008D3B8D"/>
    <w:rsid w:val="008D3CC3"/>
    <w:rsid w:val="008D3D82"/>
    <w:rsid w:val="008D3DFA"/>
    <w:rsid w:val="008D4484"/>
    <w:rsid w:val="008D46C7"/>
    <w:rsid w:val="008D4B40"/>
    <w:rsid w:val="008D583B"/>
    <w:rsid w:val="008D5C64"/>
    <w:rsid w:val="008D60BA"/>
    <w:rsid w:val="008D62D0"/>
    <w:rsid w:val="008D6A2B"/>
    <w:rsid w:val="008D74AB"/>
    <w:rsid w:val="008D79C8"/>
    <w:rsid w:val="008D7B41"/>
    <w:rsid w:val="008D7ED9"/>
    <w:rsid w:val="008E007D"/>
    <w:rsid w:val="008E0515"/>
    <w:rsid w:val="008E0E80"/>
    <w:rsid w:val="008E0F0F"/>
    <w:rsid w:val="008E124D"/>
    <w:rsid w:val="008E1304"/>
    <w:rsid w:val="008E1A56"/>
    <w:rsid w:val="008E23B2"/>
    <w:rsid w:val="008E27D3"/>
    <w:rsid w:val="008E2E60"/>
    <w:rsid w:val="008E3096"/>
    <w:rsid w:val="008E31F5"/>
    <w:rsid w:val="008E33B5"/>
    <w:rsid w:val="008E3883"/>
    <w:rsid w:val="008E3B5F"/>
    <w:rsid w:val="008E3FD1"/>
    <w:rsid w:val="008E4490"/>
    <w:rsid w:val="008E4558"/>
    <w:rsid w:val="008E4AA8"/>
    <w:rsid w:val="008E4B50"/>
    <w:rsid w:val="008E4C42"/>
    <w:rsid w:val="008E4D25"/>
    <w:rsid w:val="008E4F6E"/>
    <w:rsid w:val="008E52CE"/>
    <w:rsid w:val="008E569D"/>
    <w:rsid w:val="008E59BA"/>
    <w:rsid w:val="008E5C80"/>
    <w:rsid w:val="008E5C85"/>
    <w:rsid w:val="008E638B"/>
    <w:rsid w:val="008E68DE"/>
    <w:rsid w:val="008E6AFE"/>
    <w:rsid w:val="008E74FF"/>
    <w:rsid w:val="008E7699"/>
    <w:rsid w:val="008E7A07"/>
    <w:rsid w:val="008E7A87"/>
    <w:rsid w:val="008E7ADC"/>
    <w:rsid w:val="008F003D"/>
    <w:rsid w:val="008F00B0"/>
    <w:rsid w:val="008F0109"/>
    <w:rsid w:val="008F0754"/>
    <w:rsid w:val="008F0965"/>
    <w:rsid w:val="008F0B01"/>
    <w:rsid w:val="008F0C9C"/>
    <w:rsid w:val="008F1914"/>
    <w:rsid w:val="008F2058"/>
    <w:rsid w:val="008F209E"/>
    <w:rsid w:val="008F21D9"/>
    <w:rsid w:val="008F2412"/>
    <w:rsid w:val="008F2BCF"/>
    <w:rsid w:val="008F3243"/>
    <w:rsid w:val="008F32B3"/>
    <w:rsid w:val="008F39D6"/>
    <w:rsid w:val="008F39F8"/>
    <w:rsid w:val="008F3F14"/>
    <w:rsid w:val="008F4172"/>
    <w:rsid w:val="008F4DD3"/>
    <w:rsid w:val="008F57F4"/>
    <w:rsid w:val="008F59B5"/>
    <w:rsid w:val="008F5AE8"/>
    <w:rsid w:val="008F5F68"/>
    <w:rsid w:val="008F6676"/>
    <w:rsid w:val="008F6815"/>
    <w:rsid w:val="008F6A30"/>
    <w:rsid w:val="008F6CD1"/>
    <w:rsid w:val="008F7647"/>
    <w:rsid w:val="008F780B"/>
    <w:rsid w:val="00900174"/>
    <w:rsid w:val="009001AC"/>
    <w:rsid w:val="009002E1"/>
    <w:rsid w:val="009005C9"/>
    <w:rsid w:val="0090096B"/>
    <w:rsid w:val="009010B6"/>
    <w:rsid w:val="00901AC0"/>
    <w:rsid w:val="009022DC"/>
    <w:rsid w:val="0090240F"/>
    <w:rsid w:val="00902535"/>
    <w:rsid w:val="00902AED"/>
    <w:rsid w:val="00902C7E"/>
    <w:rsid w:val="00902CAD"/>
    <w:rsid w:val="00903154"/>
    <w:rsid w:val="009032D9"/>
    <w:rsid w:val="00903661"/>
    <w:rsid w:val="00903D4A"/>
    <w:rsid w:val="009040E5"/>
    <w:rsid w:val="0090421B"/>
    <w:rsid w:val="00904E2A"/>
    <w:rsid w:val="00904E5C"/>
    <w:rsid w:val="00904F22"/>
    <w:rsid w:val="0090567E"/>
    <w:rsid w:val="0090589A"/>
    <w:rsid w:val="00905910"/>
    <w:rsid w:val="00905A4A"/>
    <w:rsid w:val="00905E1E"/>
    <w:rsid w:val="00906081"/>
    <w:rsid w:val="0090699A"/>
    <w:rsid w:val="00906B12"/>
    <w:rsid w:val="009074E9"/>
    <w:rsid w:val="009076AC"/>
    <w:rsid w:val="0090776B"/>
    <w:rsid w:val="009079E6"/>
    <w:rsid w:val="00907B3A"/>
    <w:rsid w:val="00907D66"/>
    <w:rsid w:val="00910CBF"/>
    <w:rsid w:val="00910E29"/>
    <w:rsid w:val="009114E8"/>
    <w:rsid w:val="0091150E"/>
    <w:rsid w:val="0091190C"/>
    <w:rsid w:val="00911B4A"/>
    <w:rsid w:val="00912588"/>
    <w:rsid w:val="00912651"/>
    <w:rsid w:val="00912854"/>
    <w:rsid w:val="00912C84"/>
    <w:rsid w:val="00912F33"/>
    <w:rsid w:val="009130E4"/>
    <w:rsid w:val="00913382"/>
    <w:rsid w:val="00913DB0"/>
    <w:rsid w:val="009148F8"/>
    <w:rsid w:val="009149DA"/>
    <w:rsid w:val="00915088"/>
    <w:rsid w:val="00915ABF"/>
    <w:rsid w:val="00915C41"/>
    <w:rsid w:val="00915D1A"/>
    <w:rsid w:val="00916129"/>
    <w:rsid w:val="00916459"/>
    <w:rsid w:val="009170FD"/>
    <w:rsid w:val="0091712F"/>
    <w:rsid w:val="00917293"/>
    <w:rsid w:val="00917337"/>
    <w:rsid w:val="00917B59"/>
    <w:rsid w:val="00917E8C"/>
    <w:rsid w:val="00920388"/>
    <w:rsid w:val="00920459"/>
    <w:rsid w:val="009209FC"/>
    <w:rsid w:val="00920A3B"/>
    <w:rsid w:val="00920B8F"/>
    <w:rsid w:val="0092122D"/>
    <w:rsid w:val="00921280"/>
    <w:rsid w:val="00921861"/>
    <w:rsid w:val="009219F9"/>
    <w:rsid w:val="0092281C"/>
    <w:rsid w:val="00922C49"/>
    <w:rsid w:val="00922CE2"/>
    <w:rsid w:val="0092331F"/>
    <w:rsid w:val="00923393"/>
    <w:rsid w:val="00923E95"/>
    <w:rsid w:val="00923F8B"/>
    <w:rsid w:val="009240BB"/>
    <w:rsid w:val="0092456B"/>
    <w:rsid w:val="00924800"/>
    <w:rsid w:val="00925500"/>
    <w:rsid w:val="009255A5"/>
    <w:rsid w:val="00925727"/>
    <w:rsid w:val="00925BEC"/>
    <w:rsid w:val="00925CE2"/>
    <w:rsid w:val="009260D2"/>
    <w:rsid w:val="00926C69"/>
    <w:rsid w:val="009270CF"/>
    <w:rsid w:val="00927256"/>
    <w:rsid w:val="009277D4"/>
    <w:rsid w:val="00927838"/>
    <w:rsid w:val="00927979"/>
    <w:rsid w:val="00927AE1"/>
    <w:rsid w:val="00927D1C"/>
    <w:rsid w:val="00927DDE"/>
    <w:rsid w:val="00927FBF"/>
    <w:rsid w:val="0093058F"/>
    <w:rsid w:val="0093065D"/>
    <w:rsid w:val="00930833"/>
    <w:rsid w:val="00930C2D"/>
    <w:rsid w:val="00930DD9"/>
    <w:rsid w:val="00930EB0"/>
    <w:rsid w:val="0093105A"/>
    <w:rsid w:val="009310BA"/>
    <w:rsid w:val="0093134B"/>
    <w:rsid w:val="00931857"/>
    <w:rsid w:val="00931BAA"/>
    <w:rsid w:val="009324E2"/>
    <w:rsid w:val="009338E5"/>
    <w:rsid w:val="00934270"/>
    <w:rsid w:val="009343DF"/>
    <w:rsid w:val="00934489"/>
    <w:rsid w:val="00934A30"/>
    <w:rsid w:val="00934F92"/>
    <w:rsid w:val="009355A4"/>
    <w:rsid w:val="00935729"/>
    <w:rsid w:val="0093572D"/>
    <w:rsid w:val="00935A47"/>
    <w:rsid w:val="00935AC0"/>
    <w:rsid w:val="00935E04"/>
    <w:rsid w:val="00936294"/>
    <w:rsid w:val="00936B36"/>
    <w:rsid w:val="00936E1C"/>
    <w:rsid w:val="00936EBF"/>
    <w:rsid w:val="009372D9"/>
    <w:rsid w:val="00937453"/>
    <w:rsid w:val="00937648"/>
    <w:rsid w:val="00937789"/>
    <w:rsid w:val="00937C33"/>
    <w:rsid w:val="00937EA7"/>
    <w:rsid w:val="009402C5"/>
    <w:rsid w:val="00940890"/>
    <w:rsid w:val="00941117"/>
    <w:rsid w:val="009414C5"/>
    <w:rsid w:val="0094244E"/>
    <w:rsid w:val="009424C0"/>
    <w:rsid w:val="00942744"/>
    <w:rsid w:val="00942DF1"/>
    <w:rsid w:val="0094340B"/>
    <w:rsid w:val="0094354F"/>
    <w:rsid w:val="0094357D"/>
    <w:rsid w:val="00944698"/>
    <w:rsid w:val="00944C80"/>
    <w:rsid w:val="00944EFD"/>
    <w:rsid w:val="00944F47"/>
    <w:rsid w:val="009453EB"/>
    <w:rsid w:val="009454E8"/>
    <w:rsid w:val="00945586"/>
    <w:rsid w:val="00945727"/>
    <w:rsid w:val="00945B2D"/>
    <w:rsid w:val="00945B9E"/>
    <w:rsid w:val="00945F6F"/>
    <w:rsid w:val="00945FBF"/>
    <w:rsid w:val="0094606E"/>
    <w:rsid w:val="0094756C"/>
    <w:rsid w:val="009476EF"/>
    <w:rsid w:val="0094779D"/>
    <w:rsid w:val="00947822"/>
    <w:rsid w:val="00947EB4"/>
    <w:rsid w:val="00950626"/>
    <w:rsid w:val="00950639"/>
    <w:rsid w:val="009508DF"/>
    <w:rsid w:val="00950A85"/>
    <w:rsid w:val="00950C75"/>
    <w:rsid w:val="00950E4C"/>
    <w:rsid w:val="0095183E"/>
    <w:rsid w:val="00952203"/>
    <w:rsid w:val="00952349"/>
    <w:rsid w:val="00952A6F"/>
    <w:rsid w:val="00952C39"/>
    <w:rsid w:val="00953831"/>
    <w:rsid w:val="00953F96"/>
    <w:rsid w:val="009541E3"/>
    <w:rsid w:val="00954E8B"/>
    <w:rsid w:val="00954F6C"/>
    <w:rsid w:val="009559C1"/>
    <w:rsid w:val="009562D3"/>
    <w:rsid w:val="0095681A"/>
    <w:rsid w:val="009569B9"/>
    <w:rsid w:val="0095710C"/>
    <w:rsid w:val="0095712D"/>
    <w:rsid w:val="0095760E"/>
    <w:rsid w:val="0095789B"/>
    <w:rsid w:val="00957C4B"/>
    <w:rsid w:val="009600F8"/>
    <w:rsid w:val="009601C4"/>
    <w:rsid w:val="0096072C"/>
    <w:rsid w:val="009609B7"/>
    <w:rsid w:val="0096145A"/>
    <w:rsid w:val="009616A3"/>
    <w:rsid w:val="00961E4C"/>
    <w:rsid w:val="0096249B"/>
    <w:rsid w:val="0096259E"/>
    <w:rsid w:val="009626FA"/>
    <w:rsid w:val="009628C0"/>
    <w:rsid w:val="00962A28"/>
    <w:rsid w:val="00963229"/>
    <w:rsid w:val="00963510"/>
    <w:rsid w:val="0096432E"/>
    <w:rsid w:val="00964480"/>
    <w:rsid w:val="00964833"/>
    <w:rsid w:val="00964F19"/>
    <w:rsid w:val="009657E7"/>
    <w:rsid w:val="00965D8A"/>
    <w:rsid w:val="00966019"/>
    <w:rsid w:val="009660D4"/>
    <w:rsid w:val="00966212"/>
    <w:rsid w:val="009662C1"/>
    <w:rsid w:val="009668B9"/>
    <w:rsid w:val="00966FC6"/>
    <w:rsid w:val="00967B86"/>
    <w:rsid w:val="00967CC2"/>
    <w:rsid w:val="00970F4B"/>
    <w:rsid w:val="009710C0"/>
    <w:rsid w:val="00971522"/>
    <w:rsid w:val="00971640"/>
    <w:rsid w:val="00971646"/>
    <w:rsid w:val="009718B3"/>
    <w:rsid w:val="00971933"/>
    <w:rsid w:val="00971ADF"/>
    <w:rsid w:val="00971F58"/>
    <w:rsid w:val="00972272"/>
    <w:rsid w:val="00972998"/>
    <w:rsid w:val="00972C00"/>
    <w:rsid w:val="00972D8D"/>
    <w:rsid w:val="00973233"/>
    <w:rsid w:val="00973375"/>
    <w:rsid w:val="00973555"/>
    <w:rsid w:val="0097365B"/>
    <w:rsid w:val="00974639"/>
    <w:rsid w:val="00974903"/>
    <w:rsid w:val="0097493E"/>
    <w:rsid w:val="00974FA3"/>
    <w:rsid w:val="00975796"/>
    <w:rsid w:val="00975AB9"/>
    <w:rsid w:val="00975B5F"/>
    <w:rsid w:val="00975F46"/>
    <w:rsid w:val="009764AF"/>
    <w:rsid w:val="00976B97"/>
    <w:rsid w:val="00977127"/>
    <w:rsid w:val="00977601"/>
    <w:rsid w:val="00977625"/>
    <w:rsid w:val="00977BB8"/>
    <w:rsid w:val="00977E6D"/>
    <w:rsid w:val="00977F76"/>
    <w:rsid w:val="009803B1"/>
    <w:rsid w:val="009807A5"/>
    <w:rsid w:val="00980904"/>
    <w:rsid w:val="00980A27"/>
    <w:rsid w:val="00981053"/>
    <w:rsid w:val="009818E5"/>
    <w:rsid w:val="0098254A"/>
    <w:rsid w:val="009827F0"/>
    <w:rsid w:val="00982824"/>
    <w:rsid w:val="00982D87"/>
    <w:rsid w:val="0098304D"/>
    <w:rsid w:val="009836DA"/>
    <w:rsid w:val="009836DF"/>
    <w:rsid w:val="0098494F"/>
    <w:rsid w:val="00984EC5"/>
    <w:rsid w:val="00984FD6"/>
    <w:rsid w:val="009850E0"/>
    <w:rsid w:val="0098522E"/>
    <w:rsid w:val="00985496"/>
    <w:rsid w:val="00985736"/>
    <w:rsid w:val="009858FA"/>
    <w:rsid w:val="00985A03"/>
    <w:rsid w:val="00985DD7"/>
    <w:rsid w:val="00985FAC"/>
    <w:rsid w:val="009862C4"/>
    <w:rsid w:val="00986338"/>
    <w:rsid w:val="00986A81"/>
    <w:rsid w:val="009903B6"/>
    <w:rsid w:val="00990C6C"/>
    <w:rsid w:val="00990CBC"/>
    <w:rsid w:val="00990E50"/>
    <w:rsid w:val="009910A6"/>
    <w:rsid w:val="009911A5"/>
    <w:rsid w:val="0099175E"/>
    <w:rsid w:val="009918DC"/>
    <w:rsid w:val="00991E31"/>
    <w:rsid w:val="00992610"/>
    <w:rsid w:val="00993060"/>
    <w:rsid w:val="00993573"/>
    <w:rsid w:val="0099357A"/>
    <w:rsid w:val="00993D98"/>
    <w:rsid w:val="009940C0"/>
    <w:rsid w:val="0099436C"/>
    <w:rsid w:val="00994691"/>
    <w:rsid w:val="00994AA3"/>
    <w:rsid w:val="00995A57"/>
    <w:rsid w:val="00995F11"/>
    <w:rsid w:val="00996376"/>
    <w:rsid w:val="009964B6"/>
    <w:rsid w:val="00996BED"/>
    <w:rsid w:val="00996C31"/>
    <w:rsid w:val="00997CD2"/>
    <w:rsid w:val="009A0C0D"/>
    <w:rsid w:val="009A0D7A"/>
    <w:rsid w:val="009A10A6"/>
    <w:rsid w:val="009A1673"/>
    <w:rsid w:val="009A1CDC"/>
    <w:rsid w:val="009A1E81"/>
    <w:rsid w:val="009A20C8"/>
    <w:rsid w:val="009A234D"/>
    <w:rsid w:val="009A26B0"/>
    <w:rsid w:val="009A2B8D"/>
    <w:rsid w:val="009A30CE"/>
    <w:rsid w:val="009A30E4"/>
    <w:rsid w:val="009A3521"/>
    <w:rsid w:val="009A3830"/>
    <w:rsid w:val="009A4769"/>
    <w:rsid w:val="009A4B85"/>
    <w:rsid w:val="009A4D69"/>
    <w:rsid w:val="009A560A"/>
    <w:rsid w:val="009A5705"/>
    <w:rsid w:val="009A5931"/>
    <w:rsid w:val="009A5997"/>
    <w:rsid w:val="009A5DB6"/>
    <w:rsid w:val="009A7115"/>
    <w:rsid w:val="009A7651"/>
    <w:rsid w:val="009A7955"/>
    <w:rsid w:val="009A7B01"/>
    <w:rsid w:val="009A7D2B"/>
    <w:rsid w:val="009B029E"/>
    <w:rsid w:val="009B070B"/>
    <w:rsid w:val="009B085D"/>
    <w:rsid w:val="009B1156"/>
    <w:rsid w:val="009B115A"/>
    <w:rsid w:val="009B1415"/>
    <w:rsid w:val="009B1418"/>
    <w:rsid w:val="009B14BA"/>
    <w:rsid w:val="009B1531"/>
    <w:rsid w:val="009B1621"/>
    <w:rsid w:val="009B234C"/>
    <w:rsid w:val="009B2508"/>
    <w:rsid w:val="009B267B"/>
    <w:rsid w:val="009B2C55"/>
    <w:rsid w:val="009B2D1E"/>
    <w:rsid w:val="009B345A"/>
    <w:rsid w:val="009B3507"/>
    <w:rsid w:val="009B3546"/>
    <w:rsid w:val="009B36FD"/>
    <w:rsid w:val="009B3C1C"/>
    <w:rsid w:val="009B4158"/>
    <w:rsid w:val="009B44C6"/>
    <w:rsid w:val="009B4790"/>
    <w:rsid w:val="009B49F8"/>
    <w:rsid w:val="009B588D"/>
    <w:rsid w:val="009B5906"/>
    <w:rsid w:val="009B6193"/>
    <w:rsid w:val="009B61AD"/>
    <w:rsid w:val="009B6211"/>
    <w:rsid w:val="009B6352"/>
    <w:rsid w:val="009B6EB0"/>
    <w:rsid w:val="009B700E"/>
    <w:rsid w:val="009B74DC"/>
    <w:rsid w:val="009B77D2"/>
    <w:rsid w:val="009B7EB1"/>
    <w:rsid w:val="009B7FB4"/>
    <w:rsid w:val="009C042C"/>
    <w:rsid w:val="009C0568"/>
    <w:rsid w:val="009C0647"/>
    <w:rsid w:val="009C0D5A"/>
    <w:rsid w:val="009C2441"/>
    <w:rsid w:val="009C261D"/>
    <w:rsid w:val="009C298D"/>
    <w:rsid w:val="009C348E"/>
    <w:rsid w:val="009C3A63"/>
    <w:rsid w:val="009C3B2B"/>
    <w:rsid w:val="009C4042"/>
    <w:rsid w:val="009C452A"/>
    <w:rsid w:val="009C4886"/>
    <w:rsid w:val="009C5202"/>
    <w:rsid w:val="009C54BA"/>
    <w:rsid w:val="009C56C7"/>
    <w:rsid w:val="009C5905"/>
    <w:rsid w:val="009C5B07"/>
    <w:rsid w:val="009C66D5"/>
    <w:rsid w:val="009C6F41"/>
    <w:rsid w:val="009C76F6"/>
    <w:rsid w:val="009D03BE"/>
    <w:rsid w:val="009D07D7"/>
    <w:rsid w:val="009D0921"/>
    <w:rsid w:val="009D17BA"/>
    <w:rsid w:val="009D1DBB"/>
    <w:rsid w:val="009D1F3E"/>
    <w:rsid w:val="009D1F44"/>
    <w:rsid w:val="009D21DA"/>
    <w:rsid w:val="009D2291"/>
    <w:rsid w:val="009D2740"/>
    <w:rsid w:val="009D27A2"/>
    <w:rsid w:val="009D2D50"/>
    <w:rsid w:val="009D2EA3"/>
    <w:rsid w:val="009D2FFB"/>
    <w:rsid w:val="009D3539"/>
    <w:rsid w:val="009D3E12"/>
    <w:rsid w:val="009D42CE"/>
    <w:rsid w:val="009D4316"/>
    <w:rsid w:val="009D46B5"/>
    <w:rsid w:val="009D46EC"/>
    <w:rsid w:val="009D4CDA"/>
    <w:rsid w:val="009D57D5"/>
    <w:rsid w:val="009D63C0"/>
    <w:rsid w:val="009D6B2C"/>
    <w:rsid w:val="009D6BD7"/>
    <w:rsid w:val="009D711A"/>
    <w:rsid w:val="009D7314"/>
    <w:rsid w:val="009D74F7"/>
    <w:rsid w:val="009E05A4"/>
    <w:rsid w:val="009E05F0"/>
    <w:rsid w:val="009E0B83"/>
    <w:rsid w:val="009E0DF9"/>
    <w:rsid w:val="009E13B6"/>
    <w:rsid w:val="009E1504"/>
    <w:rsid w:val="009E1A3D"/>
    <w:rsid w:val="009E1EE1"/>
    <w:rsid w:val="009E25C9"/>
    <w:rsid w:val="009E29C4"/>
    <w:rsid w:val="009E2A03"/>
    <w:rsid w:val="009E2CD2"/>
    <w:rsid w:val="009E3DB6"/>
    <w:rsid w:val="009E405C"/>
    <w:rsid w:val="009E4159"/>
    <w:rsid w:val="009E47D1"/>
    <w:rsid w:val="009E4812"/>
    <w:rsid w:val="009E4D0F"/>
    <w:rsid w:val="009E4DE1"/>
    <w:rsid w:val="009E5075"/>
    <w:rsid w:val="009E50E7"/>
    <w:rsid w:val="009E519D"/>
    <w:rsid w:val="009E53BC"/>
    <w:rsid w:val="009E583C"/>
    <w:rsid w:val="009E5E14"/>
    <w:rsid w:val="009E6294"/>
    <w:rsid w:val="009E63F2"/>
    <w:rsid w:val="009E6548"/>
    <w:rsid w:val="009E68A1"/>
    <w:rsid w:val="009E71B4"/>
    <w:rsid w:val="009E75E7"/>
    <w:rsid w:val="009E7DC0"/>
    <w:rsid w:val="009E7F64"/>
    <w:rsid w:val="009F0BB4"/>
    <w:rsid w:val="009F0CF2"/>
    <w:rsid w:val="009F1088"/>
    <w:rsid w:val="009F139A"/>
    <w:rsid w:val="009F1A0F"/>
    <w:rsid w:val="009F1BB7"/>
    <w:rsid w:val="009F1EA1"/>
    <w:rsid w:val="009F1FDE"/>
    <w:rsid w:val="009F2280"/>
    <w:rsid w:val="009F23BC"/>
    <w:rsid w:val="009F2827"/>
    <w:rsid w:val="009F30F9"/>
    <w:rsid w:val="009F37CC"/>
    <w:rsid w:val="009F3FBC"/>
    <w:rsid w:val="009F4429"/>
    <w:rsid w:val="009F4486"/>
    <w:rsid w:val="009F4793"/>
    <w:rsid w:val="009F531B"/>
    <w:rsid w:val="009F53A2"/>
    <w:rsid w:val="009F587A"/>
    <w:rsid w:val="009F5AB0"/>
    <w:rsid w:val="009F5D0C"/>
    <w:rsid w:val="009F6044"/>
    <w:rsid w:val="009F67CE"/>
    <w:rsid w:val="009F74AF"/>
    <w:rsid w:val="009F7950"/>
    <w:rsid w:val="009F7C2F"/>
    <w:rsid w:val="009F7F58"/>
    <w:rsid w:val="00A000AA"/>
    <w:rsid w:val="00A00D27"/>
    <w:rsid w:val="00A01366"/>
    <w:rsid w:val="00A01598"/>
    <w:rsid w:val="00A0178E"/>
    <w:rsid w:val="00A01C60"/>
    <w:rsid w:val="00A01D2E"/>
    <w:rsid w:val="00A02416"/>
    <w:rsid w:val="00A029B4"/>
    <w:rsid w:val="00A02A0D"/>
    <w:rsid w:val="00A03296"/>
    <w:rsid w:val="00A0362E"/>
    <w:rsid w:val="00A037CC"/>
    <w:rsid w:val="00A0387E"/>
    <w:rsid w:val="00A038B2"/>
    <w:rsid w:val="00A038E3"/>
    <w:rsid w:val="00A04876"/>
    <w:rsid w:val="00A04910"/>
    <w:rsid w:val="00A053EE"/>
    <w:rsid w:val="00A058A0"/>
    <w:rsid w:val="00A05CCF"/>
    <w:rsid w:val="00A062F6"/>
    <w:rsid w:val="00A0649F"/>
    <w:rsid w:val="00A0694C"/>
    <w:rsid w:val="00A06D2A"/>
    <w:rsid w:val="00A07066"/>
    <w:rsid w:val="00A07296"/>
    <w:rsid w:val="00A072A6"/>
    <w:rsid w:val="00A0731B"/>
    <w:rsid w:val="00A07503"/>
    <w:rsid w:val="00A07BF3"/>
    <w:rsid w:val="00A07D42"/>
    <w:rsid w:val="00A10F91"/>
    <w:rsid w:val="00A114BD"/>
    <w:rsid w:val="00A119D2"/>
    <w:rsid w:val="00A11A62"/>
    <w:rsid w:val="00A11B4B"/>
    <w:rsid w:val="00A11C56"/>
    <w:rsid w:val="00A11D14"/>
    <w:rsid w:val="00A11E26"/>
    <w:rsid w:val="00A11E63"/>
    <w:rsid w:val="00A12933"/>
    <w:rsid w:val="00A1294F"/>
    <w:rsid w:val="00A12B34"/>
    <w:rsid w:val="00A12CA6"/>
    <w:rsid w:val="00A12EDB"/>
    <w:rsid w:val="00A135BE"/>
    <w:rsid w:val="00A13B0B"/>
    <w:rsid w:val="00A140CD"/>
    <w:rsid w:val="00A14A2C"/>
    <w:rsid w:val="00A14C06"/>
    <w:rsid w:val="00A151A9"/>
    <w:rsid w:val="00A156F7"/>
    <w:rsid w:val="00A15964"/>
    <w:rsid w:val="00A166B0"/>
    <w:rsid w:val="00A1673B"/>
    <w:rsid w:val="00A16ACC"/>
    <w:rsid w:val="00A16AD0"/>
    <w:rsid w:val="00A16B5B"/>
    <w:rsid w:val="00A16EB9"/>
    <w:rsid w:val="00A17123"/>
    <w:rsid w:val="00A17758"/>
    <w:rsid w:val="00A17A5F"/>
    <w:rsid w:val="00A2047D"/>
    <w:rsid w:val="00A208D2"/>
    <w:rsid w:val="00A20D3B"/>
    <w:rsid w:val="00A20E35"/>
    <w:rsid w:val="00A212BB"/>
    <w:rsid w:val="00A2153A"/>
    <w:rsid w:val="00A21551"/>
    <w:rsid w:val="00A215EB"/>
    <w:rsid w:val="00A219C3"/>
    <w:rsid w:val="00A21C0F"/>
    <w:rsid w:val="00A21C94"/>
    <w:rsid w:val="00A22036"/>
    <w:rsid w:val="00A2215A"/>
    <w:rsid w:val="00A2292C"/>
    <w:rsid w:val="00A22B6C"/>
    <w:rsid w:val="00A22FD8"/>
    <w:rsid w:val="00A23081"/>
    <w:rsid w:val="00A232D9"/>
    <w:rsid w:val="00A2370F"/>
    <w:rsid w:val="00A23765"/>
    <w:rsid w:val="00A23801"/>
    <w:rsid w:val="00A23950"/>
    <w:rsid w:val="00A240F8"/>
    <w:rsid w:val="00A24E02"/>
    <w:rsid w:val="00A24F28"/>
    <w:rsid w:val="00A250A2"/>
    <w:rsid w:val="00A252F9"/>
    <w:rsid w:val="00A25345"/>
    <w:rsid w:val="00A25491"/>
    <w:rsid w:val="00A25CF5"/>
    <w:rsid w:val="00A262FF"/>
    <w:rsid w:val="00A26534"/>
    <w:rsid w:val="00A269B0"/>
    <w:rsid w:val="00A2700E"/>
    <w:rsid w:val="00A274CC"/>
    <w:rsid w:val="00A2753D"/>
    <w:rsid w:val="00A275ED"/>
    <w:rsid w:val="00A27B4B"/>
    <w:rsid w:val="00A300E3"/>
    <w:rsid w:val="00A3044C"/>
    <w:rsid w:val="00A30DC9"/>
    <w:rsid w:val="00A30EC3"/>
    <w:rsid w:val="00A30F64"/>
    <w:rsid w:val="00A31111"/>
    <w:rsid w:val="00A31164"/>
    <w:rsid w:val="00A31404"/>
    <w:rsid w:val="00A31815"/>
    <w:rsid w:val="00A31C29"/>
    <w:rsid w:val="00A32606"/>
    <w:rsid w:val="00A326B8"/>
    <w:rsid w:val="00A32BB4"/>
    <w:rsid w:val="00A32E6A"/>
    <w:rsid w:val="00A33646"/>
    <w:rsid w:val="00A33A8E"/>
    <w:rsid w:val="00A33D19"/>
    <w:rsid w:val="00A3476A"/>
    <w:rsid w:val="00A34CA0"/>
    <w:rsid w:val="00A35134"/>
    <w:rsid w:val="00A35607"/>
    <w:rsid w:val="00A35A5E"/>
    <w:rsid w:val="00A35F74"/>
    <w:rsid w:val="00A365D2"/>
    <w:rsid w:val="00A36724"/>
    <w:rsid w:val="00A3744E"/>
    <w:rsid w:val="00A37A87"/>
    <w:rsid w:val="00A37A8B"/>
    <w:rsid w:val="00A40272"/>
    <w:rsid w:val="00A4031C"/>
    <w:rsid w:val="00A41063"/>
    <w:rsid w:val="00A410F0"/>
    <w:rsid w:val="00A421B9"/>
    <w:rsid w:val="00A42476"/>
    <w:rsid w:val="00A426B0"/>
    <w:rsid w:val="00A42766"/>
    <w:rsid w:val="00A42D42"/>
    <w:rsid w:val="00A437AB"/>
    <w:rsid w:val="00A43E44"/>
    <w:rsid w:val="00A44203"/>
    <w:rsid w:val="00A44C34"/>
    <w:rsid w:val="00A4533A"/>
    <w:rsid w:val="00A4594F"/>
    <w:rsid w:val="00A45A86"/>
    <w:rsid w:val="00A45B02"/>
    <w:rsid w:val="00A45C75"/>
    <w:rsid w:val="00A45ED3"/>
    <w:rsid w:val="00A45EFC"/>
    <w:rsid w:val="00A462CC"/>
    <w:rsid w:val="00A4648F"/>
    <w:rsid w:val="00A46631"/>
    <w:rsid w:val="00A46EA7"/>
    <w:rsid w:val="00A46FD4"/>
    <w:rsid w:val="00A47502"/>
    <w:rsid w:val="00A477C1"/>
    <w:rsid w:val="00A4788B"/>
    <w:rsid w:val="00A47CE5"/>
    <w:rsid w:val="00A47D6B"/>
    <w:rsid w:val="00A50576"/>
    <w:rsid w:val="00A51089"/>
    <w:rsid w:val="00A51233"/>
    <w:rsid w:val="00A522DB"/>
    <w:rsid w:val="00A52A31"/>
    <w:rsid w:val="00A52A61"/>
    <w:rsid w:val="00A52BCD"/>
    <w:rsid w:val="00A52DF0"/>
    <w:rsid w:val="00A53145"/>
    <w:rsid w:val="00A5361B"/>
    <w:rsid w:val="00A53E92"/>
    <w:rsid w:val="00A54888"/>
    <w:rsid w:val="00A549F1"/>
    <w:rsid w:val="00A54D09"/>
    <w:rsid w:val="00A54D5A"/>
    <w:rsid w:val="00A55117"/>
    <w:rsid w:val="00A55132"/>
    <w:rsid w:val="00A55855"/>
    <w:rsid w:val="00A55A91"/>
    <w:rsid w:val="00A55EE6"/>
    <w:rsid w:val="00A55F19"/>
    <w:rsid w:val="00A563F9"/>
    <w:rsid w:val="00A56489"/>
    <w:rsid w:val="00A568E2"/>
    <w:rsid w:val="00A56CC2"/>
    <w:rsid w:val="00A570A6"/>
    <w:rsid w:val="00A57350"/>
    <w:rsid w:val="00A57594"/>
    <w:rsid w:val="00A578DD"/>
    <w:rsid w:val="00A57C2C"/>
    <w:rsid w:val="00A6008B"/>
    <w:rsid w:val="00A60141"/>
    <w:rsid w:val="00A6065F"/>
    <w:rsid w:val="00A607D8"/>
    <w:rsid w:val="00A60C0A"/>
    <w:rsid w:val="00A60F05"/>
    <w:rsid w:val="00A61075"/>
    <w:rsid w:val="00A6176A"/>
    <w:rsid w:val="00A6211B"/>
    <w:rsid w:val="00A623A5"/>
    <w:rsid w:val="00A62930"/>
    <w:rsid w:val="00A62B83"/>
    <w:rsid w:val="00A62BFE"/>
    <w:rsid w:val="00A63033"/>
    <w:rsid w:val="00A6388B"/>
    <w:rsid w:val="00A639BE"/>
    <w:rsid w:val="00A64D82"/>
    <w:rsid w:val="00A64F93"/>
    <w:rsid w:val="00A6518D"/>
    <w:rsid w:val="00A6532B"/>
    <w:rsid w:val="00A65463"/>
    <w:rsid w:val="00A655D7"/>
    <w:rsid w:val="00A65786"/>
    <w:rsid w:val="00A65BDD"/>
    <w:rsid w:val="00A66422"/>
    <w:rsid w:val="00A66958"/>
    <w:rsid w:val="00A66B85"/>
    <w:rsid w:val="00A67E23"/>
    <w:rsid w:val="00A70735"/>
    <w:rsid w:val="00A7084F"/>
    <w:rsid w:val="00A70892"/>
    <w:rsid w:val="00A70B09"/>
    <w:rsid w:val="00A70D4F"/>
    <w:rsid w:val="00A712E1"/>
    <w:rsid w:val="00A71B67"/>
    <w:rsid w:val="00A71CF5"/>
    <w:rsid w:val="00A71F70"/>
    <w:rsid w:val="00A721FB"/>
    <w:rsid w:val="00A7298D"/>
    <w:rsid w:val="00A72E06"/>
    <w:rsid w:val="00A72E7C"/>
    <w:rsid w:val="00A73006"/>
    <w:rsid w:val="00A73112"/>
    <w:rsid w:val="00A73706"/>
    <w:rsid w:val="00A73CF8"/>
    <w:rsid w:val="00A73EAD"/>
    <w:rsid w:val="00A7404C"/>
    <w:rsid w:val="00A745D9"/>
    <w:rsid w:val="00A748AA"/>
    <w:rsid w:val="00A749B7"/>
    <w:rsid w:val="00A74F53"/>
    <w:rsid w:val="00A74F62"/>
    <w:rsid w:val="00A75DB9"/>
    <w:rsid w:val="00A75E2F"/>
    <w:rsid w:val="00A75F32"/>
    <w:rsid w:val="00A7679A"/>
    <w:rsid w:val="00A767CB"/>
    <w:rsid w:val="00A76B16"/>
    <w:rsid w:val="00A77074"/>
    <w:rsid w:val="00A771BF"/>
    <w:rsid w:val="00A77308"/>
    <w:rsid w:val="00A7748C"/>
    <w:rsid w:val="00A779BD"/>
    <w:rsid w:val="00A77BD3"/>
    <w:rsid w:val="00A77F51"/>
    <w:rsid w:val="00A805C9"/>
    <w:rsid w:val="00A80687"/>
    <w:rsid w:val="00A80A18"/>
    <w:rsid w:val="00A8179A"/>
    <w:rsid w:val="00A81822"/>
    <w:rsid w:val="00A8253B"/>
    <w:rsid w:val="00A82710"/>
    <w:rsid w:val="00A82E8A"/>
    <w:rsid w:val="00A838E7"/>
    <w:rsid w:val="00A83C8B"/>
    <w:rsid w:val="00A83ECE"/>
    <w:rsid w:val="00A842CB"/>
    <w:rsid w:val="00A8450B"/>
    <w:rsid w:val="00A84E88"/>
    <w:rsid w:val="00A84F74"/>
    <w:rsid w:val="00A852AE"/>
    <w:rsid w:val="00A852D1"/>
    <w:rsid w:val="00A8542A"/>
    <w:rsid w:val="00A85D3E"/>
    <w:rsid w:val="00A8669F"/>
    <w:rsid w:val="00A8670A"/>
    <w:rsid w:val="00A86B50"/>
    <w:rsid w:val="00A8709A"/>
    <w:rsid w:val="00A873C1"/>
    <w:rsid w:val="00A875A6"/>
    <w:rsid w:val="00A879BC"/>
    <w:rsid w:val="00A87B64"/>
    <w:rsid w:val="00A90244"/>
    <w:rsid w:val="00A904D1"/>
    <w:rsid w:val="00A904D7"/>
    <w:rsid w:val="00A9091B"/>
    <w:rsid w:val="00A90F17"/>
    <w:rsid w:val="00A91F45"/>
    <w:rsid w:val="00A92102"/>
    <w:rsid w:val="00A925BF"/>
    <w:rsid w:val="00A928EC"/>
    <w:rsid w:val="00A93428"/>
    <w:rsid w:val="00A93584"/>
    <w:rsid w:val="00A93B70"/>
    <w:rsid w:val="00A93C07"/>
    <w:rsid w:val="00A94492"/>
    <w:rsid w:val="00A94541"/>
    <w:rsid w:val="00A95125"/>
    <w:rsid w:val="00A954F5"/>
    <w:rsid w:val="00A955C2"/>
    <w:rsid w:val="00A955FD"/>
    <w:rsid w:val="00A959DC"/>
    <w:rsid w:val="00A95B24"/>
    <w:rsid w:val="00A95D8A"/>
    <w:rsid w:val="00A95ED9"/>
    <w:rsid w:val="00A960AB"/>
    <w:rsid w:val="00A9626C"/>
    <w:rsid w:val="00A96AD5"/>
    <w:rsid w:val="00A97132"/>
    <w:rsid w:val="00A97138"/>
    <w:rsid w:val="00A9763C"/>
    <w:rsid w:val="00A97CFE"/>
    <w:rsid w:val="00A97FE7"/>
    <w:rsid w:val="00AA012B"/>
    <w:rsid w:val="00AA0158"/>
    <w:rsid w:val="00AA02E6"/>
    <w:rsid w:val="00AA0B43"/>
    <w:rsid w:val="00AA0C1C"/>
    <w:rsid w:val="00AA16B6"/>
    <w:rsid w:val="00AA19CB"/>
    <w:rsid w:val="00AA1B83"/>
    <w:rsid w:val="00AA1CA5"/>
    <w:rsid w:val="00AA1D17"/>
    <w:rsid w:val="00AA2450"/>
    <w:rsid w:val="00AA29F3"/>
    <w:rsid w:val="00AA2C28"/>
    <w:rsid w:val="00AA3051"/>
    <w:rsid w:val="00AA324B"/>
    <w:rsid w:val="00AA378A"/>
    <w:rsid w:val="00AA3837"/>
    <w:rsid w:val="00AA41B1"/>
    <w:rsid w:val="00AA4508"/>
    <w:rsid w:val="00AA458C"/>
    <w:rsid w:val="00AA499B"/>
    <w:rsid w:val="00AA4ADE"/>
    <w:rsid w:val="00AA4BCE"/>
    <w:rsid w:val="00AA4E81"/>
    <w:rsid w:val="00AA5311"/>
    <w:rsid w:val="00AA5469"/>
    <w:rsid w:val="00AA63DC"/>
    <w:rsid w:val="00AA6854"/>
    <w:rsid w:val="00AA6A0B"/>
    <w:rsid w:val="00AA7691"/>
    <w:rsid w:val="00AA796D"/>
    <w:rsid w:val="00AA79DE"/>
    <w:rsid w:val="00AA7A27"/>
    <w:rsid w:val="00AA7B84"/>
    <w:rsid w:val="00AA7E07"/>
    <w:rsid w:val="00AA7EEC"/>
    <w:rsid w:val="00AB014D"/>
    <w:rsid w:val="00AB0420"/>
    <w:rsid w:val="00AB0814"/>
    <w:rsid w:val="00AB0EDA"/>
    <w:rsid w:val="00AB1699"/>
    <w:rsid w:val="00AB1E8D"/>
    <w:rsid w:val="00AB1F8D"/>
    <w:rsid w:val="00AB2309"/>
    <w:rsid w:val="00AB290B"/>
    <w:rsid w:val="00AB2D5D"/>
    <w:rsid w:val="00AB2F4F"/>
    <w:rsid w:val="00AB40D2"/>
    <w:rsid w:val="00AB4119"/>
    <w:rsid w:val="00AB412C"/>
    <w:rsid w:val="00AB4695"/>
    <w:rsid w:val="00AB4746"/>
    <w:rsid w:val="00AB4D41"/>
    <w:rsid w:val="00AB4E46"/>
    <w:rsid w:val="00AB5334"/>
    <w:rsid w:val="00AB5EB3"/>
    <w:rsid w:val="00AB6140"/>
    <w:rsid w:val="00AB61E1"/>
    <w:rsid w:val="00AB626D"/>
    <w:rsid w:val="00AB6768"/>
    <w:rsid w:val="00AB684E"/>
    <w:rsid w:val="00AB6AF5"/>
    <w:rsid w:val="00AB762D"/>
    <w:rsid w:val="00AB7A79"/>
    <w:rsid w:val="00AC005E"/>
    <w:rsid w:val="00AC00A2"/>
    <w:rsid w:val="00AC01B4"/>
    <w:rsid w:val="00AC021B"/>
    <w:rsid w:val="00AC038A"/>
    <w:rsid w:val="00AC0399"/>
    <w:rsid w:val="00AC04B4"/>
    <w:rsid w:val="00AC06B0"/>
    <w:rsid w:val="00AC0F45"/>
    <w:rsid w:val="00AC1CBD"/>
    <w:rsid w:val="00AC1DF1"/>
    <w:rsid w:val="00AC1E85"/>
    <w:rsid w:val="00AC265B"/>
    <w:rsid w:val="00AC2717"/>
    <w:rsid w:val="00AC2B54"/>
    <w:rsid w:val="00AC47BA"/>
    <w:rsid w:val="00AC4DFC"/>
    <w:rsid w:val="00AC4FFA"/>
    <w:rsid w:val="00AC518A"/>
    <w:rsid w:val="00AC5817"/>
    <w:rsid w:val="00AC5944"/>
    <w:rsid w:val="00AC598B"/>
    <w:rsid w:val="00AC5E54"/>
    <w:rsid w:val="00AC62B6"/>
    <w:rsid w:val="00AC6B5D"/>
    <w:rsid w:val="00AC6BD9"/>
    <w:rsid w:val="00AC6E0D"/>
    <w:rsid w:val="00AC75C3"/>
    <w:rsid w:val="00AC77DA"/>
    <w:rsid w:val="00AC77DF"/>
    <w:rsid w:val="00AC794A"/>
    <w:rsid w:val="00AC7B80"/>
    <w:rsid w:val="00AD0045"/>
    <w:rsid w:val="00AD01F9"/>
    <w:rsid w:val="00AD066D"/>
    <w:rsid w:val="00AD0B15"/>
    <w:rsid w:val="00AD0B9A"/>
    <w:rsid w:val="00AD0CEF"/>
    <w:rsid w:val="00AD0DC7"/>
    <w:rsid w:val="00AD1114"/>
    <w:rsid w:val="00AD1119"/>
    <w:rsid w:val="00AD11A3"/>
    <w:rsid w:val="00AD14C7"/>
    <w:rsid w:val="00AD17F9"/>
    <w:rsid w:val="00AD1A94"/>
    <w:rsid w:val="00AD1E29"/>
    <w:rsid w:val="00AD3BB7"/>
    <w:rsid w:val="00AD3E0D"/>
    <w:rsid w:val="00AD3E63"/>
    <w:rsid w:val="00AD3F3E"/>
    <w:rsid w:val="00AD40C7"/>
    <w:rsid w:val="00AD4198"/>
    <w:rsid w:val="00AD4456"/>
    <w:rsid w:val="00AD4637"/>
    <w:rsid w:val="00AD4F1F"/>
    <w:rsid w:val="00AD582A"/>
    <w:rsid w:val="00AD5C82"/>
    <w:rsid w:val="00AD5CA2"/>
    <w:rsid w:val="00AD7700"/>
    <w:rsid w:val="00AE01FA"/>
    <w:rsid w:val="00AE03C3"/>
    <w:rsid w:val="00AE0961"/>
    <w:rsid w:val="00AE0A7A"/>
    <w:rsid w:val="00AE0B50"/>
    <w:rsid w:val="00AE0BBA"/>
    <w:rsid w:val="00AE0F91"/>
    <w:rsid w:val="00AE195D"/>
    <w:rsid w:val="00AE1D1B"/>
    <w:rsid w:val="00AE1E9A"/>
    <w:rsid w:val="00AE1F5A"/>
    <w:rsid w:val="00AE2258"/>
    <w:rsid w:val="00AE266B"/>
    <w:rsid w:val="00AE2B5C"/>
    <w:rsid w:val="00AE2BD2"/>
    <w:rsid w:val="00AE30B1"/>
    <w:rsid w:val="00AE4962"/>
    <w:rsid w:val="00AE4996"/>
    <w:rsid w:val="00AE4AEE"/>
    <w:rsid w:val="00AE4FE9"/>
    <w:rsid w:val="00AE53CF"/>
    <w:rsid w:val="00AE55BA"/>
    <w:rsid w:val="00AE5725"/>
    <w:rsid w:val="00AE6387"/>
    <w:rsid w:val="00AE6763"/>
    <w:rsid w:val="00AE6E41"/>
    <w:rsid w:val="00AE71BB"/>
    <w:rsid w:val="00AE74F9"/>
    <w:rsid w:val="00AE7653"/>
    <w:rsid w:val="00AE7A46"/>
    <w:rsid w:val="00AE7EED"/>
    <w:rsid w:val="00AF06C0"/>
    <w:rsid w:val="00AF0800"/>
    <w:rsid w:val="00AF0A74"/>
    <w:rsid w:val="00AF0E8C"/>
    <w:rsid w:val="00AF2087"/>
    <w:rsid w:val="00AF22E6"/>
    <w:rsid w:val="00AF25CA"/>
    <w:rsid w:val="00AF2BB5"/>
    <w:rsid w:val="00AF346C"/>
    <w:rsid w:val="00AF41B4"/>
    <w:rsid w:val="00AF45CC"/>
    <w:rsid w:val="00AF48DD"/>
    <w:rsid w:val="00AF5952"/>
    <w:rsid w:val="00AF61F1"/>
    <w:rsid w:val="00AF63DD"/>
    <w:rsid w:val="00AF64D0"/>
    <w:rsid w:val="00AF66BC"/>
    <w:rsid w:val="00AF6B82"/>
    <w:rsid w:val="00AF6DBD"/>
    <w:rsid w:val="00AF6F7E"/>
    <w:rsid w:val="00AF74A6"/>
    <w:rsid w:val="00AF7508"/>
    <w:rsid w:val="00AF788F"/>
    <w:rsid w:val="00AF7A2E"/>
    <w:rsid w:val="00AF7BB4"/>
    <w:rsid w:val="00B00089"/>
    <w:rsid w:val="00B00770"/>
    <w:rsid w:val="00B00B36"/>
    <w:rsid w:val="00B013FC"/>
    <w:rsid w:val="00B016CC"/>
    <w:rsid w:val="00B0204C"/>
    <w:rsid w:val="00B0235B"/>
    <w:rsid w:val="00B02B4F"/>
    <w:rsid w:val="00B037D6"/>
    <w:rsid w:val="00B037E6"/>
    <w:rsid w:val="00B038CC"/>
    <w:rsid w:val="00B03CD4"/>
    <w:rsid w:val="00B03ED0"/>
    <w:rsid w:val="00B03EDE"/>
    <w:rsid w:val="00B04491"/>
    <w:rsid w:val="00B0461F"/>
    <w:rsid w:val="00B0481A"/>
    <w:rsid w:val="00B0486A"/>
    <w:rsid w:val="00B04CC1"/>
    <w:rsid w:val="00B055E1"/>
    <w:rsid w:val="00B0620F"/>
    <w:rsid w:val="00B066CC"/>
    <w:rsid w:val="00B067CF"/>
    <w:rsid w:val="00B06872"/>
    <w:rsid w:val="00B06A06"/>
    <w:rsid w:val="00B06FCC"/>
    <w:rsid w:val="00B07826"/>
    <w:rsid w:val="00B078B4"/>
    <w:rsid w:val="00B079C7"/>
    <w:rsid w:val="00B07D63"/>
    <w:rsid w:val="00B100CD"/>
    <w:rsid w:val="00B103B7"/>
    <w:rsid w:val="00B10992"/>
    <w:rsid w:val="00B10DE1"/>
    <w:rsid w:val="00B10E01"/>
    <w:rsid w:val="00B10FC3"/>
    <w:rsid w:val="00B11024"/>
    <w:rsid w:val="00B11348"/>
    <w:rsid w:val="00B1151F"/>
    <w:rsid w:val="00B122FE"/>
    <w:rsid w:val="00B1232E"/>
    <w:rsid w:val="00B128FF"/>
    <w:rsid w:val="00B12FAF"/>
    <w:rsid w:val="00B130BE"/>
    <w:rsid w:val="00B1369A"/>
    <w:rsid w:val="00B13725"/>
    <w:rsid w:val="00B137A2"/>
    <w:rsid w:val="00B138AE"/>
    <w:rsid w:val="00B14670"/>
    <w:rsid w:val="00B148E7"/>
    <w:rsid w:val="00B14AE2"/>
    <w:rsid w:val="00B14DF4"/>
    <w:rsid w:val="00B153C9"/>
    <w:rsid w:val="00B15409"/>
    <w:rsid w:val="00B156BA"/>
    <w:rsid w:val="00B15730"/>
    <w:rsid w:val="00B1595C"/>
    <w:rsid w:val="00B15FEC"/>
    <w:rsid w:val="00B16CD5"/>
    <w:rsid w:val="00B16D31"/>
    <w:rsid w:val="00B170BD"/>
    <w:rsid w:val="00B1779A"/>
    <w:rsid w:val="00B17A5E"/>
    <w:rsid w:val="00B17E2A"/>
    <w:rsid w:val="00B207AC"/>
    <w:rsid w:val="00B212C5"/>
    <w:rsid w:val="00B2137B"/>
    <w:rsid w:val="00B22006"/>
    <w:rsid w:val="00B2235C"/>
    <w:rsid w:val="00B223BD"/>
    <w:rsid w:val="00B2267D"/>
    <w:rsid w:val="00B22956"/>
    <w:rsid w:val="00B2321D"/>
    <w:rsid w:val="00B236A6"/>
    <w:rsid w:val="00B2370E"/>
    <w:rsid w:val="00B24442"/>
    <w:rsid w:val="00B24A3D"/>
    <w:rsid w:val="00B24AEE"/>
    <w:rsid w:val="00B24BD7"/>
    <w:rsid w:val="00B251E1"/>
    <w:rsid w:val="00B2557C"/>
    <w:rsid w:val="00B26274"/>
    <w:rsid w:val="00B26AFE"/>
    <w:rsid w:val="00B26F84"/>
    <w:rsid w:val="00B26FCE"/>
    <w:rsid w:val="00B303D7"/>
    <w:rsid w:val="00B308CE"/>
    <w:rsid w:val="00B30DEC"/>
    <w:rsid w:val="00B315F6"/>
    <w:rsid w:val="00B31A66"/>
    <w:rsid w:val="00B324DA"/>
    <w:rsid w:val="00B329D4"/>
    <w:rsid w:val="00B32E42"/>
    <w:rsid w:val="00B32EDA"/>
    <w:rsid w:val="00B33529"/>
    <w:rsid w:val="00B33C81"/>
    <w:rsid w:val="00B3403E"/>
    <w:rsid w:val="00B341D1"/>
    <w:rsid w:val="00B343DB"/>
    <w:rsid w:val="00B3454C"/>
    <w:rsid w:val="00B348E2"/>
    <w:rsid w:val="00B3492E"/>
    <w:rsid w:val="00B34A24"/>
    <w:rsid w:val="00B34B27"/>
    <w:rsid w:val="00B34E30"/>
    <w:rsid w:val="00B34E95"/>
    <w:rsid w:val="00B354AB"/>
    <w:rsid w:val="00B35544"/>
    <w:rsid w:val="00B35A0F"/>
    <w:rsid w:val="00B35BB0"/>
    <w:rsid w:val="00B35CE9"/>
    <w:rsid w:val="00B35E14"/>
    <w:rsid w:val="00B35FA3"/>
    <w:rsid w:val="00B3624D"/>
    <w:rsid w:val="00B36BA1"/>
    <w:rsid w:val="00B36C54"/>
    <w:rsid w:val="00B371BA"/>
    <w:rsid w:val="00B37741"/>
    <w:rsid w:val="00B4005E"/>
    <w:rsid w:val="00B4033C"/>
    <w:rsid w:val="00B403D0"/>
    <w:rsid w:val="00B40864"/>
    <w:rsid w:val="00B40AE7"/>
    <w:rsid w:val="00B40E99"/>
    <w:rsid w:val="00B4127A"/>
    <w:rsid w:val="00B41627"/>
    <w:rsid w:val="00B41A92"/>
    <w:rsid w:val="00B41EEB"/>
    <w:rsid w:val="00B41FFA"/>
    <w:rsid w:val="00B421CC"/>
    <w:rsid w:val="00B421FA"/>
    <w:rsid w:val="00B42286"/>
    <w:rsid w:val="00B42840"/>
    <w:rsid w:val="00B43593"/>
    <w:rsid w:val="00B44E32"/>
    <w:rsid w:val="00B45237"/>
    <w:rsid w:val="00B4565E"/>
    <w:rsid w:val="00B46260"/>
    <w:rsid w:val="00B46580"/>
    <w:rsid w:val="00B466A4"/>
    <w:rsid w:val="00B466D1"/>
    <w:rsid w:val="00B46B7B"/>
    <w:rsid w:val="00B46C13"/>
    <w:rsid w:val="00B46E7A"/>
    <w:rsid w:val="00B4705B"/>
    <w:rsid w:val="00B471C4"/>
    <w:rsid w:val="00B5015B"/>
    <w:rsid w:val="00B501A1"/>
    <w:rsid w:val="00B5025F"/>
    <w:rsid w:val="00B503B1"/>
    <w:rsid w:val="00B5053E"/>
    <w:rsid w:val="00B5080F"/>
    <w:rsid w:val="00B50BD2"/>
    <w:rsid w:val="00B5108E"/>
    <w:rsid w:val="00B512DD"/>
    <w:rsid w:val="00B51A57"/>
    <w:rsid w:val="00B52103"/>
    <w:rsid w:val="00B52401"/>
    <w:rsid w:val="00B5391E"/>
    <w:rsid w:val="00B53D1D"/>
    <w:rsid w:val="00B53E55"/>
    <w:rsid w:val="00B5405B"/>
    <w:rsid w:val="00B54840"/>
    <w:rsid w:val="00B5494C"/>
    <w:rsid w:val="00B54A54"/>
    <w:rsid w:val="00B54D91"/>
    <w:rsid w:val="00B54E56"/>
    <w:rsid w:val="00B55D97"/>
    <w:rsid w:val="00B575FF"/>
    <w:rsid w:val="00B576B8"/>
    <w:rsid w:val="00B57AB1"/>
    <w:rsid w:val="00B57D6D"/>
    <w:rsid w:val="00B57DEA"/>
    <w:rsid w:val="00B608C8"/>
    <w:rsid w:val="00B60EC9"/>
    <w:rsid w:val="00B61843"/>
    <w:rsid w:val="00B619BC"/>
    <w:rsid w:val="00B620A5"/>
    <w:rsid w:val="00B62852"/>
    <w:rsid w:val="00B62BEC"/>
    <w:rsid w:val="00B63796"/>
    <w:rsid w:val="00B63D3B"/>
    <w:rsid w:val="00B642D7"/>
    <w:rsid w:val="00B64444"/>
    <w:rsid w:val="00B646DA"/>
    <w:rsid w:val="00B64874"/>
    <w:rsid w:val="00B64AA1"/>
    <w:rsid w:val="00B64C26"/>
    <w:rsid w:val="00B64DFC"/>
    <w:rsid w:val="00B64FED"/>
    <w:rsid w:val="00B65C68"/>
    <w:rsid w:val="00B65E3B"/>
    <w:rsid w:val="00B65EA9"/>
    <w:rsid w:val="00B66F10"/>
    <w:rsid w:val="00B676CC"/>
    <w:rsid w:val="00B677EB"/>
    <w:rsid w:val="00B67965"/>
    <w:rsid w:val="00B67E52"/>
    <w:rsid w:val="00B70000"/>
    <w:rsid w:val="00B70074"/>
    <w:rsid w:val="00B700D5"/>
    <w:rsid w:val="00B70861"/>
    <w:rsid w:val="00B70DE0"/>
    <w:rsid w:val="00B70E16"/>
    <w:rsid w:val="00B71522"/>
    <w:rsid w:val="00B716DB"/>
    <w:rsid w:val="00B718EB"/>
    <w:rsid w:val="00B71A6D"/>
    <w:rsid w:val="00B720A8"/>
    <w:rsid w:val="00B723C3"/>
    <w:rsid w:val="00B7253A"/>
    <w:rsid w:val="00B726F1"/>
    <w:rsid w:val="00B72A08"/>
    <w:rsid w:val="00B72CB6"/>
    <w:rsid w:val="00B734B2"/>
    <w:rsid w:val="00B73547"/>
    <w:rsid w:val="00B73646"/>
    <w:rsid w:val="00B739BD"/>
    <w:rsid w:val="00B7493D"/>
    <w:rsid w:val="00B757A2"/>
    <w:rsid w:val="00B757BC"/>
    <w:rsid w:val="00B759C4"/>
    <w:rsid w:val="00B760B3"/>
    <w:rsid w:val="00B76274"/>
    <w:rsid w:val="00B768C9"/>
    <w:rsid w:val="00B768E1"/>
    <w:rsid w:val="00B7695B"/>
    <w:rsid w:val="00B76C00"/>
    <w:rsid w:val="00B77778"/>
    <w:rsid w:val="00B77920"/>
    <w:rsid w:val="00B77C32"/>
    <w:rsid w:val="00B8029B"/>
    <w:rsid w:val="00B8049C"/>
    <w:rsid w:val="00B815A8"/>
    <w:rsid w:val="00B815B3"/>
    <w:rsid w:val="00B824EB"/>
    <w:rsid w:val="00B824FD"/>
    <w:rsid w:val="00B82B61"/>
    <w:rsid w:val="00B82C17"/>
    <w:rsid w:val="00B830E3"/>
    <w:rsid w:val="00B83357"/>
    <w:rsid w:val="00B84EDE"/>
    <w:rsid w:val="00B85390"/>
    <w:rsid w:val="00B85681"/>
    <w:rsid w:val="00B85B42"/>
    <w:rsid w:val="00B85FD3"/>
    <w:rsid w:val="00B862FC"/>
    <w:rsid w:val="00B8648D"/>
    <w:rsid w:val="00B864E9"/>
    <w:rsid w:val="00B866CF"/>
    <w:rsid w:val="00B86AC7"/>
    <w:rsid w:val="00B86ACE"/>
    <w:rsid w:val="00B871E2"/>
    <w:rsid w:val="00B87B0E"/>
    <w:rsid w:val="00B87B99"/>
    <w:rsid w:val="00B9010E"/>
    <w:rsid w:val="00B90760"/>
    <w:rsid w:val="00B90810"/>
    <w:rsid w:val="00B90858"/>
    <w:rsid w:val="00B90E26"/>
    <w:rsid w:val="00B91420"/>
    <w:rsid w:val="00B926E6"/>
    <w:rsid w:val="00B92806"/>
    <w:rsid w:val="00B9292E"/>
    <w:rsid w:val="00B92E6A"/>
    <w:rsid w:val="00B92ECC"/>
    <w:rsid w:val="00B92F9D"/>
    <w:rsid w:val="00B93144"/>
    <w:rsid w:val="00B9346F"/>
    <w:rsid w:val="00B937A9"/>
    <w:rsid w:val="00B93B2E"/>
    <w:rsid w:val="00B93C4B"/>
    <w:rsid w:val="00B93E23"/>
    <w:rsid w:val="00B9488B"/>
    <w:rsid w:val="00B94DC7"/>
    <w:rsid w:val="00B94E7A"/>
    <w:rsid w:val="00B951AE"/>
    <w:rsid w:val="00B95353"/>
    <w:rsid w:val="00B95513"/>
    <w:rsid w:val="00B95541"/>
    <w:rsid w:val="00B95E16"/>
    <w:rsid w:val="00B95F31"/>
    <w:rsid w:val="00B969E3"/>
    <w:rsid w:val="00B972E9"/>
    <w:rsid w:val="00B972EC"/>
    <w:rsid w:val="00B973C1"/>
    <w:rsid w:val="00B979C2"/>
    <w:rsid w:val="00BA03C6"/>
    <w:rsid w:val="00BA054B"/>
    <w:rsid w:val="00BA056D"/>
    <w:rsid w:val="00BA0C9D"/>
    <w:rsid w:val="00BA0D2E"/>
    <w:rsid w:val="00BA1050"/>
    <w:rsid w:val="00BA10B2"/>
    <w:rsid w:val="00BA1204"/>
    <w:rsid w:val="00BA129F"/>
    <w:rsid w:val="00BA1330"/>
    <w:rsid w:val="00BA155F"/>
    <w:rsid w:val="00BA15B0"/>
    <w:rsid w:val="00BA1FC4"/>
    <w:rsid w:val="00BA247A"/>
    <w:rsid w:val="00BA24F6"/>
    <w:rsid w:val="00BA2997"/>
    <w:rsid w:val="00BA3020"/>
    <w:rsid w:val="00BA37B6"/>
    <w:rsid w:val="00BA39CD"/>
    <w:rsid w:val="00BA3E5E"/>
    <w:rsid w:val="00BA45D7"/>
    <w:rsid w:val="00BA4A87"/>
    <w:rsid w:val="00BA4BC6"/>
    <w:rsid w:val="00BA4CA1"/>
    <w:rsid w:val="00BA515D"/>
    <w:rsid w:val="00BA51E7"/>
    <w:rsid w:val="00BA549B"/>
    <w:rsid w:val="00BA5612"/>
    <w:rsid w:val="00BA5661"/>
    <w:rsid w:val="00BA5916"/>
    <w:rsid w:val="00BA5AB4"/>
    <w:rsid w:val="00BA646F"/>
    <w:rsid w:val="00BA64E7"/>
    <w:rsid w:val="00BA67BB"/>
    <w:rsid w:val="00BA6DEA"/>
    <w:rsid w:val="00BA6F7A"/>
    <w:rsid w:val="00BA74DD"/>
    <w:rsid w:val="00BA7769"/>
    <w:rsid w:val="00BA7A9F"/>
    <w:rsid w:val="00BB010C"/>
    <w:rsid w:val="00BB0BA2"/>
    <w:rsid w:val="00BB0E28"/>
    <w:rsid w:val="00BB0F57"/>
    <w:rsid w:val="00BB1132"/>
    <w:rsid w:val="00BB116E"/>
    <w:rsid w:val="00BB14D2"/>
    <w:rsid w:val="00BB17AF"/>
    <w:rsid w:val="00BB1A12"/>
    <w:rsid w:val="00BB1AF6"/>
    <w:rsid w:val="00BB1FBA"/>
    <w:rsid w:val="00BB2206"/>
    <w:rsid w:val="00BB2375"/>
    <w:rsid w:val="00BB4142"/>
    <w:rsid w:val="00BB4161"/>
    <w:rsid w:val="00BB5515"/>
    <w:rsid w:val="00BB5E2A"/>
    <w:rsid w:val="00BB5EEA"/>
    <w:rsid w:val="00BB5F5F"/>
    <w:rsid w:val="00BB7113"/>
    <w:rsid w:val="00BB731A"/>
    <w:rsid w:val="00BB74B8"/>
    <w:rsid w:val="00BB7C23"/>
    <w:rsid w:val="00BB7F5B"/>
    <w:rsid w:val="00BC00F6"/>
    <w:rsid w:val="00BC031C"/>
    <w:rsid w:val="00BC0906"/>
    <w:rsid w:val="00BC0E5F"/>
    <w:rsid w:val="00BC123F"/>
    <w:rsid w:val="00BC133C"/>
    <w:rsid w:val="00BC13DB"/>
    <w:rsid w:val="00BC1581"/>
    <w:rsid w:val="00BC160C"/>
    <w:rsid w:val="00BC18C1"/>
    <w:rsid w:val="00BC1AC2"/>
    <w:rsid w:val="00BC1E44"/>
    <w:rsid w:val="00BC21B3"/>
    <w:rsid w:val="00BC2787"/>
    <w:rsid w:val="00BC2AD7"/>
    <w:rsid w:val="00BC2B00"/>
    <w:rsid w:val="00BC2EC5"/>
    <w:rsid w:val="00BC3011"/>
    <w:rsid w:val="00BC3031"/>
    <w:rsid w:val="00BC30A6"/>
    <w:rsid w:val="00BC31A7"/>
    <w:rsid w:val="00BC34A8"/>
    <w:rsid w:val="00BC3554"/>
    <w:rsid w:val="00BC35F2"/>
    <w:rsid w:val="00BC3BC5"/>
    <w:rsid w:val="00BC4530"/>
    <w:rsid w:val="00BC4713"/>
    <w:rsid w:val="00BC48D4"/>
    <w:rsid w:val="00BC4CA3"/>
    <w:rsid w:val="00BC55DE"/>
    <w:rsid w:val="00BC57CA"/>
    <w:rsid w:val="00BC5DC0"/>
    <w:rsid w:val="00BC70C5"/>
    <w:rsid w:val="00BC716B"/>
    <w:rsid w:val="00BC78B2"/>
    <w:rsid w:val="00BC78EA"/>
    <w:rsid w:val="00BC7C36"/>
    <w:rsid w:val="00BD05D1"/>
    <w:rsid w:val="00BD0B46"/>
    <w:rsid w:val="00BD1669"/>
    <w:rsid w:val="00BD177E"/>
    <w:rsid w:val="00BD17DD"/>
    <w:rsid w:val="00BD18EF"/>
    <w:rsid w:val="00BD1B2E"/>
    <w:rsid w:val="00BD2058"/>
    <w:rsid w:val="00BD2A2E"/>
    <w:rsid w:val="00BD2C20"/>
    <w:rsid w:val="00BD2CA6"/>
    <w:rsid w:val="00BD2D37"/>
    <w:rsid w:val="00BD3184"/>
    <w:rsid w:val="00BD35F8"/>
    <w:rsid w:val="00BD3757"/>
    <w:rsid w:val="00BD3F41"/>
    <w:rsid w:val="00BD42C9"/>
    <w:rsid w:val="00BD452B"/>
    <w:rsid w:val="00BD52B8"/>
    <w:rsid w:val="00BD552A"/>
    <w:rsid w:val="00BD57F2"/>
    <w:rsid w:val="00BD5A7E"/>
    <w:rsid w:val="00BD5B80"/>
    <w:rsid w:val="00BD5ED4"/>
    <w:rsid w:val="00BD60C3"/>
    <w:rsid w:val="00BD645E"/>
    <w:rsid w:val="00BD67C3"/>
    <w:rsid w:val="00BD68AB"/>
    <w:rsid w:val="00BD6907"/>
    <w:rsid w:val="00BD6FAA"/>
    <w:rsid w:val="00BD701E"/>
    <w:rsid w:val="00BE0D27"/>
    <w:rsid w:val="00BE0EDB"/>
    <w:rsid w:val="00BE16BE"/>
    <w:rsid w:val="00BE1F12"/>
    <w:rsid w:val="00BE1F56"/>
    <w:rsid w:val="00BE25C8"/>
    <w:rsid w:val="00BE26E2"/>
    <w:rsid w:val="00BE283F"/>
    <w:rsid w:val="00BE2952"/>
    <w:rsid w:val="00BE2AA5"/>
    <w:rsid w:val="00BE2E2E"/>
    <w:rsid w:val="00BE3632"/>
    <w:rsid w:val="00BE4B6C"/>
    <w:rsid w:val="00BE5621"/>
    <w:rsid w:val="00BE5714"/>
    <w:rsid w:val="00BE5BEE"/>
    <w:rsid w:val="00BE5C3E"/>
    <w:rsid w:val="00BE5F33"/>
    <w:rsid w:val="00BE64CC"/>
    <w:rsid w:val="00BE6504"/>
    <w:rsid w:val="00BE6E48"/>
    <w:rsid w:val="00BE6FFB"/>
    <w:rsid w:val="00BE764D"/>
    <w:rsid w:val="00BE7ADB"/>
    <w:rsid w:val="00BE7BE6"/>
    <w:rsid w:val="00BE7C97"/>
    <w:rsid w:val="00BF02D4"/>
    <w:rsid w:val="00BF04A0"/>
    <w:rsid w:val="00BF09C1"/>
    <w:rsid w:val="00BF0B5C"/>
    <w:rsid w:val="00BF0CC6"/>
    <w:rsid w:val="00BF1445"/>
    <w:rsid w:val="00BF164E"/>
    <w:rsid w:val="00BF183D"/>
    <w:rsid w:val="00BF1FA5"/>
    <w:rsid w:val="00BF2B75"/>
    <w:rsid w:val="00BF2DFD"/>
    <w:rsid w:val="00BF2FED"/>
    <w:rsid w:val="00BF300D"/>
    <w:rsid w:val="00BF358E"/>
    <w:rsid w:val="00BF3A0B"/>
    <w:rsid w:val="00BF3AB6"/>
    <w:rsid w:val="00BF3AF2"/>
    <w:rsid w:val="00BF4207"/>
    <w:rsid w:val="00BF4242"/>
    <w:rsid w:val="00BF49D7"/>
    <w:rsid w:val="00BF5604"/>
    <w:rsid w:val="00BF5917"/>
    <w:rsid w:val="00BF5B84"/>
    <w:rsid w:val="00BF66AC"/>
    <w:rsid w:val="00BF6A25"/>
    <w:rsid w:val="00BF71A2"/>
    <w:rsid w:val="00BF7A8A"/>
    <w:rsid w:val="00BF7DEE"/>
    <w:rsid w:val="00C003AB"/>
    <w:rsid w:val="00C0043C"/>
    <w:rsid w:val="00C009F1"/>
    <w:rsid w:val="00C00AF9"/>
    <w:rsid w:val="00C00BF7"/>
    <w:rsid w:val="00C00FB1"/>
    <w:rsid w:val="00C0129C"/>
    <w:rsid w:val="00C018D3"/>
    <w:rsid w:val="00C022F7"/>
    <w:rsid w:val="00C0292B"/>
    <w:rsid w:val="00C02944"/>
    <w:rsid w:val="00C02C96"/>
    <w:rsid w:val="00C02E0A"/>
    <w:rsid w:val="00C03910"/>
    <w:rsid w:val="00C03B46"/>
    <w:rsid w:val="00C03DA9"/>
    <w:rsid w:val="00C040F8"/>
    <w:rsid w:val="00C04182"/>
    <w:rsid w:val="00C04379"/>
    <w:rsid w:val="00C0484A"/>
    <w:rsid w:val="00C04BD5"/>
    <w:rsid w:val="00C04C33"/>
    <w:rsid w:val="00C056AB"/>
    <w:rsid w:val="00C058AC"/>
    <w:rsid w:val="00C05A42"/>
    <w:rsid w:val="00C05F69"/>
    <w:rsid w:val="00C05FAA"/>
    <w:rsid w:val="00C06302"/>
    <w:rsid w:val="00C06A43"/>
    <w:rsid w:val="00C06AE0"/>
    <w:rsid w:val="00C06BC7"/>
    <w:rsid w:val="00C06C39"/>
    <w:rsid w:val="00C071C6"/>
    <w:rsid w:val="00C07262"/>
    <w:rsid w:val="00C07599"/>
    <w:rsid w:val="00C07906"/>
    <w:rsid w:val="00C102EF"/>
    <w:rsid w:val="00C103D1"/>
    <w:rsid w:val="00C10B60"/>
    <w:rsid w:val="00C1145B"/>
    <w:rsid w:val="00C116EB"/>
    <w:rsid w:val="00C11810"/>
    <w:rsid w:val="00C1264F"/>
    <w:rsid w:val="00C12D7D"/>
    <w:rsid w:val="00C138E9"/>
    <w:rsid w:val="00C13ABD"/>
    <w:rsid w:val="00C14312"/>
    <w:rsid w:val="00C14C6A"/>
    <w:rsid w:val="00C14D51"/>
    <w:rsid w:val="00C150B8"/>
    <w:rsid w:val="00C153E7"/>
    <w:rsid w:val="00C155F6"/>
    <w:rsid w:val="00C15B1E"/>
    <w:rsid w:val="00C15D2E"/>
    <w:rsid w:val="00C15E9D"/>
    <w:rsid w:val="00C16106"/>
    <w:rsid w:val="00C169AD"/>
    <w:rsid w:val="00C16F35"/>
    <w:rsid w:val="00C17167"/>
    <w:rsid w:val="00C17176"/>
    <w:rsid w:val="00C171EF"/>
    <w:rsid w:val="00C17699"/>
    <w:rsid w:val="00C17840"/>
    <w:rsid w:val="00C17896"/>
    <w:rsid w:val="00C17A56"/>
    <w:rsid w:val="00C17B26"/>
    <w:rsid w:val="00C17DE9"/>
    <w:rsid w:val="00C17EF5"/>
    <w:rsid w:val="00C202C8"/>
    <w:rsid w:val="00C20B53"/>
    <w:rsid w:val="00C20DDB"/>
    <w:rsid w:val="00C21155"/>
    <w:rsid w:val="00C217B6"/>
    <w:rsid w:val="00C21B52"/>
    <w:rsid w:val="00C2233B"/>
    <w:rsid w:val="00C229D7"/>
    <w:rsid w:val="00C22A38"/>
    <w:rsid w:val="00C22C88"/>
    <w:rsid w:val="00C234E4"/>
    <w:rsid w:val="00C23C55"/>
    <w:rsid w:val="00C23CC1"/>
    <w:rsid w:val="00C23DFA"/>
    <w:rsid w:val="00C23EB6"/>
    <w:rsid w:val="00C23FC6"/>
    <w:rsid w:val="00C24953"/>
    <w:rsid w:val="00C24ED0"/>
    <w:rsid w:val="00C24F46"/>
    <w:rsid w:val="00C251C0"/>
    <w:rsid w:val="00C259C0"/>
    <w:rsid w:val="00C2601D"/>
    <w:rsid w:val="00C26111"/>
    <w:rsid w:val="00C2618D"/>
    <w:rsid w:val="00C2652B"/>
    <w:rsid w:val="00C26B1B"/>
    <w:rsid w:val="00C26BCD"/>
    <w:rsid w:val="00C27567"/>
    <w:rsid w:val="00C27A7F"/>
    <w:rsid w:val="00C27FB8"/>
    <w:rsid w:val="00C3049E"/>
    <w:rsid w:val="00C30A40"/>
    <w:rsid w:val="00C30AA7"/>
    <w:rsid w:val="00C31072"/>
    <w:rsid w:val="00C31337"/>
    <w:rsid w:val="00C314B5"/>
    <w:rsid w:val="00C31E3B"/>
    <w:rsid w:val="00C3206F"/>
    <w:rsid w:val="00C32206"/>
    <w:rsid w:val="00C32623"/>
    <w:rsid w:val="00C32975"/>
    <w:rsid w:val="00C32ADA"/>
    <w:rsid w:val="00C32B82"/>
    <w:rsid w:val="00C32BC5"/>
    <w:rsid w:val="00C3313E"/>
    <w:rsid w:val="00C33269"/>
    <w:rsid w:val="00C3364B"/>
    <w:rsid w:val="00C33D8F"/>
    <w:rsid w:val="00C34321"/>
    <w:rsid w:val="00C34395"/>
    <w:rsid w:val="00C34837"/>
    <w:rsid w:val="00C349AF"/>
    <w:rsid w:val="00C34D51"/>
    <w:rsid w:val="00C3646C"/>
    <w:rsid w:val="00C36F69"/>
    <w:rsid w:val="00C372FC"/>
    <w:rsid w:val="00C376E6"/>
    <w:rsid w:val="00C379E6"/>
    <w:rsid w:val="00C37B32"/>
    <w:rsid w:val="00C37C75"/>
    <w:rsid w:val="00C40255"/>
    <w:rsid w:val="00C4030A"/>
    <w:rsid w:val="00C40A34"/>
    <w:rsid w:val="00C40A58"/>
    <w:rsid w:val="00C41385"/>
    <w:rsid w:val="00C4150C"/>
    <w:rsid w:val="00C41600"/>
    <w:rsid w:val="00C4171B"/>
    <w:rsid w:val="00C41F50"/>
    <w:rsid w:val="00C420D3"/>
    <w:rsid w:val="00C42339"/>
    <w:rsid w:val="00C42B0B"/>
    <w:rsid w:val="00C42D8C"/>
    <w:rsid w:val="00C42DCC"/>
    <w:rsid w:val="00C4318C"/>
    <w:rsid w:val="00C43D98"/>
    <w:rsid w:val="00C43DC8"/>
    <w:rsid w:val="00C44311"/>
    <w:rsid w:val="00C447C2"/>
    <w:rsid w:val="00C44912"/>
    <w:rsid w:val="00C4491D"/>
    <w:rsid w:val="00C44BA3"/>
    <w:rsid w:val="00C44EE5"/>
    <w:rsid w:val="00C44F3A"/>
    <w:rsid w:val="00C44F9B"/>
    <w:rsid w:val="00C450A9"/>
    <w:rsid w:val="00C45386"/>
    <w:rsid w:val="00C46281"/>
    <w:rsid w:val="00C4659E"/>
    <w:rsid w:val="00C46B48"/>
    <w:rsid w:val="00C46B4F"/>
    <w:rsid w:val="00C47547"/>
    <w:rsid w:val="00C47635"/>
    <w:rsid w:val="00C47668"/>
    <w:rsid w:val="00C47CD1"/>
    <w:rsid w:val="00C47DDD"/>
    <w:rsid w:val="00C47F07"/>
    <w:rsid w:val="00C5013A"/>
    <w:rsid w:val="00C50412"/>
    <w:rsid w:val="00C505E5"/>
    <w:rsid w:val="00C509B5"/>
    <w:rsid w:val="00C50BFC"/>
    <w:rsid w:val="00C50D7A"/>
    <w:rsid w:val="00C50E8D"/>
    <w:rsid w:val="00C511AB"/>
    <w:rsid w:val="00C51240"/>
    <w:rsid w:val="00C516E6"/>
    <w:rsid w:val="00C51F6D"/>
    <w:rsid w:val="00C5211F"/>
    <w:rsid w:val="00C52257"/>
    <w:rsid w:val="00C52466"/>
    <w:rsid w:val="00C529F3"/>
    <w:rsid w:val="00C52EBF"/>
    <w:rsid w:val="00C53046"/>
    <w:rsid w:val="00C53211"/>
    <w:rsid w:val="00C5336E"/>
    <w:rsid w:val="00C53572"/>
    <w:rsid w:val="00C53853"/>
    <w:rsid w:val="00C53912"/>
    <w:rsid w:val="00C53F10"/>
    <w:rsid w:val="00C54038"/>
    <w:rsid w:val="00C5436E"/>
    <w:rsid w:val="00C54562"/>
    <w:rsid w:val="00C546A7"/>
    <w:rsid w:val="00C54891"/>
    <w:rsid w:val="00C54D3D"/>
    <w:rsid w:val="00C54DFB"/>
    <w:rsid w:val="00C55950"/>
    <w:rsid w:val="00C55CC8"/>
    <w:rsid w:val="00C55CD2"/>
    <w:rsid w:val="00C55DA2"/>
    <w:rsid w:val="00C55F4C"/>
    <w:rsid w:val="00C56073"/>
    <w:rsid w:val="00C5611E"/>
    <w:rsid w:val="00C562E6"/>
    <w:rsid w:val="00C5638E"/>
    <w:rsid w:val="00C5651C"/>
    <w:rsid w:val="00C566F3"/>
    <w:rsid w:val="00C568A0"/>
    <w:rsid w:val="00C57830"/>
    <w:rsid w:val="00C578A4"/>
    <w:rsid w:val="00C57FB7"/>
    <w:rsid w:val="00C600EB"/>
    <w:rsid w:val="00C60428"/>
    <w:rsid w:val="00C60498"/>
    <w:rsid w:val="00C60AFD"/>
    <w:rsid w:val="00C60B85"/>
    <w:rsid w:val="00C6106A"/>
    <w:rsid w:val="00C61D9F"/>
    <w:rsid w:val="00C62578"/>
    <w:rsid w:val="00C6276B"/>
    <w:rsid w:val="00C62A64"/>
    <w:rsid w:val="00C62AD1"/>
    <w:rsid w:val="00C62B04"/>
    <w:rsid w:val="00C62B9E"/>
    <w:rsid w:val="00C63191"/>
    <w:rsid w:val="00C63562"/>
    <w:rsid w:val="00C639EC"/>
    <w:rsid w:val="00C64161"/>
    <w:rsid w:val="00C64773"/>
    <w:rsid w:val="00C64FDE"/>
    <w:rsid w:val="00C6526A"/>
    <w:rsid w:val="00C6541D"/>
    <w:rsid w:val="00C657C0"/>
    <w:rsid w:val="00C65CD8"/>
    <w:rsid w:val="00C6603C"/>
    <w:rsid w:val="00C66288"/>
    <w:rsid w:val="00C663BE"/>
    <w:rsid w:val="00C6662F"/>
    <w:rsid w:val="00C66DE1"/>
    <w:rsid w:val="00C66DEF"/>
    <w:rsid w:val="00C67261"/>
    <w:rsid w:val="00C67315"/>
    <w:rsid w:val="00C673A4"/>
    <w:rsid w:val="00C6746F"/>
    <w:rsid w:val="00C6768D"/>
    <w:rsid w:val="00C703E2"/>
    <w:rsid w:val="00C7070C"/>
    <w:rsid w:val="00C707D2"/>
    <w:rsid w:val="00C707FE"/>
    <w:rsid w:val="00C711D6"/>
    <w:rsid w:val="00C71BEC"/>
    <w:rsid w:val="00C71CA4"/>
    <w:rsid w:val="00C72A31"/>
    <w:rsid w:val="00C72DDA"/>
    <w:rsid w:val="00C7332E"/>
    <w:rsid w:val="00C73579"/>
    <w:rsid w:val="00C73C45"/>
    <w:rsid w:val="00C74151"/>
    <w:rsid w:val="00C74472"/>
    <w:rsid w:val="00C76027"/>
    <w:rsid w:val="00C76073"/>
    <w:rsid w:val="00C762BB"/>
    <w:rsid w:val="00C76428"/>
    <w:rsid w:val="00C76639"/>
    <w:rsid w:val="00C76CAF"/>
    <w:rsid w:val="00C7726B"/>
    <w:rsid w:val="00C77855"/>
    <w:rsid w:val="00C779E1"/>
    <w:rsid w:val="00C801A9"/>
    <w:rsid w:val="00C80292"/>
    <w:rsid w:val="00C804CB"/>
    <w:rsid w:val="00C808FE"/>
    <w:rsid w:val="00C80963"/>
    <w:rsid w:val="00C80E68"/>
    <w:rsid w:val="00C80ECE"/>
    <w:rsid w:val="00C81249"/>
    <w:rsid w:val="00C81365"/>
    <w:rsid w:val="00C81CEC"/>
    <w:rsid w:val="00C8255D"/>
    <w:rsid w:val="00C82B1C"/>
    <w:rsid w:val="00C82B72"/>
    <w:rsid w:val="00C839FA"/>
    <w:rsid w:val="00C83B78"/>
    <w:rsid w:val="00C83C39"/>
    <w:rsid w:val="00C83CA6"/>
    <w:rsid w:val="00C83E50"/>
    <w:rsid w:val="00C84392"/>
    <w:rsid w:val="00C847BA"/>
    <w:rsid w:val="00C84A98"/>
    <w:rsid w:val="00C84B52"/>
    <w:rsid w:val="00C84DED"/>
    <w:rsid w:val="00C84EE7"/>
    <w:rsid w:val="00C84FB8"/>
    <w:rsid w:val="00C85795"/>
    <w:rsid w:val="00C85912"/>
    <w:rsid w:val="00C86647"/>
    <w:rsid w:val="00C86904"/>
    <w:rsid w:val="00C86CED"/>
    <w:rsid w:val="00C86DB0"/>
    <w:rsid w:val="00C87088"/>
    <w:rsid w:val="00C873B5"/>
    <w:rsid w:val="00C8755C"/>
    <w:rsid w:val="00C87774"/>
    <w:rsid w:val="00C879B9"/>
    <w:rsid w:val="00C87B1D"/>
    <w:rsid w:val="00C9021F"/>
    <w:rsid w:val="00C903A3"/>
    <w:rsid w:val="00C90B25"/>
    <w:rsid w:val="00C90D9C"/>
    <w:rsid w:val="00C91883"/>
    <w:rsid w:val="00C91A64"/>
    <w:rsid w:val="00C91BAD"/>
    <w:rsid w:val="00C91BCF"/>
    <w:rsid w:val="00C91BF8"/>
    <w:rsid w:val="00C922F0"/>
    <w:rsid w:val="00C925CB"/>
    <w:rsid w:val="00C92B22"/>
    <w:rsid w:val="00C92B8D"/>
    <w:rsid w:val="00C930AF"/>
    <w:rsid w:val="00C938DE"/>
    <w:rsid w:val="00C93AD1"/>
    <w:rsid w:val="00C94724"/>
    <w:rsid w:val="00C94B4A"/>
    <w:rsid w:val="00C94C4F"/>
    <w:rsid w:val="00C94D42"/>
    <w:rsid w:val="00C96250"/>
    <w:rsid w:val="00C965D7"/>
    <w:rsid w:val="00C96EB6"/>
    <w:rsid w:val="00C97702"/>
    <w:rsid w:val="00C97833"/>
    <w:rsid w:val="00C978A4"/>
    <w:rsid w:val="00C97944"/>
    <w:rsid w:val="00C97CE2"/>
    <w:rsid w:val="00C97E2C"/>
    <w:rsid w:val="00CA0513"/>
    <w:rsid w:val="00CA0AED"/>
    <w:rsid w:val="00CA0DF3"/>
    <w:rsid w:val="00CA121C"/>
    <w:rsid w:val="00CA1472"/>
    <w:rsid w:val="00CA159F"/>
    <w:rsid w:val="00CA18AB"/>
    <w:rsid w:val="00CA1A7A"/>
    <w:rsid w:val="00CA2124"/>
    <w:rsid w:val="00CA241A"/>
    <w:rsid w:val="00CA2638"/>
    <w:rsid w:val="00CA26D4"/>
    <w:rsid w:val="00CA2A0A"/>
    <w:rsid w:val="00CA2DB7"/>
    <w:rsid w:val="00CA2E51"/>
    <w:rsid w:val="00CA32BE"/>
    <w:rsid w:val="00CA34CF"/>
    <w:rsid w:val="00CA47BC"/>
    <w:rsid w:val="00CA4D7B"/>
    <w:rsid w:val="00CA5369"/>
    <w:rsid w:val="00CA5625"/>
    <w:rsid w:val="00CA5B2B"/>
    <w:rsid w:val="00CA5DF7"/>
    <w:rsid w:val="00CA69B1"/>
    <w:rsid w:val="00CA6E59"/>
    <w:rsid w:val="00CA6EFC"/>
    <w:rsid w:val="00CA705F"/>
    <w:rsid w:val="00CA73AC"/>
    <w:rsid w:val="00CA7584"/>
    <w:rsid w:val="00CA78D2"/>
    <w:rsid w:val="00CB02D0"/>
    <w:rsid w:val="00CB111B"/>
    <w:rsid w:val="00CB1B6D"/>
    <w:rsid w:val="00CB20F1"/>
    <w:rsid w:val="00CB24E5"/>
    <w:rsid w:val="00CB2790"/>
    <w:rsid w:val="00CB297E"/>
    <w:rsid w:val="00CB2E56"/>
    <w:rsid w:val="00CB33EB"/>
    <w:rsid w:val="00CB369B"/>
    <w:rsid w:val="00CB389B"/>
    <w:rsid w:val="00CB3F9E"/>
    <w:rsid w:val="00CB3FE4"/>
    <w:rsid w:val="00CB4B28"/>
    <w:rsid w:val="00CB4C23"/>
    <w:rsid w:val="00CB4C2C"/>
    <w:rsid w:val="00CB6548"/>
    <w:rsid w:val="00CB66F9"/>
    <w:rsid w:val="00CB687F"/>
    <w:rsid w:val="00CB6A95"/>
    <w:rsid w:val="00CB6B61"/>
    <w:rsid w:val="00CB6D78"/>
    <w:rsid w:val="00CB6F8C"/>
    <w:rsid w:val="00CB70F0"/>
    <w:rsid w:val="00CB7251"/>
    <w:rsid w:val="00CB7293"/>
    <w:rsid w:val="00CB72F5"/>
    <w:rsid w:val="00CB7382"/>
    <w:rsid w:val="00CB74E5"/>
    <w:rsid w:val="00CB7924"/>
    <w:rsid w:val="00CB7F0C"/>
    <w:rsid w:val="00CC07A2"/>
    <w:rsid w:val="00CC095D"/>
    <w:rsid w:val="00CC0C35"/>
    <w:rsid w:val="00CC1522"/>
    <w:rsid w:val="00CC1601"/>
    <w:rsid w:val="00CC1D7D"/>
    <w:rsid w:val="00CC1F6B"/>
    <w:rsid w:val="00CC1FD6"/>
    <w:rsid w:val="00CC2210"/>
    <w:rsid w:val="00CC27B9"/>
    <w:rsid w:val="00CC2FBC"/>
    <w:rsid w:val="00CC4392"/>
    <w:rsid w:val="00CC469C"/>
    <w:rsid w:val="00CC4714"/>
    <w:rsid w:val="00CC4A06"/>
    <w:rsid w:val="00CC4A85"/>
    <w:rsid w:val="00CC4F8D"/>
    <w:rsid w:val="00CC54CF"/>
    <w:rsid w:val="00CC54E6"/>
    <w:rsid w:val="00CC554B"/>
    <w:rsid w:val="00CC55A9"/>
    <w:rsid w:val="00CC5C5B"/>
    <w:rsid w:val="00CC5CEB"/>
    <w:rsid w:val="00CC5E39"/>
    <w:rsid w:val="00CC5E51"/>
    <w:rsid w:val="00CC5E69"/>
    <w:rsid w:val="00CC5F4F"/>
    <w:rsid w:val="00CC65B5"/>
    <w:rsid w:val="00CC69A7"/>
    <w:rsid w:val="00CC74B0"/>
    <w:rsid w:val="00CC76A0"/>
    <w:rsid w:val="00CC7934"/>
    <w:rsid w:val="00CC7ACC"/>
    <w:rsid w:val="00CC7B36"/>
    <w:rsid w:val="00CC7CD4"/>
    <w:rsid w:val="00CD00AE"/>
    <w:rsid w:val="00CD0BE7"/>
    <w:rsid w:val="00CD0E06"/>
    <w:rsid w:val="00CD1493"/>
    <w:rsid w:val="00CD1581"/>
    <w:rsid w:val="00CD1738"/>
    <w:rsid w:val="00CD1B7C"/>
    <w:rsid w:val="00CD1F80"/>
    <w:rsid w:val="00CD31D9"/>
    <w:rsid w:val="00CD330A"/>
    <w:rsid w:val="00CD391F"/>
    <w:rsid w:val="00CD421B"/>
    <w:rsid w:val="00CD437D"/>
    <w:rsid w:val="00CD447A"/>
    <w:rsid w:val="00CD44A7"/>
    <w:rsid w:val="00CD45DC"/>
    <w:rsid w:val="00CD4807"/>
    <w:rsid w:val="00CD48AB"/>
    <w:rsid w:val="00CD48C7"/>
    <w:rsid w:val="00CD4FAA"/>
    <w:rsid w:val="00CD548E"/>
    <w:rsid w:val="00CD56F1"/>
    <w:rsid w:val="00CD613C"/>
    <w:rsid w:val="00CD6216"/>
    <w:rsid w:val="00CD688A"/>
    <w:rsid w:val="00CD6D58"/>
    <w:rsid w:val="00CD6ECF"/>
    <w:rsid w:val="00CD76FB"/>
    <w:rsid w:val="00CD7C7F"/>
    <w:rsid w:val="00CD7F0F"/>
    <w:rsid w:val="00CE009A"/>
    <w:rsid w:val="00CE0454"/>
    <w:rsid w:val="00CE0D60"/>
    <w:rsid w:val="00CE0D99"/>
    <w:rsid w:val="00CE0F0D"/>
    <w:rsid w:val="00CE12CA"/>
    <w:rsid w:val="00CE1617"/>
    <w:rsid w:val="00CE176C"/>
    <w:rsid w:val="00CE24DA"/>
    <w:rsid w:val="00CE2B1D"/>
    <w:rsid w:val="00CE2DC9"/>
    <w:rsid w:val="00CE2F32"/>
    <w:rsid w:val="00CE338C"/>
    <w:rsid w:val="00CE3602"/>
    <w:rsid w:val="00CE381B"/>
    <w:rsid w:val="00CE3964"/>
    <w:rsid w:val="00CE39DC"/>
    <w:rsid w:val="00CE3BF0"/>
    <w:rsid w:val="00CE4261"/>
    <w:rsid w:val="00CE42DF"/>
    <w:rsid w:val="00CE45F8"/>
    <w:rsid w:val="00CE5017"/>
    <w:rsid w:val="00CE50A7"/>
    <w:rsid w:val="00CE547B"/>
    <w:rsid w:val="00CE560D"/>
    <w:rsid w:val="00CE598E"/>
    <w:rsid w:val="00CE5CC8"/>
    <w:rsid w:val="00CE68A4"/>
    <w:rsid w:val="00CE6C73"/>
    <w:rsid w:val="00CE6D4C"/>
    <w:rsid w:val="00CE6DAE"/>
    <w:rsid w:val="00CE7525"/>
    <w:rsid w:val="00CE766C"/>
    <w:rsid w:val="00CF0D06"/>
    <w:rsid w:val="00CF1074"/>
    <w:rsid w:val="00CF133A"/>
    <w:rsid w:val="00CF17B9"/>
    <w:rsid w:val="00CF1AAA"/>
    <w:rsid w:val="00CF1FB7"/>
    <w:rsid w:val="00CF2199"/>
    <w:rsid w:val="00CF2304"/>
    <w:rsid w:val="00CF23CF"/>
    <w:rsid w:val="00CF26BB"/>
    <w:rsid w:val="00CF27EB"/>
    <w:rsid w:val="00CF2A2D"/>
    <w:rsid w:val="00CF3258"/>
    <w:rsid w:val="00CF3379"/>
    <w:rsid w:val="00CF35BD"/>
    <w:rsid w:val="00CF38D8"/>
    <w:rsid w:val="00CF39C2"/>
    <w:rsid w:val="00CF45DE"/>
    <w:rsid w:val="00CF4766"/>
    <w:rsid w:val="00CF4775"/>
    <w:rsid w:val="00CF4781"/>
    <w:rsid w:val="00CF4B67"/>
    <w:rsid w:val="00CF4F8C"/>
    <w:rsid w:val="00CF5075"/>
    <w:rsid w:val="00CF5100"/>
    <w:rsid w:val="00CF57C4"/>
    <w:rsid w:val="00CF5900"/>
    <w:rsid w:val="00CF5DF1"/>
    <w:rsid w:val="00CF5FEA"/>
    <w:rsid w:val="00CF6389"/>
    <w:rsid w:val="00CF6407"/>
    <w:rsid w:val="00CF65FB"/>
    <w:rsid w:val="00CF66BB"/>
    <w:rsid w:val="00CF6CEB"/>
    <w:rsid w:val="00CF7AE3"/>
    <w:rsid w:val="00D006D6"/>
    <w:rsid w:val="00D006DD"/>
    <w:rsid w:val="00D00EC0"/>
    <w:rsid w:val="00D010A3"/>
    <w:rsid w:val="00D016AD"/>
    <w:rsid w:val="00D01DD4"/>
    <w:rsid w:val="00D01E71"/>
    <w:rsid w:val="00D02021"/>
    <w:rsid w:val="00D02362"/>
    <w:rsid w:val="00D0247A"/>
    <w:rsid w:val="00D02B56"/>
    <w:rsid w:val="00D031CA"/>
    <w:rsid w:val="00D03293"/>
    <w:rsid w:val="00D032F6"/>
    <w:rsid w:val="00D033E7"/>
    <w:rsid w:val="00D03734"/>
    <w:rsid w:val="00D03ABA"/>
    <w:rsid w:val="00D03AF1"/>
    <w:rsid w:val="00D0406B"/>
    <w:rsid w:val="00D04A77"/>
    <w:rsid w:val="00D0508B"/>
    <w:rsid w:val="00D05682"/>
    <w:rsid w:val="00D05F33"/>
    <w:rsid w:val="00D06E87"/>
    <w:rsid w:val="00D07182"/>
    <w:rsid w:val="00D0732A"/>
    <w:rsid w:val="00D0743D"/>
    <w:rsid w:val="00D076ED"/>
    <w:rsid w:val="00D078FA"/>
    <w:rsid w:val="00D10328"/>
    <w:rsid w:val="00D10A44"/>
    <w:rsid w:val="00D10C1E"/>
    <w:rsid w:val="00D10C2A"/>
    <w:rsid w:val="00D110CD"/>
    <w:rsid w:val="00D1144C"/>
    <w:rsid w:val="00D11654"/>
    <w:rsid w:val="00D1177B"/>
    <w:rsid w:val="00D11B69"/>
    <w:rsid w:val="00D11C36"/>
    <w:rsid w:val="00D12C1D"/>
    <w:rsid w:val="00D12CF9"/>
    <w:rsid w:val="00D133CA"/>
    <w:rsid w:val="00D1348D"/>
    <w:rsid w:val="00D1432E"/>
    <w:rsid w:val="00D144AB"/>
    <w:rsid w:val="00D14E08"/>
    <w:rsid w:val="00D15424"/>
    <w:rsid w:val="00D158EC"/>
    <w:rsid w:val="00D15999"/>
    <w:rsid w:val="00D15A60"/>
    <w:rsid w:val="00D15CF7"/>
    <w:rsid w:val="00D1703A"/>
    <w:rsid w:val="00D17563"/>
    <w:rsid w:val="00D1783C"/>
    <w:rsid w:val="00D1798F"/>
    <w:rsid w:val="00D17ADD"/>
    <w:rsid w:val="00D200BE"/>
    <w:rsid w:val="00D20587"/>
    <w:rsid w:val="00D206BB"/>
    <w:rsid w:val="00D2088E"/>
    <w:rsid w:val="00D2096C"/>
    <w:rsid w:val="00D21333"/>
    <w:rsid w:val="00D213A0"/>
    <w:rsid w:val="00D21839"/>
    <w:rsid w:val="00D21A3A"/>
    <w:rsid w:val="00D21B98"/>
    <w:rsid w:val="00D221A4"/>
    <w:rsid w:val="00D222AF"/>
    <w:rsid w:val="00D22E07"/>
    <w:rsid w:val="00D23251"/>
    <w:rsid w:val="00D2332F"/>
    <w:rsid w:val="00D23504"/>
    <w:rsid w:val="00D2368B"/>
    <w:rsid w:val="00D238AB"/>
    <w:rsid w:val="00D23CAB"/>
    <w:rsid w:val="00D24051"/>
    <w:rsid w:val="00D24607"/>
    <w:rsid w:val="00D249F0"/>
    <w:rsid w:val="00D24BDB"/>
    <w:rsid w:val="00D2545E"/>
    <w:rsid w:val="00D25AB1"/>
    <w:rsid w:val="00D25F07"/>
    <w:rsid w:val="00D25F30"/>
    <w:rsid w:val="00D263A2"/>
    <w:rsid w:val="00D267F2"/>
    <w:rsid w:val="00D26EBF"/>
    <w:rsid w:val="00D27131"/>
    <w:rsid w:val="00D27328"/>
    <w:rsid w:val="00D27459"/>
    <w:rsid w:val="00D3023F"/>
    <w:rsid w:val="00D303D2"/>
    <w:rsid w:val="00D306C2"/>
    <w:rsid w:val="00D308E5"/>
    <w:rsid w:val="00D30BF0"/>
    <w:rsid w:val="00D31239"/>
    <w:rsid w:val="00D31BE0"/>
    <w:rsid w:val="00D31F64"/>
    <w:rsid w:val="00D32011"/>
    <w:rsid w:val="00D324EB"/>
    <w:rsid w:val="00D325D3"/>
    <w:rsid w:val="00D32DFD"/>
    <w:rsid w:val="00D3327C"/>
    <w:rsid w:val="00D3339A"/>
    <w:rsid w:val="00D33462"/>
    <w:rsid w:val="00D3346C"/>
    <w:rsid w:val="00D33516"/>
    <w:rsid w:val="00D33FAF"/>
    <w:rsid w:val="00D3422D"/>
    <w:rsid w:val="00D34B0F"/>
    <w:rsid w:val="00D353EF"/>
    <w:rsid w:val="00D35406"/>
    <w:rsid w:val="00D35601"/>
    <w:rsid w:val="00D35B99"/>
    <w:rsid w:val="00D36010"/>
    <w:rsid w:val="00D368D2"/>
    <w:rsid w:val="00D371ED"/>
    <w:rsid w:val="00D37711"/>
    <w:rsid w:val="00D40161"/>
    <w:rsid w:val="00D405AC"/>
    <w:rsid w:val="00D40A6A"/>
    <w:rsid w:val="00D40D9D"/>
    <w:rsid w:val="00D4122D"/>
    <w:rsid w:val="00D41B30"/>
    <w:rsid w:val="00D41B53"/>
    <w:rsid w:val="00D41BA2"/>
    <w:rsid w:val="00D41BD6"/>
    <w:rsid w:val="00D41F3E"/>
    <w:rsid w:val="00D420E1"/>
    <w:rsid w:val="00D427F0"/>
    <w:rsid w:val="00D429C6"/>
    <w:rsid w:val="00D42CE4"/>
    <w:rsid w:val="00D42FA2"/>
    <w:rsid w:val="00D430C6"/>
    <w:rsid w:val="00D431A5"/>
    <w:rsid w:val="00D43485"/>
    <w:rsid w:val="00D4449C"/>
    <w:rsid w:val="00D44562"/>
    <w:rsid w:val="00D44709"/>
    <w:rsid w:val="00D448E1"/>
    <w:rsid w:val="00D44E24"/>
    <w:rsid w:val="00D44F0F"/>
    <w:rsid w:val="00D45324"/>
    <w:rsid w:val="00D45432"/>
    <w:rsid w:val="00D45B00"/>
    <w:rsid w:val="00D45EC4"/>
    <w:rsid w:val="00D460B2"/>
    <w:rsid w:val="00D463E7"/>
    <w:rsid w:val="00D46C3E"/>
    <w:rsid w:val="00D47072"/>
    <w:rsid w:val="00D472E4"/>
    <w:rsid w:val="00D47433"/>
    <w:rsid w:val="00D47A72"/>
    <w:rsid w:val="00D47B31"/>
    <w:rsid w:val="00D5002B"/>
    <w:rsid w:val="00D50279"/>
    <w:rsid w:val="00D50C1A"/>
    <w:rsid w:val="00D515B9"/>
    <w:rsid w:val="00D51740"/>
    <w:rsid w:val="00D51B71"/>
    <w:rsid w:val="00D51B81"/>
    <w:rsid w:val="00D525D7"/>
    <w:rsid w:val="00D52791"/>
    <w:rsid w:val="00D52E8A"/>
    <w:rsid w:val="00D52F80"/>
    <w:rsid w:val="00D53422"/>
    <w:rsid w:val="00D539E4"/>
    <w:rsid w:val="00D55302"/>
    <w:rsid w:val="00D5582C"/>
    <w:rsid w:val="00D56433"/>
    <w:rsid w:val="00D56723"/>
    <w:rsid w:val="00D5677E"/>
    <w:rsid w:val="00D56A99"/>
    <w:rsid w:val="00D56B45"/>
    <w:rsid w:val="00D56BE7"/>
    <w:rsid w:val="00D56C66"/>
    <w:rsid w:val="00D56D02"/>
    <w:rsid w:val="00D57539"/>
    <w:rsid w:val="00D5758B"/>
    <w:rsid w:val="00D57867"/>
    <w:rsid w:val="00D578D0"/>
    <w:rsid w:val="00D57A75"/>
    <w:rsid w:val="00D601D8"/>
    <w:rsid w:val="00D60312"/>
    <w:rsid w:val="00D60D1A"/>
    <w:rsid w:val="00D6119C"/>
    <w:rsid w:val="00D61339"/>
    <w:rsid w:val="00D61473"/>
    <w:rsid w:val="00D622A3"/>
    <w:rsid w:val="00D631AB"/>
    <w:rsid w:val="00D6381D"/>
    <w:rsid w:val="00D64E0E"/>
    <w:rsid w:val="00D64FC4"/>
    <w:rsid w:val="00D65012"/>
    <w:rsid w:val="00D652E2"/>
    <w:rsid w:val="00D6568A"/>
    <w:rsid w:val="00D65DAA"/>
    <w:rsid w:val="00D66130"/>
    <w:rsid w:val="00D66B53"/>
    <w:rsid w:val="00D66E2C"/>
    <w:rsid w:val="00D6715B"/>
    <w:rsid w:val="00D67424"/>
    <w:rsid w:val="00D67565"/>
    <w:rsid w:val="00D6794D"/>
    <w:rsid w:val="00D67BD0"/>
    <w:rsid w:val="00D700BF"/>
    <w:rsid w:val="00D71202"/>
    <w:rsid w:val="00D71411"/>
    <w:rsid w:val="00D71B12"/>
    <w:rsid w:val="00D71E74"/>
    <w:rsid w:val="00D72123"/>
    <w:rsid w:val="00D7287F"/>
    <w:rsid w:val="00D72D49"/>
    <w:rsid w:val="00D72F55"/>
    <w:rsid w:val="00D7304A"/>
    <w:rsid w:val="00D73290"/>
    <w:rsid w:val="00D7372E"/>
    <w:rsid w:val="00D73971"/>
    <w:rsid w:val="00D73BFB"/>
    <w:rsid w:val="00D74036"/>
    <w:rsid w:val="00D747F4"/>
    <w:rsid w:val="00D74881"/>
    <w:rsid w:val="00D75286"/>
    <w:rsid w:val="00D75380"/>
    <w:rsid w:val="00D75561"/>
    <w:rsid w:val="00D756B4"/>
    <w:rsid w:val="00D7624F"/>
    <w:rsid w:val="00D763FD"/>
    <w:rsid w:val="00D7660F"/>
    <w:rsid w:val="00D7665A"/>
    <w:rsid w:val="00D76BAA"/>
    <w:rsid w:val="00D77718"/>
    <w:rsid w:val="00D77857"/>
    <w:rsid w:val="00D77FA1"/>
    <w:rsid w:val="00D77FD7"/>
    <w:rsid w:val="00D8019A"/>
    <w:rsid w:val="00D80439"/>
    <w:rsid w:val="00D806ED"/>
    <w:rsid w:val="00D8097D"/>
    <w:rsid w:val="00D8099E"/>
    <w:rsid w:val="00D811B3"/>
    <w:rsid w:val="00D8153F"/>
    <w:rsid w:val="00D815EF"/>
    <w:rsid w:val="00D81F8E"/>
    <w:rsid w:val="00D8201F"/>
    <w:rsid w:val="00D82465"/>
    <w:rsid w:val="00D82481"/>
    <w:rsid w:val="00D835C7"/>
    <w:rsid w:val="00D83637"/>
    <w:rsid w:val="00D84296"/>
    <w:rsid w:val="00D848F5"/>
    <w:rsid w:val="00D849A4"/>
    <w:rsid w:val="00D84B7E"/>
    <w:rsid w:val="00D84BE8"/>
    <w:rsid w:val="00D84E32"/>
    <w:rsid w:val="00D853EE"/>
    <w:rsid w:val="00D85751"/>
    <w:rsid w:val="00D8590F"/>
    <w:rsid w:val="00D8594A"/>
    <w:rsid w:val="00D859FB"/>
    <w:rsid w:val="00D85C18"/>
    <w:rsid w:val="00D85FEF"/>
    <w:rsid w:val="00D86E57"/>
    <w:rsid w:val="00D8758D"/>
    <w:rsid w:val="00D87746"/>
    <w:rsid w:val="00D8779A"/>
    <w:rsid w:val="00D87DC6"/>
    <w:rsid w:val="00D900A9"/>
    <w:rsid w:val="00D9068C"/>
    <w:rsid w:val="00D90737"/>
    <w:rsid w:val="00D90A66"/>
    <w:rsid w:val="00D915BE"/>
    <w:rsid w:val="00D9198E"/>
    <w:rsid w:val="00D91D0E"/>
    <w:rsid w:val="00D91FAC"/>
    <w:rsid w:val="00D92895"/>
    <w:rsid w:val="00D930C0"/>
    <w:rsid w:val="00D932EC"/>
    <w:rsid w:val="00D93713"/>
    <w:rsid w:val="00D93A66"/>
    <w:rsid w:val="00D94E92"/>
    <w:rsid w:val="00D94FEE"/>
    <w:rsid w:val="00D95101"/>
    <w:rsid w:val="00D9604B"/>
    <w:rsid w:val="00D966D6"/>
    <w:rsid w:val="00D96F79"/>
    <w:rsid w:val="00D97277"/>
    <w:rsid w:val="00D973ED"/>
    <w:rsid w:val="00D97882"/>
    <w:rsid w:val="00D9798D"/>
    <w:rsid w:val="00D97C23"/>
    <w:rsid w:val="00DA032F"/>
    <w:rsid w:val="00DA0740"/>
    <w:rsid w:val="00DA0B46"/>
    <w:rsid w:val="00DA1226"/>
    <w:rsid w:val="00DA1A49"/>
    <w:rsid w:val="00DA2523"/>
    <w:rsid w:val="00DA2883"/>
    <w:rsid w:val="00DA2986"/>
    <w:rsid w:val="00DA2B61"/>
    <w:rsid w:val="00DA3429"/>
    <w:rsid w:val="00DA447F"/>
    <w:rsid w:val="00DA449A"/>
    <w:rsid w:val="00DA4B34"/>
    <w:rsid w:val="00DA4CF9"/>
    <w:rsid w:val="00DA5059"/>
    <w:rsid w:val="00DA507F"/>
    <w:rsid w:val="00DA5320"/>
    <w:rsid w:val="00DA533C"/>
    <w:rsid w:val="00DA542F"/>
    <w:rsid w:val="00DA5902"/>
    <w:rsid w:val="00DA5A97"/>
    <w:rsid w:val="00DA5B7E"/>
    <w:rsid w:val="00DA5BE7"/>
    <w:rsid w:val="00DA5F31"/>
    <w:rsid w:val="00DA62FE"/>
    <w:rsid w:val="00DA63A4"/>
    <w:rsid w:val="00DA69D3"/>
    <w:rsid w:val="00DA7414"/>
    <w:rsid w:val="00DA76FC"/>
    <w:rsid w:val="00DA7CA4"/>
    <w:rsid w:val="00DB01E6"/>
    <w:rsid w:val="00DB03F4"/>
    <w:rsid w:val="00DB0748"/>
    <w:rsid w:val="00DB0B97"/>
    <w:rsid w:val="00DB1528"/>
    <w:rsid w:val="00DB1C1C"/>
    <w:rsid w:val="00DB1C47"/>
    <w:rsid w:val="00DB1D13"/>
    <w:rsid w:val="00DB222D"/>
    <w:rsid w:val="00DB26D3"/>
    <w:rsid w:val="00DB271F"/>
    <w:rsid w:val="00DB30BB"/>
    <w:rsid w:val="00DB3277"/>
    <w:rsid w:val="00DB3286"/>
    <w:rsid w:val="00DB390B"/>
    <w:rsid w:val="00DB39CB"/>
    <w:rsid w:val="00DB39E1"/>
    <w:rsid w:val="00DB3B32"/>
    <w:rsid w:val="00DB44DC"/>
    <w:rsid w:val="00DB4E39"/>
    <w:rsid w:val="00DB4E64"/>
    <w:rsid w:val="00DB5255"/>
    <w:rsid w:val="00DB54AE"/>
    <w:rsid w:val="00DB5746"/>
    <w:rsid w:val="00DB6162"/>
    <w:rsid w:val="00DB62A7"/>
    <w:rsid w:val="00DB6812"/>
    <w:rsid w:val="00DB7404"/>
    <w:rsid w:val="00DB79F4"/>
    <w:rsid w:val="00DB7AE1"/>
    <w:rsid w:val="00DB7B02"/>
    <w:rsid w:val="00DB7CB0"/>
    <w:rsid w:val="00DC032F"/>
    <w:rsid w:val="00DC095D"/>
    <w:rsid w:val="00DC0CB3"/>
    <w:rsid w:val="00DC1082"/>
    <w:rsid w:val="00DC1FB6"/>
    <w:rsid w:val="00DC221E"/>
    <w:rsid w:val="00DC2886"/>
    <w:rsid w:val="00DC336D"/>
    <w:rsid w:val="00DC3738"/>
    <w:rsid w:val="00DC3789"/>
    <w:rsid w:val="00DC3D31"/>
    <w:rsid w:val="00DC3E0C"/>
    <w:rsid w:val="00DC40F3"/>
    <w:rsid w:val="00DC43C8"/>
    <w:rsid w:val="00DC460E"/>
    <w:rsid w:val="00DC4BFD"/>
    <w:rsid w:val="00DC4C10"/>
    <w:rsid w:val="00DC4C7F"/>
    <w:rsid w:val="00DC5521"/>
    <w:rsid w:val="00DC5A6C"/>
    <w:rsid w:val="00DC5DDD"/>
    <w:rsid w:val="00DC6244"/>
    <w:rsid w:val="00DC63FD"/>
    <w:rsid w:val="00DC645B"/>
    <w:rsid w:val="00DC67F9"/>
    <w:rsid w:val="00DC6EE7"/>
    <w:rsid w:val="00DC7289"/>
    <w:rsid w:val="00DD023A"/>
    <w:rsid w:val="00DD0295"/>
    <w:rsid w:val="00DD05E2"/>
    <w:rsid w:val="00DD0715"/>
    <w:rsid w:val="00DD0BB3"/>
    <w:rsid w:val="00DD0C70"/>
    <w:rsid w:val="00DD0D2E"/>
    <w:rsid w:val="00DD0E79"/>
    <w:rsid w:val="00DD1122"/>
    <w:rsid w:val="00DD1552"/>
    <w:rsid w:val="00DD168E"/>
    <w:rsid w:val="00DD1C35"/>
    <w:rsid w:val="00DD1C71"/>
    <w:rsid w:val="00DD1D00"/>
    <w:rsid w:val="00DD1FB1"/>
    <w:rsid w:val="00DD267E"/>
    <w:rsid w:val="00DD2D5A"/>
    <w:rsid w:val="00DD4268"/>
    <w:rsid w:val="00DD4583"/>
    <w:rsid w:val="00DD4617"/>
    <w:rsid w:val="00DD4BAB"/>
    <w:rsid w:val="00DD50B6"/>
    <w:rsid w:val="00DD5175"/>
    <w:rsid w:val="00DD52EE"/>
    <w:rsid w:val="00DD52F4"/>
    <w:rsid w:val="00DD5480"/>
    <w:rsid w:val="00DD5C76"/>
    <w:rsid w:val="00DD648F"/>
    <w:rsid w:val="00DD6501"/>
    <w:rsid w:val="00DD6C9E"/>
    <w:rsid w:val="00DD6DF5"/>
    <w:rsid w:val="00DD7809"/>
    <w:rsid w:val="00DD78D7"/>
    <w:rsid w:val="00DD7A26"/>
    <w:rsid w:val="00DD7B5B"/>
    <w:rsid w:val="00DE071C"/>
    <w:rsid w:val="00DE0C5C"/>
    <w:rsid w:val="00DE0DA5"/>
    <w:rsid w:val="00DE13CE"/>
    <w:rsid w:val="00DE1527"/>
    <w:rsid w:val="00DE1F61"/>
    <w:rsid w:val="00DE2210"/>
    <w:rsid w:val="00DE2ADF"/>
    <w:rsid w:val="00DE2FF9"/>
    <w:rsid w:val="00DE3374"/>
    <w:rsid w:val="00DE34AC"/>
    <w:rsid w:val="00DE3815"/>
    <w:rsid w:val="00DE427F"/>
    <w:rsid w:val="00DE47EE"/>
    <w:rsid w:val="00DE505E"/>
    <w:rsid w:val="00DE55A2"/>
    <w:rsid w:val="00DE56E5"/>
    <w:rsid w:val="00DE5852"/>
    <w:rsid w:val="00DE5DDB"/>
    <w:rsid w:val="00DE621E"/>
    <w:rsid w:val="00DE67EA"/>
    <w:rsid w:val="00DE6861"/>
    <w:rsid w:val="00DE6B66"/>
    <w:rsid w:val="00DE702B"/>
    <w:rsid w:val="00DE72BA"/>
    <w:rsid w:val="00DE734F"/>
    <w:rsid w:val="00DE7620"/>
    <w:rsid w:val="00DE792A"/>
    <w:rsid w:val="00DE79E4"/>
    <w:rsid w:val="00DE7BFC"/>
    <w:rsid w:val="00DE7F8B"/>
    <w:rsid w:val="00DF099B"/>
    <w:rsid w:val="00DF0B9B"/>
    <w:rsid w:val="00DF0EF7"/>
    <w:rsid w:val="00DF0F4B"/>
    <w:rsid w:val="00DF10AB"/>
    <w:rsid w:val="00DF1401"/>
    <w:rsid w:val="00DF1768"/>
    <w:rsid w:val="00DF191B"/>
    <w:rsid w:val="00DF1DB7"/>
    <w:rsid w:val="00DF1E43"/>
    <w:rsid w:val="00DF283A"/>
    <w:rsid w:val="00DF2982"/>
    <w:rsid w:val="00DF324C"/>
    <w:rsid w:val="00DF3AAC"/>
    <w:rsid w:val="00DF3E3B"/>
    <w:rsid w:val="00DF4568"/>
    <w:rsid w:val="00DF46A7"/>
    <w:rsid w:val="00DF4AB6"/>
    <w:rsid w:val="00DF4AE9"/>
    <w:rsid w:val="00DF4D28"/>
    <w:rsid w:val="00DF54B5"/>
    <w:rsid w:val="00DF5C3D"/>
    <w:rsid w:val="00DF617B"/>
    <w:rsid w:val="00DF62D0"/>
    <w:rsid w:val="00DF6E67"/>
    <w:rsid w:val="00DF752A"/>
    <w:rsid w:val="00DF778F"/>
    <w:rsid w:val="00DF7ACB"/>
    <w:rsid w:val="00DF7BDA"/>
    <w:rsid w:val="00DF7CF8"/>
    <w:rsid w:val="00E00027"/>
    <w:rsid w:val="00E00267"/>
    <w:rsid w:val="00E00330"/>
    <w:rsid w:val="00E00677"/>
    <w:rsid w:val="00E00EB3"/>
    <w:rsid w:val="00E00F7B"/>
    <w:rsid w:val="00E00F98"/>
    <w:rsid w:val="00E011CE"/>
    <w:rsid w:val="00E01729"/>
    <w:rsid w:val="00E017AB"/>
    <w:rsid w:val="00E018C6"/>
    <w:rsid w:val="00E0219B"/>
    <w:rsid w:val="00E0274A"/>
    <w:rsid w:val="00E03164"/>
    <w:rsid w:val="00E03288"/>
    <w:rsid w:val="00E03AA0"/>
    <w:rsid w:val="00E03E15"/>
    <w:rsid w:val="00E03E56"/>
    <w:rsid w:val="00E04286"/>
    <w:rsid w:val="00E043FE"/>
    <w:rsid w:val="00E04525"/>
    <w:rsid w:val="00E0488A"/>
    <w:rsid w:val="00E048BB"/>
    <w:rsid w:val="00E04B1D"/>
    <w:rsid w:val="00E04CFC"/>
    <w:rsid w:val="00E04D9C"/>
    <w:rsid w:val="00E05154"/>
    <w:rsid w:val="00E052A8"/>
    <w:rsid w:val="00E056D4"/>
    <w:rsid w:val="00E05ACC"/>
    <w:rsid w:val="00E05CC0"/>
    <w:rsid w:val="00E060AF"/>
    <w:rsid w:val="00E062D6"/>
    <w:rsid w:val="00E069FA"/>
    <w:rsid w:val="00E06A05"/>
    <w:rsid w:val="00E072F4"/>
    <w:rsid w:val="00E074DD"/>
    <w:rsid w:val="00E079B3"/>
    <w:rsid w:val="00E07CF3"/>
    <w:rsid w:val="00E1012E"/>
    <w:rsid w:val="00E10432"/>
    <w:rsid w:val="00E10D48"/>
    <w:rsid w:val="00E10DED"/>
    <w:rsid w:val="00E10EAB"/>
    <w:rsid w:val="00E11373"/>
    <w:rsid w:val="00E11FA8"/>
    <w:rsid w:val="00E1215F"/>
    <w:rsid w:val="00E12554"/>
    <w:rsid w:val="00E126AF"/>
    <w:rsid w:val="00E130AE"/>
    <w:rsid w:val="00E130EE"/>
    <w:rsid w:val="00E131AA"/>
    <w:rsid w:val="00E132DA"/>
    <w:rsid w:val="00E13360"/>
    <w:rsid w:val="00E141A5"/>
    <w:rsid w:val="00E14642"/>
    <w:rsid w:val="00E14793"/>
    <w:rsid w:val="00E1487F"/>
    <w:rsid w:val="00E14898"/>
    <w:rsid w:val="00E14E0D"/>
    <w:rsid w:val="00E1551D"/>
    <w:rsid w:val="00E1561C"/>
    <w:rsid w:val="00E15A11"/>
    <w:rsid w:val="00E15E5B"/>
    <w:rsid w:val="00E16650"/>
    <w:rsid w:val="00E16FCF"/>
    <w:rsid w:val="00E170CF"/>
    <w:rsid w:val="00E17941"/>
    <w:rsid w:val="00E17CB1"/>
    <w:rsid w:val="00E17EE3"/>
    <w:rsid w:val="00E2047D"/>
    <w:rsid w:val="00E20585"/>
    <w:rsid w:val="00E2117B"/>
    <w:rsid w:val="00E21479"/>
    <w:rsid w:val="00E217D6"/>
    <w:rsid w:val="00E21A12"/>
    <w:rsid w:val="00E21E20"/>
    <w:rsid w:val="00E2206C"/>
    <w:rsid w:val="00E223E1"/>
    <w:rsid w:val="00E2381B"/>
    <w:rsid w:val="00E23B4E"/>
    <w:rsid w:val="00E23D72"/>
    <w:rsid w:val="00E241B0"/>
    <w:rsid w:val="00E244CD"/>
    <w:rsid w:val="00E24BCB"/>
    <w:rsid w:val="00E24FB7"/>
    <w:rsid w:val="00E25255"/>
    <w:rsid w:val="00E25A27"/>
    <w:rsid w:val="00E2675B"/>
    <w:rsid w:val="00E26790"/>
    <w:rsid w:val="00E272D2"/>
    <w:rsid w:val="00E27AC4"/>
    <w:rsid w:val="00E30449"/>
    <w:rsid w:val="00E30645"/>
    <w:rsid w:val="00E30C1D"/>
    <w:rsid w:val="00E30E36"/>
    <w:rsid w:val="00E3101A"/>
    <w:rsid w:val="00E313A7"/>
    <w:rsid w:val="00E3161F"/>
    <w:rsid w:val="00E31F0C"/>
    <w:rsid w:val="00E320F0"/>
    <w:rsid w:val="00E321FE"/>
    <w:rsid w:val="00E32A42"/>
    <w:rsid w:val="00E32B7B"/>
    <w:rsid w:val="00E33D1C"/>
    <w:rsid w:val="00E343CC"/>
    <w:rsid w:val="00E34B97"/>
    <w:rsid w:val="00E34D03"/>
    <w:rsid w:val="00E34D37"/>
    <w:rsid w:val="00E3508F"/>
    <w:rsid w:val="00E351BD"/>
    <w:rsid w:val="00E351CA"/>
    <w:rsid w:val="00E35490"/>
    <w:rsid w:val="00E37762"/>
    <w:rsid w:val="00E37D92"/>
    <w:rsid w:val="00E4000F"/>
    <w:rsid w:val="00E40765"/>
    <w:rsid w:val="00E4132F"/>
    <w:rsid w:val="00E41C17"/>
    <w:rsid w:val="00E41C5A"/>
    <w:rsid w:val="00E42136"/>
    <w:rsid w:val="00E422DD"/>
    <w:rsid w:val="00E42643"/>
    <w:rsid w:val="00E42FC4"/>
    <w:rsid w:val="00E437D6"/>
    <w:rsid w:val="00E441D4"/>
    <w:rsid w:val="00E44294"/>
    <w:rsid w:val="00E44A98"/>
    <w:rsid w:val="00E44CAD"/>
    <w:rsid w:val="00E452F7"/>
    <w:rsid w:val="00E45789"/>
    <w:rsid w:val="00E45ECF"/>
    <w:rsid w:val="00E46431"/>
    <w:rsid w:val="00E46C55"/>
    <w:rsid w:val="00E46CBF"/>
    <w:rsid w:val="00E4745B"/>
    <w:rsid w:val="00E47AB7"/>
    <w:rsid w:val="00E47BBF"/>
    <w:rsid w:val="00E47D09"/>
    <w:rsid w:val="00E47E2F"/>
    <w:rsid w:val="00E50C1A"/>
    <w:rsid w:val="00E50C76"/>
    <w:rsid w:val="00E50D2B"/>
    <w:rsid w:val="00E50D55"/>
    <w:rsid w:val="00E5135F"/>
    <w:rsid w:val="00E513B6"/>
    <w:rsid w:val="00E51724"/>
    <w:rsid w:val="00E528F0"/>
    <w:rsid w:val="00E52E8C"/>
    <w:rsid w:val="00E5377E"/>
    <w:rsid w:val="00E53B2C"/>
    <w:rsid w:val="00E53BFC"/>
    <w:rsid w:val="00E53D97"/>
    <w:rsid w:val="00E53F18"/>
    <w:rsid w:val="00E5404F"/>
    <w:rsid w:val="00E54262"/>
    <w:rsid w:val="00E543A7"/>
    <w:rsid w:val="00E54618"/>
    <w:rsid w:val="00E5484F"/>
    <w:rsid w:val="00E549F1"/>
    <w:rsid w:val="00E54F42"/>
    <w:rsid w:val="00E55FFF"/>
    <w:rsid w:val="00E5618D"/>
    <w:rsid w:val="00E56430"/>
    <w:rsid w:val="00E5681F"/>
    <w:rsid w:val="00E56820"/>
    <w:rsid w:val="00E56A75"/>
    <w:rsid w:val="00E57479"/>
    <w:rsid w:val="00E57691"/>
    <w:rsid w:val="00E57C69"/>
    <w:rsid w:val="00E57C8F"/>
    <w:rsid w:val="00E57D31"/>
    <w:rsid w:val="00E57FE9"/>
    <w:rsid w:val="00E6021A"/>
    <w:rsid w:val="00E60456"/>
    <w:rsid w:val="00E606BC"/>
    <w:rsid w:val="00E6083F"/>
    <w:rsid w:val="00E60A39"/>
    <w:rsid w:val="00E60A5E"/>
    <w:rsid w:val="00E60B40"/>
    <w:rsid w:val="00E60B8A"/>
    <w:rsid w:val="00E60B9E"/>
    <w:rsid w:val="00E60CB6"/>
    <w:rsid w:val="00E60D5B"/>
    <w:rsid w:val="00E60DE1"/>
    <w:rsid w:val="00E60DEA"/>
    <w:rsid w:val="00E60E42"/>
    <w:rsid w:val="00E60F85"/>
    <w:rsid w:val="00E60FF7"/>
    <w:rsid w:val="00E611C2"/>
    <w:rsid w:val="00E615D5"/>
    <w:rsid w:val="00E6171B"/>
    <w:rsid w:val="00E61995"/>
    <w:rsid w:val="00E61AE1"/>
    <w:rsid w:val="00E61B65"/>
    <w:rsid w:val="00E61E46"/>
    <w:rsid w:val="00E62E85"/>
    <w:rsid w:val="00E62F0C"/>
    <w:rsid w:val="00E63233"/>
    <w:rsid w:val="00E63453"/>
    <w:rsid w:val="00E63893"/>
    <w:rsid w:val="00E63A67"/>
    <w:rsid w:val="00E63B88"/>
    <w:rsid w:val="00E64407"/>
    <w:rsid w:val="00E6506E"/>
    <w:rsid w:val="00E658A2"/>
    <w:rsid w:val="00E658EA"/>
    <w:rsid w:val="00E65B21"/>
    <w:rsid w:val="00E65F59"/>
    <w:rsid w:val="00E66641"/>
    <w:rsid w:val="00E669FA"/>
    <w:rsid w:val="00E66B2F"/>
    <w:rsid w:val="00E671A0"/>
    <w:rsid w:val="00E67EBA"/>
    <w:rsid w:val="00E702EB"/>
    <w:rsid w:val="00E7056E"/>
    <w:rsid w:val="00E70591"/>
    <w:rsid w:val="00E70675"/>
    <w:rsid w:val="00E709B3"/>
    <w:rsid w:val="00E70C61"/>
    <w:rsid w:val="00E70E41"/>
    <w:rsid w:val="00E710E0"/>
    <w:rsid w:val="00E7118C"/>
    <w:rsid w:val="00E7150A"/>
    <w:rsid w:val="00E716A9"/>
    <w:rsid w:val="00E71A3C"/>
    <w:rsid w:val="00E71BDC"/>
    <w:rsid w:val="00E71C65"/>
    <w:rsid w:val="00E7211B"/>
    <w:rsid w:val="00E72278"/>
    <w:rsid w:val="00E7240F"/>
    <w:rsid w:val="00E72A13"/>
    <w:rsid w:val="00E7326D"/>
    <w:rsid w:val="00E73C24"/>
    <w:rsid w:val="00E73EB2"/>
    <w:rsid w:val="00E74178"/>
    <w:rsid w:val="00E742B5"/>
    <w:rsid w:val="00E7444A"/>
    <w:rsid w:val="00E74675"/>
    <w:rsid w:val="00E751C8"/>
    <w:rsid w:val="00E7538F"/>
    <w:rsid w:val="00E754D9"/>
    <w:rsid w:val="00E757AD"/>
    <w:rsid w:val="00E75B22"/>
    <w:rsid w:val="00E764DF"/>
    <w:rsid w:val="00E76838"/>
    <w:rsid w:val="00E76939"/>
    <w:rsid w:val="00E769A4"/>
    <w:rsid w:val="00E76D1B"/>
    <w:rsid w:val="00E76D6A"/>
    <w:rsid w:val="00E76FBD"/>
    <w:rsid w:val="00E77153"/>
    <w:rsid w:val="00E7736D"/>
    <w:rsid w:val="00E7743C"/>
    <w:rsid w:val="00E776B8"/>
    <w:rsid w:val="00E77FB3"/>
    <w:rsid w:val="00E80129"/>
    <w:rsid w:val="00E802BE"/>
    <w:rsid w:val="00E80438"/>
    <w:rsid w:val="00E804E3"/>
    <w:rsid w:val="00E8053F"/>
    <w:rsid w:val="00E80734"/>
    <w:rsid w:val="00E809B7"/>
    <w:rsid w:val="00E80B69"/>
    <w:rsid w:val="00E80E12"/>
    <w:rsid w:val="00E810FD"/>
    <w:rsid w:val="00E81905"/>
    <w:rsid w:val="00E81988"/>
    <w:rsid w:val="00E81CAF"/>
    <w:rsid w:val="00E81D03"/>
    <w:rsid w:val="00E81E93"/>
    <w:rsid w:val="00E82A29"/>
    <w:rsid w:val="00E82D84"/>
    <w:rsid w:val="00E8322E"/>
    <w:rsid w:val="00E8333D"/>
    <w:rsid w:val="00E83AAF"/>
    <w:rsid w:val="00E83BEC"/>
    <w:rsid w:val="00E84C90"/>
    <w:rsid w:val="00E8562E"/>
    <w:rsid w:val="00E856A8"/>
    <w:rsid w:val="00E85BC8"/>
    <w:rsid w:val="00E85E1A"/>
    <w:rsid w:val="00E86ABD"/>
    <w:rsid w:val="00E87101"/>
    <w:rsid w:val="00E87A1D"/>
    <w:rsid w:val="00E87B40"/>
    <w:rsid w:val="00E87F0F"/>
    <w:rsid w:val="00E87FA1"/>
    <w:rsid w:val="00E90143"/>
    <w:rsid w:val="00E904DD"/>
    <w:rsid w:val="00E90A28"/>
    <w:rsid w:val="00E90A31"/>
    <w:rsid w:val="00E90B17"/>
    <w:rsid w:val="00E91216"/>
    <w:rsid w:val="00E91644"/>
    <w:rsid w:val="00E9196D"/>
    <w:rsid w:val="00E919E8"/>
    <w:rsid w:val="00E91A05"/>
    <w:rsid w:val="00E91F18"/>
    <w:rsid w:val="00E924BF"/>
    <w:rsid w:val="00E92961"/>
    <w:rsid w:val="00E92AD7"/>
    <w:rsid w:val="00E92E5D"/>
    <w:rsid w:val="00E9341A"/>
    <w:rsid w:val="00E9353C"/>
    <w:rsid w:val="00E936D9"/>
    <w:rsid w:val="00E93B3E"/>
    <w:rsid w:val="00E93F07"/>
    <w:rsid w:val="00E951F7"/>
    <w:rsid w:val="00E9559F"/>
    <w:rsid w:val="00E959DD"/>
    <w:rsid w:val="00E9602F"/>
    <w:rsid w:val="00E96466"/>
    <w:rsid w:val="00E96758"/>
    <w:rsid w:val="00E96BC3"/>
    <w:rsid w:val="00E96C9F"/>
    <w:rsid w:val="00E96F20"/>
    <w:rsid w:val="00E971DE"/>
    <w:rsid w:val="00E97A02"/>
    <w:rsid w:val="00E97B03"/>
    <w:rsid w:val="00E97B43"/>
    <w:rsid w:val="00E97C19"/>
    <w:rsid w:val="00E97E28"/>
    <w:rsid w:val="00E97ED8"/>
    <w:rsid w:val="00EA0169"/>
    <w:rsid w:val="00EA052F"/>
    <w:rsid w:val="00EA0811"/>
    <w:rsid w:val="00EA0A1E"/>
    <w:rsid w:val="00EA0FCB"/>
    <w:rsid w:val="00EA11A7"/>
    <w:rsid w:val="00EA1530"/>
    <w:rsid w:val="00EA1AEE"/>
    <w:rsid w:val="00EA2E1D"/>
    <w:rsid w:val="00EA3881"/>
    <w:rsid w:val="00EA39F8"/>
    <w:rsid w:val="00EA3B1A"/>
    <w:rsid w:val="00EA3DEB"/>
    <w:rsid w:val="00EA3F07"/>
    <w:rsid w:val="00EA40AB"/>
    <w:rsid w:val="00EA4144"/>
    <w:rsid w:val="00EA4238"/>
    <w:rsid w:val="00EA445B"/>
    <w:rsid w:val="00EA4682"/>
    <w:rsid w:val="00EA4B46"/>
    <w:rsid w:val="00EA5486"/>
    <w:rsid w:val="00EA55C8"/>
    <w:rsid w:val="00EA561B"/>
    <w:rsid w:val="00EA57D7"/>
    <w:rsid w:val="00EA5B9D"/>
    <w:rsid w:val="00EA5C5E"/>
    <w:rsid w:val="00EA5DC7"/>
    <w:rsid w:val="00EA6519"/>
    <w:rsid w:val="00EA6D08"/>
    <w:rsid w:val="00EA7129"/>
    <w:rsid w:val="00EA7497"/>
    <w:rsid w:val="00EA7737"/>
    <w:rsid w:val="00EA7AB2"/>
    <w:rsid w:val="00EB04EE"/>
    <w:rsid w:val="00EB05FA"/>
    <w:rsid w:val="00EB06B1"/>
    <w:rsid w:val="00EB0878"/>
    <w:rsid w:val="00EB196E"/>
    <w:rsid w:val="00EB2152"/>
    <w:rsid w:val="00EB224F"/>
    <w:rsid w:val="00EB24EE"/>
    <w:rsid w:val="00EB27DC"/>
    <w:rsid w:val="00EB2C63"/>
    <w:rsid w:val="00EB2DCA"/>
    <w:rsid w:val="00EB3121"/>
    <w:rsid w:val="00EB352D"/>
    <w:rsid w:val="00EB39CB"/>
    <w:rsid w:val="00EB3AF3"/>
    <w:rsid w:val="00EB4ABE"/>
    <w:rsid w:val="00EB4C45"/>
    <w:rsid w:val="00EB5217"/>
    <w:rsid w:val="00EB5256"/>
    <w:rsid w:val="00EB5628"/>
    <w:rsid w:val="00EB57EE"/>
    <w:rsid w:val="00EB5BF4"/>
    <w:rsid w:val="00EB5D21"/>
    <w:rsid w:val="00EB6976"/>
    <w:rsid w:val="00EB6D12"/>
    <w:rsid w:val="00EB7029"/>
    <w:rsid w:val="00EB7937"/>
    <w:rsid w:val="00EB7A3C"/>
    <w:rsid w:val="00EC08B4"/>
    <w:rsid w:val="00EC0AAA"/>
    <w:rsid w:val="00EC0E8B"/>
    <w:rsid w:val="00EC0EB6"/>
    <w:rsid w:val="00EC1132"/>
    <w:rsid w:val="00EC1390"/>
    <w:rsid w:val="00EC15C0"/>
    <w:rsid w:val="00EC16D7"/>
    <w:rsid w:val="00EC1D7D"/>
    <w:rsid w:val="00EC2587"/>
    <w:rsid w:val="00EC28DB"/>
    <w:rsid w:val="00EC2E64"/>
    <w:rsid w:val="00EC308F"/>
    <w:rsid w:val="00EC310C"/>
    <w:rsid w:val="00EC3146"/>
    <w:rsid w:val="00EC389F"/>
    <w:rsid w:val="00EC38D1"/>
    <w:rsid w:val="00EC3D3F"/>
    <w:rsid w:val="00EC3F6D"/>
    <w:rsid w:val="00EC421F"/>
    <w:rsid w:val="00EC42A5"/>
    <w:rsid w:val="00EC42D2"/>
    <w:rsid w:val="00EC4A10"/>
    <w:rsid w:val="00EC4E8A"/>
    <w:rsid w:val="00EC51A4"/>
    <w:rsid w:val="00EC5234"/>
    <w:rsid w:val="00EC537E"/>
    <w:rsid w:val="00EC5B3B"/>
    <w:rsid w:val="00EC5CFB"/>
    <w:rsid w:val="00EC5E80"/>
    <w:rsid w:val="00EC64AF"/>
    <w:rsid w:val="00EC6BEA"/>
    <w:rsid w:val="00EC6EA7"/>
    <w:rsid w:val="00EC748A"/>
    <w:rsid w:val="00EC77AD"/>
    <w:rsid w:val="00EC7859"/>
    <w:rsid w:val="00EC79E3"/>
    <w:rsid w:val="00EC7ADB"/>
    <w:rsid w:val="00EC7D7B"/>
    <w:rsid w:val="00ED0177"/>
    <w:rsid w:val="00ED0282"/>
    <w:rsid w:val="00ED05D2"/>
    <w:rsid w:val="00ED0755"/>
    <w:rsid w:val="00ED07B2"/>
    <w:rsid w:val="00ED0918"/>
    <w:rsid w:val="00ED0925"/>
    <w:rsid w:val="00ED0E5E"/>
    <w:rsid w:val="00ED0E7D"/>
    <w:rsid w:val="00ED0FD6"/>
    <w:rsid w:val="00ED1261"/>
    <w:rsid w:val="00ED130B"/>
    <w:rsid w:val="00ED13EF"/>
    <w:rsid w:val="00ED16E7"/>
    <w:rsid w:val="00ED1973"/>
    <w:rsid w:val="00ED1D39"/>
    <w:rsid w:val="00ED1FD0"/>
    <w:rsid w:val="00ED2145"/>
    <w:rsid w:val="00ED2196"/>
    <w:rsid w:val="00ED236B"/>
    <w:rsid w:val="00ED2807"/>
    <w:rsid w:val="00ED2CFE"/>
    <w:rsid w:val="00ED2E27"/>
    <w:rsid w:val="00ED30DE"/>
    <w:rsid w:val="00ED3556"/>
    <w:rsid w:val="00ED4B44"/>
    <w:rsid w:val="00ED4FB6"/>
    <w:rsid w:val="00ED51AF"/>
    <w:rsid w:val="00ED541D"/>
    <w:rsid w:val="00ED5CE0"/>
    <w:rsid w:val="00ED60BA"/>
    <w:rsid w:val="00ED663E"/>
    <w:rsid w:val="00ED666A"/>
    <w:rsid w:val="00ED6C87"/>
    <w:rsid w:val="00ED6EE3"/>
    <w:rsid w:val="00ED71A0"/>
    <w:rsid w:val="00ED72B0"/>
    <w:rsid w:val="00ED736C"/>
    <w:rsid w:val="00ED7678"/>
    <w:rsid w:val="00ED7690"/>
    <w:rsid w:val="00ED7D20"/>
    <w:rsid w:val="00EE003B"/>
    <w:rsid w:val="00EE01CD"/>
    <w:rsid w:val="00EE05AA"/>
    <w:rsid w:val="00EE05CF"/>
    <w:rsid w:val="00EE0CA0"/>
    <w:rsid w:val="00EE0CB6"/>
    <w:rsid w:val="00EE111A"/>
    <w:rsid w:val="00EE11EA"/>
    <w:rsid w:val="00EE255F"/>
    <w:rsid w:val="00EE34B1"/>
    <w:rsid w:val="00EE352E"/>
    <w:rsid w:val="00EE38F9"/>
    <w:rsid w:val="00EE443C"/>
    <w:rsid w:val="00EE492B"/>
    <w:rsid w:val="00EE4A8F"/>
    <w:rsid w:val="00EE4E6A"/>
    <w:rsid w:val="00EE5FE8"/>
    <w:rsid w:val="00EE6705"/>
    <w:rsid w:val="00EE6A0F"/>
    <w:rsid w:val="00EE6A8C"/>
    <w:rsid w:val="00EE6FFF"/>
    <w:rsid w:val="00EE7A17"/>
    <w:rsid w:val="00EE7AC6"/>
    <w:rsid w:val="00EF0157"/>
    <w:rsid w:val="00EF01A5"/>
    <w:rsid w:val="00EF0806"/>
    <w:rsid w:val="00EF09D9"/>
    <w:rsid w:val="00EF0AA4"/>
    <w:rsid w:val="00EF1590"/>
    <w:rsid w:val="00EF1615"/>
    <w:rsid w:val="00EF29CE"/>
    <w:rsid w:val="00EF2A78"/>
    <w:rsid w:val="00EF2BEB"/>
    <w:rsid w:val="00EF2D59"/>
    <w:rsid w:val="00EF317C"/>
    <w:rsid w:val="00EF3560"/>
    <w:rsid w:val="00EF3E3B"/>
    <w:rsid w:val="00EF3E9B"/>
    <w:rsid w:val="00EF42CF"/>
    <w:rsid w:val="00EF43BC"/>
    <w:rsid w:val="00EF5273"/>
    <w:rsid w:val="00EF528E"/>
    <w:rsid w:val="00EF63C7"/>
    <w:rsid w:val="00EF7724"/>
    <w:rsid w:val="00EF7763"/>
    <w:rsid w:val="00EF7E7F"/>
    <w:rsid w:val="00F00516"/>
    <w:rsid w:val="00F00658"/>
    <w:rsid w:val="00F01C1D"/>
    <w:rsid w:val="00F01F53"/>
    <w:rsid w:val="00F01FB4"/>
    <w:rsid w:val="00F0208E"/>
    <w:rsid w:val="00F02256"/>
    <w:rsid w:val="00F02C04"/>
    <w:rsid w:val="00F02FC8"/>
    <w:rsid w:val="00F0390A"/>
    <w:rsid w:val="00F03BF8"/>
    <w:rsid w:val="00F03CD5"/>
    <w:rsid w:val="00F04335"/>
    <w:rsid w:val="00F0491E"/>
    <w:rsid w:val="00F04DAF"/>
    <w:rsid w:val="00F04E09"/>
    <w:rsid w:val="00F04E27"/>
    <w:rsid w:val="00F04FD9"/>
    <w:rsid w:val="00F05042"/>
    <w:rsid w:val="00F05304"/>
    <w:rsid w:val="00F056C5"/>
    <w:rsid w:val="00F058A8"/>
    <w:rsid w:val="00F05966"/>
    <w:rsid w:val="00F05A20"/>
    <w:rsid w:val="00F05EE3"/>
    <w:rsid w:val="00F061CF"/>
    <w:rsid w:val="00F06804"/>
    <w:rsid w:val="00F06890"/>
    <w:rsid w:val="00F06A8D"/>
    <w:rsid w:val="00F06C1F"/>
    <w:rsid w:val="00F06DAC"/>
    <w:rsid w:val="00F06E0B"/>
    <w:rsid w:val="00F0736D"/>
    <w:rsid w:val="00F074EE"/>
    <w:rsid w:val="00F07B8F"/>
    <w:rsid w:val="00F07F46"/>
    <w:rsid w:val="00F1050C"/>
    <w:rsid w:val="00F1145C"/>
    <w:rsid w:val="00F1148A"/>
    <w:rsid w:val="00F11492"/>
    <w:rsid w:val="00F118F3"/>
    <w:rsid w:val="00F12AF7"/>
    <w:rsid w:val="00F12B75"/>
    <w:rsid w:val="00F12F9F"/>
    <w:rsid w:val="00F13115"/>
    <w:rsid w:val="00F13B61"/>
    <w:rsid w:val="00F13C55"/>
    <w:rsid w:val="00F140C3"/>
    <w:rsid w:val="00F14151"/>
    <w:rsid w:val="00F1544F"/>
    <w:rsid w:val="00F15509"/>
    <w:rsid w:val="00F15A5A"/>
    <w:rsid w:val="00F15AC1"/>
    <w:rsid w:val="00F15BA1"/>
    <w:rsid w:val="00F15E6C"/>
    <w:rsid w:val="00F16998"/>
    <w:rsid w:val="00F16BBC"/>
    <w:rsid w:val="00F171F8"/>
    <w:rsid w:val="00F17581"/>
    <w:rsid w:val="00F17A52"/>
    <w:rsid w:val="00F20789"/>
    <w:rsid w:val="00F2085E"/>
    <w:rsid w:val="00F20896"/>
    <w:rsid w:val="00F20D1A"/>
    <w:rsid w:val="00F21321"/>
    <w:rsid w:val="00F216FA"/>
    <w:rsid w:val="00F22384"/>
    <w:rsid w:val="00F22554"/>
    <w:rsid w:val="00F22665"/>
    <w:rsid w:val="00F22E73"/>
    <w:rsid w:val="00F23195"/>
    <w:rsid w:val="00F23420"/>
    <w:rsid w:val="00F235A7"/>
    <w:rsid w:val="00F2365D"/>
    <w:rsid w:val="00F238E4"/>
    <w:rsid w:val="00F239F8"/>
    <w:rsid w:val="00F23A17"/>
    <w:rsid w:val="00F23C60"/>
    <w:rsid w:val="00F24941"/>
    <w:rsid w:val="00F2495F"/>
    <w:rsid w:val="00F24F0C"/>
    <w:rsid w:val="00F2569E"/>
    <w:rsid w:val="00F25849"/>
    <w:rsid w:val="00F25B68"/>
    <w:rsid w:val="00F2673A"/>
    <w:rsid w:val="00F26887"/>
    <w:rsid w:val="00F26AF5"/>
    <w:rsid w:val="00F27176"/>
    <w:rsid w:val="00F274A5"/>
    <w:rsid w:val="00F27610"/>
    <w:rsid w:val="00F27797"/>
    <w:rsid w:val="00F27BE6"/>
    <w:rsid w:val="00F27E2D"/>
    <w:rsid w:val="00F30C99"/>
    <w:rsid w:val="00F30CC6"/>
    <w:rsid w:val="00F30EAB"/>
    <w:rsid w:val="00F311C8"/>
    <w:rsid w:val="00F313E5"/>
    <w:rsid w:val="00F316CA"/>
    <w:rsid w:val="00F31821"/>
    <w:rsid w:val="00F318E6"/>
    <w:rsid w:val="00F31923"/>
    <w:rsid w:val="00F31BBC"/>
    <w:rsid w:val="00F31C61"/>
    <w:rsid w:val="00F325C6"/>
    <w:rsid w:val="00F3263F"/>
    <w:rsid w:val="00F32C11"/>
    <w:rsid w:val="00F32DD7"/>
    <w:rsid w:val="00F33217"/>
    <w:rsid w:val="00F3340F"/>
    <w:rsid w:val="00F336CF"/>
    <w:rsid w:val="00F336E7"/>
    <w:rsid w:val="00F3372B"/>
    <w:rsid w:val="00F3401C"/>
    <w:rsid w:val="00F340BA"/>
    <w:rsid w:val="00F34108"/>
    <w:rsid w:val="00F34B8C"/>
    <w:rsid w:val="00F34BCC"/>
    <w:rsid w:val="00F34DF4"/>
    <w:rsid w:val="00F34FA6"/>
    <w:rsid w:val="00F34FD2"/>
    <w:rsid w:val="00F3526A"/>
    <w:rsid w:val="00F353DE"/>
    <w:rsid w:val="00F355CB"/>
    <w:rsid w:val="00F35B49"/>
    <w:rsid w:val="00F35D86"/>
    <w:rsid w:val="00F360DF"/>
    <w:rsid w:val="00F36512"/>
    <w:rsid w:val="00F36B7C"/>
    <w:rsid w:val="00F37452"/>
    <w:rsid w:val="00F4042E"/>
    <w:rsid w:val="00F40904"/>
    <w:rsid w:val="00F40A70"/>
    <w:rsid w:val="00F40AA4"/>
    <w:rsid w:val="00F40AF3"/>
    <w:rsid w:val="00F40B7E"/>
    <w:rsid w:val="00F40BF4"/>
    <w:rsid w:val="00F40F48"/>
    <w:rsid w:val="00F40FD1"/>
    <w:rsid w:val="00F414D2"/>
    <w:rsid w:val="00F42546"/>
    <w:rsid w:val="00F4263B"/>
    <w:rsid w:val="00F4266D"/>
    <w:rsid w:val="00F426E8"/>
    <w:rsid w:val="00F4271F"/>
    <w:rsid w:val="00F428BF"/>
    <w:rsid w:val="00F42ADF"/>
    <w:rsid w:val="00F42E68"/>
    <w:rsid w:val="00F4336E"/>
    <w:rsid w:val="00F43586"/>
    <w:rsid w:val="00F437C0"/>
    <w:rsid w:val="00F43915"/>
    <w:rsid w:val="00F43F47"/>
    <w:rsid w:val="00F44B95"/>
    <w:rsid w:val="00F454C1"/>
    <w:rsid w:val="00F455ED"/>
    <w:rsid w:val="00F45877"/>
    <w:rsid w:val="00F458BD"/>
    <w:rsid w:val="00F45D63"/>
    <w:rsid w:val="00F45FEB"/>
    <w:rsid w:val="00F462F8"/>
    <w:rsid w:val="00F46A0B"/>
    <w:rsid w:val="00F46CA0"/>
    <w:rsid w:val="00F47D79"/>
    <w:rsid w:val="00F5004C"/>
    <w:rsid w:val="00F508C5"/>
    <w:rsid w:val="00F50AF9"/>
    <w:rsid w:val="00F51539"/>
    <w:rsid w:val="00F516F5"/>
    <w:rsid w:val="00F51BF3"/>
    <w:rsid w:val="00F51CE1"/>
    <w:rsid w:val="00F51F11"/>
    <w:rsid w:val="00F5210B"/>
    <w:rsid w:val="00F52878"/>
    <w:rsid w:val="00F53376"/>
    <w:rsid w:val="00F538F9"/>
    <w:rsid w:val="00F53E92"/>
    <w:rsid w:val="00F54152"/>
    <w:rsid w:val="00F5423F"/>
    <w:rsid w:val="00F546F0"/>
    <w:rsid w:val="00F54710"/>
    <w:rsid w:val="00F54AA8"/>
    <w:rsid w:val="00F54B63"/>
    <w:rsid w:val="00F54DAD"/>
    <w:rsid w:val="00F55022"/>
    <w:rsid w:val="00F55246"/>
    <w:rsid w:val="00F556D6"/>
    <w:rsid w:val="00F55EB5"/>
    <w:rsid w:val="00F56184"/>
    <w:rsid w:val="00F562E3"/>
    <w:rsid w:val="00F5640D"/>
    <w:rsid w:val="00F5664C"/>
    <w:rsid w:val="00F6038C"/>
    <w:rsid w:val="00F604B5"/>
    <w:rsid w:val="00F60EEF"/>
    <w:rsid w:val="00F60F6B"/>
    <w:rsid w:val="00F613D1"/>
    <w:rsid w:val="00F614E3"/>
    <w:rsid w:val="00F61544"/>
    <w:rsid w:val="00F615F1"/>
    <w:rsid w:val="00F6172A"/>
    <w:rsid w:val="00F6210E"/>
    <w:rsid w:val="00F6247C"/>
    <w:rsid w:val="00F62BE7"/>
    <w:rsid w:val="00F6342D"/>
    <w:rsid w:val="00F635D3"/>
    <w:rsid w:val="00F63E90"/>
    <w:rsid w:val="00F63FA9"/>
    <w:rsid w:val="00F64B11"/>
    <w:rsid w:val="00F64C39"/>
    <w:rsid w:val="00F6532C"/>
    <w:rsid w:val="00F6546C"/>
    <w:rsid w:val="00F66100"/>
    <w:rsid w:val="00F663C2"/>
    <w:rsid w:val="00F664F9"/>
    <w:rsid w:val="00F672DE"/>
    <w:rsid w:val="00F674CD"/>
    <w:rsid w:val="00F67683"/>
    <w:rsid w:val="00F6782C"/>
    <w:rsid w:val="00F67860"/>
    <w:rsid w:val="00F6791D"/>
    <w:rsid w:val="00F67F99"/>
    <w:rsid w:val="00F70042"/>
    <w:rsid w:val="00F70122"/>
    <w:rsid w:val="00F70169"/>
    <w:rsid w:val="00F706B1"/>
    <w:rsid w:val="00F7090C"/>
    <w:rsid w:val="00F711E8"/>
    <w:rsid w:val="00F71335"/>
    <w:rsid w:val="00F71A2E"/>
    <w:rsid w:val="00F71A7F"/>
    <w:rsid w:val="00F71BC4"/>
    <w:rsid w:val="00F71FB3"/>
    <w:rsid w:val="00F72049"/>
    <w:rsid w:val="00F7252C"/>
    <w:rsid w:val="00F7303D"/>
    <w:rsid w:val="00F731E2"/>
    <w:rsid w:val="00F7327F"/>
    <w:rsid w:val="00F736A6"/>
    <w:rsid w:val="00F738D9"/>
    <w:rsid w:val="00F73BB5"/>
    <w:rsid w:val="00F74B56"/>
    <w:rsid w:val="00F74CB7"/>
    <w:rsid w:val="00F74D24"/>
    <w:rsid w:val="00F75100"/>
    <w:rsid w:val="00F7515C"/>
    <w:rsid w:val="00F759D8"/>
    <w:rsid w:val="00F75B93"/>
    <w:rsid w:val="00F75D69"/>
    <w:rsid w:val="00F765F2"/>
    <w:rsid w:val="00F76770"/>
    <w:rsid w:val="00F76B8C"/>
    <w:rsid w:val="00F76C09"/>
    <w:rsid w:val="00F76C14"/>
    <w:rsid w:val="00F76F34"/>
    <w:rsid w:val="00F7790A"/>
    <w:rsid w:val="00F77B11"/>
    <w:rsid w:val="00F77C83"/>
    <w:rsid w:val="00F805E4"/>
    <w:rsid w:val="00F80E66"/>
    <w:rsid w:val="00F812CC"/>
    <w:rsid w:val="00F81CA1"/>
    <w:rsid w:val="00F81DA3"/>
    <w:rsid w:val="00F81F57"/>
    <w:rsid w:val="00F821D7"/>
    <w:rsid w:val="00F82368"/>
    <w:rsid w:val="00F8272C"/>
    <w:rsid w:val="00F82998"/>
    <w:rsid w:val="00F82AE7"/>
    <w:rsid w:val="00F83305"/>
    <w:rsid w:val="00F834BE"/>
    <w:rsid w:val="00F83582"/>
    <w:rsid w:val="00F835AC"/>
    <w:rsid w:val="00F84269"/>
    <w:rsid w:val="00F845AE"/>
    <w:rsid w:val="00F847A3"/>
    <w:rsid w:val="00F8481B"/>
    <w:rsid w:val="00F84915"/>
    <w:rsid w:val="00F85052"/>
    <w:rsid w:val="00F854C1"/>
    <w:rsid w:val="00F8584E"/>
    <w:rsid w:val="00F85F84"/>
    <w:rsid w:val="00F86693"/>
    <w:rsid w:val="00F86796"/>
    <w:rsid w:val="00F868EC"/>
    <w:rsid w:val="00F86BC2"/>
    <w:rsid w:val="00F86F0E"/>
    <w:rsid w:val="00F87FB3"/>
    <w:rsid w:val="00F90734"/>
    <w:rsid w:val="00F90996"/>
    <w:rsid w:val="00F90CEB"/>
    <w:rsid w:val="00F91D94"/>
    <w:rsid w:val="00F92244"/>
    <w:rsid w:val="00F9272D"/>
    <w:rsid w:val="00F92873"/>
    <w:rsid w:val="00F931DA"/>
    <w:rsid w:val="00F933CB"/>
    <w:rsid w:val="00F940F6"/>
    <w:rsid w:val="00F94225"/>
    <w:rsid w:val="00F944F4"/>
    <w:rsid w:val="00F9465B"/>
    <w:rsid w:val="00F94C23"/>
    <w:rsid w:val="00F95604"/>
    <w:rsid w:val="00F95A0E"/>
    <w:rsid w:val="00F9613C"/>
    <w:rsid w:val="00F96196"/>
    <w:rsid w:val="00F96489"/>
    <w:rsid w:val="00F964F1"/>
    <w:rsid w:val="00F967E2"/>
    <w:rsid w:val="00F96BB1"/>
    <w:rsid w:val="00F971E2"/>
    <w:rsid w:val="00F97CD5"/>
    <w:rsid w:val="00F97D3C"/>
    <w:rsid w:val="00FA0036"/>
    <w:rsid w:val="00FA01AB"/>
    <w:rsid w:val="00FA0275"/>
    <w:rsid w:val="00FA0596"/>
    <w:rsid w:val="00FA13E7"/>
    <w:rsid w:val="00FA1442"/>
    <w:rsid w:val="00FA1524"/>
    <w:rsid w:val="00FA1FCF"/>
    <w:rsid w:val="00FA20B1"/>
    <w:rsid w:val="00FA27ED"/>
    <w:rsid w:val="00FA29C1"/>
    <w:rsid w:val="00FA2B25"/>
    <w:rsid w:val="00FA3223"/>
    <w:rsid w:val="00FA38C7"/>
    <w:rsid w:val="00FA4315"/>
    <w:rsid w:val="00FA4E08"/>
    <w:rsid w:val="00FA4FDA"/>
    <w:rsid w:val="00FA6785"/>
    <w:rsid w:val="00FA6B11"/>
    <w:rsid w:val="00FA6CB9"/>
    <w:rsid w:val="00FA6D8E"/>
    <w:rsid w:val="00FA6FAA"/>
    <w:rsid w:val="00FA7995"/>
    <w:rsid w:val="00FA7A98"/>
    <w:rsid w:val="00FA7D09"/>
    <w:rsid w:val="00FA7E71"/>
    <w:rsid w:val="00FB0457"/>
    <w:rsid w:val="00FB0B1F"/>
    <w:rsid w:val="00FB0CF5"/>
    <w:rsid w:val="00FB1137"/>
    <w:rsid w:val="00FB1175"/>
    <w:rsid w:val="00FB22FB"/>
    <w:rsid w:val="00FB293E"/>
    <w:rsid w:val="00FB2C69"/>
    <w:rsid w:val="00FB2D41"/>
    <w:rsid w:val="00FB2F5B"/>
    <w:rsid w:val="00FB3254"/>
    <w:rsid w:val="00FB35AB"/>
    <w:rsid w:val="00FB3B6F"/>
    <w:rsid w:val="00FB424B"/>
    <w:rsid w:val="00FB4DCD"/>
    <w:rsid w:val="00FB533C"/>
    <w:rsid w:val="00FB58CF"/>
    <w:rsid w:val="00FB625C"/>
    <w:rsid w:val="00FB68B9"/>
    <w:rsid w:val="00FB695F"/>
    <w:rsid w:val="00FB7926"/>
    <w:rsid w:val="00FB7965"/>
    <w:rsid w:val="00FB7B65"/>
    <w:rsid w:val="00FB7D5E"/>
    <w:rsid w:val="00FC0254"/>
    <w:rsid w:val="00FC0560"/>
    <w:rsid w:val="00FC13DB"/>
    <w:rsid w:val="00FC1893"/>
    <w:rsid w:val="00FC19A4"/>
    <w:rsid w:val="00FC1AA0"/>
    <w:rsid w:val="00FC1BDE"/>
    <w:rsid w:val="00FC20C1"/>
    <w:rsid w:val="00FC22A4"/>
    <w:rsid w:val="00FC2A0D"/>
    <w:rsid w:val="00FC2D3D"/>
    <w:rsid w:val="00FC301D"/>
    <w:rsid w:val="00FC39E7"/>
    <w:rsid w:val="00FC3EED"/>
    <w:rsid w:val="00FC44B2"/>
    <w:rsid w:val="00FC4962"/>
    <w:rsid w:val="00FC5DE1"/>
    <w:rsid w:val="00FC5E6C"/>
    <w:rsid w:val="00FC5FAE"/>
    <w:rsid w:val="00FC665B"/>
    <w:rsid w:val="00FC6F9F"/>
    <w:rsid w:val="00FC75C3"/>
    <w:rsid w:val="00FC7621"/>
    <w:rsid w:val="00FC7E99"/>
    <w:rsid w:val="00FD05F7"/>
    <w:rsid w:val="00FD0AC1"/>
    <w:rsid w:val="00FD0E08"/>
    <w:rsid w:val="00FD20B9"/>
    <w:rsid w:val="00FD27DB"/>
    <w:rsid w:val="00FD2B77"/>
    <w:rsid w:val="00FD2DEE"/>
    <w:rsid w:val="00FD2DFD"/>
    <w:rsid w:val="00FD33DA"/>
    <w:rsid w:val="00FD3899"/>
    <w:rsid w:val="00FD3B19"/>
    <w:rsid w:val="00FD3E8A"/>
    <w:rsid w:val="00FD412C"/>
    <w:rsid w:val="00FD433C"/>
    <w:rsid w:val="00FD452A"/>
    <w:rsid w:val="00FD47E6"/>
    <w:rsid w:val="00FD5033"/>
    <w:rsid w:val="00FD56EF"/>
    <w:rsid w:val="00FD58F1"/>
    <w:rsid w:val="00FD59B5"/>
    <w:rsid w:val="00FD5CFF"/>
    <w:rsid w:val="00FD5D60"/>
    <w:rsid w:val="00FD5EE9"/>
    <w:rsid w:val="00FD6040"/>
    <w:rsid w:val="00FD6166"/>
    <w:rsid w:val="00FD64A7"/>
    <w:rsid w:val="00FD66DD"/>
    <w:rsid w:val="00FD6801"/>
    <w:rsid w:val="00FD6F20"/>
    <w:rsid w:val="00FD7113"/>
    <w:rsid w:val="00FD7D67"/>
    <w:rsid w:val="00FE0288"/>
    <w:rsid w:val="00FE0427"/>
    <w:rsid w:val="00FE145D"/>
    <w:rsid w:val="00FE1761"/>
    <w:rsid w:val="00FE1A62"/>
    <w:rsid w:val="00FE1FDB"/>
    <w:rsid w:val="00FE1FFD"/>
    <w:rsid w:val="00FE24DE"/>
    <w:rsid w:val="00FE25AD"/>
    <w:rsid w:val="00FE2685"/>
    <w:rsid w:val="00FE2A26"/>
    <w:rsid w:val="00FE2B7E"/>
    <w:rsid w:val="00FE2E56"/>
    <w:rsid w:val="00FE2F8C"/>
    <w:rsid w:val="00FE3142"/>
    <w:rsid w:val="00FE33FF"/>
    <w:rsid w:val="00FE3894"/>
    <w:rsid w:val="00FE3B96"/>
    <w:rsid w:val="00FE487B"/>
    <w:rsid w:val="00FE4941"/>
    <w:rsid w:val="00FE4B36"/>
    <w:rsid w:val="00FE5162"/>
    <w:rsid w:val="00FE5ABB"/>
    <w:rsid w:val="00FE5ACB"/>
    <w:rsid w:val="00FE5CA6"/>
    <w:rsid w:val="00FE674A"/>
    <w:rsid w:val="00FE687C"/>
    <w:rsid w:val="00FE6BB8"/>
    <w:rsid w:val="00FE6C04"/>
    <w:rsid w:val="00FE7304"/>
    <w:rsid w:val="00FE7639"/>
    <w:rsid w:val="00FE7B32"/>
    <w:rsid w:val="00FE7CFB"/>
    <w:rsid w:val="00FE7D34"/>
    <w:rsid w:val="00FF09B7"/>
    <w:rsid w:val="00FF19A4"/>
    <w:rsid w:val="00FF2038"/>
    <w:rsid w:val="00FF22B1"/>
    <w:rsid w:val="00FF2629"/>
    <w:rsid w:val="00FF2A63"/>
    <w:rsid w:val="00FF2CD2"/>
    <w:rsid w:val="00FF3F83"/>
    <w:rsid w:val="00FF4502"/>
    <w:rsid w:val="00FF46C7"/>
    <w:rsid w:val="00FF4A73"/>
    <w:rsid w:val="00FF4C61"/>
    <w:rsid w:val="00FF4E8E"/>
    <w:rsid w:val="00FF5697"/>
    <w:rsid w:val="00FF5C4F"/>
    <w:rsid w:val="00FF5DD7"/>
    <w:rsid w:val="00FF64CE"/>
    <w:rsid w:val="00FF66BE"/>
    <w:rsid w:val="00FF6F8F"/>
    <w:rsid w:val="00FF728F"/>
    <w:rsid w:val="00FF741C"/>
    <w:rsid w:val="00FF7C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71"/>
    <w:rPr>
      <w:sz w:val="28"/>
      <w:szCs w:val="28"/>
    </w:rPr>
  </w:style>
  <w:style w:type="paragraph" w:styleId="Heading1">
    <w:name w:val="heading 1"/>
    <w:basedOn w:val="Normal"/>
    <w:next w:val="Normal"/>
    <w:link w:val="Heading1Char"/>
    <w:qFormat/>
    <w:rsid w:val="000A77AC"/>
    <w:pPr>
      <w:keepNext/>
      <w:ind w:left="-108"/>
      <w:jc w:val="center"/>
      <w:outlineLvl w:val="0"/>
    </w:pPr>
    <w:rPr>
      <w:rFonts w:ascii=".VnTimeH" w:hAnsi=".VnTimeH"/>
      <w:b/>
      <w:sz w:val="24"/>
    </w:rPr>
  </w:style>
  <w:style w:type="paragraph" w:styleId="Heading2">
    <w:name w:val="heading 2"/>
    <w:basedOn w:val="Normal"/>
    <w:next w:val="Normal"/>
    <w:qFormat/>
    <w:rsid w:val="000A77AC"/>
    <w:pPr>
      <w:keepNext/>
      <w:outlineLvl w:val="1"/>
    </w:pPr>
    <w:rPr>
      <w:i/>
    </w:rPr>
  </w:style>
  <w:style w:type="paragraph" w:styleId="Heading3">
    <w:name w:val="heading 3"/>
    <w:basedOn w:val="Normal"/>
    <w:next w:val="Normal"/>
    <w:qFormat/>
    <w:rsid w:val="000A77AC"/>
    <w:pPr>
      <w:keepNext/>
      <w:outlineLvl w:val="2"/>
    </w:pPr>
    <w:rPr>
      <w:rFonts w:ascii=".VnTimeH" w:hAnsi=".VnTimeH"/>
      <w:b/>
      <w:sz w:val="26"/>
    </w:rPr>
  </w:style>
  <w:style w:type="paragraph" w:styleId="Heading5">
    <w:name w:val="heading 5"/>
    <w:basedOn w:val="Normal"/>
    <w:next w:val="Normal"/>
    <w:qFormat/>
    <w:rsid w:val="000A77AC"/>
    <w:pPr>
      <w:keepNext/>
      <w:spacing w:before="120"/>
      <w:jc w:val="center"/>
      <w:outlineLvl w:val="4"/>
    </w:pPr>
    <w:rPr>
      <w:rFonts w:ascii=".VnTimeH" w:hAnsi=".VnTimeH"/>
      <w:b/>
    </w:rPr>
  </w:style>
  <w:style w:type="paragraph" w:styleId="Heading6">
    <w:name w:val="heading 6"/>
    <w:basedOn w:val="Normal"/>
    <w:next w:val="Normal"/>
    <w:qFormat/>
    <w:rsid w:val="000A77AC"/>
    <w:pPr>
      <w:keepNext/>
      <w:ind w:right="-108" w:hanging="108"/>
      <w:jc w:val="center"/>
      <w:outlineLvl w:val="5"/>
    </w:pPr>
    <w:rPr>
      <w:rFonts w:ascii=".VnTimeH" w:hAnsi=".VnTimeH"/>
      <w:b/>
      <w:sz w:val="26"/>
    </w:rPr>
  </w:style>
  <w:style w:type="paragraph" w:styleId="Heading7">
    <w:name w:val="heading 7"/>
    <w:basedOn w:val="Normal"/>
    <w:next w:val="Normal"/>
    <w:qFormat/>
    <w:rsid w:val="00B14AE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77AC"/>
    <w:pPr>
      <w:ind w:firstLine="567"/>
      <w:jc w:val="both"/>
    </w:pPr>
  </w:style>
  <w:style w:type="paragraph" w:styleId="Header">
    <w:name w:val="header"/>
    <w:basedOn w:val="Normal"/>
    <w:rsid w:val="000A77AC"/>
    <w:pPr>
      <w:tabs>
        <w:tab w:val="center" w:pos="4320"/>
        <w:tab w:val="right" w:pos="8640"/>
      </w:tabs>
    </w:pPr>
  </w:style>
  <w:style w:type="paragraph" w:styleId="Footer">
    <w:name w:val="footer"/>
    <w:basedOn w:val="Normal"/>
    <w:link w:val="FooterChar"/>
    <w:uiPriority w:val="99"/>
    <w:rsid w:val="000A77AC"/>
    <w:pPr>
      <w:tabs>
        <w:tab w:val="center" w:pos="4320"/>
        <w:tab w:val="right" w:pos="8640"/>
      </w:tabs>
    </w:pPr>
  </w:style>
  <w:style w:type="character" w:styleId="PageNumber">
    <w:name w:val="page number"/>
    <w:basedOn w:val="DefaultParagraphFont"/>
    <w:rsid w:val="000A77AC"/>
  </w:style>
  <w:style w:type="table" w:styleId="TableGrid">
    <w:name w:val="Table Grid"/>
    <w:basedOn w:val="TableNormal"/>
    <w:rsid w:val="000A7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3E07"/>
    <w:rPr>
      <w:rFonts w:ascii="Tahoma" w:hAnsi="Tahoma" w:cs="Tahoma"/>
      <w:sz w:val="16"/>
      <w:szCs w:val="16"/>
    </w:rPr>
  </w:style>
  <w:style w:type="character" w:styleId="Hyperlink">
    <w:name w:val="Hyperlink"/>
    <w:rsid w:val="00D94FEE"/>
    <w:rPr>
      <w:color w:val="0000FF"/>
      <w:u w:val="single"/>
    </w:rPr>
  </w:style>
  <w:style w:type="character" w:styleId="Emphasis">
    <w:name w:val="Emphasis"/>
    <w:qFormat/>
    <w:rsid w:val="00553EB4"/>
    <w:rPr>
      <w:i/>
      <w:iCs/>
    </w:rPr>
  </w:style>
  <w:style w:type="character" w:styleId="FollowedHyperlink">
    <w:name w:val="FollowedHyperlink"/>
    <w:rsid w:val="00FE5ABB"/>
    <w:rPr>
      <w:color w:val="800080"/>
      <w:u w:val="single"/>
    </w:rPr>
  </w:style>
  <w:style w:type="paragraph" w:customStyle="1" w:styleId="CharChar">
    <w:name w:val="Char Char"/>
    <w:basedOn w:val="Normal"/>
    <w:autoRedefine/>
    <w:rsid w:val="00A77B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
    <w:name w:val="Char Char Char Char Char Char1 Char Char Char Char"/>
    <w:basedOn w:val="Normal"/>
    <w:autoRedefine/>
    <w:rsid w:val="003A3F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0">
    <w:name w:val="Char Char Char Char Char Char1 Char Char Char Char"/>
    <w:basedOn w:val="Normal"/>
    <w:autoRedefine/>
    <w:rsid w:val="00FA15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0E15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5705"/>
    <w:pPr>
      <w:spacing w:after="160" w:line="259" w:lineRule="auto"/>
      <w:ind w:left="720"/>
      <w:contextualSpacing/>
    </w:pPr>
    <w:rPr>
      <w:rFonts w:ascii="Calibri" w:eastAsia="Calibri" w:hAnsi="Calibri"/>
      <w:kern w:val="2"/>
      <w:sz w:val="22"/>
      <w:szCs w:val="22"/>
    </w:rPr>
  </w:style>
  <w:style w:type="paragraph" w:customStyle="1" w:styleId="Char">
    <w:name w:val="Char"/>
    <w:basedOn w:val="Normal"/>
    <w:autoRedefine/>
    <w:rsid w:val="000B21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D19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50132E"/>
    <w:rPr>
      <w:rFonts w:ascii=".VnTimeH" w:hAnsi=".VnTimeH"/>
      <w:b/>
      <w:sz w:val="24"/>
      <w:szCs w:val="28"/>
      <w:lang w:val="en-US" w:eastAsia="en-US" w:bidi="ar-SA"/>
    </w:rPr>
  </w:style>
  <w:style w:type="paragraph" w:customStyle="1" w:styleId="CharCharCharCharCharCharChar0">
    <w:name w:val="Char Char Char Char Char Char Char"/>
    <w:basedOn w:val="Normal"/>
    <w:autoRedefine/>
    <w:rsid w:val="00ED35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7">
    <w:name w:val="Char Char7"/>
    <w:rsid w:val="00A904D7"/>
    <w:rPr>
      <w:rFonts w:ascii=".VnTime" w:eastAsia="Times New Roman" w:hAnsi=".VnTime" w:cs="Times New Roman"/>
      <w:i/>
      <w:iCs/>
      <w:sz w:val="24"/>
      <w:szCs w:val="24"/>
    </w:rPr>
  </w:style>
  <w:style w:type="paragraph" w:styleId="BodyText">
    <w:name w:val="Body Text"/>
    <w:basedOn w:val="Normal"/>
    <w:link w:val="BodyTextChar"/>
    <w:rsid w:val="00326333"/>
    <w:pPr>
      <w:jc w:val="both"/>
    </w:pPr>
    <w:rPr>
      <w:rFonts w:ascii=".VnTime" w:hAnsi=".VnTime"/>
      <w:sz w:val="26"/>
      <w:szCs w:val="20"/>
    </w:rPr>
  </w:style>
  <w:style w:type="character" w:customStyle="1" w:styleId="BodyTextChar">
    <w:name w:val="Body Text Char"/>
    <w:link w:val="BodyText"/>
    <w:rsid w:val="00326333"/>
    <w:rPr>
      <w:rFonts w:ascii=".VnTime" w:hAnsi=".VnTime"/>
      <w:sz w:val="26"/>
      <w:lang w:bidi="ar-SA"/>
    </w:rPr>
  </w:style>
  <w:style w:type="paragraph" w:customStyle="1" w:styleId="abc">
    <w:name w:val="abc"/>
    <w:basedOn w:val="Normal"/>
    <w:rsid w:val="00306951"/>
    <w:rPr>
      <w:rFonts w:ascii=".VnTime" w:hAnsi=".VnTime"/>
      <w:sz w:val="24"/>
      <w:szCs w:val="20"/>
    </w:rPr>
  </w:style>
  <w:style w:type="paragraph" w:styleId="BodyText3">
    <w:name w:val="Body Text 3"/>
    <w:basedOn w:val="Normal"/>
    <w:link w:val="BodyText3Char"/>
    <w:rsid w:val="0098522E"/>
    <w:pPr>
      <w:spacing w:after="120"/>
    </w:pPr>
    <w:rPr>
      <w:sz w:val="16"/>
      <w:szCs w:val="16"/>
    </w:rPr>
  </w:style>
  <w:style w:type="character" w:customStyle="1" w:styleId="BodyText3Char">
    <w:name w:val="Body Text 3 Char"/>
    <w:link w:val="BodyText3"/>
    <w:rsid w:val="0098522E"/>
    <w:rPr>
      <w:sz w:val="16"/>
      <w:szCs w:val="16"/>
    </w:rPr>
  </w:style>
  <w:style w:type="paragraph" w:customStyle="1" w:styleId="CharChar1">
    <w:name w:val="Char Char1"/>
    <w:basedOn w:val="Normal"/>
    <w:autoRedefine/>
    <w:rsid w:val="00CF13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
    <w:name w:val="Char Char1 Char Char"/>
    <w:basedOn w:val="Normal"/>
    <w:autoRedefine/>
    <w:rsid w:val="005852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rsid w:val="00191A92"/>
    <w:rPr>
      <w:sz w:val="28"/>
      <w:szCs w:val="28"/>
    </w:rPr>
  </w:style>
  <w:style w:type="paragraph" w:customStyle="1" w:styleId="CharCharChar">
    <w:name w:val="Char Char Char"/>
    <w:basedOn w:val="Normal"/>
    <w:autoRedefine/>
    <w:rsid w:val="00456A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Char">
    <w:name w:val="Char Char1 Char Char Char Char"/>
    <w:basedOn w:val="Normal"/>
    <w:autoRedefine/>
    <w:rsid w:val="00F845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A75F32"/>
    <w:rPr>
      <w:b/>
      <w:bCs/>
    </w:rPr>
  </w:style>
  <w:style w:type="character" w:customStyle="1" w:styleId="textnoidung">
    <w:name w:val="text_noidung"/>
    <w:rsid w:val="007C5816"/>
  </w:style>
  <w:style w:type="paragraph" w:customStyle="1" w:styleId="CharCharCharChar">
    <w:name w:val="Char Char Char Char"/>
    <w:basedOn w:val="Normal"/>
    <w:autoRedefine/>
    <w:rsid w:val="002069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CD76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Char Char2"/>
    <w:basedOn w:val="Normal"/>
    <w:autoRedefine/>
    <w:rsid w:val="00EE6F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
    <w:name w:val="Footer Char"/>
    <w:link w:val="Footer"/>
    <w:uiPriority w:val="99"/>
    <w:rsid w:val="005A7F5C"/>
    <w:rPr>
      <w:sz w:val="28"/>
      <w:szCs w:val="28"/>
    </w:rPr>
  </w:style>
  <w:style w:type="paragraph" w:styleId="NormalWeb">
    <w:name w:val="Normal (Web)"/>
    <w:unhideWhenUsed/>
    <w:rsid w:val="006F6A28"/>
    <w:pPr>
      <w:spacing w:before="100" w:beforeAutospacing="1" w:after="100" w:afterAutospacing="1"/>
    </w:pPr>
    <w:rPr>
      <w:rFonts w:eastAsia="SimSun"/>
      <w:sz w:val="24"/>
      <w:szCs w:val="24"/>
      <w:lang w:eastAsia="zh-CN"/>
    </w:rPr>
  </w:style>
  <w:style w:type="paragraph" w:customStyle="1" w:styleId="CharCharCharCharCharCharCharChar">
    <w:name w:val="Char Char Char Char Char Char Char Char"/>
    <w:basedOn w:val="Normal"/>
    <w:autoRedefine/>
    <w:rsid w:val="0095681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Exact1">
    <w:name w:val="Body text (3) Exact1"/>
    <w:uiPriority w:val="99"/>
    <w:rsid w:val="00537B77"/>
    <w:rPr>
      <w:rFonts w:ascii="Times New Roman" w:hAnsi="Times New Roman" w:cs="Times New Roman"/>
      <w:b/>
      <w:bCs/>
      <w:color w:val="000000"/>
      <w:spacing w:val="0"/>
      <w:w w:val="100"/>
      <w:position w:val="0"/>
      <w:sz w:val="20"/>
      <w:szCs w:val="20"/>
      <w:u w:val="none"/>
    </w:rPr>
  </w:style>
  <w:style w:type="character" w:customStyle="1" w:styleId="Bodytext2">
    <w:name w:val="Body text (2)_"/>
    <w:link w:val="Bodytext21"/>
    <w:uiPriority w:val="99"/>
    <w:rsid w:val="0044706D"/>
    <w:rPr>
      <w:b/>
      <w:bCs/>
      <w:sz w:val="25"/>
      <w:szCs w:val="25"/>
      <w:shd w:val="clear" w:color="auto" w:fill="FFFFFF"/>
    </w:rPr>
  </w:style>
  <w:style w:type="character" w:customStyle="1" w:styleId="Bodytext4">
    <w:name w:val="Body text (4)_"/>
    <w:link w:val="Bodytext40"/>
    <w:uiPriority w:val="99"/>
    <w:rsid w:val="0044706D"/>
    <w:rPr>
      <w:i/>
      <w:iCs/>
      <w:sz w:val="25"/>
      <w:szCs w:val="25"/>
      <w:shd w:val="clear" w:color="auto" w:fill="FFFFFF"/>
    </w:rPr>
  </w:style>
  <w:style w:type="character" w:customStyle="1" w:styleId="Bodytext4Bold">
    <w:name w:val="Body text (4) + Bold"/>
    <w:aliases w:val="Not Italic"/>
    <w:uiPriority w:val="99"/>
    <w:rsid w:val="0044706D"/>
    <w:rPr>
      <w:rFonts w:ascii="Times New Roman" w:hAnsi="Times New Roman"/>
      <w:b/>
      <w:bCs/>
      <w:i w:val="0"/>
      <w:iCs w:val="0"/>
      <w:sz w:val="25"/>
      <w:szCs w:val="25"/>
      <w:shd w:val="clear" w:color="auto" w:fill="FFFFFF"/>
    </w:rPr>
  </w:style>
  <w:style w:type="paragraph" w:customStyle="1" w:styleId="Bodytext21">
    <w:name w:val="Body text (2)1"/>
    <w:basedOn w:val="Normal"/>
    <w:link w:val="Bodytext2"/>
    <w:uiPriority w:val="99"/>
    <w:rsid w:val="0044706D"/>
    <w:pPr>
      <w:widowControl w:val="0"/>
      <w:shd w:val="clear" w:color="auto" w:fill="FFFFFF"/>
      <w:spacing w:after="60" w:line="240" w:lineRule="atLeast"/>
      <w:jc w:val="both"/>
    </w:pPr>
    <w:rPr>
      <w:b/>
      <w:bCs/>
      <w:sz w:val="25"/>
      <w:szCs w:val="25"/>
      <w:lang w:val="en-GB" w:eastAsia="en-GB"/>
    </w:rPr>
  </w:style>
  <w:style w:type="paragraph" w:customStyle="1" w:styleId="Bodytext40">
    <w:name w:val="Body text (4)"/>
    <w:basedOn w:val="Normal"/>
    <w:link w:val="Bodytext4"/>
    <w:uiPriority w:val="99"/>
    <w:rsid w:val="0044706D"/>
    <w:pPr>
      <w:widowControl w:val="0"/>
      <w:shd w:val="clear" w:color="auto" w:fill="FFFFFF"/>
      <w:spacing w:line="586" w:lineRule="exact"/>
      <w:ind w:firstLine="360"/>
    </w:pPr>
    <w:rPr>
      <w:i/>
      <w:iCs/>
      <w:sz w:val="25"/>
      <w:szCs w:val="25"/>
      <w:lang w:val="en-GB" w:eastAsia="en-GB"/>
    </w:rPr>
  </w:style>
  <w:style w:type="paragraph" w:customStyle="1" w:styleId="Default">
    <w:name w:val="Default"/>
    <w:rsid w:val="00FD452A"/>
    <w:pPr>
      <w:autoSpaceDE w:val="0"/>
      <w:autoSpaceDN w:val="0"/>
      <w:adjustRightInd w:val="0"/>
    </w:pPr>
    <w:rPr>
      <w:color w:val="000000"/>
      <w:sz w:val="24"/>
      <w:szCs w:val="24"/>
    </w:rPr>
  </w:style>
  <w:style w:type="character" w:customStyle="1" w:styleId="Bodytext20">
    <w:name w:val="Body text (2)"/>
    <w:basedOn w:val="Bodytext2"/>
    <w:uiPriority w:val="99"/>
    <w:rsid w:val="00CF5DF1"/>
    <w:rPr>
      <w:rFonts w:ascii="Times New Roman" w:hAnsi="Times New Roman" w:cs="Times New Roman"/>
      <w:b/>
      <w:bCs/>
      <w:sz w:val="26"/>
      <w:szCs w:val="26"/>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71"/>
    <w:rPr>
      <w:sz w:val="28"/>
      <w:szCs w:val="28"/>
    </w:rPr>
  </w:style>
  <w:style w:type="paragraph" w:styleId="Heading1">
    <w:name w:val="heading 1"/>
    <w:basedOn w:val="Normal"/>
    <w:next w:val="Normal"/>
    <w:link w:val="Heading1Char"/>
    <w:qFormat/>
    <w:rsid w:val="000A77AC"/>
    <w:pPr>
      <w:keepNext/>
      <w:ind w:left="-108"/>
      <w:jc w:val="center"/>
      <w:outlineLvl w:val="0"/>
    </w:pPr>
    <w:rPr>
      <w:rFonts w:ascii=".VnTimeH" w:hAnsi=".VnTimeH"/>
      <w:b/>
      <w:sz w:val="24"/>
    </w:rPr>
  </w:style>
  <w:style w:type="paragraph" w:styleId="Heading2">
    <w:name w:val="heading 2"/>
    <w:basedOn w:val="Normal"/>
    <w:next w:val="Normal"/>
    <w:qFormat/>
    <w:rsid w:val="000A77AC"/>
    <w:pPr>
      <w:keepNext/>
      <w:outlineLvl w:val="1"/>
    </w:pPr>
    <w:rPr>
      <w:i/>
    </w:rPr>
  </w:style>
  <w:style w:type="paragraph" w:styleId="Heading3">
    <w:name w:val="heading 3"/>
    <w:basedOn w:val="Normal"/>
    <w:next w:val="Normal"/>
    <w:qFormat/>
    <w:rsid w:val="000A77AC"/>
    <w:pPr>
      <w:keepNext/>
      <w:outlineLvl w:val="2"/>
    </w:pPr>
    <w:rPr>
      <w:rFonts w:ascii=".VnTimeH" w:hAnsi=".VnTimeH"/>
      <w:b/>
      <w:sz w:val="26"/>
    </w:rPr>
  </w:style>
  <w:style w:type="paragraph" w:styleId="Heading5">
    <w:name w:val="heading 5"/>
    <w:basedOn w:val="Normal"/>
    <w:next w:val="Normal"/>
    <w:qFormat/>
    <w:rsid w:val="000A77AC"/>
    <w:pPr>
      <w:keepNext/>
      <w:spacing w:before="120"/>
      <w:jc w:val="center"/>
      <w:outlineLvl w:val="4"/>
    </w:pPr>
    <w:rPr>
      <w:rFonts w:ascii=".VnTimeH" w:hAnsi=".VnTimeH"/>
      <w:b/>
    </w:rPr>
  </w:style>
  <w:style w:type="paragraph" w:styleId="Heading6">
    <w:name w:val="heading 6"/>
    <w:basedOn w:val="Normal"/>
    <w:next w:val="Normal"/>
    <w:qFormat/>
    <w:rsid w:val="000A77AC"/>
    <w:pPr>
      <w:keepNext/>
      <w:ind w:right="-108" w:hanging="108"/>
      <w:jc w:val="center"/>
      <w:outlineLvl w:val="5"/>
    </w:pPr>
    <w:rPr>
      <w:rFonts w:ascii=".VnTimeH" w:hAnsi=".VnTimeH"/>
      <w:b/>
      <w:sz w:val="26"/>
    </w:rPr>
  </w:style>
  <w:style w:type="paragraph" w:styleId="Heading7">
    <w:name w:val="heading 7"/>
    <w:basedOn w:val="Normal"/>
    <w:next w:val="Normal"/>
    <w:qFormat/>
    <w:rsid w:val="00B14AE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77AC"/>
    <w:pPr>
      <w:ind w:firstLine="567"/>
      <w:jc w:val="both"/>
    </w:pPr>
  </w:style>
  <w:style w:type="paragraph" w:styleId="Header">
    <w:name w:val="header"/>
    <w:basedOn w:val="Normal"/>
    <w:rsid w:val="000A77AC"/>
    <w:pPr>
      <w:tabs>
        <w:tab w:val="center" w:pos="4320"/>
        <w:tab w:val="right" w:pos="8640"/>
      </w:tabs>
    </w:pPr>
  </w:style>
  <w:style w:type="paragraph" w:styleId="Footer">
    <w:name w:val="footer"/>
    <w:basedOn w:val="Normal"/>
    <w:link w:val="FooterChar"/>
    <w:uiPriority w:val="99"/>
    <w:rsid w:val="000A77AC"/>
    <w:pPr>
      <w:tabs>
        <w:tab w:val="center" w:pos="4320"/>
        <w:tab w:val="right" w:pos="8640"/>
      </w:tabs>
    </w:pPr>
  </w:style>
  <w:style w:type="character" w:styleId="PageNumber">
    <w:name w:val="page number"/>
    <w:basedOn w:val="DefaultParagraphFont"/>
    <w:rsid w:val="000A77AC"/>
  </w:style>
  <w:style w:type="table" w:styleId="TableGrid">
    <w:name w:val="Table Grid"/>
    <w:basedOn w:val="TableNormal"/>
    <w:rsid w:val="000A7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3E07"/>
    <w:rPr>
      <w:rFonts w:ascii="Tahoma" w:hAnsi="Tahoma" w:cs="Tahoma"/>
      <w:sz w:val="16"/>
      <w:szCs w:val="16"/>
    </w:rPr>
  </w:style>
  <w:style w:type="character" w:styleId="Hyperlink">
    <w:name w:val="Hyperlink"/>
    <w:rsid w:val="00D94FEE"/>
    <w:rPr>
      <w:color w:val="0000FF"/>
      <w:u w:val="single"/>
    </w:rPr>
  </w:style>
  <w:style w:type="character" w:styleId="Emphasis">
    <w:name w:val="Emphasis"/>
    <w:qFormat/>
    <w:rsid w:val="00553EB4"/>
    <w:rPr>
      <w:i/>
      <w:iCs/>
    </w:rPr>
  </w:style>
  <w:style w:type="character" w:styleId="FollowedHyperlink">
    <w:name w:val="FollowedHyperlink"/>
    <w:rsid w:val="00FE5ABB"/>
    <w:rPr>
      <w:color w:val="800080"/>
      <w:u w:val="single"/>
    </w:rPr>
  </w:style>
  <w:style w:type="paragraph" w:customStyle="1" w:styleId="CharChar">
    <w:name w:val="Char Char"/>
    <w:basedOn w:val="Normal"/>
    <w:autoRedefine/>
    <w:rsid w:val="00A77B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
    <w:name w:val="Char Char Char Char Char Char1 Char Char Char Char"/>
    <w:basedOn w:val="Normal"/>
    <w:autoRedefine/>
    <w:rsid w:val="003A3F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0">
    <w:name w:val="Char Char Char Char Char Char1 Char Char Char Char"/>
    <w:basedOn w:val="Normal"/>
    <w:autoRedefine/>
    <w:rsid w:val="00FA15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0E15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5705"/>
    <w:pPr>
      <w:spacing w:after="160" w:line="259" w:lineRule="auto"/>
      <w:ind w:left="720"/>
      <w:contextualSpacing/>
    </w:pPr>
    <w:rPr>
      <w:rFonts w:ascii="Calibri" w:eastAsia="Calibri" w:hAnsi="Calibri"/>
      <w:kern w:val="2"/>
      <w:sz w:val="22"/>
      <w:szCs w:val="22"/>
    </w:rPr>
  </w:style>
  <w:style w:type="paragraph" w:customStyle="1" w:styleId="Char">
    <w:name w:val="Char"/>
    <w:basedOn w:val="Normal"/>
    <w:autoRedefine/>
    <w:rsid w:val="000B21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D19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50132E"/>
    <w:rPr>
      <w:rFonts w:ascii=".VnTimeH" w:hAnsi=".VnTimeH"/>
      <w:b/>
      <w:sz w:val="24"/>
      <w:szCs w:val="28"/>
      <w:lang w:val="en-US" w:eastAsia="en-US" w:bidi="ar-SA"/>
    </w:rPr>
  </w:style>
  <w:style w:type="paragraph" w:customStyle="1" w:styleId="CharCharCharCharCharCharChar0">
    <w:name w:val="Char Char Char Char Char Char Char"/>
    <w:basedOn w:val="Normal"/>
    <w:autoRedefine/>
    <w:rsid w:val="00ED35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7">
    <w:name w:val="Char Char7"/>
    <w:rsid w:val="00A904D7"/>
    <w:rPr>
      <w:rFonts w:ascii=".VnTime" w:eastAsia="Times New Roman" w:hAnsi=".VnTime" w:cs="Times New Roman"/>
      <w:i/>
      <w:iCs/>
      <w:sz w:val="24"/>
      <w:szCs w:val="24"/>
    </w:rPr>
  </w:style>
  <w:style w:type="paragraph" w:styleId="BodyText">
    <w:name w:val="Body Text"/>
    <w:basedOn w:val="Normal"/>
    <w:link w:val="BodyTextChar"/>
    <w:rsid w:val="00326333"/>
    <w:pPr>
      <w:jc w:val="both"/>
    </w:pPr>
    <w:rPr>
      <w:rFonts w:ascii=".VnTime" w:hAnsi=".VnTime"/>
      <w:sz w:val="26"/>
      <w:szCs w:val="20"/>
    </w:rPr>
  </w:style>
  <w:style w:type="character" w:customStyle="1" w:styleId="BodyTextChar">
    <w:name w:val="Body Text Char"/>
    <w:link w:val="BodyText"/>
    <w:rsid w:val="00326333"/>
    <w:rPr>
      <w:rFonts w:ascii=".VnTime" w:hAnsi=".VnTime"/>
      <w:sz w:val="26"/>
      <w:lang w:bidi="ar-SA"/>
    </w:rPr>
  </w:style>
  <w:style w:type="paragraph" w:customStyle="1" w:styleId="abc">
    <w:name w:val="abc"/>
    <w:basedOn w:val="Normal"/>
    <w:rsid w:val="00306951"/>
    <w:rPr>
      <w:rFonts w:ascii=".VnTime" w:hAnsi=".VnTime"/>
      <w:sz w:val="24"/>
      <w:szCs w:val="20"/>
    </w:rPr>
  </w:style>
  <w:style w:type="paragraph" w:styleId="BodyText3">
    <w:name w:val="Body Text 3"/>
    <w:basedOn w:val="Normal"/>
    <w:link w:val="BodyText3Char"/>
    <w:rsid w:val="0098522E"/>
    <w:pPr>
      <w:spacing w:after="120"/>
    </w:pPr>
    <w:rPr>
      <w:sz w:val="16"/>
      <w:szCs w:val="16"/>
    </w:rPr>
  </w:style>
  <w:style w:type="character" w:customStyle="1" w:styleId="BodyText3Char">
    <w:name w:val="Body Text 3 Char"/>
    <w:link w:val="BodyText3"/>
    <w:rsid w:val="0098522E"/>
    <w:rPr>
      <w:sz w:val="16"/>
      <w:szCs w:val="16"/>
    </w:rPr>
  </w:style>
  <w:style w:type="paragraph" w:customStyle="1" w:styleId="CharChar1">
    <w:name w:val="Char Char1"/>
    <w:basedOn w:val="Normal"/>
    <w:autoRedefine/>
    <w:rsid w:val="00CF13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
    <w:name w:val="Char Char1 Char Char"/>
    <w:basedOn w:val="Normal"/>
    <w:autoRedefine/>
    <w:rsid w:val="005852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rsid w:val="00191A92"/>
    <w:rPr>
      <w:sz w:val="28"/>
      <w:szCs w:val="28"/>
    </w:rPr>
  </w:style>
  <w:style w:type="paragraph" w:customStyle="1" w:styleId="CharCharChar">
    <w:name w:val="Char Char Char"/>
    <w:basedOn w:val="Normal"/>
    <w:autoRedefine/>
    <w:rsid w:val="00456A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Char">
    <w:name w:val="Char Char1 Char Char Char Char"/>
    <w:basedOn w:val="Normal"/>
    <w:autoRedefine/>
    <w:rsid w:val="00F845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A75F32"/>
    <w:rPr>
      <w:b/>
      <w:bCs/>
    </w:rPr>
  </w:style>
  <w:style w:type="character" w:customStyle="1" w:styleId="textnoidung">
    <w:name w:val="text_noidung"/>
    <w:rsid w:val="007C5816"/>
  </w:style>
  <w:style w:type="paragraph" w:customStyle="1" w:styleId="CharCharCharChar">
    <w:name w:val="Char Char Char Char"/>
    <w:basedOn w:val="Normal"/>
    <w:autoRedefine/>
    <w:rsid w:val="002069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CD76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Char Char2"/>
    <w:basedOn w:val="Normal"/>
    <w:autoRedefine/>
    <w:rsid w:val="00EE6F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
    <w:name w:val="Footer Char"/>
    <w:link w:val="Footer"/>
    <w:uiPriority w:val="99"/>
    <w:rsid w:val="005A7F5C"/>
    <w:rPr>
      <w:sz w:val="28"/>
      <w:szCs w:val="28"/>
    </w:rPr>
  </w:style>
  <w:style w:type="paragraph" w:styleId="NormalWeb">
    <w:name w:val="Normal (Web)"/>
    <w:unhideWhenUsed/>
    <w:rsid w:val="006F6A28"/>
    <w:pPr>
      <w:spacing w:before="100" w:beforeAutospacing="1" w:after="100" w:afterAutospacing="1"/>
    </w:pPr>
    <w:rPr>
      <w:rFonts w:eastAsia="SimSun"/>
      <w:sz w:val="24"/>
      <w:szCs w:val="24"/>
      <w:lang w:eastAsia="zh-CN"/>
    </w:rPr>
  </w:style>
  <w:style w:type="paragraph" w:customStyle="1" w:styleId="CharCharCharCharCharCharCharChar">
    <w:name w:val="Char Char Char Char Char Char Char Char"/>
    <w:basedOn w:val="Normal"/>
    <w:autoRedefine/>
    <w:rsid w:val="0095681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Exact1">
    <w:name w:val="Body text (3) Exact1"/>
    <w:uiPriority w:val="99"/>
    <w:rsid w:val="00537B77"/>
    <w:rPr>
      <w:rFonts w:ascii="Times New Roman" w:hAnsi="Times New Roman" w:cs="Times New Roman"/>
      <w:b/>
      <w:bCs/>
      <w:color w:val="000000"/>
      <w:spacing w:val="0"/>
      <w:w w:val="100"/>
      <w:position w:val="0"/>
      <w:sz w:val="20"/>
      <w:szCs w:val="20"/>
      <w:u w:val="none"/>
    </w:rPr>
  </w:style>
  <w:style w:type="character" w:customStyle="1" w:styleId="Bodytext2">
    <w:name w:val="Body text (2)_"/>
    <w:link w:val="Bodytext21"/>
    <w:uiPriority w:val="99"/>
    <w:rsid w:val="0044706D"/>
    <w:rPr>
      <w:b/>
      <w:bCs/>
      <w:sz w:val="25"/>
      <w:szCs w:val="25"/>
      <w:shd w:val="clear" w:color="auto" w:fill="FFFFFF"/>
    </w:rPr>
  </w:style>
  <w:style w:type="character" w:customStyle="1" w:styleId="Bodytext4">
    <w:name w:val="Body text (4)_"/>
    <w:link w:val="Bodytext40"/>
    <w:uiPriority w:val="99"/>
    <w:rsid w:val="0044706D"/>
    <w:rPr>
      <w:i/>
      <w:iCs/>
      <w:sz w:val="25"/>
      <w:szCs w:val="25"/>
      <w:shd w:val="clear" w:color="auto" w:fill="FFFFFF"/>
    </w:rPr>
  </w:style>
  <w:style w:type="character" w:customStyle="1" w:styleId="Bodytext4Bold">
    <w:name w:val="Body text (4) + Bold"/>
    <w:aliases w:val="Not Italic"/>
    <w:uiPriority w:val="99"/>
    <w:rsid w:val="0044706D"/>
    <w:rPr>
      <w:rFonts w:ascii="Times New Roman" w:hAnsi="Times New Roman"/>
      <w:b/>
      <w:bCs/>
      <w:i w:val="0"/>
      <w:iCs w:val="0"/>
      <w:sz w:val="25"/>
      <w:szCs w:val="25"/>
      <w:shd w:val="clear" w:color="auto" w:fill="FFFFFF"/>
    </w:rPr>
  </w:style>
  <w:style w:type="paragraph" w:customStyle="1" w:styleId="Bodytext21">
    <w:name w:val="Body text (2)1"/>
    <w:basedOn w:val="Normal"/>
    <w:link w:val="Bodytext2"/>
    <w:uiPriority w:val="99"/>
    <w:rsid w:val="0044706D"/>
    <w:pPr>
      <w:widowControl w:val="0"/>
      <w:shd w:val="clear" w:color="auto" w:fill="FFFFFF"/>
      <w:spacing w:after="60" w:line="240" w:lineRule="atLeast"/>
      <w:jc w:val="both"/>
    </w:pPr>
    <w:rPr>
      <w:b/>
      <w:bCs/>
      <w:sz w:val="25"/>
      <w:szCs w:val="25"/>
      <w:lang w:val="en-GB" w:eastAsia="en-GB"/>
    </w:rPr>
  </w:style>
  <w:style w:type="paragraph" w:customStyle="1" w:styleId="Bodytext40">
    <w:name w:val="Body text (4)"/>
    <w:basedOn w:val="Normal"/>
    <w:link w:val="Bodytext4"/>
    <w:uiPriority w:val="99"/>
    <w:rsid w:val="0044706D"/>
    <w:pPr>
      <w:widowControl w:val="0"/>
      <w:shd w:val="clear" w:color="auto" w:fill="FFFFFF"/>
      <w:spacing w:line="586" w:lineRule="exact"/>
      <w:ind w:firstLine="360"/>
    </w:pPr>
    <w:rPr>
      <w:i/>
      <w:iCs/>
      <w:sz w:val="25"/>
      <w:szCs w:val="25"/>
      <w:lang w:val="en-GB" w:eastAsia="en-GB"/>
    </w:rPr>
  </w:style>
  <w:style w:type="paragraph" w:customStyle="1" w:styleId="Default">
    <w:name w:val="Default"/>
    <w:rsid w:val="00FD452A"/>
    <w:pPr>
      <w:autoSpaceDE w:val="0"/>
      <w:autoSpaceDN w:val="0"/>
      <w:adjustRightInd w:val="0"/>
    </w:pPr>
    <w:rPr>
      <w:color w:val="000000"/>
      <w:sz w:val="24"/>
      <w:szCs w:val="24"/>
    </w:rPr>
  </w:style>
  <w:style w:type="character" w:customStyle="1" w:styleId="Bodytext20">
    <w:name w:val="Body text (2)"/>
    <w:basedOn w:val="Bodytext2"/>
    <w:uiPriority w:val="99"/>
    <w:rsid w:val="00CF5DF1"/>
    <w:rPr>
      <w:rFonts w:ascii="Times New Roman" w:hAnsi="Times New Roman" w:cs="Times New Roman"/>
      <w:b/>
      <w:bCs/>
      <w:sz w:val="26"/>
      <w:szCs w:val="2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462">
      <w:bodyDiv w:val="1"/>
      <w:marLeft w:val="0"/>
      <w:marRight w:val="0"/>
      <w:marTop w:val="0"/>
      <w:marBottom w:val="0"/>
      <w:divBdr>
        <w:top w:val="none" w:sz="0" w:space="0" w:color="auto"/>
        <w:left w:val="none" w:sz="0" w:space="0" w:color="auto"/>
        <w:bottom w:val="none" w:sz="0" w:space="0" w:color="auto"/>
        <w:right w:val="none" w:sz="0" w:space="0" w:color="auto"/>
      </w:divBdr>
    </w:div>
    <w:div w:id="254485835">
      <w:bodyDiv w:val="1"/>
      <w:marLeft w:val="0"/>
      <w:marRight w:val="0"/>
      <w:marTop w:val="0"/>
      <w:marBottom w:val="0"/>
      <w:divBdr>
        <w:top w:val="none" w:sz="0" w:space="0" w:color="auto"/>
        <w:left w:val="none" w:sz="0" w:space="0" w:color="auto"/>
        <w:bottom w:val="none" w:sz="0" w:space="0" w:color="auto"/>
        <w:right w:val="none" w:sz="0" w:space="0" w:color="auto"/>
      </w:divBdr>
    </w:div>
    <w:div w:id="296450648">
      <w:bodyDiv w:val="1"/>
      <w:marLeft w:val="0"/>
      <w:marRight w:val="0"/>
      <w:marTop w:val="0"/>
      <w:marBottom w:val="0"/>
      <w:divBdr>
        <w:top w:val="none" w:sz="0" w:space="0" w:color="auto"/>
        <w:left w:val="none" w:sz="0" w:space="0" w:color="auto"/>
        <w:bottom w:val="none" w:sz="0" w:space="0" w:color="auto"/>
        <w:right w:val="none" w:sz="0" w:space="0" w:color="auto"/>
      </w:divBdr>
    </w:div>
    <w:div w:id="485705239">
      <w:bodyDiv w:val="1"/>
      <w:marLeft w:val="0"/>
      <w:marRight w:val="0"/>
      <w:marTop w:val="0"/>
      <w:marBottom w:val="0"/>
      <w:divBdr>
        <w:top w:val="none" w:sz="0" w:space="0" w:color="auto"/>
        <w:left w:val="none" w:sz="0" w:space="0" w:color="auto"/>
        <w:bottom w:val="none" w:sz="0" w:space="0" w:color="auto"/>
        <w:right w:val="none" w:sz="0" w:space="0" w:color="auto"/>
      </w:divBdr>
    </w:div>
    <w:div w:id="573661136">
      <w:bodyDiv w:val="1"/>
      <w:marLeft w:val="0"/>
      <w:marRight w:val="0"/>
      <w:marTop w:val="0"/>
      <w:marBottom w:val="0"/>
      <w:divBdr>
        <w:top w:val="none" w:sz="0" w:space="0" w:color="auto"/>
        <w:left w:val="none" w:sz="0" w:space="0" w:color="auto"/>
        <w:bottom w:val="none" w:sz="0" w:space="0" w:color="auto"/>
        <w:right w:val="none" w:sz="0" w:space="0" w:color="auto"/>
      </w:divBdr>
    </w:div>
    <w:div w:id="672924446">
      <w:bodyDiv w:val="1"/>
      <w:marLeft w:val="0"/>
      <w:marRight w:val="0"/>
      <w:marTop w:val="0"/>
      <w:marBottom w:val="0"/>
      <w:divBdr>
        <w:top w:val="none" w:sz="0" w:space="0" w:color="auto"/>
        <w:left w:val="none" w:sz="0" w:space="0" w:color="auto"/>
        <w:bottom w:val="none" w:sz="0" w:space="0" w:color="auto"/>
        <w:right w:val="none" w:sz="0" w:space="0" w:color="auto"/>
      </w:divBdr>
    </w:div>
    <w:div w:id="766655828">
      <w:bodyDiv w:val="1"/>
      <w:marLeft w:val="0"/>
      <w:marRight w:val="0"/>
      <w:marTop w:val="0"/>
      <w:marBottom w:val="0"/>
      <w:divBdr>
        <w:top w:val="none" w:sz="0" w:space="0" w:color="auto"/>
        <w:left w:val="none" w:sz="0" w:space="0" w:color="auto"/>
        <w:bottom w:val="none" w:sz="0" w:space="0" w:color="auto"/>
        <w:right w:val="none" w:sz="0" w:space="0" w:color="auto"/>
      </w:divBdr>
    </w:div>
    <w:div w:id="896354693">
      <w:bodyDiv w:val="1"/>
      <w:marLeft w:val="0"/>
      <w:marRight w:val="0"/>
      <w:marTop w:val="0"/>
      <w:marBottom w:val="0"/>
      <w:divBdr>
        <w:top w:val="none" w:sz="0" w:space="0" w:color="auto"/>
        <w:left w:val="none" w:sz="0" w:space="0" w:color="auto"/>
        <w:bottom w:val="none" w:sz="0" w:space="0" w:color="auto"/>
        <w:right w:val="none" w:sz="0" w:space="0" w:color="auto"/>
      </w:divBdr>
    </w:div>
    <w:div w:id="945963033">
      <w:bodyDiv w:val="1"/>
      <w:marLeft w:val="0"/>
      <w:marRight w:val="0"/>
      <w:marTop w:val="0"/>
      <w:marBottom w:val="0"/>
      <w:divBdr>
        <w:top w:val="none" w:sz="0" w:space="0" w:color="auto"/>
        <w:left w:val="none" w:sz="0" w:space="0" w:color="auto"/>
        <w:bottom w:val="none" w:sz="0" w:space="0" w:color="auto"/>
        <w:right w:val="none" w:sz="0" w:space="0" w:color="auto"/>
      </w:divBdr>
    </w:div>
    <w:div w:id="957830594">
      <w:bodyDiv w:val="1"/>
      <w:marLeft w:val="0"/>
      <w:marRight w:val="0"/>
      <w:marTop w:val="0"/>
      <w:marBottom w:val="0"/>
      <w:divBdr>
        <w:top w:val="none" w:sz="0" w:space="0" w:color="auto"/>
        <w:left w:val="none" w:sz="0" w:space="0" w:color="auto"/>
        <w:bottom w:val="none" w:sz="0" w:space="0" w:color="auto"/>
        <w:right w:val="none" w:sz="0" w:space="0" w:color="auto"/>
      </w:divBdr>
    </w:div>
    <w:div w:id="963728890">
      <w:bodyDiv w:val="1"/>
      <w:marLeft w:val="0"/>
      <w:marRight w:val="0"/>
      <w:marTop w:val="0"/>
      <w:marBottom w:val="0"/>
      <w:divBdr>
        <w:top w:val="none" w:sz="0" w:space="0" w:color="auto"/>
        <w:left w:val="none" w:sz="0" w:space="0" w:color="auto"/>
        <w:bottom w:val="none" w:sz="0" w:space="0" w:color="auto"/>
        <w:right w:val="none" w:sz="0" w:space="0" w:color="auto"/>
      </w:divBdr>
    </w:div>
    <w:div w:id="979193997">
      <w:bodyDiv w:val="1"/>
      <w:marLeft w:val="0"/>
      <w:marRight w:val="0"/>
      <w:marTop w:val="0"/>
      <w:marBottom w:val="0"/>
      <w:divBdr>
        <w:top w:val="none" w:sz="0" w:space="0" w:color="auto"/>
        <w:left w:val="none" w:sz="0" w:space="0" w:color="auto"/>
        <w:bottom w:val="none" w:sz="0" w:space="0" w:color="auto"/>
        <w:right w:val="none" w:sz="0" w:space="0" w:color="auto"/>
      </w:divBdr>
    </w:div>
    <w:div w:id="1077173277">
      <w:bodyDiv w:val="1"/>
      <w:marLeft w:val="0"/>
      <w:marRight w:val="0"/>
      <w:marTop w:val="0"/>
      <w:marBottom w:val="0"/>
      <w:divBdr>
        <w:top w:val="none" w:sz="0" w:space="0" w:color="auto"/>
        <w:left w:val="none" w:sz="0" w:space="0" w:color="auto"/>
        <w:bottom w:val="none" w:sz="0" w:space="0" w:color="auto"/>
        <w:right w:val="none" w:sz="0" w:space="0" w:color="auto"/>
      </w:divBdr>
    </w:div>
    <w:div w:id="1114514720">
      <w:bodyDiv w:val="1"/>
      <w:marLeft w:val="0"/>
      <w:marRight w:val="0"/>
      <w:marTop w:val="0"/>
      <w:marBottom w:val="0"/>
      <w:divBdr>
        <w:top w:val="none" w:sz="0" w:space="0" w:color="auto"/>
        <w:left w:val="none" w:sz="0" w:space="0" w:color="auto"/>
        <w:bottom w:val="none" w:sz="0" w:space="0" w:color="auto"/>
        <w:right w:val="none" w:sz="0" w:space="0" w:color="auto"/>
      </w:divBdr>
    </w:div>
    <w:div w:id="1222248212">
      <w:bodyDiv w:val="1"/>
      <w:marLeft w:val="0"/>
      <w:marRight w:val="0"/>
      <w:marTop w:val="0"/>
      <w:marBottom w:val="0"/>
      <w:divBdr>
        <w:top w:val="none" w:sz="0" w:space="0" w:color="auto"/>
        <w:left w:val="none" w:sz="0" w:space="0" w:color="auto"/>
        <w:bottom w:val="none" w:sz="0" w:space="0" w:color="auto"/>
        <w:right w:val="none" w:sz="0" w:space="0" w:color="auto"/>
      </w:divBdr>
    </w:div>
    <w:div w:id="1232228150">
      <w:bodyDiv w:val="1"/>
      <w:marLeft w:val="0"/>
      <w:marRight w:val="0"/>
      <w:marTop w:val="0"/>
      <w:marBottom w:val="0"/>
      <w:divBdr>
        <w:top w:val="none" w:sz="0" w:space="0" w:color="auto"/>
        <w:left w:val="none" w:sz="0" w:space="0" w:color="auto"/>
        <w:bottom w:val="none" w:sz="0" w:space="0" w:color="auto"/>
        <w:right w:val="none" w:sz="0" w:space="0" w:color="auto"/>
      </w:divBdr>
      <w:divsChild>
        <w:div w:id="659581326">
          <w:marLeft w:val="0"/>
          <w:marRight w:val="0"/>
          <w:marTop w:val="0"/>
          <w:marBottom w:val="0"/>
          <w:divBdr>
            <w:top w:val="none" w:sz="0" w:space="0" w:color="auto"/>
            <w:left w:val="none" w:sz="0" w:space="0" w:color="auto"/>
            <w:bottom w:val="none" w:sz="0" w:space="0" w:color="auto"/>
            <w:right w:val="none" w:sz="0" w:space="0" w:color="auto"/>
          </w:divBdr>
        </w:div>
        <w:div w:id="571502376">
          <w:marLeft w:val="0"/>
          <w:marRight w:val="0"/>
          <w:marTop w:val="0"/>
          <w:marBottom w:val="0"/>
          <w:divBdr>
            <w:top w:val="none" w:sz="0" w:space="0" w:color="auto"/>
            <w:left w:val="none" w:sz="0" w:space="0" w:color="auto"/>
            <w:bottom w:val="none" w:sz="0" w:space="0" w:color="auto"/>
            <w:right w:val="none" w:sz="0" w:space="0" w:color="auto"/>
          </w:divBdr>
        </w:div>
        <w:div w:id="1880583852">
          <w:marLeft w:val="0"/>
          <w:marRight w:val="0"/>
          <w:marTop w:val="0"/>
          <w:marBottom w:val="0"/>
          <w:divBdr>
            <w:top w:val="none" w:sz="0" w:space="0" w:color="auto"/>
            <w:left w:val="none" w:sz="0" w:space="0" w:color="auto"/>
            <w:bottom w:val="none" w:sz="0" w:space="0" w:color="auto"/>
            <w:right w:val="none" w:sz="0" w:space="0" w:color="auto"/>
          </w:divBdr>
        </w:div>
        <w:div w:id="1438215311">
          <w:marLeft w:val="0"/>
          <w:marRight w:val="0"/>
          <w:marTop w:val="0"/>
          <w:marBottom w:val="0"/>
          <w:divBdr>
            <w:top w:val="none" w:sz="0" w:space="0" w:color="auto"/>
            <w:left w:val="none" w:sz="0" w:space="0" w:color="auto"/>
            <w:bottom w:val="none" w:sz="0" w:space="0" w:color="auto"/>
            <w:right w:val="none" w:sz="0" w:space="0" w:color="auto"/>
          </w:divBdr>
        </w:div>
        <w:div w:id="1470972869">
          <w:marLeft w:val="0"/>
          <w:marRight w:val="0"/>
          <w:marTop w:val="0"/>
          <w:marBottom w:val="0"/>
          <w:divBdr>
            <w:top w:val="none" w:sz="0" w:space="0" w:color="auto"/>
            <w:left w:val="none" w:sz="0" w:space="0" w:color="auto"/>
            <w:bottom w:val="none" w:sz="0" w:space="0" w:color="auto"/>
            <w:right w:val="none" w:sz="0" w:space="0" w:color="auto"/>
          </w:divBdr>
        </w:div>
        <w:div w:id="1862622663">
          <w:marLeft w:val="0"/>
          <w:marRight w:val="0"/>
          <w:marTop w:val="0"/>
          <w:marBottom w:val="0"/>
          <w:divBdr>
            <w:top w:val="none" w:sz="0" w:space="0" w:color="auto"/>
            <w:left w:val="none" w:sz="0" w:space="0" w:color="auto"/>
            <w:bottom w:val="none" w:sz="0" w:space="0" w:color="auto"/>
            <w:right w:val="none" w:sz="0" w:space="0" w:color="auto"/>
          </w:divBdr>
        </w:div>
      </w:divsChild>
    </w:div>
    <w:div w:id="1272322748">
      <w:bodyDiv w:val="1"/>
      <w:marLeft w:val="0"/>
      <w:marRight w:val="0"/>
      <w:marTop w:val="0"/>
      <w:marBottom w:val="0"/>
      <w:divBdr>
        <w:top w:val="none" w:sz="0" w:space="0" w:color="auto"/>
        <w:left w:val="none" w:sz="0" w:space="0" w:color="auto"/>
        <w:bottom w:val="none" w:sz="0" w:space="0" w:color="auto"/>
        <w:right w:val="none" w:sz="0" w:space="0" w:color="auto"/>
      </w:divBdr>
    </w:div>
    <w:div w:id="1310329141">
      <w:bodyDiv w:val="1"/>
      <w:marLeft w:val="0"/>
      <w:marRight w:val="0"/>
      <w:marTop w:val="0"/>
      <w:marBottom w:val="0"/>
      <w:divBdr>
        <w:top w:val="none" w:sz="0" w:space="0" w:color="auto"/>
        <w:left w:val="none" w:sz="0" w:space="0" w:color="auto"/>
        <w:bottom w:val="none" w:sz="0" w:space="0" w:color="auto"/>
        <w:right w:val="none" w:sz="0" w:space="0" w:color="auto"/>
      </w:divBdr>
    </w:div>
    <w:div w:id="1336108724">
      <w:bodyDiv w:val="1"/>
      <w:marLeft w:val="0"/>
      <w:marRight w:val="0"/>
      <w:marTop w:val="0"/>
      <w:marBottom w:val="0"/>
      <w:divBdr>
        <w:top w:val="none" w:sz="0" w:space="0" w:color="auto"/>
        <w:left w:val="none" w:sz="0" w:space="0" w:color="auto"/>
        <w:bottom w:val="none" w:sz="0" w:space="0" w:color="auto"/>
        <w:right w:val="none" w:sz="0" w:space="0" w:color="auto"/>
      </w:divBdr>
    </w:div>
    <w:div w:id="1350988046">
      <w:bodyDiv w:val="1"/>
      <w:marLeft w:val="0"/>
      <w:marRight w:val="0"/>
      <w:marTop w:val="0"/>
      <w:marBottom w:val="0"/>
      <w:divBdr>
        <w:top w:val="none" w:sz="0" w:space="0" w:color="auto"/>
        <w:left w:val="none" w:sz="0" w:space="0" w:color="auto"/>
        <w:bottom w:val="none" w:sz="0" w:space="0" w:color="auto"/>
        <w:right w:val="none" w:sz="0" w:space="0" w:color="auto"/>
      </w:divBdr>
    </w:div>
    <w:div w:id="1380662811">
      <w:bodyDiv w:val="1"/>
      <w:marLeft w:val="0"/>
      <w:marRight w:val="0"/>
      <w:marTop w:val="0"/>
      <w:marBottom w:val="0"/>
      <w:divBdr>
        <w:top w:val="none" w:sz="0" w:space="0" w:color="auto"/>
        <w:left w:val="none" w:sz="0" w:space="0" w:color="auto"/>
        <w:bottom w:val="none" w:sz="0" w:space="0" w:color="auto"/>
        <w:right w:val="none" w:sz="0" w:space="0" w:color="auto"/>
      </w:divBdr>
    </w:div>
    <w:div w:id="1431007412">
      <w:bodyDiv w:val="1"/>
      <w:marLeft w:val="0"/>
      <w:marRight w:val="0"/>
      <w:marTop w:val="0"/>
      <w:marBottom w:val="0"/>
      <w:divBdr>
        <w:top w:val="none" w:sz="0" w:space="0" w:color="auto"/>
        <w:left w:val="none" w:sz="0" w:space="0" w:color="auto"/>
        <w:bottom w:val="none" w:sz="0" w:space="0" w:color="auto"/>
        <w:right w:val="none" w:sz="0" w:space="0" w:color="auto"/>
      </w:divBdr>
    </w:div>
    <w:div w:id="1478179939">
      <w:bodyDiv w:val="1"/>
      <w:marLeft w:val="0"/>
      <w:marRight w:val="0"/>
      <w:marTop w:val="0"/>
      <w:marBottom w:val="0"/>
      <w:divBdr>
        <w:top w:val="none" w:sz="0" w:space="0" w:color="auto"/>
        <w:left w:val="none" w:sz="0" w:space="0" w:color="auto"/>
        <w:bottom w:val="none" w:sz="0" w:space="0" w:color="auto"/>
        <w:right w:val="none" w:sz="0" w:space="0" w:color="auto"/>
      </w:divBdr>
    </w:div>
    <w:div w:id="1608654823">
      <w:bodyDiv w:val="1"/>
      <w:marLeft w:val="0"/>
      <w:marRight w:val="0"/>
      <w:marTop w:val="0"/>
      <w:marBottom w:val="0"/>
      <w:divBdr>
        <w:top w:val="none" w:sz="0" w:space="0" w:color="auto"/>
        <w:left w:val="none" w:sz="0" w:space="0" w:color="auto"/>
        <w:bottom w:val="none" w:sz="0" w:space="0" w:color="auto"/>
        <w:right w:val="none" w:sz="0" w:space="0" w:color="auto"/>
      </w:divBdr>
    </w:div>
    <w:div w:id="1867132405">
      <w:bodyDiv w:val="1"/>
      <w:marLeft w:val="0"/>
      <w:marRight w:val="0"/>
      <w:marTop w:val="0"/>
      <w:marBottom w:val="0"/>
      <w:divBdr>
        <w:top w:val="none" w:sz="0" w:space="0" w:color="auto"/>
        <w:left w:val="none" w:sz="0" w:space="0" w:color="auto"/>
        <w:bottom w:val="none" w:sz="0" w:space="0" w:color="auto"/>
        <w:right w:val="none" w:sz="0" w:space="0" w:color="auto"/>
      </w:divBdr>
    </w:div>
    <w:div w:id="1990132782">
      <w:bodyDiv w:val="1"/>
      <w:marLeft w:val="0"/>
      <w:marRight w:val="0"/>
      <w:marTop w:val="0"/>
      <w:marBottom w:val="0"/>
      <w:divBdr>
        <w:top w:val="none" w:sz="0" w:space="0" w:color="auto"/>
        <w:left w:val="none" w:sz="0" w:space="0" w:color="auto"/>
        <w:bottom w:val="none" w:sz="0" w:space="0" w:color="auto"/>
        <w:right w:val="none" w:sz="0" w:space="0" w:color="auto"/>
      </w:divBdr>
    </w:div>
    <w:div w:id="21242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F6E6-465A-440C-8E12-E0C055B9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3596</Words>
  <Characters>20499</Characters>
  <Application>Microsoft Office Word</Application>
  <DocSecurity>0</DocSecurity>
  <Lines>170</Lines>
  <Paragraphs>48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HUYỆN YÊN HƯNG</vt:lpstr>
      <vt:lpstr>UBND HUYỆN YÊN HƯNG</vt:lpstr>
    </vt:vector>
  </TitlesOfParts>
  <Company>Microsoft</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YÊN HƯNG</dc:title>
  <dc:creator>Smart</dc:creator>
  <cp:lastModifiedBy>Admin</cp:lastModifiedBy>
  <cp:revision>9</cp:revision>
  <cp:lastPrinted>2016-08-30T13:38:00Z</cp:lastPrinted>
  <dcterms:created xsi:type="dcterms:W3CDTF">2019-09-10T03:05:00Z</dcterms:created>
  <dcterms:modified xsi:type="dcterms:W3CDTF">2020-12-21T02:53:00Z</dcterms:modified>
</cp:coreProperties>
</file>