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79" w:type="dxa"/>
        <w:jc w:val="center"/>
        <w:tblLayout w:type="fixed"/>
        <w:tblLook w:val="0000" w:firstRow="0" w:lastRow="0" w:firstColumn="0" w:lastColumn="0" w:noHBand="0" w:noVBand="0"/>
      </w:tblPr>
      <w:tblGrid>
        <w:gridCol w:w="4410"/>
        <w:gridCol w:w="5869"/>
      </w:tblGrid>
      <w:tr w:rsidR="00EE024C" w:rsidRPr="00EE024C" w14:paraId="555B1494" w14:textId="77777777">
        <w:trPr>
          <w:trHeight w:val="80"/>
          <w:jc w:val="center"/>
        </w:trPr>
        <w:tc>
          <w:tcPr>
            <w:tcW w:w="4410" w:type="dxa"/>
          </w:tcPr>
          <w:p w14:paraId="4FB0C940" w14:textId="77777777" w:rsidR="005F7DDD" w:rsidRPr="00C44030" w:rsidRDefault="00C44030" w:rsidP="00B71CDF">
            <w:pPr>
              <w:keepNext/>
              <w:jc w:val="center"/>
              <w:outlineLvl w:val="0"/>
              <w:rPr>
                <w:sz w:val="26"/>
                <w:szCs w:val="20"/>
              </w:rPr>
            </w:pPr>
            <w:r w:rsidRPr="00C44030">
              <w:rPr>
                <w:bCs w:val="0"/>
                <w:sz w:val="26"/>
                <w:szCs w:val="20"/>
              </w:rPr>
              <w:t>PHÒNG GIÁO DỤC VÀ ĐÀO TẠO</w:t>
            </w:r>
          </w:p>
        </w:tc>
        <w:tc>
          <w:tcPr>
            <w:tcW w:w="5869" w:type="dxa"/>
          </w:tcPr>
          <w:p w14:paraId="4C257DE2" w14:textId="77777777" w:rsidR="005F7DDD" w:rsidRPr="00EE024C" w:rsidRDefault="005F7DDD" w:rsidP="00B71CDF">
            <w:pPr>
              <w:jc w:val="center"/>
              <w:rPr>
                <w:b/>
                <w:bCs w:val="0"/>
                <w:sz w:val="20"/>
                <w:szCs w:val="20"/>
              </w:rPr>
            </w:pPr>
            <w:r w:rsidRPr="00EE024C">
              <w:rPr>
                <w:b/>
                <w:bCs w:val="0"/>
                <w:sz w:val="26"/>
                <w:szCs w:val="20"/>
              </w:rPr>
              <w:t>CỘNG HOÀ XÃ HỘI CHỦ NGHĨA VIỆT NAM</w:t>
            </w:r>
          </w:p>
        </w:tc>
      </w:tr>
      <w:tr w:rsidR="00EE024C" w:rsidRPr="00EE024C" w14:paraId="052476DB" w14:textId="77777777">
        <w:trPr>
          <w:jc w:val="center"/>
        </w:trPr>
        <w:tc>
          <w:tcPr>
            <w:tcW w:w="4410" w:type="dxa"/>
          </w:tcPr>
          <w:p w14:paraId="22314490" w14:textId="77777777" w:rsidR="005F7DDD" w:rsidRPr="00EE024C" w:rsidRDefault="00C44030" w:rsidP="00B71CDF">
            <w:pPr>
              <w:jc w:val="center"/>
              <w:rPr>
                <w:b/>
                <w:bCs w:val="0"/>
                <w:sz w:val="26"/>
                <w:szCs w:val="20"/>
              </w:rPr>
            </w:pPr>
            <w:r>
              <w:rPr>
                <w:b/>
                <w:bCs w:val="0"/>
                <w:sz w:val="26"/>
                <w:szCs w:val="20"/>
              </w:rPr>
              <w:t>TRƯỜNG TIỂU HỌC TIỀN AN</w:t>
            </w:r>
          </w:p>
        </w:tc>
        <w:tc>
          <w:tcPr>
            <w:tcW w:w="5869" w:type="dxa"/>
          </w:tcPr>
          <w:p w14:paraId="57201723" w14:textId="77777777" w:rsidR="005F7DDD" w:rsidRPr="00EE024C" w:rsidRDefault="005F7DDD" w:rsidP="00B71CDF">
            <w:pPr>
              <w:jc w:val="center"/>
              <w:rPr>
                <w:b/>
                <w:bCs w:val="0"/>
                <w:sz w:val="20"/>
                <w:szCs w:val="20"/>
              </w:rPr>
            </w:pPr>
            <w:proofErr w:type="spellStart"/>
            <w:r w:rsidRPr="00EE024C">
              <w:rPr>
                <w:b/>
                <w:bCs w:val="0"/>
                <w:szCs w:val="20"/>
              </w:rPr>
              <w:t>Độc</w:t>
            </w:r>
            <w:proofErr w:type="spellEnd"/>
            <w:r w:rsidRPr="00EE024C">
              <w:rPr>
                <w:b/>
                <w:bCs w:val="0"/>
                <w:szCs w:val="20"/>
              </w:rPr>
              <w:t xml:space="preserve"> </w:t>
            </w:r>
            <w:proofErr w:type="spellStart"/>
            <w:r w:rsidRPr="00EE024C">
              <w:rPr>
                <w:b/>
                <w:bCs w:val="0"/>
                <w:szCs w:val="20"/>
              </w:rPr>
              <w:t>lập</w:t>
            </w:r>
            <w:proofErr w:type="spellEnd"/>
            <w:r w:rsidRPr="00EE024C">
              <w:rPr>
                <w:b/>
                <w:bCs w:val="0"/>
                <w:szCs w:val="20"/>
              </w:rPr>
              <w:t xml:space="preserve"> - </w:t>
            </w:r>
            <w:proofErr w:type="spellStart"/>
            <w:r w:rsidRPr="00EE024C">
              <w:rPr>
                <w:b/>
                <w:bCs w:val="0"/>
                <w:szCs w:val="20"/>
              </w:rPr>
              <w:t>Tự</w:t>
            </w:r>
            <w:proofErr w:type="spellEnd"/>
            <w:r w:rsidRPr="00EE024C">
              <w:rPr>
                <w:b/>
                <w:bCs w:val="0"/>
                <w:szCs w:val="20"/>
              </w:rPr>
              <w:t xml:space="preserve"> do - </w:t>
            </w:r>
            <w:proofErr w:type="spellStart"/>
            <w:r w:rsidRPr="00EE024C">
              <w:rPr>
                <w:b/>
                <w:bCs w:val="0"/>
                <w:szCs w:val="20"/>
              </w:rPr>
              <w:t>Hạnh</w:t>
            </w:r>
            <w:proofErr w:type="spellEnd"/>
            <w:r w:rsidRPr="00EE024C">
              <w:rPr>
                <w:b/>
                <w:bCs w:val="0"/>
                <w:szCs w:val="20"/>
              </w:rPr>
              <w:t xml:space="preserve"> </w:t>
            </w:r>
            <w:proofErr w:type="spellStart"/>
            <w:r w:rsidRPr="00EE024C">
              <w:rPr>
                <w:b/>
                <w:bCs w:val="0"/>
                <w:szCs w:val="20"/>
              </w:rPr>
              <w:t>phúc</w:t>
            </w:r>
            <w:proofErr w:type="spellEnd"/>
          </w:p>
        </w:tc>
      </w:tr>
      <w:tr w:rsidR="00EE024C" w:rsidRPr="00EE024C" w14:paraId="6F0EB759" w14:textId="77777777">
        <w:trPr>
          <w:trHeight w:val="294"/>
          <w:jc w:val="center"/>
        </w:trPr>
        <w:tc>
          <w:tcPr>
            <w:tcW w:w="4410" w:type="dxa"/>
          </w:tcPr>
          <w:p w14:paraId="62F05A91" w14:textId="77777777" w:rsidR="00BA642A" w:rsidRPr="00EE024C" w:rsidRDefault="00BA642A" w:rsidP="00B71CDF">
            <w:pPr>
              <w:jc w:val="center"/>
              <w:rPr>
                <w:sz w:val="24"/>
                <w:szCs w:val="24"/>
              </w:rPr>
            </w:pPr>
            <w:r w:rsidRPr="00EE024C">
              <w:rPr>
                <w:sz w:val="24"/>
                <w:szCs w:val="24"/>
                <w:vertAlign w:val="superscript"/>
              </w:rPr>
              <w:t>–––––––––––––––</w:t>
            </w:r>
          </w:p>
          <w:p w14:paraId="39CF508E" w14:textId="2AD992D3" w:rsidR="005F7DDD" w:rsidRPr="00EE024C" w:rsidRDefault="005F7DDD" w:rsidP="002D7A82">
            <w:pPr>
              <w:jc w:val="center"/>
              <w:rPr>
                <w:sz w:val="26"/>
                <w:szCs w:val="26"/>
              </w:rPr>
            </w:pPr>
            <w:r w:rsidRPr="00EE024C">
              <w:rPr>
                <w:sz w:val="26"/>
                <w:szCs w:val="26"/>
              </w:rPr>
              <w:t>Số:</w:t>
            </w:r>
            <w:r w:rsidR="00A35258">
              <w:rPr>
                <w:sz w:val="26"/>
                <w:szCs w:val="26"/>
              </w:rPr>
              <w:t>19</w:t>
            </w:r>
            <w:r w:rsidR="002556F1" w:rsidRPr="00EE024C">
              <w:rPr>
                <w:sz w:val="26"/>
                <w:szCs w:val="26"/>
              </w:rPr>
              <w:t>/</w:t>
            </w:r>
            <w:r w:rsidR="00C44030">
              <w:rPr>
                <w:sz w:val="26"/>
                <w:szCs w:val="26"/>
              </w:rPr>
              <w:t>TB-THTA</w:t>
            </w:r>
          </w:p>
        </w:tc>
        <w:tc>
          <w:tcPr>
            <w:tcW w:w="5869" w:type="dxa"/>
          </w:tcPr>
          <w:p w14:paraId="6152364B" w14:textId="77777777" w:rsidR="00BA642A" w:rsidRPr="00EE024C" w:rsidRDefault="00BA642A" w:rsidP="00B71CDF">
            <w:pPr>
              <w:keepNext/>
              <w:jc w:val="center"/>
              <w:outlineLvl w:val="1"/>
              <w:rPr>
                <w:i/>
                <w:iCs/>
                <w:sz w:val="24"/>
                <w:szCs w:val="24"/>
              </w:rPr>
            </w:pPr>
            <w:r w:rsidRPr="00EE024C">
              <w:rPr>
                <w:iCs/>
                <w:sz w:val="24"/>
                <w:szCs w:val="24"/>
                <w:vertAlign w:val="superscript"/>
              </w:rPr>
              <w:t>–––––––––––––––––––––––––––––––––––––––</w:t>
            </w:r>
            <w:r w:rsidR="00B71CDF" w:rsidRPr="00EE024C">
              <w:rPr>
                <w:iCs/>
                <w:sz w:val="24"/>
                <w:szCs w:val="24"/>
                <w:vertAlign w:val="superscript"/>
              </w:rPr>
              <w:t>––</w:t>
            </w:r>
          </w:p>
          <w:p w14:paraId="29F9CBDD" w14:textId="7EA67451" w:rsidR="005F7DDD" w:rsidRPr="00EE024C" w:rsidRDefault="002A2F19" w:rsidP="00C44030">
            <w:pPr>
              <w:keepNext/>
              <w:jc w:val="center"/>
              <w:outlineLvl w:val="1"/>
              <w:rPr>
                <w:i/>
                <w:iCs/>
                <w:sz w:val="24"/>
                <w:szCs w:val="24"/>
              </w:rPr>
            </w:pPr>
            <w:r w:rsidRPr="00EE024C">
              <w:rPr>
                <w:i/>
                <w:iCs/>
                <w:sz w:val="26"/>
                <w:szCs w:val="26"/>
              </w:rPr>
              <w:t xml:space="preserve">        </w:t>
            </w:r>
            <w:proofErr w:type="spellStart"/>
            <w:r w:rsidR="00C44030">
              <w:rPr>
                <w:i/>
                <w:iCs/>
                <w:sz w:val="26"/>
                <w:szCs w:val="26"/>
              </w:rPr>
              <w:t>Tiền</w:t>
            </w:r>
            <w:proofErr w:type="spellEnd"/>
            <w:r w:rsidR="00C44030">
              <w:rPr>
                <w:i/>
                <w:iCs/>
                <w:sz w:val="26"/>
                <w:szCs w:val="26"/>
              </w:rPr>
              <w:t xml:space="preserve"> An</w:t>
            </w:r>
            <w:r w:rsidR="00BA642A" w:rsidRPr="00EE024C">
              <w:rPr>
                <w:i/>
                <w:iCs/>
                <w:sz w:val="26"/>
                <w:szCs w:val="26"/>
              </w:rPr>
              <w:t xml:space="preserve">, </w:t>
            </w:r>
            <w:proofErr w:type="spellStart"/>
            <w:r w:rsidR="005F7DDD" w:rsidRPr="00EE024C">
              <w:rPr>
                <w:i/>
                <w:iCs/>
                <w:sz w:val="26"/>
                <w:szCs w:val="26"/>
              </w:rPr>
              <w:t>ngày</w:t>
            </w:r>
            <w:proofErr w:type="spellEnd"/>
            <w:r w:rsidR="00083DE2" w:rsidRPr="00EE024C">
              <w:rPr>
                <w:i/>
                <w:iCs/>
                <w:sz w:val="26"/>
                <w:szCs w:val="26"/>
              </w:rPr>
              <w:t xml:space="preserve"> </w:t>
            </w:r>
            <w:r w:rsidR="00C44030">
              <w:rPr>
                <w:i/>
                <w:iCs/>
                <w:sz w:val="26"/>
                <w:szCs w:val="26"/>
              </w:rPr>
              <w:t>0</w:t>
            </w:r>
            <w:r w:rsidR="00A35258">
              <w:rPr>
                <w:i/>
                <w:iCs/>
                <w:sz w:val="26"/>
                <w:szCs w:val="26"/>
              </w:rPr>
              <w:t>5</w:t>
            </w:r>
            <w:r w:rsidR="00E3184E" w:rsidRPr="00EE024C">
              <w:rPr>
                <w:i/>
                <w:iCs/>
                <w:sz w:val="26"/>
                <w:szCs w:val="26"/>
              </w:rPr>
              <w:t xml:space="preserve"> </w:t>
            </w:r>
            <w:proofErr w:type="spellStart"/>
            <w:r w:rsidR="00BA642A" w:rsidRPr="00EE024C">
              <w:rPr>
                <w:i/>
                <w:iCs/>
                <w:sz w:val="26"/>
                <w:szCs w:val="26"/>
              </w:rPr>
              <w:t>tháng</w:t>
            </w:r>
            <w:proofErr w:type="spellEnd"/>
            <w:r w:rsidR="00BA642A" w:rsidRPr="00EE024C">
              <w:rPr>
                <w:i/>
                <w:iCs/>
                <w:sz w:val="26"/>
                <w:szCs w:val="26"/>
              </w:rPr>
              <w:t xml:space="preserve"> </w:t>
            </w:r>
            <w:r w:rsidR="00BD0980" w:rsidRPr="00EE024C">
              <w:rPr>
                <w:i/>
                <w:iCs/>
                <w:sz w:val="26"/>
                <w:szCs w:val="26"/>
              </w:rPr>
              <w:t>0</w:t>
            </w:r>
            <w:r w:rsidR="00C44030">
              <w:rPr>
                <w:i/>
                <w:iCs/>
                <w:sz w:val="26"/>
                <w:szCs w:val="26"/>
              </w:rPr>
              <w:t>3</w:t>
            </w:r>
            <w:r w:rsidR="005F7DDD" w:rsidRPr="00EE024C">
              <w:rPr>
                <w:i/>
                <w:iCs/>
                <w:sz w:val="26"/>
                <w:szCs w:val="26"/>
              </w:rPr>
              <w:t xml:space="preserve"> </w:t>
            </w:r>
            <w:proofErr w:type="spellStart"/>
            <w:r w:rsidR="005F7DDD" w:rsidRPr="00EE024C">
              <w:rPr>
                <w:i/>
                <w:iCs/>
                <w:sz w:val="26"/>
                <w:szCs w:val="26"/>
              </w:rPr>
              <w:t>năm</w:t>
            </w:r>
            <w:proofErr w:type="spellEnd"/>
            <w:r w:rsidR="005F7DDD" w:rsidRPr="00EE024C">
              <w:rPr>
                <w:i/>
                <w:iCs/>
                <w:sz w:val="26"/>
                <w:szCs w:val="26"/>
              </w:rPr>
              <w:t xml:space="preserve"> 20</w:t>
            </w:r>
            <w:r w:rsidR="00195383" w:rsidRPr="00EE024C">
              <w:rPr>
                <w:i/>
                <w:iCs/>
                <w:sz w:val="26"/>
                <w:szCs w:val="26"/>
              </w:rPr>
              <w:t>2</w:t>
            </w:r>
            <w:r w:rsidR="00A35258">
              <w:rPr>
                <w:i/>
                <w:iCs/>
                <w:sz w:val="26"/>
                <w:szCs w:val="26"/>
              </w:rPr>
              <w:t>1</w:t>
            </w:r>
          </w:p>
        </w:tc>
      </w:tr>
    </w:tbl>
    <w:p w14:paraId="229CB7E9" w14:textId="77777777" w:rsidR="0057244D" w:rsidRPr="00EE024C" w:rsidRDefault="0057244D" w:rsidP="005D3CE7">
      <w:pPr>
        <w:jc w:val="center"/>
        <w:rPr>
          <w:b/>
          <w:bCs w:val="0"/>
          <w:sz w:val="20"/>
          <w:szCs w:val="20"/>
        </w:rPr>
      </w:pPr>
      <w:r w:rsidRPr="00EE024C">
        <w:rPr>
          <w:b/>
          <w:bCs w:val="0"/>
          <w:sz w:val="20"/>
          <w:szCs w:val="20"/>
        </w:rPr>
        <w:t xml:space="preserve">         </w:t>
      </w:r>
    </w:p>
    <w:p w14:paraId="714832BE" w14:textId="77777777" w:rsidR="003D6378" w:rsidRPr="00EE024C" w:rsidRDefault="003D6378" w:rsidP="00DF3717">
      <w:pPr>
        <w:pStyle w:val="Heading7"/>
        <w:ind w:firstLine="562"/>
        <w:rPr>
          <w:rFonts w:ascii="Times New Roman" w:hAnsi="Times New Roman"/>
          <w:b/>
          <w:szCs w:val="28"/>
        </w:rPr>
      </w:pPr>
      <w:r w:rsidRPr="00EE024C">
        <w:rPr>
          <w:rFonts w:ascii="Times New Roman" w:hAnsi="Times New Roman"/>
          <w:b/>
          <w:szCs w:val="28"/>
        </w:rPr>
        <w:t>THÔNG BÁO</w:t>
      </w:r>
    </w:p>
    <w:p w14:paraId="79CF9FB3" w14:textId="399F1983" w:rsidR="003D6378" w:rsidRPr="00EE024C" w:rsidRDefault="003D6378" w:rsidP="00DF3717">
      <w:pPr>
        <w:pStyle w:val="Heading7"/>
        <w:ind w:firstLine="562"/>
        <w:rPr>
          <w:rFonts w:ascii="Times New Roman" w:hAnsi="Times New Roman"/>
          <w:b/>
          <w:szCs w:val="28"/>
        </w:rPr>
      </w:pPr>
      <w:proofErr w:type="spellStart"/>
      <w:r w:rsidRPr="00EE024C">
        <w:rPr>
          <w:rFonts w:ascii="Times New Roman" w:hAnsi="Times New Roman"/>
          <w:b/>
          <w:szCs w:val="28"/>
        </w:rPr>
        <w:t>Lịch</w:t>
      </w:r>
      <w:proofErr w:type="spellEnd"/>
      <w:r w:rsidRPr="00EE024C">
        <w:rPr>
          <w:rFonts w:ascii="Times New Roman" w:hAnsi="Times New Roman"/>
          <w:b/>
          <w:szCs w:val="28"/>
        </w:rPr>
        <w:t xml:space="preserve"> </w:t>
      </w:r>
      <w:proofErr w:type="spellStart"/>
      <w:r w:rsidRPr="00EE024C">
        <w:rPr>
          <w:rFonts w:ascii="Times New Roman" w:hAnsi="Times New Roman"/>
          <w:b/>
          <w:szCs w:val="28"/>
        </w:rPr>
        <w:t>công</w:t>
      </w:r>
      <w:proofErr w:type="spellEnd"/>
      <w:r w:rsidRPr="00EE024C">
        <w:rPr>
          <w:rFonts w:ascii="Times New Roman" w:hAnsi="Times New Roman"/>
          <w:b/>
          <w:szCs w:val="28"/>
        </w:rPr>
        <w:t xml:space="preserve"> </w:t>
      </w:r>
      <w:proofErr w:type="spellStart"/>
      <w:r w:rsidRPr="00EE024C">
        <w:rPr>
          <w:rFonts w:ascii="Times New Roman" w:hAnsi="Times New Roman"/>
          <w:b/>
          <w:szCs w:val="28"/>
        </w:rPr>
        <w:t>tác</w:t>
      </w:r>
      <w:proofErr w:type="spellEnd"/>
      <w:r w:rsidRPr="00EE024C">
        <w:rPr>
          <w:rFonts w:ascii="Times New Roman" w:hAnsi="Times New Roman"/>
          <w:b/>
          <w:szCs w:val="28"/>
        </w:rPr>
        <w:t xml:space="preserve"> </w:t>
      </w:r>
      <w:proofErr w:type="spellStart"/>
      <w:r w:rsidRPr="00EE024C">
        <w:rPr>
          <w:rFonts w:ascii="Times New Roman" w:hAnsi="Times New Roman"/>
          <w:b/>
          <w:szCs w:val="28"/>
        </w:rPr>
        <w:t>tháng</w:t>
      </w:r>
      <w:proofErr w:type="spellEnd"/>
      <w:r w:rsidRPr="00EE024C">
        <w:rPr>
          <w:rFonts w:ascii="Times New Roman" w:hAnsi="Times New Roman"/>
          <w:b/>
          <w:szCs w:val="28"/>
        </w:rPr>
        <w:t xml:space="preserve"> </w:t>
      </w:r>
      <w:r w:rsidR="00AC7A33" w:rsidRPr="00EE024C">
        <w:rPr>
          <w:rFonts w:ascii="Times New Roman" w:hAnsi="Times New Roman"/>
          <w:b/>
          <w:szCs w:val="28"/>
        </w:rPr>
        <w:t>0</w:t>
      </w:r>
      <w:r w:rsidR="00BA26F3" w:rsidRPr="00EE024C">
        <w:rPr>
          <w:rFonts w:ascii="Times New Roman" w:hAnsi="Times New Roman"/>
          <w:b/>
          <w:szCs w:val="28"/>
        </w:rPr>
        <w:t>3</w:t>
      </w:r>
      <w:r w:rsidR="005669C5" w:rsidRPr="00EE024C">
        <w:rPr>
          <w:rFonts w:ascii="Times New Roman" w:hAnsi="Times New Roman"/>
          <w:b/>
          <w:szCs w:val="28"/>
        </w:rPr>
        <w:t xml:space="preserve"> </w:t>
      </w:r>
      <w:proofErr w:type="spellStart"/>
      <w:r w:rsidRPr="00EE024C">
        <w:rPr>
          <w:rFonts w:ascii="Times New Roman" w:hAnsi="Times New Roman"/>
          <w:b/>
          <w:szCs w:val="28"/>
        </w:rPr>
        <w:t>năm</w:t>
      </w:r>
      <w:proofErr w:type="spellEnd"/>
      <w:r w:rsidRPr="00EE024C">
        <w:rPr>
          <w:rFonts w:ascii="Times New Roman" w:hAnsi="Times New Roman"/>
          <w:b/>
          <w:szCs w:val="28"/>
        </w:rPr>
        <w:t xml:space="preserve"> 20</w:t>
      </w:r>
      <w:r w:rsidR="00195383" w:rsidRPr="00EE024C">
        <w:rPr>
          <w:rFonts w:ascii="Times New Roman" w:hAnsi="Times New Roman"/>
          <w:b/>
          <w:szCs w:val="28"/>
        </w:rPr>
        <w:t>2</w:t>
      </w:r>
      <w:r w:rsidR="00C56898">
        <w:rPr>
          <w:rFonts w:ascii="Times New Roman" w:hAnsi="Times New Roman"/>
          <w:b/>
          <w:szCs w:val="28"/>
        </w:rPr>
        <w:t>1</w:t>
      </w:r>
    </w:p>
    <w:p w14:paraId="2D2E9FD2" w14:textId="77777777" w:rsidR="003D6378" w:rsidRPr="00EE024C" w:rsidRDefault="003D6378" w:rsidP="003D6378">
      <w:pPr>
        <w:jc w:val="center"/>
        <w:rPr>
          <w:bCs w:val="0"/>
          <w:sz w:val="26"/>
          <w:szCs w:val="26"/>
        </w:rPr>
      </w:pPr>
      <w:r w:rsidRPr="00EE024C">
        <w:rPr>
          <w:bCs w:val="0"/>
          <w:sz w:val="26"/>
          <w:szCs w:val="26"/>
        </w:rPr>
        <w:t xml:space="preserve">         ––––––––––</w:t>
      </w:r>
    </w:p>
    <w:p w14:paraId="08518EC1" w14:textId="77777777" w:rsidR="00417E2B" w:rsidRDefault="00417E2B" w:rsidP="00417E2B">
      <w:pPr>
        <w:ind w:left="1440" w:hanging="1440"/>
        <w:jc w:val="both"/>
        <w:rPr>
          <w:b/>
        </w:rPr>
      </w:pPr>
      <w:r>
        <w:rPr>
          <w:b/>
        </w:rPr>
        <w:t xml:space="preserve">I. </w:t>
      </w:r>
      <w:proofErr w:type="spellStart"/>
      <w:r>
        <w:rPr>
          <w:b/>
        </w:rPr>
        <w:t>Nhiệm</w:t>
      </w:r>
      <w:proofErr w:type="spellEnd"/>
      <w:r>
        <w:rPr>
          <w:b/>
        </w:rPr>
        <w:t xml:space="preserve"> </w:t>
      </w:r>
      <w:proofErr w:type="spellStart"/>
      <w:r>
        <w:rPr>
          <w:b/>
        </w:rPr>
        <w:t>vụ</w:t>
      </w:r>
      <w:proofErr w:type="spellEnd"/>
      <w:r>
        <w:rPr>
          <w:b/>
        </w:rPr>
        <w:t xml:space="preserve"> </w:t>
      </w:r>
      <w:proofErr w:type="spellStart"/>
      <w:r>
        <w:rPr>
          <w:b/>
        </w:rPr>
        <w:t>trọng</w:t>
      </w:r>
      <w:proofErr w:type="spellEnd"/>
      <w:r>
        <w:rPr>
          <w:b/>
        </w:rPr>
        <w:t xml:space="preserve"> </w:t>
      </w:r>
      <w:proofErr w:type="spellStart"/>
      <w:r>
        <w:rPr>
          <w:b/>
        </w:rPr>
        <w:t>tâm</w:t>
      </w:r>
      <w:proofErr w:type="spellEnd"/>
      <w:r>
        <w:rPr>
          <w:b/>
        </w:rPr>
        <w:t>:</w:t>
      </w:r>
    </w:p>
    <w:p w14:paraId="3BDE3F8E" w14:textId="77777777" w:rsidR="00417E2B" w:rsidRDefault="00417E2B" w:rsidP="00417E2B">
      <w:pPr>
        <w:ind w:hanging="1440"/>
        <w:jc w:val="both"/>
        <w:rPr>
          <w:b/>
        </w:rPr>
      </w:pPr>
      <w:r>
        <w:rPr>
          <w:b/>
        </w:rPr>
        <w:t xml:space="preserve">                     </w:t>
      </w:r>
      <w:r w:rsidRPr="00870A4A">
        <w:rPr>
          <w:lang w:val="de-DE"/>
        </w:rPr>
        <w:t xml:space="preserve">- Thực hiện tốt công tác chuẩn bị để đón học sinh </w:t>
      </w:r>
      <w:r>
        <w:rPr>
          <w:lang w:val="de-DE"/>
        </w:rPr>
        <w:t>21 lớp</w:t>
      </w:r>
      <w:r w:rsidRPr="00870A4A">
        <w:rPr>
          <w:lang w:val="de-DE"/>
        </w:rPr>
        <w:t xml:space="preserve"> trở lại học tập bình thường sau thời gian t</w:t>
      </w:r>
      <w:r>
        <w:rPr>
          <w:lang w:val="de-DE"/>
        </w:rPr>
        <w:t>ạm nghỉ để phòng chống dịch</w:t>
      </w:r>
      <w:r w:rsidRPr="00870A4A">
        <w:rPr>
          <w:lang w:val="de-DE"/>
        </w:rPr>
        <w:t xml:space="preserve"> </w:t>
      </w:r>
      <w:r w:rsidRPr="00870A4A">
        <w:rPr>
          <w:lang w:val="pt-BR"/>
        </w:rPr>
        <w:t>COVID-19</w:t>
      </w:r>
      <w:r w:rsidRPr="00870A4A">
        <w:rPr>
          <w:lang w:val="de-DE"/>
        </w:rPr>
        <w:t xml:space="preserve">. </w:t>
      </w:r>
      <w:r>
        <w:rPr>
          <w:lang w:val="de-DE"/>
        </w:rPr>
        <w:t>T</w:t>
      </w:r>
      <w:r w:rsidRPr="00870A4A">
        <w:rPr>
          <w:lang w:val="de-DE"/>
        </w:rPr>
        <w:t xml:space="preserve">hực hiện lịch vệ sinh và phun thuốc khử khuẩn tại </w:t>
      </w:r>
      <w:r>
        <w:rPr>
          <w:lang w:val="de-DE"/>
        </w:rPr>
        <w:t>các phòng học và khuôn viên trường</w:t>
      </w:r>
      <w:r w:rsidRPr="00870A4A">
        <w:rPr>
          <w:lang w:val="de-DE"/>
        </w:rPr>
        <w:t xml:space="preserve">, </w:t>
      </w:r>
      <w:r>
        <w:rPr>
          <w:lang w:val="de-DE"/>
        </w:rPr>
        <w:t>chuẩn bị</w:t>
      </w:r>
      <w:r w:rsidRPr="00870A4A">
        <w:rPr>
          <w:lang w:val="de-DE"/>
        </w:rPr>
        <w:t xml:space="preserve"> khẩu trang cho học sinh khi đi học. Quản lý chặt chẽ sĩ số, sức khỏe học sinh, tiếp tục tuyên truyền các biện pháp về phòng chống dịch bệnh. Ổn định nền nếp, nâng cao chất lượng dạy và học ở các </w:t>
      </w:r>
      <w:r>
        <w:rPr>
          <w:lang w:val="de-DE"/>
        </w:rPr>
        <w:t>khối lớp</w:t>
      </w:r>
      <w:r w:rsidRPr="00870A4A">
        <w:rPr>
          <w:lang w:val="de-DE"/>
        </w:rPr>
        <w:t>;</w:t>
      </w:r>
    </w:p>
    <w:p w14:paraId="58390253" w14:textId="77777777" w:rsidR="00417E2B" w:rsidRDefault="00417E2B" w:rsidP="00417E2B">
      <w:pPr>
        <w:ind w:hanging="1440"/>
        <w:jc w:val="both"/>
        <w:rPr>
          <w:b/>
        </w:rPr>
      </w:pPr>
      <w:r>
        <w:rPr>
          <w:b/>
        </w:rPr>
        <w:t xml:space="preserve">                     </w:t>
      </w:r>
      <w:r w:rsidRPr="00870A4A">
        <w:rPr>
          <w:lang w:val="de-DE"/>
        </w:rPr>
        <w:t xml:space="preserve">- Dự kiến tổ chức và tham gia các nội dung chuyên môn: </w:t>
      </w:r>
      <w:proofErr w:type="spellStart"/>
      <w:r>
        <w:t>T</w:t>
      </w:r>
      <w:r w:rsidRPr="00870A4A">
        <w:t>ập</w:t>
      </w:r>
      <w:proofErr w:type="spellEnd"/>
      <w:r w:rsidRPr="00870A4A">
        <w:t xml:space="preserve"> </w:t>
      </w:r>
      <w:proofErr w:type="spellStart"/>
      <w:r w:rsidRPr="00870A4A">
        <w:t>luyện</w:t>
      </w:r>
      <w:proofErr w:type="spellEnd"/>
      <w:r w:rsidRPr="00870A4A">
        <w:t xml:space="preserve"> </w:t>
      </w:r>
      <w:proofErr w:type="spellStart"/>
      <w:r w:rsidRPr="00870A4A">
        <w:t>và</w:t>
      </w:r>
      <w:proofErr w:type="spellEnd"/>
      <w:r w:rsidRPr="00870A4A">
        <w:t xml:space="preserve"> </w:t>
      </w:r>
      <w:proofErr w:type="spellStart"/>
      <w:r w:rsidRPr="00870A4A">
        <w:t>tham</w:t>
      </w:r>
      <w:proofErr w:type="spellEnd"/>
      <w:r w:rsidRPr="00870A4A">
        <w:t xml:space="preserve"> </w:t>
      </w:r>
      <w:proofErr w:type="spellStart"/>
      <w:r w:rsidRPr="00870A4A">
        <w:t>gia</w:t>
      </w:r>
      <w:proofErr w:type="spellEnd"/>
      <w:r w:rsidRPr="00870A4A">
        <w:t xml:space="preserve"> </w:t>
      </w:r>
      <w:proofErr w:type="spellStart"/>
      <w:r w:rsidRPr="00870A4A">
        <w:t>thi</w:t>
      </w:r>
      <w:proofErr w:type="spellEnd"/>
      <w:r w:rsidRPr="00870A4A">
        <w:t xml:space="preserve"> </w:t>
      </w:r>
      <w:proofErr w:type="spellStart"/>
      <w:r w:rsidRPr="00870A4A">
        <w:t>đấu</w:t>
      </w:r>
      <w:proofErr w:type="spellEnd"/>
      <w:r w:rsidRPr="00870A4A">
        <w:t xml:space="preserve"> </w:t>
      </w:r>
      <w:proofErr w:type="spellStart"/>
      <w:r w:rsidRPr="00870A4A">
        <w:t>các</w:t>
      </w:r>
      <w:proofErr w:type="spellEnd"/>
      <w:r w:rsidRPr="00870A4A">
        <w:t xml:space="preserve"> </w:t>
      </w:r>
      <w:proofErr w:type="spellStart"/>
      <w:r>
        <w:t>môn</w:t>
      </w:r>
      <w:proofErr w:type="spellEnd"/>
      <w:r>
        <w:t xml:space="preserve"> </w:t>
      </w:r>
      <w:proofErr w:type="spellStart"/>
      <w:r w:rsidRPr="00870A4A">
        <w:t>Điền</w:t>
      </w:r>
      <w:proofErr w:type="spellEnd"/>
      <w:r w:rsidRPr="00870A4A">
        <w:t xml:space="preserve"> </w:t>
      </w:r>
      <w:proofErr w:type="spellStart"/>
      <w:r w:rsidRPr="00870A4A">
        <w:t>kinh</w:t>
      </w:r>
      <w:proofErr w:type="spellEnd"/>
      <w:r>
        <w:t xml:space="preserve"> </w:t>
      </w:r>
      <w:proofErr w:type="spellStart"/>
      <w:r>
        <w:t>cấp</w:t>
      </w:r>
      <w:proofErr w:type="spellEnd"/>
      <w:r w:rsidRPr="00870A4A">
        <w:t xml:space="preserve"> </w:t>
      </w:r>
      <w:proofErr w:type="spellStart"/>
      <w:r w:rsidRPr="00870A4A">
        <w:t>thị</w:t>
      </w:r>
      <w:proofErr w:type="spellEnd"/>
      <w:r w:rsidRPr="00870A4A">
        <w:t xml:space="preserve"> </w:t>
      </w:r>
      <w:proofErr w:type="spellStart"/>
      <w:r w:rsidRPr="00870A4A">
        <w:t>xã</w:t>
      </w:r>
      <w:proofErr w:type="spellEnd"/>
      <w:r w:rsidRPr="00870A4A">
        <w:t xml:space="preserve">; </w:t>
      </w:r>
      <w:r>
        <w:rPr>
          <w:lang w:val="de-DE"/>
        </w:rPr>
        <w:t>giao lưu</w:t>
      </w:r>
      <w:r w:rsidRPr="00870A4A">
        <w:rPr>
          <w:lang w:val="de-DE"/>
        </w:rPr>
        <w:t xml:space="preserve"> học sinh </w:t>
      </w:r>
      <w:r>
        <w:rPr>
          <w:lang w:val="de-DE"/>
        </w:rPr>
        <w:t>Năng khiếu; tổ chức rung chuông vàng cấp trường</w:t>
      </w:r>
      <w:r w:rsidRPr="00870A4A">
        <w:rPr>
          <w:lang w:val="de-DE"/>
        </w:rPr>
        <w:t xml:space="preserve">; </w:t>
      </w:r>
      <w:r>
        <w:rPr>
          <w:lang w:val="de-DE"/>
        </w:rPr>
        <w:t>tham gia thi GVCNG thị xã.</w:t>
      </w:r>
    </w:p>
    <w:p w14:paraId="1E1B1EE5" w14:textId="77777777" w:rsidR="00417E2B" w:rsidRDefault="00417E2B" w:rsidP="00417E2B">
      <w:pPr>
        <w:ind w:hanging="1440"/>
        <w:jc w:val="both"/>
        <w:rPr>
          <w:b/>
        </w:rPr>
      </w:pPr>
      <w:r>
        <w:rPr>
          <w:b/>
        </w:rPr>
        <w:t xml:space="preserve">                     </w:t>
      </w:r>
      <w:r w:rsidRPr="00870A4A">
        <w:rPr>
          <w:lang w:val="de-DE"/>
        </w:rPr>
        <w:t xml:space="preserve">- Tuyên truyền kỷ niệm </w:t>
      </w:r>
      <w:r>
        <w:rPr>
          <w:lang w:val="de-DE"/>
        </w:rPr>
        <w:t xml:space="preserve">111 năm </w:t>
      </w:r>
      <w:r w:rsidRPr="00870A4A">
        <w:rPr>
          <w:lang w:val="de-DE"/>
        </w:rPr>
        <w:t>ngày Quốc tế Phụ nữ 8/3, n</w:t>
      </w:r>
      <w:r>
        <w:rPr>
          <w:lang w:val="de-DE"/>
        </w:rPr>
        <w:t xml:space="preserve">gày Quốc tế Hạnh phúc 20/3 và </w:t>
      </w:r>
      <w:r w:rsidRPr="00870A4A">
        <w:rPr>
          <w:lang w:val="de-DE"/>
        </w:rPr>
        <w:t>9</w:t>
      </w:r>
      <w:r>
        <w:rPr>
          <w:lang w:val="de-DE"/>
        </w:rPr>
        <w:t>0</w:t>
      </w:r>
      <w:r w:rsidRPr="00870A4A">
        <w:rPr>
          <w:lang w:val="de-DE"/>
        </w:rPr>
        <w:t xml:space="preserve"> năm ngày thành lập Đoàn TNCS Hồ Chí Minh 26/3;</w:t>
      </w:r>
    </w:p>
    <w:p w14:paraId="0ED3D694" w14:textId="77777777" w:rsidR="00417E2B" w:rsidRDefault="00417E2B" w:rsidP="00417E2B">
      <w:pPr>
        <w:ind w:hanging="1440"/>
        <w:jc w:val="both"/>
        <w:rPr>
          <w:b/>
        </w:rPr>
      </w:pPr>
      <w:r>
        <w:rPr>
          <w:b/>
        </w:rPr>
        <w:t xml:space="preserve">                     </w:t>
      </w:r>
      <w:r w:rsidRPr="00870A4A">
        <w:rPr>
          <w:lang w:val="de-DE"/>
        </w:rPr>
        <w:t xml:space="preserve">- </w:t>
      </w:r>
      <w:r>
        <w:rPr>
          <w:lang w:val="de-DE"/>
        </w:rPr>
        <w:t>PGD t</w:t>
      </w:r>
      <w:r w:rsidRPr="00870A4A">
        <w:rPr>
          <w:lang w:val="de-DE"/>
        </w:rPr>
        <w:t xml:space="preserve">iếp tục </w:t>
      </w:r>
      <w:r w:rsidRPr="00870A4A">
        <w:rPr>
          <w:lang w:val="pt-BR"/>
        </w:rPr>
        <w:t>kiểm tra việc triển khai nhiệm vụ năm học; việc thực hiện kỷ luật, kỷ cương; xây dựng nếp sống văn hóa, văn minh, bảo vệ môi trường tại các cơ sở giáo dục.</w:t>
      </w:r>
    </w:p>
    <w:p w14:paraId="15397CCE" w14:textId="695C4612" w:rsidR="00DB773F" w:rsidRPr="00EE024C" w:rsidRDefault="00417E2B" w:rsidP="00417E2B">
      <w:pPr>
        <w:ind w:hanging="1440"/>
        <w:jc w:val="both"/>
        <w:rPr>
          <w:b/>
        </w:rPr>
      </w:pPr>
      <w:r>
        <w:rPr>
          <w:b/>
        </w:rPr>
        <w:t xml:space="preserve">                   II</w:t>
      </w:r>
      <w:r w:rsidR="00DB773F" w:rsidRPr="00EE024C">
        <w:rPr>
          <w:b/>
          <w:bCs w:val="0"/>
        </w:rPr>
        <w:t xml:space="preserve">. </w:t>
      </w:r>
      <w:proofErr w:type="spellStart"/>
      <w:r w:rsidR="00DB773F" w:rsidRPr="00EE024C">
        <w:rPr>
          <w:b/>
          <w:bCs w:val="0"/>
        </w:rPr>
        <w:t>Lịch</w:t>
      </w:r>
      <w:proofErr w:type="spellEnd"/>
      <w:r w:rsidR="00DB773F" w:rsidRPr="00EE024C">
        <w:rPr>
          <w:b/>
          <w:bCs w:val="0"/>
        </w:rPr>
        <w:t xml:space="preserve"> </w:t>
      </w:r>
      <w:proofErr w:type="spellStart"/>
      <w:r w:rsidR="00DB773F" w:rsidRPr="00EE024C">
        <w:rPr>
          <w:b/>
          <w:bCs w:val="0"/>
        </w:rPr>
        <w:t>cụ</w:t>
      </w:r>
      <w:proofErr w:type="spellEnd"/>
      <w:r w:rsidR="00DB773F" w:rsidRPr="00EE024C">
        <w:rPr>
          <w:b/>
          <w:bCs w:val="0"/>
        </w:rPr>
        <w:t xml:space="preserve"> </w:t>
      </w:r>
      <w:proofErr w:type="spellStart"/>
      <w:r w:rsidR="00DB773F" w:rsidRPr="00EE024C">
        <w:rPr>
          <w:b/>
          <w:bCs w:val="0"/>
        </w:rPr>
        <w:t>thể</w:t>
      </w:r>
      <w:proofErr w:type="spellEnd"/>
      <w:r>
        <w:rPr>
          <w:b/>
          <w:bCs w:val="0"/>
        </w:rPr>
        <w:t>:</w:t>
      </w:r>
    </w:p>
    <w:p w14:paraId="59759B17" w14:textId="77777777" w:rsidR="008549ED" w:rsidRPr="00EE024C" w:rsidRDefault="008549ED" w:rsidP="00967A99">
      <w:pPr>
        <w:spacing w:before="60" w:after="60"/>
        <w:ind w:firstLine="567"/>
        <w:jc w:val="both"/>
        <w:rPr>
          <w:b/>
          <w:bCs w:val="0"/>
          <w:sz w:val="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6379"/>
        <w:gridCol w:w="2126"/>
      </w:tblGrid>
      <w:tr w:rsidR="00EE024C" w:rsidRPr="00EE024C" w14:paraId="458CBF65" w14:textId="77777777" w:rsidTr="003E3B08">
        <w:trPr>
          <w:trHeight w:val="345"/>
        </w:trPr>
        <w:tc>
          <w:tcPr>
            <w:tcW w:w="1276" w:type="dxa"/>
            <w:tcBorders>
              <w:bottom w:val="single" w:sz="4" w:space="0" w:color="auto"/>
            </w:tcBorders>
            <w:vAlign w:val="center"/>
          </w:tcPr>
          <w:p w14:paraId="0FCBB14D" w14:textId="77777777" w:rsidR="00F65DEE" w:rsidRPr="00EE024C" w:rsidRDefault="00F65DEE" w:rsidP="00F97591">
            <w:pPr>
              <w:tabs>
                <w:tab w:val="left" w:pos="2835"/>
              </w:tabs>
              <w:spacing w:before="60" w:after="60" w:line="24" w:lineRule="atLeast"/>
              <w:jc w:val="center"/>
              <w:rPr>
                <w:b/>
              </w:rPr>
            </w:pPr>
            <w:proofErr w:type="spellStart"/>
            <w:r w:rsidRPr="00EE024C">
              <w:rPr>
                <w:b/>
              </w:rPr>
              <w:t>Ngày</w:t>
            </w:r>
            <w:proofErr w:type="spellEnd"/>
          </w:p>
        </w:tc>
        <w:tc>
          <w:tcPr>
            <w:tcW w:w="6379" w:type="dxa"/>
            <w:tcBorders>
              <w:bottom w:val="single" w:sz="4" w:space="0" w:color="auto"/>
            </w:tcBorders>
            <w:vAlign w:val="center"/>
          </w:tcPr>
          <w:p w14:paraId="145D98B0" w14:textId="77777777" w:rsidR="00F65DEE" w:rsidRPr="00EE024C" w:rsidRDefault="00F65DEE" w:rsidP="00F97591">
            <w:pPr>
              <w:tabs>
                <w:tab w:val="left" w:pos="2835"/>
              </w:tabs>
              <w:spacing w:before="60" w:after="60" w:line="24" w:lineRule="atLeast"/>
              <w:jc w:val="center"/>
              <w:rPr>
                <w:b/>
              </w:rPr>
            </w:pPr>
            <w:proofErr w:type="spellStart"/>
            <w:r w:rsidRPr="00EE024C">
              <w:rPr>
                <w:b/>
              </w:rPr>
              <w:t>Nội</w:t>
            </w:r>
            <w:proofErr w:type="spellEnd"/>
            <w:r w:rsidRPr="00EE024C">
              <w:rPr>
                <w:b/>
              </w:rPr>
              <w:t xml:space="preserve"> dung </w:t>
            </w:r>
            <w:proofErr w:type="spellStart"/>
            <w:r w:rsidRPr="00EE024C">
              <w:rPr>
                <w:b/>
              </w:rPr>
              <w:t>công</w:t>
            </w:r>
            <w:proofErr w:type="spellEnd"/>
            <w:r w:rsidRPr="00EE024C">
              <w:rPr>
                <w:b/>
              </w:rPr>
              <w:t xml:space="preserve"> </w:t>
            </w:r>
            <w:proofErr w:type="spellStart"/>
            <w:r w:rsidRPr="00EE024C">
              <w:rPr>
                <w:b/>
              </w:rPr>
              <w:t>tác</w:t>
            </w:r>
            <w:proofErr w:type="spellEnd"/>
          </w:p>
        </w:tc>
        <w:tc>
          <w:tcPr>
            <w:tcW w:w="2126" w:type="dxa"/>
            <w:tcBorders>
              <w:bottom w:val="single" w:sz="4" w:space="0" w:color="auto"/>
            </w:tcBorders>
            <w:vAlign w:val="center"/>
          </w:tcPr>
          <w:p w14:paraId="65B756E0" w14:textId="77777777" w:rsidR="00F65DEE" w:rsidRPr="00EE024C" w:rsidRDefault="00F65DEE" w:rsidP="00F97591">
            <w:pPr>
              <w:tabs>
                <w:tab w:val="left" w:pos="2835"/>
              </w:tabs>
              <w:spacing w:before="60" w:after="60" w:line="24" w:lineRule="atLeast"/>
              <w:jc w:val="center"/>
              <w:rPr>
                <w:b/>
              </w:rPr>
            </w:pPr>
            <w:proofErr w:type="spellStart"/>
            <w:r w:rsidRPr="00EE024C">
              <w:rPr>
                <w:b/>
              </w:rPr>
              <w:t>Chủ</w:t>
            </w:r>
            <w:proofErr w:type="spellEnd"/>
            <w:r w:rsidRPr="00EE024C">
              <w:rPr>
                <w:b/>
              </w:rPr>
              <w:t xml:space="preserve"> </w:t>
            </w:r>
            <w:proofErr w:type="spellStart"/>
            <w:r w:rsidRPr="00EE024C">
              <w:rPr>
                <w:b/>
              </w:rPr>
              <w:t>trì</w:t>
            </w:r>
            <w:proofErr w:type="spellEnd"/>
            <w:r w:rsidR="00756590" w:rsidRPr="00EE024C">
              <w:rPr>
                <w:b/>
              </w:rPr>
              <w:t>,</w:t>
            </w:r>
            <w:r w:rsidR="009F160D" w:rsidRPr="00EE024C">
              <w:rPr>
                <w:b/>
              </w:rPr>
              <w:t xml:space="preserve"> </w:t>
            </w:r>
            <w:proofErr w:type="spellStart"/>
            <w:r w:rsidR="00756590" w:rsidRPr="00EE024C">
              <w:rPr>
                <w:b/>
              </w:rPr>
              <w:t>thực</w:t>
            </w:r>
            <w:proofErr w:type="spellEnd"/>
            <w:r w:rsidR="00756590" w:rsidRPr="00EE024C">
              <w:rPr>
                <w:b/>
              </w:rPr>
              <w:t xml:space="preserve"> </w:t>
            </w:r>
            <w:proofErr w:type="spellStart"/>
            <w:r w:rsidR="00756590" w:rsidRPr="00EE024C">
              <w:rPr>
                <w:b/>
              </w:rPr>
              <w:t>hiện</w:t>
            </w:r>
            <w:proofErr w:type="spellEnd"/>
          </w:p>
        </w:tc>
      </w:tr>
      <w:tr w:rsidR="00EE024C" w:rsidRPr="00EE024C" w14:paraId="14989AD3" w14:textId="77777777" w:rsidTr="003E3B08">
        <w:trPr>
          <w:trHeight w:val="345"/>
        </w:trPr>
        <w:tc>
          <w:tcPr>
            <w:tcW w:w="1276" w:type="dxa"/>
            <w:tcBorders>
              <w:bottom w:val="single" w:sz="4" w:space="0" w:color="auto"/>
            </w:tcBorders>
            <w:vAlign w:val="center"/>
          </w:tcPr>
          <w:p w14:paraId="43974E5F" w14:textId="68E3A982" w:rsidR="00BF6041" w:rsidRPr="00EE024C" w:rsidRDefault="005E150C" w:rsidP="00C77C0A">
            <w:pPr>
              <w:tabs>
                <w:tab w:val="left" w:pos="2835"/>
              </w:tabs>
              <w:spacing w:before="60" w:after="60"/>
              <w:jc w:val="center"/>
            </w:pPr>
            <w:proofErr w:type="spellStart"/>
            <w:r>
              <w:t>Từ</w:t>
            </w:r>
            <w:proofErr w:type="spellEnd"/>
            <w:r>
              <w:t xml:space="preserve"> 0</w:t>
            </w:r>
            <w:r w:rsidR="0061388B">
              <w:t>1</w:t>
            </w:r>
            <w:r>
              <w:t>/</w:t>
            </w:r>
            <w:r w:rsidR="00915268">
              <w:t>3</w:t>
            </w:r>
          </w:p>
        </w:tc>
        <w:tc>
          <w:tcPr>
            <w:tcW w:w="6379" w:type="dxa"/>
            <w:tcBorders>
              <w:bottom w:val="single" w:sz="4" w:space="0" w:color="auto"/>
            </w:tcBorders>
            <w:vAlign w:val="center"/>
          </w:tcPr>
          <w:p w14:paraId="79354669" w14:textId="77777777" w:rsidR="00BF6041" w:rsidRDefault="0061388B" w:rsidP="00C44030">
            <w:pPr>
              <w:spacing w:before="60" w:after="60"/>
              <w:jc w:val="both"/>
              <w:rPr>
                <w:sz w:val="26"/>
                <w:szCs w:val="26"/>
              </w:rPr>
            </w:pPr>
            <w:proofErr w:type="spellStart"/>
            <w:r>
              <w:rPr>
                <w:sz w:val="26"/>
                <w:szCs w:val="26"/>
              </w:rPr>
              <w:t>Toàn</w:t>
            </w:r>
            <w:proofErr w:type="spellEnd"/>
            <w:r>
              <w:rPr>
                <w:sz w:val="26"/>
                <w:szCs w:val="26"/>
              </w:rPr>
              <w:t xml:space="preserve"> </w:t>
            </w:r>
            <w:proofErr w:type="spellStart"/>
            <w:r>
              <w:rPr>
                <w:sz w:val="26"/>
                <w:szCs w:val="26"/>
              </w:rPr>
              <w:t>trường</w:t>
            </w:r>
            <w:proofErr w:type="spellEnd"/>
            <w:r>
              <w:rPr>
                <w:sz w:val="26"/>
                <w:szCs w:val="26"/>
              </w:rPr>
              <w:t xml:space="preserve"> </w:t>
            </w:r>
            <w:proofErr w:type="spellStart"/>
            <w:r>
              <w:rPr>
                <w:sz w:val="26"/>
                <w:szCs w:val="26"/>
              </w:rPr>
              <w:t>đi</w:t>
            </w:r>
            <w:proofErr w:type="spellEnd"/>
            <w:r>
              <w:rPr>
                <w:sz w:val="26"/>
                <w:szCs w:val="26"/>
              </w:rPr>
              <w:t xml:space="preserve"> </w:t>
            </w:r>
            <w:proofErr w:type="spellStart"/>
            <w:r>
              <w:rPr>
                <w:sz w:val="26"/>
                <w:szCs w:val="26"/>
              </w:rPr>
              <w:t>học</w:t>
            </w:r>
            <w:proofErr w:type="spellEnd"/>
            <w:r>
              <w:rPr>
                <w:sz w:val="26"/>
                <w:szCs w:val="26"/>
              </w:rPr>
              <w:t xml:space="preserve"> </w:t>
            </w:r>
            <w:proofErr w:type="spellStart"/>
            <w:r>
              <w:rPr>
                <w:sz w:val="26"/>
                <w:szCs w:val="26"/>
              </w:rPr>
              <w:t>trơ</w:t>
            </w:r>
            <w:proofErr w:type="spellEnd"/>
            <w:r>
              <w:rPr>
                <w:sz w:val="26"/>
                <w:szCs w:val="26"/>
              </w:rPr>
              <w:t xml:space="preserve">̉ </w:t>
            </w:r>
            <w:proofErr w:type="spellStart"/>
            <w:r>
              <w:rPr>
                <w:sz w:val="26"/>
                <w:szCs w:val="26"/>
              </w:rPr>
              <w:t>lại</w:t>
            </w:r>
            <w:proofErr w:type="spellEnd"/>
            <w:r>
              <w:rPr>
                <w:sz w:val="26"/>
                <w:szCs w:val="26"/>
              </w:rPr>
              <w:t xml:space="preserve">, </w:t>
            </w:r>
            <w:proofErr w:type="spellStart"/>
            <w:r>
              <w:rPr>
                <w:sz w:val="26"/>
                <w:szCs w:val="26"/>
              </w:rPr>
              <w:t>triển</w:t>
            </w:r>
            <w:proofErr w:type="spellEnd"/>
            <w:r>
              <w:rPr>
                <w:sz w:val="26"/>
                <w:szCs w:val="26"/>
              </w:rPr>
              <w:t xml:space="preserve"> </w:t>
            </w:r>
            <w:proofErr w:type="spellStart"/>
            <w:r>
              <w:rPr>
                <w:sz w:val="26"/>
                <w:szCs w:val="26"/>
              </w:rPr>
              <w:t>khai</w:t>
            </w:r>
            <w:proofErr w:type="spellEnd"/>
            <w:r>
              <w:rPr>
                <w:sz w:val="26"/>
                <w:szCs w:val="26"/>
              </w:rPr>
              <w:t xml:space="preserve"> </w:t>
            </w:r>
            <w:proofErr w:type="spellStart"/>
            <w:r>
              <w:rPr>
                <w:sz w:val="26"/>
                <w:szCs w:val="26"/>
              </w:rPr>
              <w:t>nghiêm</w:t>
            </w:r>
            <w:proofErr w:type="spellEnd"/>
            <w:r>
              <w:rPr>
                <w:sz w:val="26"/>
                <w:szCs w:val="26"/>
              </w:rPr>
              <w:t xml:space="preserve"> </w:t>
            </w:r>
            <w:proofErr w:type="spellStart"/>
            <w:r>
              <w:rPr>
                <w:sz w:val="26"/>
                <w:szCs w:val="26"/>
              </w:rPr>
              <w:t>túc</w:t>
            </w:r>
            <w:proofErr w:type="spellEnd"/>
            <w:r>
              <w:rPr>
                <w:sz w:val="26"/>
                <w:szCs w:val="26"/>
              </w:rPr>
              <w:t xml:space="preserve"> </w:t>
            </w:r>
            <w:proofErr w:type="spellStart"/>
            <w:r>
              <w:rPr>
                <w:sz w:val="26"/>
                <w:szCs w:val="26"/>
              </w:rPr>
              <w:t>các</w:t>
            </w:r>
            <w:proofErr w:type="spellEnd"/>
            <w:r>
              <w:rPr>
                <w:sz w:val="26"/>
                <w:szCs w:val="26"/>
              </w:rPr>
              <w:t xml:space="preserve"> </w:t>
            </w:r>
            <w:proofErr w:type="spellStart"/>
            <w:r>
              <w:rPr>
                <w:sz w:val="26"/>
                <w:szCs w:val="26"/>
              </w:rPr>
              <w:t>biện</w:t>
            </w:r>
            <w:proofErr w:type="spellEnd"/>
            <w:r>
              <w:rPr>
                <w:sz w:val="26"/>
                <w:szCs w:val="26"/>
              </w:rPr>
              <w:t xml:space="preserve"> </w:t>
            </w:r>
            <w:proofErr w:type="spellStart"/>
            <w:r>
              <w:rPr>
                <w:sz w:val="26"/>
                <w:szCs w:val="26"/>
              </w:rPr>
              <w:t>pháp</w:t>
            </w:r>
            <w:proofErr w:type="spellEnd"/>
            <w:r>
              <w:rPr>
                <w:sz w:val="26"/>
                <w:szCs w:val="26"/>
              </w:rPr>
              <w:t xml:space="preserve"> </w:t>
            </w:r>
            <w:proofErr w:type="spellStart"/>
            <w:r>
              <w:rPr>
                <w:sz w:val="26"/>
                <w:szCs w:val="26"/>
              </w:rPr>
              <w:t>phòng</w:t>
            </w:r>
            <w:proofErr w:type="spellEnd"/>
            <w:r>
              <w:rPr>
                <w:sz w:val="26"/>
                <w:szCs w:val="26"/>
              </w:rPr>
              <w:t xml:space="preserve"> </w:t>
            </w:r>
            <w:proofErr w:type="spellStart"/>
            <w:r>
              <w:rPr>
                <w:sz w:val="26"/>
                <w:szCs w:val="26"/>
              </w:rPr>
              <w:t>dịch</w:t>
            </w:r>
            <w:proofErr w:type="spellEnd"/>
            <w:r>
              <w:rPr>
                <w:sz w:val="26"/>
                <w:szCs w:val="26"/>
              </w:rPr>
              <w:t xml:space="preserve">. </w:t>
            </w:r>
            <w:proofErr w:type="spellStart"/>
            <w:r>
              <w:rPr>
                <w:sz w:val="26"/>
                <w:szCs w:val="26"/>
              </w:rPr>
              <w:t>Báo</w:t>
            </w:r>
            <w:proofErr w:type="spellEnd"/>
            <w:r>
              <w:rPr>
                <w:sz w:val="26"/>
                <w:szCs w:val="26"/>
              </w:rPr>
              <w:t xml:space="preserve"> </w:t>
            </w:r>
            <w:proofErr w:type="spellStart"/>
            <w:r>
              <w:rPr>
                <w:sz w:val="26"/>
                <w:szCs w:val="26"/>
              </w:rPr>
              <w:t>cáo</w:t>
            </w:r>
            <w:proofErr w:type="spellEnd"/>
            <w:r>
              <w:rPr>
                <w:sz w:val="26"/>
                <w:szCs w:val="26"/>
              </w:rPr>
              <w:t xml:space="preserve"> </w:t>
            </w:r>
            <w:proofErr w:type="spellStart"/>
            <w:r>
              <w:rPr>
                <w:sz w:val="26"/>
                <w:szCs w:val="26"/>
              </w:rPr>
              <w:t>sĩ</w:t>
            </w:r>
            <w:proofErr w:type="spellEnd"/>
            <w:r>
              <w:rPr>
                <w:sz w:val="26"/>
                <w:szCs w:val="26"/>
              </w:rPr>
              <w:t xml:space="preserve"> </w:t>
            </w:r>
            <w:proofErr w:type="spellStart"/>
            <w:r>
              <w:rPr>
                <w:sz w:val="26"/>
                <w:szCs w:val="26"/>
              </w:rPr>
              <w:t>số</w:t>
            </w:r>
            <w:proofErr w:type="spellEnd"/>
            <w:r>
              <w:rPr>
                <w:sz w:val="26"/>
                <w:szCs w:val="26"/>
              </w:rPr>
              <w:t xml:space="preserve"> </w:t>
            </w:r>
            <w:proofErr w:type="spellStart"/>
            <w:r>
              <w:rPr>
                <w:sz w:val="26"/>
                <w:szCs w:val="26"/>
              </w:rPr>
              <w:t>đầu</w:t>
            </w:r>
            <w:proofErr w:type="spellEnd"/>
            <w:r>
              <w:rPr>
                <w:sz w:val="26"/>
                <w:szCs w:val="26"/>
              </w:rPr>
              <w:t xml:space="preserve"> </w:t>
            </w:r>
            <w:proofErr w:type="spellStart"/>
            <w:r>
              <w:rPr>
                <w:sz w:val="26"/>
                <w:szCs w:val="26"/>
              </w:rPr>
              <w:t>giờ</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lí</w:t>
            </w:r>
            <w:proofErr w:type="spellEnd"/>
            <w:r>
              <w:rPr>
                <w:sz w:val="26"/>
                <w:szCs w:val="26"/>
              </w:rPr>
              <w:t xml:space="preserve"> do </w:t>
            </w:r>
            <w:proofErr w:type="spellStart"/>
            <w:r>
              <w:rPr>
                <w:sz w:val="26"/>
                <w:szCs w:val="26"/>
              </w:rPr>
              <w:t>cụ</w:t>
            </w:r>
            <w:proofErr w:type="spellEnd"/>
            <w:r>
              <w:rPr>
                <w:sz w:val="26"/>
                <w:szCs w:val="26"/>
              </w:rPr>
              <w:t xml:space="preserve"> </w:t>
            </w:r>
            <w:proofErr w:type="spellStart"/>
            <w:r>
              <w:rPr>
                <w:sz w:val="26"/>
                <w:szCs w:val="26"/>
              </w:rPr>
              <w:t>thể</w:t>
            </w:r>
            <w:proofErr w:type="spellEnd"/>
            <w:r>
              <w:rPr>
                <w:sz w:val="26"/>
                <w:szCs w:val="26"/>
              </w:rPr>
              <w:t>.</w:t>
            </w:r>
          </w:p>
          <w:p w14:paraId="1EA673B2" w14:textId="11796570" w:rsidR="00EA68BB" w:rsidRPr="00EE024C" w:rsidRDefault="00EA68BB" w:rsidP="00C44030">
            <w:pPr>
              <w:spacing w:before="60" w:after="60"/>
              <w:jc w:val="both"/>
            </w:pPr>
          </w:p>
        </w:tc>
        <w:tc>
          <w:tcPr>
            <w:tcW w:w="2126" w:type="dxa"/>
            <w:tcBorders>
              <w:bottom w:val="single" w:sz="4" w:space="0" w:color="auto"/>
            </w:tcBorders>
            <w:vAlign w:val="center"/>
          </w:tcPr>
          <w:p w14:paraId="72B13DB1" w14:textId="30683CE0" w:rsidR="00BF6041" w:rsidRPr="00EE024C" w:rsidRDefault="00C44030" w:rsidP="00C77C0A">
            <w:pPr>
              <w:spacing w:before="60" w:after="60"/>
              <w:jc w:val="center"/>
            </w:pPr>
            <w:r>
              <w:t>CBGV</w:t>
            </w:r>
            <w:r w:rsidR="0061388B">
              <w:t>NV</w:t>
            </w:r>
            <w:r>
              <w:t>+HS</w:t>
            </w:r>
          </w:p>
        </w:tc>
      </w:tr>
      <w:tr w:rsidR="00915268" w:rsidRPr="00EE024C" w14:paraId="061C9C61" w14:textId="77777777" w:rsidTr="003E3B08">
        <w:trPr>
          <w:trHeight w:val="345"/>
        </w:trPr>
        <w:tc>
          <w:tcPr>
            <w:tcW w:w="1276" w:type="dxa"/>
            <w:tcBorders>
              <w:bottom w:val="single" w:sz="4" w:space="0" w:color="auto"/>
            </w:tcBorders>
            <w:vAlign w:val="center"/>
          </w:tcPr>
          <w:p w14:paraId="3D785D4E" w14:textId="7FA7A7AC" w:rsidR="00915268" w:rsidRPr="00EE024C" w:rsidRDefault="00915268" w:rsidP="00915268">
            <w:pPr>
              <w:tabs>
                <w:tab w:val="left" w:pos="2835"/>
              </w:tabs>
              <w:spacing w:before="60" w:after="60"/>
              <w:jc w:val="center"/>
            </w:pPr>
            <w:r w:rsidRPr="00EE024C">
              <w:t>02/3</w:t>
            </w:r>
          </w:p>
        </w:tc>
        <w:tc>
          <w:tcPr>
            <w:tcW w:w="6379" w:type="dxa"/>
            <w:tcBorders>
              <w:bottom w:val="single" w:sz="4" w:space="0" w:color="auto"/>
            </w:tcBorders>
            <w:vAlign w:val="center"/>
          </w:tcPr>
          <w:p w14:paraId="71F46A13" w14:textId="77777777" w:rsidR="00915268" w:rsidRDefault="0061388B" w:rsidP="00915268">
            <w:pPr>
              <w:spacing w:before="60" w:after="60"/>
              <w:jc w:val="both"/>
              <w:rPr>
                <w:sz w:val="26"/>
                <w:szCs w:val="26"/>
              </w:rPr>
            </w:pPr>
            <w:r>
              <w:rPr>
                <w:sz w:val="26"/>
                <w:szCs w:val="26"/>
              </w:rPr>
              <w:t xml:space="preserve">8h00’: </w:t>
            </w:r>
            <w:proofErr w:type="spellStart"/>
            <w:r w:rsidRPr="00FB4579">
              <w:rPr>
                <w:sz w:val="26"/>
                <w:szCs w:val="26"/>
              </w:rPr>
              <w:t>Hội</w:t>
            </w:r>
            <w:proofErr w:type="spellEnd"/>
            <w:r w:rsidRPr="00FB4579">
              <w:rPr>
                <w:sz w:val="26"/>
                <w:szCs w:val="26"/>
              </w:rPr>
              <w:t xml:space="preserve"> </w:t>
            </w:r>
            <w:proofErr w:type="spellStart"/>
            <w:r w:rsidRPr="00FB4579">
              <w:rPr>
                <w:sz w:val="26"/>
                <w:szCs w:val="26"/>
              </w:rPr>
              <w:t>nghị</w:t>
            </w:r>
            <w:proofErr w:type="spellEnd"/>
            <w:r w:rsidRPr="00FB4579">
              <w:rPr>
                <w:sz w:val="26"/>
                <w:szCs w:val="26"/>
              </w:rPr>
              <w:t xml:space="preserve"> </w:t>
            </w:r>
            <w:proofErr w:type="spellStart"/>
            <w:r w:rsidRPr="00FB4579">
              <w:rPr>
                <w:sz w:val="26"/>
                <w:szCs w:val="26"/>
              </w:rPr>
              <w:t>giao</w:t>
            </w:r>
            <w:proofErr w:type="spellEnd"/>
            <w:r w:rsidRPr="00FB4579">
              <w:rPr>
                <w:sz w:val="26"/>
                <w:szCs w:val="26"/>
              </w:rPr>
              <w:t xml:space="preserve"> ban </w:t>
            </w:r>
            <w:proofErr w:type="spellStart"/>
            <w:r w:rsidRPr="00FB4579">
              <w:rPr>
                <w:sz w:val="26"/>
                <w:szCs w:val="26"/>
              </w:rPr>
              <w:t>Hiệu</w:t>
            </w:r>
            <w:proofErr w:type="spellEnd"/>
            <w:r w:rsidRPr="00FB4579">
              <w:rPr>
                <w:sz w:val="26"/>
                <w:szCs w:val="26"/>
              </w:rPr>
              <w:t xml:space="preserve"> </w:t>
            </w:r>
            <w:proofErr w:type="spellStart"/>
            <w:r w:rsidRPr="00FB4579">
              <w:rPr>
                <w:sz w:val="26"/>
                <w:szCs w:val="26"/>
              </w:rPr>
              <w:t>trưởng</w:t>
            </w:r>
            <w:proofErr w:type="spellEnd"/>
            <w:r w:rsidRPr="00FB4579">
              <w:rPr>
                <w:sz w:val="26"/>
                <w:szCs w:val="26"/>
              </w:rPr>
              <w:t xml:space="preserve"> </w:t>
            </w:r>
            <w:proofErr w:type="spellStart"/>
            <w:r w:rsidRPr="00FB4579">
              <w:rPr>
                <w:sz w:val="26"/>
                <w:szCs w:val="26"/>
              </w:rPr>
              <w:t>tháng</w:t>
            </w:r>
            <w:proofErr w:type="spellEnd"/>
            <w:r w:rsidRPr="00FB4579">
              <w:rPr>
                <w:sz w:val="26"/>
                <w:szCs w:val="26"/>
              </w:rPr>
              <w:t xml:space="preserve"> 03/2021 </w:t>
            </w:r>
            <w:r w:rsidRPr="00FB4579">
              <w:rPr>
                <w:i/>
                <w:iCs/>
                <w:sz w:val="26"/>
                <w:szCs w:val="26"/>
              </w:rPr>
              <w:t>(</w:t>
            </w:r>
            <w:proofErr w:type="spellStart"/>
            <w:r w:rsidRPr="00FB4579">
              <w:rPr>
                <w:i/>
                <w:iCs/>
                <w:sz w:val="26"/>
                <w:szCs w:val="26"/>
              </w:rPr>
              <w:t>hình</w:t>
            </w:r>
            <w:proofErr w:type="spellEnd"/>
            <w:r w:rsidRPr="00FB4579">
              <w:rPr>
                <w:i/>
                <w:iCs/>
                <w:sz w:val="26"/>
                <w:szCs w:val="26"/>
              </w:rPr>
              <w:t xml:space="preserve"> </w:t>
            </w:r>
            <w:proofErr w:type="spellStart"/>
            <w:r w:rsidRPr="00FB4579">
              <w:rPr>
                <w:i/>
                <w:iCs/>
                <w:sz w:val="26"/>
                <w:szCs w:val="26"/>
              </w:rPr>
              <w:t>thức</w:t>
            </w:r>
            <w:proofErr w:type="spellEnd"/>
            <w:r w:rsidRPr="00FB4579">
              <w:rPr>
                <w:i/>
                <w:iCs/>
                <w:sz w:val="26"/>
                <w:szCs w:val="26"/>
              </w:rPr>
              <w:t xml:space="preserve"> </w:t>
            </w:r>
            <w:proofErr w:type="spellStart"/>
            <w:r w:rsidRPr="00FB4579">
              <w:rPr>
                <w:i/>
                <w:iCs/>
                <w:sz w:val="26"/>
                <w:szCs w:val="26"/>
              </w:rPr>
              <w:t>trực</w:t>
            </w:r>
            <w:proofErr w:type="spellEnd"/>
            <w:r w:rsidRPr="00FB4579">
              <w:rPr>
                <w:i/>
                <w:iCs/>
                <w:sz w:val="26"/>
                <w:szCs w:val="26"/>
              </w:rPr>
              <w:t xml:space="preserve"> </w:t>
            </w:r>
            <w:proofErr w:type="spellStart"/>
            <w:r w:rsidRPr="00FB4579">
              <w:rPr>
                <w:i/>
                <w:iCs/>
                <w:sz w:val="26"/>
                <w:szCs w:val="26"/>
              </w:rPr>
              <w:t>tuyến</w:t>
            </w:r>
            <w:proofErr w:type="spellEnd"/>
            <w:r w:rsidRPr="00FB4579">
              <w:rPr>
                <w:i/>
                <w:iCs/>
                <w:sz w:val="26"/>
                <w:szCs w:val="26"/>
              </w:rPr>
              <w:t>)</w:t>
            </w:r>
            <w:r w:rsidRPr="00FB4579">
              <w:rPr>
                <w:sz w:val="26"/>
                <w:szCs w:val="26"/>
              </w:rPr>
              <w:t>.</w:t>
            </w:r>
          </w:p>
          <w:p w14:paraId="4DA04C35" w14:textId="5319CFA0" w:rsidR="00EA68BB" w:rsidRPr="00EE024C" w:rsidRDefault="00EA68BB" w:rsidP="00915268">
            <w:pPr>
              <w:spacing w:before="60" w:after="60"/>
              <w:jc w:val="both"/>
            </w:pPr>
            <w:proofErr w:type="spellStart"/>
            <w:r>
              <w:t>Các</w:t>
            </w:r>
            <w:proofErr w:type="spellEnd"/>
            <w:r>
              <w:t xml:space="preserve"> </w:t>
            </w:r>
            <w:proofErr w:type="spellStart"/>
            <w:r>
              <w:t>đoàn</w:t>
            </w:r>
            <w:proofErr w:type="spellEnd"/>
            <w:r>
              <w:t xml:space="preserve"> </w:t>
            </w:r>
            <w:proofErr w:type="spellStart"/>
            <w:r>
              <w:t>đi</w:t>
            </w:r>
            <w:proofErr w:type="spellEnd"/>
            <w:r>
              <w:t xml:space="preserve"> KT</w:t>
            </w:r>
            <w:r w:rsidR="00F9458C">
              <w:t xml:space="preserve"> </w:t>
            </w:r>
            <w:proofErr w:type="spellStart"/>
            <w:r w:rsidR="00F9458C">
              <w:t>đột</w:t>
            </w:r>
            <w:proofErr w:type="spellEnd"/>
            <w:r w:rsidR="00F9458C">
              <w:t xml:space="preserve"> </w:t>
            </w:r>
            <w:proofErr w:type="spellStart"/>
            <w:r w:rsidR="00F9458C">
              <w:t>xuất</w:t>
            </w:r>
            <w:proofErr w:type="spellEnd"/>
            <w:r>
              <w:t xml:space="preserve"> </w:t>
            </w:r>
            <w:proofErr w:type="spellStart"/>
            <w:r>
              <w:t>công</w:t>
            </w:r>
            <w:proofErr w:type="spellEnd"/>
            <w:r>
              <w:t xml:space="preserve"> </w:t>
            </w:r>
            <w:proofErr w:type="spellStart"/>
            <w:r>
              <w:t>tác</w:t>
            </w:r>
            <w:proofErr w:type="spellEnd"/>
            <w:r>
              <w:t xml:space="preserve"> VS </w:t>
            </w:r>
            <w:proofErr w:type="spellStart"/>
            <w:r>
              <w:t>phòng</w:t>
            </w:r>
            <w:proofErr w:type="spellEnd"/>
            <w:r>
              <w:t xml:space="preserve"> </w:t>
            </w:r>
            <w:proofErr w:type="spellStart"/>
            <w:r>
              <w:t>dịch</w:t>
            </w:r>
            <w:proofErr w:type="spellEnd"/>
            <w:r>
              <w:t xml:space="preserve"> </w:t>
            </w:r>
            <w:proofErr w:type="spellStart"/>
            <w:r>
              <w:t>từ</w:t>
            </w:r>
            <w:proofErr w:type="spellEnd"/>
            <w:r>
              <w:t xml:space="preserve"> </w:t>
            </w:r>
            <w:proofErr w:type="spellStart"/>
            <w:r>
              <w:t>đầu</w:t>
            </w:r>
            <w:proofErr w:type="spellEnd"/>
            <w:r>
              <w:t xml:space="preserve"> </w:t>
            </w:r>
            <w:proofErr w:type="spellStart"/>
            <w:r>
              <w:t>tháng</w:t>
            </w:r>
            <w:proofErr w:type="spellEnd"/>
            <w:r>
              <w:t xml:space="preserve"> </w:t>
            </w:r>
            <w:proofErr w:type="spellStart"/>
            <w:r>
              <w:t>đến</w:t>
            </w:r>
            <w:proofErr w:type="spellEnd"/>
            <w:r>
              <w:t xml:space="preserve"> </w:t>
            </w:r>
            <w:proofErr w:type="spellStart"/>
            <w:r>
              <w:t>cuối</w:t>
            </w:r>
            <w:proofErr w:type="spellEnd"/>
            <w:r>
              <w:t xml:space="preserve"> </w:t>
            </w:r>
            <w:proofErr w:type="spellStart"/>
            <w:r>
              <w:t>tháng</w:t>
            </w:r>
            <w:proofErr w:type="spellEnd"/>
            <w:r w:rsidR="00F9458C">
              <w:t>.</w:t>
            </w:r>
          </w:p>
        </w:tc>
        <w:tc>
          <w:tcPr>
            <w:tcW w:w="2126" w:type="dxa"/>
            <w:tcBorders>
              <w:bottom w:val="single" w:sz="4" w:space="0" w:color="auto"/>
            </w:tcBorders>
            <w:vAlign w:val="center"/>
          </w:tcPr>
          <w:p w14:paraId="1998630D" w14:textId="3A24BF63" w:rsidR="00915268" w:rsidRPr="00EE024C" w:rsidRDefault="00C44030" w:rsidP="00915268">
            <w:pPr>
              <w:spacing w:before="60" w:after="60"/>
              <w:jc w:val="center"/>
            </w:pPr>
            <w:r>
              <w:t xml:space="preserve">Đ/c </w:t>
            </w:r>
            <w:proofErr w:type="spellStart"/>
            <w:r w:rsidR="0061388B">
              <w:t>Liên</w:t>
            </w:r>
            <w:proofErr w:type="spellEnd"/>
          </w:p>
        </w:tc>
      </w:tr>
      <w:tr w:rsidR="00915268" w:rsidRPr="00EE024C" w14:paraId="5FE6E946" w14:textId="77777777" w:rsidTr="003E3B08">
        <w:trPr>
          <w:trHeight w:val="345"/>
        </w:trPr>
        <w:tc>
          <w:tcPr>
            <w:tcW w:w="1276" w:type="dxa"/>
            <w:tcBorders>
              <w:bottom w:val="single" w:sz="4" w:space="0" w:color="auto"/>
            </w:tcBorders>
            <w:vAlign w:val="center"/>
          </w:tcPr>
          <w:p w14:paraId="12A7E0A0" w14:textId="77777777" w:rsidR="00915268" w:rsidRPr="00EE024C" w:rsidRDefault="00915268" w:rsidP="00915268">
            <w:pPr>
              <w:spacing w:before="60" w:after="60"/>
              <w:jc w:val="center"/>
              <w:rPr>
                <w:lang w:val="nl-NL"/>
              </w:rPr>
            </w:pPr>
            <w:r w:rsidRPr="00EE024C">
              <w:rPr>
                <w:lang w:val="nl-NL"/>
              </w:rPr>
              <w:t>03/3</w:t>
            </w:r>
          </w:p>
        </w:tc>
        <w:tc>
          <w:tcPr>
            <w:tcW w:w="6379" w:type="dxa"/>
            <w:tcBorders>
              <w:bottom w:val="single" w:sz="4" w:space="0" w:color="auto"/>
            </w:tcBorders>
            <w:vAlign w:val="center"/>
          </w:tcPr>
          <w:p w14:paraId="47CB6D21" w14:textId="77777777" w:rsidR="00915268" w:rsidRDefault="0061388B" w:rsidP="00915268">
            <w:pPr>
              <w:spacing w:before="60" w:after="60"/>
              <w:jc w:val="both"/>
              <w:rPr>
                <w:lang w:val="nl-NL"/>
              </w:rPr>
            </w:pPr>
            <w:r>
              <w:rPr>
                <w:lang w:val="nl-NL"/>
              </w:rPr>
              <w:t>Họp BGH +Họp Chi bộ</w:t>
            </w:r>
          </w:p>
          <w:p w14:paraId="07D33804" w14:textId="77777777" w:rsidR="002273F7" w:rsidRDefault="002273F7" w:rsidP="00915268">
            <w:pPr>
              <w:spacing w:before="60" w:after="60"/>
              <w:jc w:val="both"/>
              <w:rPr>
                <w:lang w:val="nl-NL"/>
              </w:rPr>
            </w:pPr>
            <w:r>
              <w:rPr>
                <w:lang w:val="nl-NL"/>
              </w:rPr>
              <w:t>Nộp DS  GV tham gia thi GVCN giỏi Thị xã</w:t>
            </w:r>
          </w:p>
          <w:p w14:paraId="4D61141E" w14:textId="44C5589F" w:rsidR="002273F7" w:rsidRPr="00EE024C" w:rsidRDefault="002273F7" w:rsidP="00915268">
            <w:pPr>
              <w:spacing w:before="60" w:after="60"/>
              <w:jc w:val="both"/>
              <w:rPr>
                <w:lang w:val="nl-NL"/>
              </w:rPr>
            </w:pPr>
            <w:r>
              <w:rPr>
                <w:lang w:val="nl-NL"/>
              </w:rPr>
              <w:t xml:space="preserve">Nộp hồ sơ GV tham gia Bồi dưỡng CCCDNN </w:t>
            </w:r>
          </w:p>
        </w:tc>
        <w:tc>
          <w:tcPr>
            <w:tcW w:w="2126" w:type="dxa"/>
            <w:tcBorders>
              <w:bottom w:val="single" w:sz="4" w:space="0" w:color="auto"/>
            </w:tcBorders>
            <w:vAlign w:val="center"/>
          </w:tcPr>
          <w:p w14:paraId="3F45F6B1" w14:textId="77777777" w:rsidR="00915268" w:rsidRDefault="0061388B" w:rsidP="00915268">
            <w:pPr>
              <w:spacing w:before="60" w:after="60"/>
              <w:jc w:val="center"/>
            </w:pPr>
            <w:proofErr w:type="spellStart"/>
            <w:r>
              <w:t>BGH+Đảng</w:t>
            </w:r>
            <w:proofErr w:type="spellEnd"/>
            <w:r>
              <w:t xml:space="preserve"> </w:t>
            </w:r>
            <w:proofErr w:type="spellStart"/>
            <w:r>
              <w:t>viên</w:t>
            </w:r>
            <w:proofErr w:type="spellEnd"/>
          </w:p>
          <w:p w14:paraId="204DB35E" w14:textId="433FD30F" w:rsidR="002273F7" w:rsidRPr="00EE024C" w:rsidRDefault="002273F7" w:rsidP="00915268">
            <w:pPr>
              <w:spacing w:before="60" w:after="60"/>
              <w:jc w:val="center"/>
            </w:pPr>
            <w:r>
              <w:t xml:space="preserve">Đ/c </w:t>
            </w:r>
            <w:proofErr w:type="spellStart"/>
            <w:r>
              <w:t>Thuần</w:t>
            </w:r>
            <w:proofErr w:type="spellEnd"/>
          </w:p>
        </w:tc>
      </w:tr>
      <w:tr w:rsidR="00915268" w:rsidRPr="00EE024C" w14:paraId="3269C9B9" w14:textId="77777777" w:rsidTr="003E3B08">
        <w:trPr>
          <w:trHeight w:val="345"/>
        </w:trPr>
        <w:tc>
          <w:tcPr>
            <w:tcW w:w="1276" w:type="dxa"/>
            <w:tcBorders>
              <w:bottom w:val="single" w:sz="4" w:space="0" w:color="auto"/>
            </w:tcBorders>
            <w:vAlign w:val="center"/>
          </w:tcPr>
          <w:p w14:paraId="38901140" w14:textId="18AF4D2E" w:rsidR="00915268" w:rsidRPr="00EE024C" w:rsidRDefault="00915268" w:rsidP="00915268">
            <w:pPr>
              <w:spacing w:before="60" w:after="60"/>
              <w:jc w:val="center"/>
              <w:rPr>
                <w:lang w:val="nl-NL"/>
              </w:rPr>
            </w:pPr>
            <w:r w:rsidRPr="00EE024C">
              <w:rPr>
                <w:lang w:val="nl-NL"/>
              </w:rPr>
              <w:t>04/3</w:t>
            </w:r>
          </w:p>
        </w:tc>
        <w:tc>
          <w:tcPr>
            <w:tcW w:w="6379" w:type="dxa"/>
            <w:tcBorders>
              <w:bottom w:val="single" w:sz="4" w:space="0" w:color="auto"/>
            </w:tcBorders>
            <w:vAlign w:val="center"/>
          </w:tcPr>
          <w:p w14:paraId="056FF118" w14:textId="77777777" w:rsidR="00915268" w:rsidRDefault="002273F7" w:rsidP="00915268">
            <w:pPr>
              <w:spacing w:before="60" w:after="60"/>
              <w:jc w:val="both"/>
              <w:rPr>
                <w:bCs w:val="0"/>
                <w:lang w:val="de-DE"/>
              </w:rPr>
            </w:pPr>
            <w:r>
              <w:rPr>
                <w:bCs w:val="0"/>
                <w:lang w:val="de-DE"/>
              </w:rPr>
              <w:t>Nhận bộ thiết bị loa mích; máy tính do SGD cấp</w:t>
            </w:r>
          </w:p>
          <w:p w14:paraId="09F29088" w14:textId="16D9AB99" w:rsidR="002273F7" w:rsidRPr="00EE024C" w:rsidRDefault="002273F7" w:rsidP="00915268">
            <w:pPr>
              <w:spacing w:before="60" w:after="60"/>
              <w:jc w:val="both"/>
            </w:pPr>
            <w:r>
              <w:rPr>
                <w:bCs w:val="0"/>
                <w:lang w:val="de-DE"/>
              </w:rPr>
              <w:t>Báo cáo kết quả chọn lựa đề xuất SGK  2</w:t>
            </w:r>
          </w:p>
        </w:tc>
        <w:tc>
          <w:tcPr>
            <w:tcW w:w="2126" w:type="dxa"/>
            <w:tcBorders>
              <w:bottom w:val="single" w:sz="4" w:space="0" w:color="auto"/>
            </w:tcBorders>
            <w:vAlign w:val="center"/>
          </w:tcPr>
          <w:p w14:paraId="399F6170" w14:textId="4C94D738" w:rsidR="00915268" w:rsidRPr="00EE024C" w:rsidRDefault="00C44030" w:rsidP="00915268">
            <w:pPr>
              <w:spacing w:before="60" w:after="60"/>
              <w:jc w:val="center"/>
            </w:pPr>
            <w:r>
              <w:t xml:space="preserve">BGH +Đ/c </w:t>
            </w:r>
            <w:proofErr w:type="spellStart"/>
            <w:r w:rsidR="002273F7">
              <w:t>Thuần</w:t>
            </w:r>
            <w:proofErr w:type="spellEnd"/>
          </w:p>
        </w:tc>
      </w:tr>
      <w:tr w:rsidR="00915268" w:rsidRPr="00EE024C" w14:paraId="353E4C89" w14:textId="77777777" w:rsidTr="003E3B08">
        <w:trPr>
          <w:trHeight w:val="345"/>
        </w:trPr>
        <w:tc>
          <w:tcPr>
            <w:tcW w:w="1276" w:type="dxa"/>
            <w:tcBorders>
              <w:bottom w:val="single" w:sz="4" w:space="0" w:color="auto"/>
            </w:tcBorders>
            <w:vAlign w:val="center"/>
          </w:tcPr>
          <w:p w14:paraId="1F6C955A" w14:textId="4378CFAA" w:rsidR="00915268" w:rsidRPr="00EE024C" w:rsidRDefault="002273F7" w:rsidP="00915268">
            <w:pPr>
              <w:spacing w:before="60" w:after="60"/>
              <w:jc w:val="center"/>
              <w:rPr>
                <w:lang w:val="nl-NL"/>
              </w:rPr>
            </w:pPr>
            <w:r>
              <w:rPr>
                <w:lang w:val="nl-NL"/>
              </w:rPr>
              <w:t>05</w:t>
            </w:r>
            <w:r w:rsidR="00C44030">
              <w:rPr>
                <w:lang w:val="nl-NL"/>
              </w:rPr>
              <w:t>/3</w:t>
            </w:r>
          </w:p>
        </w:tc>
        <w:tc>
          <w:tcPr>
            <w:tcW w:w="6379" w:type="dxa"/>
            <w:tcBorders>
              <w:bottom w:val="single" w:sz="4" w:space="0" w:color="auto"/>
            </w:tcBorders>
            <w:vAlign w:val="center"/>
          </w:tcPr>
          <w:p w14:paraId="23AA5AB0" w14:textId="24440833" w:rsidR="00915268" w:rsidRPr="00EE024C" w:rsidRDefault="002273F7" w:rsidP="00915268">
            <w:pPr>
              <w:spacing w:before="60" w:after="60"/>
              <w:jc w:val="both"/>
              <w:rPr>
                <w:bCs w:val="0"/>
                <w:lang w:val="de-DE"/>
              </w:rPr>
            </w:pPr>
            <w:r>
              <w:rPr>
                <w:bCs w:val="0"/>
                <w:lang w:val="de-DE"/>
              </w:rPr>
              <w:t>Phát thiết bị dạy học cho GV khối 1</w:t>
            </w:r>
            <w:r w:rsidR="00D363B8">
              <w:rPr>
                <w:bCs w:val="0"/>
                <w:lang w:val="de-DE"/>
              </w:rPr>
              <w:t>; Họp Hội đồng; Toạ đàm kỉ niệm ngày Quốc tế phụ nữ 8/3.</w:t>
            </w:r>
          </w:p>
        </w:tc>
        <w:tc>
          <w:tcPr>
            <w:tcW w:w="2126" w:type="dxa"/>
            <w:tcBorders>
              <w:bottom w:val="single" w:sz="4" w:space="0" w:color="auto"/>
            </w:tcBorders>
            <w:vAlign w:val="center"/>
          </w:tcPr>
          <w:p w14:paraId="5965E63B" w14:textId="4D591E1E" w:rsidR="00915268" w:rsidRPr="00C56898" w:rsidRDefault="00C44030" w:rsidP="00C44030">
            <w:pPr>
              <w:spacing w:before="60" w:after="60"/>
              <w:rPr>
                <w:sz w:val="26"/>
                <w:szCs w:val="26"/>
              </w:rPr>
            </w:pPr>
            <w:r w:rsidRPr="00C56898">
              <w:rPr>
                <w:sz w:val="26"/>
                <w:szCs w:val="26"/>
              </w:rPr>
              <w:t>Đ/c</w:t>
            </w:r>
            <w:r w:rsidR="00C56898" w:rsidRPr="00C56898">
              <w:rPr>
                <w:sz w:val="26"/>
                <w:szCs w:val="26"/>
              </w:rPr>
              <w:t xml:space="preserve"> </w:t>
            </w:r>
            <w:proofErr w:type="spellStart"/>
            <w:r w:rsidR="00C56898" w:rsidRPr="00C56898">
              <w:rPr>
                <w:sz w:val="26"/>
                <w:szCs w:val="26"/>
              </w:rPr>
              <w:t>Thuần</w:t>
            </w:r>
            <w:proofErr w:type="spellEnd"/>
            <w:r w:rsidR="00C56898" w:rsidRPr="00C56898">
              <w:rPr>
                <w:sz w:val="26"/>
                <w:szCs w:val="26"/>
              </w:rPr>
              <w:t xml:space="preserve">; </w:t>
            </w:r>
            <w:proofErr w:type="spellStart"/>
            <w:r w:rsidR="00C56898" w:rsidRPr="00C56898">
              <w:rPr>
                <w:sz w:val="26"/>
                <w:szCs w:val="26"/>
              </w:rPr>
              <w:t>Gv</w:t>
            </w:r>
            <w:proofErr w:type="spellEnd"/>
            <w:r w:rsidR="00C56898" w:rsidRPr="00C56898">
              <w:rPr>
                <w:sz w:val="26"/>
                <w:szCs w:val="26"/>
              </w:rPr>
              <w:t xml:space="preserve"> khối</w:t>
            </w:r>
            <w:r w:rsidR="00D363B8" w:rsidRPr="00C56898">
              <w:rPr>
                <w:sz w:val="26"/>
                <w:szCs w:val="26"/>
              </w:rPr>
              <w:t>1</w:t>
            </w:r>
            <w:r w:rsidR="00C56898" w:rsidRPr="00C56898">
              <w:rPr>
                <w:sz w:val="26"/>
                <w:szCs w:val="26"/>
              </w:rPr>
              <w:t>+CBGVNV</w:t>
            </w:r>
            <w:r w:rsidRPr="00C56898">
              <w:rPr>
                <w:sz w:val="26"/>
                <w:szCs w:val="26"/>
              </w:rPr>
              <w:t xml:space="preserve"> </w:t>
            </w:r>
          </w:p>
        </w:tc>
      </w:tr>
      <w:tr w:rsidR="00C44030" w:rsidRPr="00EE024C" w14:paraId="54900928" w14:textId="77777777" w:rsidTr="003E3B08">
        <w:trPr>
          <w:trHeight w:val="345"/>
        </w:trPr>
        <w:tc>
          <w:tcPr>
            <w:tcW w:w="1276" w:type="dxa"/>
            <w:tcBorders>
              <w:bottom w:val="single" w:sz="4" w:space="0" w:color="auto"/>
            </w:tcBorders>
            <w:vAlign w:val="center"/>
          </w:tcPr>
          <w:p w14:paraId="320AFB36" w14:textId="08C9597A" w:rsidR="00C44030" w:rsidRDefault="00D363B8" w:rsidP="00915268">
            <w:pPr>
              <w:spacing w:before="60" w:after="60"/>
              <w:jc w:val="center"/>
              <w:rPr>
                <w:lang w:val="nl-NL"/>
              </w:rPr>
            </w:pPr>
            <w:r>
              <w:rPr>
                <w:lang w:val="nl-NL"/>
              </w:rPr>
              <w:t>06/3</w:t>
            </w:r>
          </w:p>
        </w:tc>
        <w:tc>
          <w:tcPr>
            <w:tcW w:w="6379" w:type="dxa"/>
            <w:tcBorders>
              <w:bottom w:val="single" w:sz="4" w:space="0" w:color="auto"/>
            </w:tcBorders>
            <w:vAlign w:val="center"/>
          </w:tcPr>
          <w:p w14:paraId="594C3F48" w14:textId="28BA618C" w:rsidR="00EA68BB" w:rsidRDefault="00EA68BB" w:rsidP="00915268">
            <w:pPr>
              <w:spacing w:before="60" w:after="60"/>
              <w:jc w:val="both"/>
              <w:rPr>
                <w:bCs w:val="0"/>
                <w:lang w:val="de-DE"/>
              </w:rPr>
            </w:pPr>
            <w:r>
              <w:rPr>
                <w:bCs w:val="0"/>
                <w:lang w:val="de-DE"/>
              </w:rPr>
              <w:t>Tổ chức thi GVCNG cấp trường</w:t>
            </w:r>
          </w:p>
          <w:p w14:paraId="6A541F7B" w14:textId="73200D0D" w:rsidR="00C44030" w:rsidRDefault="00D363B8" w:rsidP="00915268">
            <w:pPr>
              <w:spacing w:before="60" w:after="60"/>
              <w:jc w:val="both"/>
              <w:rPr>
                <w:bCs w:val="0"/>
                <w:lang w:val="de-DE"/>
              </w:rPr>
            </w:pPr>
            <w:r>
              <w:rPr>
                <w:bCs w:val="0"/>
                <w:lang w:val="de-DE"/>
              </w:rPr>
              <w:t>Họp gặp mặt cán bộ nữ</w:t>
            </w:r>
            <w:r w:rsidR="00EA68BB">
              <w:rPr>
                <w:bCs w:val="0"/>
                <w:lang w:val="de-DE"/>
              </w:rPr>
              <w:t xml:space="preserve"> tại uỷ ban</w:t>
            </w:r>
            <w:r>
              <w:rPr>
                <w:bCs w:val="0"/>
                <w:lang w:val="de-DE"/>
              </w:rPr>
              <w:t>. TP: BGH</w:t>
            </w:r>
          </w:p>
        </w:tc>
        <w:tc>
          <w:tcPr>
            <w:tcW w:w="2126" w:type="dxa"/>
            <w:tcBorders>
              <w:bottom w:val="single" w:sz="4" w:space="0" w:color="auto"/>
            </w:tcBorders>
            <w:vAlign w:val="center"/>
          </w:tcPr>
          <w:p w14:paraId="643A03B7" w14:textId="0F5F4C61" w:rsidR="00EA68BB" w:rsidRDefault="00EA68BB" w:rsidP="00C44030">
            <w:pPr>
              <w:spacing w:before="60" w:after="60"/>
            </w:pPr>
            <w:r>
              <w:t>CBGV</w:t>
            </w:r>
          </w:p>
          <w:p w14:paraId="38489BDC" w14:textId="2FA190BA" w:rsidR="00C44030" w:rsidRDefault="00D363B8" w:rsidP="00C44030">
            <w:pPr>
              <w:spacing w:before="60" w:after="60"/>
            </w:pPr>
            <w:r>
              <w:t>BGH</w:t>
            </w:r>
          </w:p>
        </w:tc>
      </w:tr>
      <w:tr w:rsidR="00915268" w:rsidRPr="00EE024C" w14:paraId="412481AA" w14:textId="77777777" w:rsidTr="003E3B08">
        <w:trPr>
          <w:trHeight w:val="345"/>
        </w:trPr>
        <w:tc>
          <w:tcPr>
            <w:tcW w:w="1276" w:type="dxa"/>
            <w:tcBorders>
              <w:bottom w:val="single" w:sz="4" w:space="0" w:color="auto"/>
            </w:tcBorders>
            <w:vAlign w:val="center"/>
          </w:tcPr>
          <w:p w14:paraId="34BC3340" w14:textId="4326070C" w:rsidR="00915268" w:rsidRDefault="00EA68BB" w:rsidP="00915268">
            <w:pPr>
              <w:spacing w:before="60" w:after="60"/>
              <w:jc w:val="center"/>
              <w:rPr>
                <w:lang w:val="nl-NL"/>
              </w:rPr>
            </w:pPr>
            <w:r>
              <w:rPr>
                <w:lang w:val="nl-NL"/>
              </w:rPr>
              <w:t>08/3</w:t>
            </w:r>
          </w:p>
        </w:tc>
        <w:tc>
          <w:tcPr>
            <w:tcW w:w="6379" w:type="dxa"/>
            <w:tcBorders>
              <w:bottom w:val="single" w:sz="4" w:space="0" w:color="auto"/>
            </w:tcBorders>
            <w:vAlign w:val="center"/>
          </w:tcPr>
          <w:p w14:paraId="135C62C7" w14:textId="6EE53CF0" w:rsidR="00915268" w:rsidRPr="00C56898" w:rsidRDefault="00EA68BB" w:rsidP="00915268">
            <w:pPr>
              <w:spacing w:before="60" w:after="60"/>
              <w:jc w:val="both"/>
              <w:rPr>
                <w:color w:val="000000"/>
                <w:sz w:val="24"/>
                <w:szCs w:val="24"/>
              </w:rPr>
            </w:pPr>
            <w:proofErr w:type="spellStart"/>
            <w:r>
              <w:rPr>
                <w:color w:val="000000"/>
              </w:rPr>
              <w:t>Thực</w:t>
            </w:r>
            <w:proofErr w:type="spellEnd"/>
            <w:r>
              <w:rPr>
                <w:color w:val="000000"/>
              </w:rPr>
              <w:t xml:space="preserve"> </w:t>
            </w:r>
            <w:proofErr w:type="spellStart"/>
            <w:r>
              <w:rPr>
                <w:color w:val="000000"/>
              </w:rPr>
              <w:t>hiện</w:t>
            </w:r>
            <w:proofErr w:type="spellEnd"/>
            <w:r>
              <w:rPr>
                <w:color w:val="000000"/>
              </w:rPr>
              <w:t xml:space="preserve"> </w:t>
            </w:r>
            <w:proofErr w:type="spellStart"/>
            <w:r>
              <w:rPr>
                <w:color w:val="000000"/>
              </w:rPr>
              <w:t>việc</w:t>
            </w:r>
            <w:proofErr w:type="spellEnd"/>
            <w:r>
              <w:rPr>
                <w:color w:val="000000"/>
              </w:rPr>
              <w:t xml:space="preserve"> </w:t>
            </w:r>
            <w:proofErr w:type="spellStart"/>
            <w:r>
              <w:rPr>
                <w:color w:val="000000"/>
              </w:rPr>
              <w:t>dạy</w:t>
            </w:r>
            <w:proofErr w:type="spellEnd"/>
            <w:r>
              <w:rPr>
                <w:color w:val="000000"/>
              </w:rPr>
              <w:t xml:space="preserve"> </w:t>
            </w:r>
            <w:proofErr w:type="spellStart"/>
            <w:r>
              <w:rPr>
                <w:color w:val="000000"/>
              </w:rPr>
              <w:t>học</w:t>
            </w:r>
            <w:proofErr w:type="spellEnd"/>
            <w:r>
              <w:rPr>
                <w:color w:val="000000"/>
              </w:rPr>
              <w:t xml:space="preserve"> </w:t>
            </w:r>
            <w:proofErr w:type="spellStart"/>
            <w:r>
              <w:rPr>
                <w:color w:val="000000"/>
              </w:rPr>
              <w:t>theo</w:t>
            </w:r>
            <w:proofErr w:type="spellEnd"/>
            <w:r>
              <w:rPr>
                <w:color w:val="000000"/>
              </w:rPr>
              <w:t xml:space="preserve"> TKB 2 </w:t>
            </w:r>
            <w:proofErr w:type="spellStart"/>
            <w:r>
              <w:rPr>
                <w:color w:val="000000"/>
              </w:rPr>
              <w:t>buổi</w:t>
            </w:r>
            <w:proofErr w:type="spellEnd"/>
            <w:r>
              <w:rPr>
                <w:color w:val="000000"/>
              </w:rPr>
              <w:t xml:space="preserve">; </w:t>
            </w:r>
            <w:proofErr w:type="spellStart"/>
            <w:r>
              <w:rPr>
                <w:color w:val="000000"/>
              </w:rPr>
              <w:t>học</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môn</w:t>
            </w:r>
            <w:proofErr w:type="spellEnd"/>
            <w:r>
              <w:rPr>
                <w:color w:val="000000"/>
              </w:rPr>
              <w:t xml:space="preserve"> </w:t>
            </w:r>
            <w:proofErr w:type="spellStart"/>
            <w:r>
              <w:rPr>
                <w:color w:val="000000"/>
              </w:rPr>
              <w:t>dịch</w:t>
            </w:r>
            <w:proofErr w:type="spellEnd"/>
            <w:r>
              <w:rPr>
                <w:color w:val="000000"/>
              </w:rPr>
              <w:t xml:space="preserve"> </w:t>
            </w:r>
            <w:proofErr w:type="spellStart"/>
            <w:r>
              <w:rPr>
                <w:color w:val="000000"/>
              </w:rPr>
              <w:t>vụ</w:t>
            </w:r>
            <w:proofErr w:type="spellEnd"/>
            <w:r>
              <w:rPr>
                <w:color w:val="000000"/>
              </w:rPr>
              <w:t xml:space="preserve"> TANN; KNS; TA </w:t>
            </w:r>
            <w:proofErr w:type="spellStart"/>
            <w:r>
              <w:rPr>
                <w:color w:val="000000"/>
              </w:rPr>
              <w:t>ponics</w:t>
            </w:r>
            <w:proofErr w:type="spellEnd"/>
            <w:r>
              <w:rPr>
                <w:color w:val="000000"/>
              </w:rPr>
              <w:t xml:space="preserve"> (</w:t>
            </w:r>
            <w:r w:rsidR="00C56898">
              <w:rPr>
                <w:color w:val="000000"/>
              </w:rPr>
              <w:t xml:space="preserve"> </w:t>
            </w:r>
            <w:bookmarkStart w:id="0" w:name="_GoBack"/>
            <w:proofErr w:type="spellStart"/>
            <w:r w:rsidR="00C56898" w:rsidRPr="00C56898">
              <w:rPr>
                <w:color w:val="000000"/>
                <w:sz w:val="24"/>
                <w:szCs w:val="24"/>
              </w:rPr>
              <w:t>theo</w:t>
            </w:r>
            <w:proofErr w:type="spellEnd"/>
            <w:r w:rsidR="00C56898" w:rsidRPr="00C56898">
              <w:rPr>
                <w:color w:val="000000"/>
                <w:sz w:val="24"/>
                <w:szCs w:val="24"/>
              </w:rPr>
              <w:t xml:space="preserve"> </w:t>
            </w:r>
            <w:r w:rsidRPr="00C56898">
              <w:rPr>
                <w:color w:val="000000"/>
                <w:sz w:val="24"/>
                <w:szCs w:val="24"/>
              </w:rPr>
              <w:t xml:space="preserve">TKB </w:t>
            </w:r>
            <w:proofErr w:type="spellStart"/>
            <w:r w:rsidRPr="00C56898">
              <w:rPr>
                <w:color w:val="000000"/>
                <w:sz w:val="24"/>
                <w:szCs w:val="24"/>
              </w:rPr>
              <w:t>trước</w:t>
            </w:r>
            <w:proofErr w:type="spellEnd"/>
            <w:r w:rsidRPr="00C56898">
              <w:rPr>
                <w:color w:val="000000"/>
                <w:sz w:val="24"/>
                <w:szCs w:val="24"/>
              </w:rPr>
              <w:t xml:space="preserve"> </w:t>
            </w:r>
            <w:proofErr w:type="spellStart"/>
            <w:r w:rsidRPr="00C56898">
              <w:rPr>
                <w:color w:val="000000"/>
                <w:sz w:val="24"/>
                <w:szCs w:val="24"/>
              </w:rPr>
              <w:t>Tết</w:t>
            </w:r>
            <w:proofErr w:type="spellEnd"/>
            <w:r w:rsidRPr="00C56898">
              <w:rPr>
                <w:color w:val="000000"/>
                <w:sz w:val="24"/>
                <w:szCs w:val="24"/>
              </w:rPr>
              <w:t>)</w:t>
            </w:r>
          </w:p>
          <w:bookmarkEnd w:id="0"/>
          <w:p w14:paraId="3306F16C" w14:textId="0FCDA684" w:rsidR="00EA68BB" w:rsidRDefault="00EA68BB" w:rsidP="00915268">
            <w:pPr>
              <w:spacing w:before="60" w:after="60"/>
              <w:jc w:val="both"/>
              <w:rPr>
                <w:bCs w:val="0"/>
                <w:lang w:val="de-DE"/>
              </w:rPr>
            </w:pPr>
            <w:proofErr w:type="spellStart"/>
            <w:r>
              <w:rPr>
                <w:color w:val="000000"/>
              </w:rPr>
              <w:lastRenderedPageBreak/>
              <w:t>Nộp</w:t>
            </w:r>
            <w:proofErr w:type="spellEnd"/>
            <w:r>
              <w:rPr>
                <w:color w:val="000000"/>
              </w:rPr>
              <w:t xml:space="preserve"> </w:t>
            </w:r>
            <w:proofErr w:type="spellStart"/>
            <w:r>
              <w:rPr>
                <w:color w:val="000000"/>
              </w:rPr>
              <w:t>hồ</w:t>
            </w:r>
            <w:proofErr w:type="spellEnd"/>
            <w:r>
              <w:rPr>
                <w:color w:val="000000"/>
              </w:rPr>
              <w:t xml:space="preserve"> </w:t>
            </w:r>
            <w:proofErr w:type="spellStart"/>
            <w:r>
              <w:rPr>
                <w:color w:val="000000"/>
              </w:rPr>
              <w:t>sơ</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báo</w:t>
            </w:r>
            <w:proofErr w:type="spellEnd"/>
            <w:r>
              <w:rPr>
                <w:color w:val="000000"/>
              </w:rPr>
              <w:t xml:space="preserve"> </w:t>
            </w:r>
            <w:proofErr w:type="spellStart"/>
            <w:r>
              <w:rPr>
                <w:color w:val="000000"/>
              </w:rPr>
              <w:t>cáo</w:t>
            </w:r>
            <w:proofErr w:type="spellEnd"/>
            <w:r>
              <w:rPr>
                <w:color w:val="000000"/>
              </w:rPr>
              <w:t xml:space="preserve"> GV </w:t>
            </w:r>
            <w:proofErr w:type="spellStart"/>
            <w:r>
              <w:rPr>
                <w:color w:val="000000"/>
              </w:rPr>
              <w:t>tham</w:t>
            </w:r>
            <w:proofErr w:type="spellEnd"/>
            <w:r>
              <w:rPr>
                <w:color w:val="000000"/>
              </w:rPr>
              <w:t xml:space="preserve"> </w:t>
            </w:r>
            <w:proofErr w:type="spellStart"/>
            <w:r>
              <w:rPr>
                <w:color w:val="000000"/>
              </w:rPr>
              <w:t>gia</w:t>
            </w:r>
            <w:proofErr w:type="spellEnd"/>
            <w:r>
              <w:rPr>
                <w:color w:val="000000"/>
              </w:rPr>
              <w:t xml:space="preserve"> </w:t>
            </w:r>
            <w:proofErr w:type="spellStart"/>
            <w:r>
              <w:rPr>
                <w:color w:val="000000"/>
              </w:rPr>
              <w:t>thi</w:t>
            </w:r>
            <w:proofErr w:type="spellEnd"/>
            <w:r>
              <w:rPr>
                <w:color w:val="000000"/>
              </w:rPr>
              <w:t xml:space="preserve"> CNG </w:t>
            </w:r>
            <w:proofErr w:type="spellStart"/>
            <w:r>
              <w:rPr>
                <w:color w:val="000000"/>
              </w:rPr>
              <w:t>thị</w:t>
            </w:r>
            <w:proofErr w:type="spellEnd"/>
            <w:r>
              <w:rPr>
                <w:color w:val="000000"/>
              </w:rPr>
              <w:t xml:space="preserve"> </w:t>
            </w:r>
            <w:proofErr w:type="spellStart"/>
            <w:r>
              <w:rPr>
                <w:color w:val="000000"/>
              </w:rPr>
              <w:t>xã</w:t>
            </w:r>
            <w:proofErr w:type="spellEnd"/>
            <w:r>
              <w:rPr>
                <w:color w:val="000000"/>
              </w:rPr>
              <w:t>.</w:t>
            </w:r>
          </w:p>
        </w:tc>
        <w:tc>
          <w:tcPr>
            <w:tcW w:w="2126" w:type="dxa"/>
            <w:tcBorders>
              <w:bottom w:val="single" w:sz="4" w:space="0" w:color="auto"/>
            </w:tcBorders>
            <w:vAlign w:val="center"/>
          </w:tcPr>
          <w:p w14:paraId="2C68878A" w14:textId="454E5A43" w:rsidR="00915268" w:rsidRDefault="00EA68BB" w:rsidP="008F4FA9">
            <w:pPr>
              <w:spacing w:before="60" w:after="60"/>
            </w:pPr>
            <w:r>
              <w:lastRenderedPageBreak/>
              <w:t xml:space="preserve">CBGVNV </w:t>
            </w:r>
            <w:proofErr w:type="spellStart"/>
            <w:r>
              <w:t>toàn</w:t>
            </w:r>
            <w:proofErr w:type="spellEnd"/>
            <w:r>
              <w:t xml:space="preserve"> </w:t>
            </w:r>
            <w:proofErr w:type="spellStart"/>
            <w:r>
              <w:t>trường</w:t>
            </w:r>
            <w:proofErr w:type="spellEnd"/>
            <w:r>
              <w:t>.</w:t>
            </w:r>
          </w:p>
        </w:tc>
      </w:tr>
      <w:tr w:rsidR="00915268" w:rsidRPr="00EE024C" w14:paraId="3ED024D2" w14:textId="77777777" w:rsidTr="003E3B08">
        <w:trPr>
          <w:trHeight w:val="345"/>
        </w:trPr>
        <w:tc>
          <w:tcPr>
            <w:tcW w:w="1276" w:type="dxa"/>
            <w:tcBorders>
              <w:bottom w:val="single" w:sz="4" w:space="0" w:color="auto"/>
            </w:tcBorders>
            <w:vAlign w:val="center"/>
          </w:tcPr>
          <w:p w14:paraId="308F2A01" w14:textId="460D90D0" w:rsidR="00915268" w:rsidRPr="00EE024C" w:rsidRDefault="00EA68BB" w:rsidP="00915268">
            <w:pPr>
              <w:spacing w:before="60" w:after="60"/>
              <w:jc w:val="center"/>
              <w:rPr>
                <w:lang w:val="nl-NL"/>
              </w:rPr>
            </w:pPr>
            <w:r>
              <w:rPr>
                <w:lang w:val="nl-NL"/>
              </w:rPr>
              <w:lastRenderedPageBreak/>
              <w:t>09/3-13/3</w:t>
            </w:r>
            <w:r w:rsidR="00915268" w:rsidRPr="00EE024C">
              <w:rPr>
                <w:lang w:val="nl-NL"/>
              </w:rPr>
              <w:t xml:space="preserve"> </w:t>
            </w:r>
          </w:p>
        </w:tc>
        <w:tc>
          <w:tcPr>
            <w:tcW w:w="6379" w:type="dxa"/>
            <w:tcBorders>
              <w:bottom w:val="single" w:sz="4" w:space="0" w:color="auto"/>
            </w:tcBorders>
            <w:vAlign w:val="center"/>
          </w:tcPr>
          <w:p w14:paraId="7F4B3AA2" w14:textId="5C6180C8" w:rsidR="00915268" w:rsidRPr="00EE024C" w:rsidRDefault="00EA68BB" w:rsidP="00915268">
            <w:pPr>
              <w:spacing w:before="60" w:after="60"/>
              <w:jc w:val="both"/>
            </w:pPr>
            <w:proofErr w:type="spellStart"/>
            <w:r>
              <w:t>Tham</w:t>
            </w:r>
            <w:proofErr w:type="spellEnd"/>
            <w:r>
              <w:t xml:space="preserve"> </w:t>
            </w:r>
            <w:proofErr w:type="spellStart"/>
            <w:r>
              <w:t>gia</w:t>
            </w:r>
            <w:proofErr w:type="spellEnd"/>
            <w:r>
              <w:t xml:space="preserve"> </w:t>
            </w:r>
            <w:proofErr w:type="spellStart"/>
            <w:r>
              <w:t>thi</w:t>
            </w:r>
            <w:proofErr w:type="spellEnd"/>
            <w:r>
              <w:t xml:space="preserve"> </w:t>
            </w:r>
            <w:proofErr w:type="spellStart"/>
            <w:r>
              <w:t>giải</w:t>
            </w:r>
            <w:proofErr w:type="spellEnd"/>
            <w:r>
              <w:t xml:space="preserve"> </w:t>
            </w:r>
            <w:proofErr w:type="spellStart"/>
            <w:r>
              <w:t>Điền</w:t>
            </w:r>
            <w:proofErr w:type="spellEnd"/>
            <w:r>
              <w:t xml:space="preserve"> </w:t>
            </w:r>
            <w:proofErr w:type="spellStart"/>
            <w:r>
              <w:t>kinh</w:t>
            </w:r>
            <w:proofErr w:type="spellEnd"/>
            <w:r>
              <w:t xml:space="preserve"> </w:t>
            </w:r>
            <w:proofErr w:type="spellStart"/>
            <w:r>
              <w:t>cấp</w:t>
            </w:r>
            <w:proofErr w:type="spellEnd"/>
            <w:r>
              <w:t xml:space="preserve"> </w:t>
            </w:r>
            <w:proofErr w:type="spellStart"/>
            <w:r>
              <w:t>thị</w:t>
            </w:r>
            <w:proofErr w:type="spellEnd"/>
            <w:r>
              <w:t xml:space="preserve"> </w:t>
            </w:r>
            <w:proofErr w:type="spellStart"/>
            <w:r>
              <w:t>xã</w:t>
            </w:r>
            <w:proofErr w:type="spellEnd"/>
          </w:p>
        </w:tc>
        <w:tc>
          <w:tcPr>
            <w:tcW w:w="2126" w:type="dxa"/>
            <w:tcBorders>
              <w:bottom w:val="single" w:sz="4" w:space="0" w:color="auto"/>
            </w:tcBorders>
            <w:vAlign w:val="center"/>
          </w:tcPr>
          <w:p w14:paraId="041543A1" w14:textId="77777777" w:rsidR="00915268" w:rsidRPr="00EE024C" w:rsidRDefault="00C44030" w:rsidP="008F4FA9">
            <w:pPr>
              <w:spacing w:before="60" w:after="60"/>
            </w:pPr>
            <w:r>
              <w:t xml:space="preserve">CBGVNV </w:t>
            </w:r>
            <w:proofErr w:type="spellStart"/>
            <w:r>
              <w:t>nhà</w:t>
            </w:r>
            <w:proofErr w:type="spellEnd"/>
            <w:r>
              <w:t xml:space="preserve"> </w:t>
            </w:r>
            <w:proofErr w:type="spellStart"/>
            <w:r>
              <w:t>trường</w:t>
            </w:r>
            <w:r w:rsidR="008F4FA9">
              <w:t>+HS</w:t>
            </w:r>
            <w:proofErr w:type="spellEnd"/>
          </w:p>
        </w:tc>
      </w:tr>
      <w:tr w:rsidR="00EA68BB" w:rsidRPr="00EE024C" w14:paraId="16A1BEB4" w14:textId="77777777" w:rsidTr="003E3B08">
        <w:trPr>
          <w:trHeight w:val="345"/>
        </w:trPr>
        <w:tc>
          <w:tcPr>
            <w:tcW w:w="1276" w:type="dxa"/>
            <w:tcBorders>
              <w:bottom w:val="single" w:sz="4" w:space="0" w:color="auto"/>
            </w:tcBorders>
            <w:vAlign w:val="center"/>
          </w:tcPr>
          <w:p w14:paraId="560A5DC5" w14:textId="41A67D4E" w:rsidR="00EA68BB" w:rsidRDefault="00EA68BB" w:rsidP="00EA68BB">
            <w:pPr>
              <w:spacing w:before="60" w:after="60"/>
              <w:jc w:val="center"/>
              <w:rPr>
                <w:lang w:val="nl-NL"/>
              </w:rPr>
            </w:pPr>
            <w:r>
              <w:rPr>
                <w:lang w:val="nl-NL"/>
              </w:rPr>
              <w:t>10-2</w:t>
            </w:r>
            <w:r w:rsidR="005C1B57">
              <w:rPr>
                <w:lang w:val="nl-NL"/>
              </w:rPr>
              <w:t>5</w:t>
            </w:r>
            <w:r>
              <w:rPr>
                <w:lang w:val="nl-NL"/>
              </w:rPr>
              <w:t>/3</w:t>
            </w:r>
          </w:p>
        </w:tc>
        <w:tc>
          <w:tcPr>
            <w:tcW w:w="6379" w:type="dxa"/>
            <w:tcBorders>
              <w:bottom w:val="single" w:sz="4" w:space="0" w:color="auto"/>
            </w:tcBorders>
            <w:vAlign w:val="center"/>
          </w:tcPr>
          <w:p w14:paraId="66BC2303" w14:textId="3D7A347B" w:rsidR="00EA68BB" w:rsidRDefault="00EA68BB" w:rsidP="00EA68BB">
            <w:pPr>
              <w:spacing w:before="60" w:after="60"/>
              <w:jc w:val="both"/>
            </w:pPr>
            <w:r w:rsidRPr="00295CE6">
              <w:rPr>
                <w:sz w:val="26"/>
                <w:szCs w:val="26"/>
                <w:lang w:val="nl-NL"/>
              </w:rPr>
              <w:t>T</w:t>
            </w:r>
            <w:r>
              <w:rPr>
                <w:sz w:val="26"/>
                <w:szCs w:val="26"/>
                <w:lang w:val="nl-NL"/>
              </w:rPr>
              <w:t xml:space="preserve">ham gia </w:t>
            </w:r>
            <w:r w:rsidRPr="00295CE6">
              <w:rPr>
                <w:sz w:val="26"/>
                <w:szCs w:val="26"/>
                <w:lang w:val="nl-NL"/>
              </w:rPr>
              <w:t>Hội thi giáo viên tiểu học chủ nhiệm lớp giỏi</w:t>
            </w:r>
            <w:r>
              <w:rPr>
                <w:sz w:val="26"/>
                <w:szCs w:val="26"/>
                <w:lang w:val="nl-NL"/>
              </w:rPr>
              <w:t xml:space="preserve"> cấp thị xã.</w:t>
            </w:r>
          </w:p>
        </w:tc>
        <w:tc>
          <w:tcPr>
            <w:tcW w:w="2126" w:type="dxa"/>
            <w:tcBorders>
              <w:bottom w:val="single" w:sz="4" w:space="0" w:color="auto"/>
            </w:tcBorders>
            <w:vAlign w:val="center"/>
          </w:tcPr>
          <w:p w14:paraId="5A980FC4" w14:textId="4FEF176E" w:rsidR="00EA68BB" w:rsidRDefault="005C1B57" w:rsidP="00EA68BB">
            <w:pPr>
              <w:spacing w:before="60" w:after="60"/>
            </w:pPr>
            <w:r>
              <w:t>BGH+ 10GV</w:t>
            </w:r>
          </w:p>
        </w:tc>
      </w:tr>
      <w:tr w:rsidR="005C1B57" w:rsidRPr="00EE024C" w14:paraId="567A1A44" w14:textId="77777777" w:rsidTr="003E3B08">
        <w:trPr>
          <w:trHeight w:val="345"/>
        </w:trPr>
        <w:tc>
          <w:tcPr>
            <w:tcW w:w="1276" w:type="dxa"/>
            <w:tcBorders>
              <w:bottom w:val="single" w:sz="4" w:space="0" w:color="auto"/>
            </w:tcBorders>
            <w:vAlign w:val="center"/>
          </w:tcPr>
          <w:p w14:paraId="75FA76EC" w14:textId="4F62EE4A" w:rsidR="005C1B57" w:rsidRDefault="005C1B57" w:rsidP="00EA68BB">
            <w:pPr>
              <w:spacing w:before="60" w:after="60"/>
              <w:jc w:val="center"/>
              <w:rPr>
                <w:lang w:val="nl-NL"/>
              </w:rPr>
            </w:pPr>
            <w:r>
              <w:rPr>
                <w:lang w:val="nl-NL"/>
              </w:rPr>
              <w:t>13/3</w:t>
            </w:r>
          </w:p>
        </w:tc>
        <w:tc>
          <w:tcPr>
            <w:tcW w:w="6379" w:type="dxa"/>
            <w:tcBorders>
              <w:bottom w:val="single" w:sz="4" w:space="0" w:color="auto"/>
            </w:tcBorders>
            <w:vAlign w:val="center"/>
          </w:tcPr>
          <w:p w14:paraId="24B13EB6" w14:textId="7C5D4AAF" w:rsidR="005C1B57" w:rsidRPr="00295CE6" w:rsidRDefault="005C1B57" w:rsidP="00EA68BB">
            <w:pPr>
              <w:spacing w:before="60" w:after="60"/>
              <w:jc w:val="both"/>
              <w:rPr>
                <w:sz w:val="26"/>
                <w:szCs w:val="26"/>
                <w:lang w:val="nl-NL"/>
              </w:rPr>
            </w:pPr>
            <w:r>
              <w:rPr>
                <w:sz w:val="26"/>
                <w:szCs w:val="26"/>
                <w:lang w:val="nl-NL"/>
              </w:rPr>
              <w:t>Tham gia thi trình bày biện pháp góp phần nâng cao chất lượng công tác CNL tại CSGD, nơi GV đang làm. Địa điểm thi tại TH Ngô Quyền</w:t>
            </w:r>
          </w:p>
        </w:tc>
        <w:tc>
          <w:tcPr>
            <w:tcW w:w="2126" w:type="dxa"/>
            <w:tcBorders>
              <w:bottom w:val="single" w:sz="4" w:space="0" w:color="auto"/>
            </w:tcBorders>
            <w:vAlign w:val="center"/>
          </w:tcPr>
          <w:p w14:paraId="3EBF9313" w14:textId="1FBB93D7" w:rsidR="005C1B57" w:rsidRDefault="005C1B57" w:rsidP="00EA68BB">
            <w:pPr>
              <w:spacing w:before="60" w:after="60"/>
            </w:pPr>
            <w:r>
              <w:t>10GVCN</w:t>
            </w:r>
          </w:p>
        </w:tc>
      </w:tr>
      <w:tr w:rsidR="00EA68BB" w:rsidRPr="00EE024C" w14:paraId="0C6BC719" w14:textId="77777777" w:rsidTr="003E3B08">
        <w:trPr>
          <w:trHeight w:val="345"/>
        </w:trPr>
        <w:tc>
          <w:tcPr>
            <w:tcW w:w="1276" w:type="dxa"/>
            <w:tcBorders>
              <w:bottom w:val="single" w:sz="4" w:space="0" w:color="auto"/>
            </w:tcBorders>
            <w:vAlign w:val="center"/>
          </w:tcPr>
          <w:p w14:paraId="52216202" w14:textId="54CDF9B1" w:rsidR="00EA68BB" w:rsidRPr="00EE024C" w:rsidRDefault="00EA68BB" w:rsidP="00EA68BB">
            <w:pPr>
              <w:spacing w:before="60" w:after="60"/>
              <w:jc w:val="center"/>
              <w:rPr>
                <w:lang w:val="nl-NL"/>
              </w:rPr>
            </w:pPr>
            <w:r>
              <w:rPr>
                <w:lang w:val="nl-NL"/>
              </w:rPr>
              <w:t>1</w:t>
            </w:r>
            <w:r w:rsidR="005C1B57">
              <w:rPr>
                <w:lang w:val="nl-NL"/>
              </w:rPr>
              <w:t>5</w:t>
            </w:r>
            <w:r>
              <w:rPr>
                <w:lang w:val="nl-NL"/>
              </w:rPr>
              <w:t>/3</w:t>
            </w:r>
          </w:p>
        </w:tc>
        <w:tc>
          <w:tcPr>
            <w:tcW w:w="6379" w:type="dxa"/>
            <w:tcBorders>
              <w:bottom w:val="single" w:sz="4" w:space="0" w:color="auto"/>
            </w:tcBorders>
            <w:vAlign w:val="center"/>
          </w:tcPr>
          <w:p w14:paraId="65B9B8C5" w14:textId="3F4D0AD1" w:rsidR="00EA68BB" w:rsidRPr="00EE024C" w:rsidRDefault="00EA68BB" w:rsidP="00EA68BB">
            <w:pPr>
              <w:spacing w:before="60" w:after="60"/>
              <w:jc w:val="both"/>
            </w:pPr>
            <w:r w:rsidRPr="00EE024C">
              <w:t xml:space="preserve">- </w:t>
            </w:r>
            <w:proofErr w:type="spellStart"/>
            <w:r w:rsidRPr="00EE024C">
              <w:t>Nộp</w:t>
            </w:r>
            <w:proofErr w:type="spellEnd"/>
            <w:r w:rsidRPr="00EE024C">
              <w:t xml:space="preserve"> </w:t>
            </w:r>
            <w:proofErr w:type="spellStart"/>
            <w:r w:rsidRPr="00EE024C">
              <w:t>hồ</w:t>
            </w:r>
            <w:proofErr w:type="spellEnd"/>
            <w:r w:rsidRPr="00EE024C">
              <w:t xml:space="preserve"> </w:t>
            </w:r>
            <w:proofErr w:type="spellStart"/>
            <w:r w:rsidRPr="00EE024C">
              <w:t>sơ</w:t>
            </w:r>
            <w:proofErr w:type="spellEnd"/>
            <w:r w:rsidRPr="00EE024C">
              <w:t xml:space="preserve"> </w:t>
            </w:r>
            <w:proofErr w:type="spellStart"/>
            <w:r w:rsidRPr="00EE024C">
              <w:t>xét</w:t>
            </w:r>
            <w:proofErr w:type="spellEnd"/>
            <w:r w:rsidRPr="00EE024C">
              <w:t xml:space="preserve"> </w:t>
            </w:r>
            <w:proofErr w:type="spellStart"/>
            <w:r w:rsidRPr="00EE024C">
              <w:t>nâng</w:t>
            </w:r>
            <w:proofErr w:type="spellEnd"/>
            <w:r w:rsidRPr="00EE024C">
              <w:t xml:space="preserve"> </w:t>
            </w:r>
            <w:proofErr w:type="spellStart"/>
            <w:r w:rsidRPr="00EE024C">
              <w:t>lương</w:t>
            </w:r>
            <w:proofErr w:type="spellEnd"/>
            <w:r w:rsidRPr="00EE024C">
              <w:t xml:space="preserve">, </w:t>
            </w:r>
            <w:proofErr w:type="spellStart"/>
            <w:r w:rsidRPr="00EE024C">
              <w:t>thâm</w:t>
            </w:r>
            <w:proofErr w:type="spellEnd"/>
            <w:r w:rsidRPr="00EE024C">
              <w:t xml:space="preserve"> </w:t>
            </w:r>
            <w:proofErr w:type="spellStart"/>
            <w:r w:rsidRPr="00EE024C">
              <w:t>niên</w:t>
            </w:r>
            <w:proofErr w:type="spellEnd"/>
            <w:r w:rsidRPr="00EE024C">
              <w:t xml:space="preserve"> </w:t>
            </w:r>
            <w:proofErr w:type="spellStart"/>
            <w:r w:rsidRPr="00EE024C">
              <w:t>quý</w:t>
            </w:r>
            <w:proofErr w:type="spellEnd"/>
            <w:r w:rsidRPr="00EE024C">
              <w:t xml:space="preserve"> II/202</w:t>
            </w:r>
            <w:r>
              <w:t>1</w:t>
            </w:r>
            <w:r w:rsidRPr="00EE024C">
              <w:t xml:space="preserve">; </w:t>
            </w:r>
            <w:proofErr w:type="spellStart"/>
            <w:r w:rsidRPr="00EE024C">
              <w:t>hồ</w:t>
            </w:r>
            <w:proofErr w:type="spellEnd"/>
            <w:r w:rsidRPr="00EE024C">
              <w:t xml:space="preserve"> </w:t>
            </w:r>
            <w:proofErr w:type="spellStart"/>
            <w:r w:rsidRPr="00EE024C">
              <w:t>sơ</w:t>
            </w:r>
            <w:proofErr w:type="spellEnd"/>
            <w:r w:rsidRPr="00EE024C">
              <w:t xml:space="preserve"> </w:t>
            </w:r>
            <w:proofErr w:type="spellStart"/>
            <w:r w:rsidRPr="00EE024C">
              <w:t>đề</w:t>
            </w:r>
            <w:proofErr w:type="spellEnd"/>
            <w:r w:rsidRPr="00EE024C">
              <w:t xml:space="preserve"> </w:t>
            </w:r>
            <w:proofErr w:type="spellStart"/>
            <w:r w:rsidRPr="00EE024C">
              <w:t>nghị</w:t>
            </w:r>
            <w:proofErr w:type="spellEnd"/>
            <w:r w:rsidRPr="00EE024C">
              <w:t xml:space="preserve"> </w:t>
            </w:r>
            <w:proofErr w:type="spellStart"/>
            <w:r w:rsidRPr="00EE024C">
              <w:t>xét</w:t>
            </w:r>
            <w:proofErr w:type="spellEnd"/>
            <w:r w:rsidRPr="00EE024C">
              <w:t xml:space="preserve"> </w:t>
            </w:r>
            <w:proofErr w:type="spellStart"/>
            <w:r w:rsidRPr="00EE024C">
              <w:t>hưởng</w:t>
            </w:r>
            <w:proofErr w:type="spellEnd"/>
            <w:r w:rsidRPr="00EE024C">
              <w:t xml:space="preserve"> </w:t>
            </w:r>
            <w:proofErr w:type="spellStart"/>
            <w:r w:rsidRPr="00EE024C">
              <w:t>phụ</w:t>
            </w:r>
            <w:proofErr w:type="spellEnd"/>
            <w:r w:rsidRPr="00EE024C">
              <w:t xml:space="preserve"> </w:t>
            </w:r>
            <w:proofErr w:type="spellStart"/>
            <w:r w:rsidRPr="00EE024C">
              <w:t>cấp</w:t>
            </w:r>
            <w:proofErr w:type="spellEnd"/>
            <w:r w:rsidRPr="00EE024C">
              <w:t xml:space="preserve"> </w:t>
            </w:r>
            <w:proofErr w:type="spellStart"/>
            <w:r w:rsidRPr="00EE024C">
              <w:t>thâm</w:t>
            </w:r>
            <w:proofErr w:type="spellEnd"/>
            <w:r w:rsidRPr="00EE024C">
              <w:t xml:space="preserve"> </w:t>
            </w:r>
            <w:proofErr w:type="spellStart"/>
            <w:r w:rsidRPr="00EE024C">
              <w:t>niên</w:t>
            </w:r>
            <w:proofErr w:type="spellEnd"/>
            <w:r w:rsidRPr="00EE024C">
              <w:t xml:space="preserve"> </w:t>
            </w:r>
            <w:proofErr w:type="spellStart"/>
            <w:r w:rsidRPr="00EE024C">
              <w:t>nhà</w:t>
            </w:r>
            <w:proofErr w:type="spellEnd"/>
            <w:r w:rsidRPr="00EE024C">
              <w:t xml:space="preserve"> </w:t>
            </w:r>
            <w:proofErr w:type="spellStart"/>
            <w:r w:rsidRPr="00EE024C">
              <w:t>giáo</w:t>
            </w:r>
            <w:proofErr w:type="spellEnd"/>
            <w:r w:rsidRPr="00EE024C">
              <w:t xml:space="preserve"> </w:t>
            </w:r>
            <w:proofErr w:type="spellStart"/>
            <w:r w:rsidRPr="00EE024C">
              <w:t>lần</w:t>
            </w:r>
            <w:proofErr w:type="spellEnd"/>
            <w:r w:rsidRPr="00EE024C">
              <w:t xml:space="preserve"> </w:t>
            </w:r>
            <w:proofErr w:type="spellStart"/>
            <w:r w:rsidRPr="00EE024C">
              <w:t>đầu</w:t>
            </w:r>
            <w:proofErr w:type="spellEnd"/>
            <w:r w:rsidRPr="00EE024C">
              <w:t xml:space="preserve"> </w:t>
            </w:r>
            <w:proofErr w:type="spellStart"/>
            <w:r w:rsidRPr="00EE024C">
              <w:t>đợt</w:t>
            </w:r>
            <w:proofErr w:type="spellEnd"/>
            <w:r w:rsidRPr="00EE024C">
              <w:t xml:space="preserve"> 6 </w:t>
            </w:r>
            <w:proofErr w:type="spellStart"/>
            <w:r w:rsidRPr="00EE024C">
              <w:t>tháng</w:t>
            </w:r>
            <w:proofErr w:type="spellEnd"/>
            <w:r w:rsidRPr="00EE024C">
              <w:t xml:space="preserve"> </w:t>
            </w:r>
            <w:proofErr w:type="spellStart"/>
            <w:r w:rsidRPr="00EE024C">
              <w:t>đầu</w:t>
            </w:r>
            <w:proofErr w:type="spellEnd"/>
            <w:r w:rsidRPr="00EE024C">
              <w:t xml:space="preserve"> </w:t>
            </w:r>
            <w:proofErr w:type="spellStart"/>
            <w:r w:rsidRPr="00EE024C">
              <w:t>năm</w:t>
            </w:r>
            <w:proofErr w:type="spellEnd"/>
            <w:r w:rsidRPr="00EE024C">
              <w:t xml:space="preserve"> 202</w:t>
            </w:r>
            <w:r w:rsidR="005C1B57">
              <w:t>1</w:t>
            </w:r>
            <w:r w:rsidRPr="00EE024C">
              <w:t>.</w:t>
            </w:r>
          </w:p>
        </w:tc>
        <w:tc>
          <w:tcPr>
            <w:tcW w:w="2126" w:type="dxa"/>
            <w:tcBorders>
              <w:bottom w:val="single" w:sz="4" w:space="0" w:color="auto"/>
            </w:tcBorders>
            <w:vAlign w:val="center"/>
          </w:tcPr>
          <w:p w14:paraId="20F259CD" w14:textId="58B65A7B" w:rsidR="00EA68BB" w:rsidRDefault="00EA68BB" w:rsidP="00EA68BB">
            <w:pPr>
              <w:spacing w:before="60" w:after="60"/>
              <w:jc w:val="center"/>
            </w:pPr>
            <w:r>
              <w:t xml:space="preserve">Đ/c </w:t>
            </w:r>
            <w:proofErr w:type="spellStart"/>
            <w:r>
              <w:t>Thu</w:t>
            </w:r>
            <w:r w:rsidR="005C1B57">
              <w:t>ần</w:t>
            </w:r>
            <w:proofErr w:type="spellEnd"/>
            <w:r>
              <w:t xml:space="preserve"> </w:t>
            </w:r>
            <w:proofErr w:type="spellStart"/>
            <w:r w:rsidR="005C1B57">
              <w:t>tổng</w:t>
            </w:r>
            <w:proofErr w:type="spellEnd"/>
            <w:r w:rsidR="005C1B57">
              <w:t xml:space="preserve"> </w:t>
            </w:r>
            <w:proofErr w:type="spellStart"/>
            <w:r w:rsidR="005C1B57">
              <w:t>hợp</w:t>
            </w:r>
            <w:proofErr w:type="spellEnd"/>
            <w:r w:rsidR="005C1B57">
              <w:t xml:space="preserve"> </w:t>
            </w:r>
            <w:proofErr w:type="spellStart"/>
            <w:r w:rsidR="005C1B57">
              <w:t>hồ</w:t>
            </w:r>
            <w:proofErr w:type="spellEnd"/>
            <w:r w:rsidR="005C1B57">
              <w:t xml:space="preserve"> </w:t>
            </w:r>
            <w:proofErr w:type="spellStart"/>
            <w:r w:rsidR="005C1B57">
              <w:t>sơ</w:t>
            </w:r>
            <w:proofErr w:type="spellEnd"/>
          </w:p>
        </w:tc>
      </w:tr>
      <w:tr w:rsidR="00AB05D2" w:rsidRPr="00EE024C" w14:paraId="160CF65C" w14:textId="77777777" w:rsidTr="003E3B08">
        <w:trPr>
          <w:trHeight w:val="345"/>
        </w:trPr>
        <w:tc>
          <w:tcPr>
            <w:tcW w:w="1276" w:type="dxa"/>
            <w:tcBorders>
              <w:bottom w:val="single" w:sz="4" w:space="0" w:color="auto"/>
            </w:tcBorders>
            <w:vAlign w:val="center"/>
          </w:tcPr>
          <w:p w14:paraId="52D343FD" w14:textId="35DE03F2" w:rsidR="00AB05D2" w:rsidRDefault="00AB05D2" w:rsidP="00AB05D2">
            <w:pPr>
              <w:spacing w:before="60" w:after="60"/>
              <w:jc w:val="center"/>
              <w:rPr>
                <w:lang w:val="nl-NL"/>
              </w:rPr>
            </w:pPr>
            <w:r w:rsidRPr="008D2028">
              <w:rPr>
                <w:color w:val="000000" w:themeColor="text1"/>
                <w:sz w:val="26"/>
                <w:szCs w:val="26"/>
                <w:lang w:val="nl-NL"/>
              </w:rPr>
              <w:t>2</w:t>
            </w:r>
            <w:r>
              <w:rPr>
                <w:color w:val="000000" w:themeColor="text1"/>
                <w:sz w:val="26"/>
                <w:szCs w:val="26"/>
                <w:lang w:val="nl-NL"/>
              </w:rPr>
              <w:t>3-24</w:t>
            </w:r>
            <w:r w:rsidRPr="008D2028">
              <w:rPr>
                <w:color w:val="000000" w:themeColor="text1"/>
                <w:sz w:val="26"/>
                <w:szCs w:val="26"/>
                <w:lang w:val="nl-NL"/>
              </w:rPr>
              <w:t>/3</w:t>
            </w:r>
          </w:p>
        </w:tc>
        <w:tc>
          <w:tcPr>
            <w:tcW w:w="6379" w:type="dxa"/>
            <w:tcBorders>
              <w:bottom w:val="single" w:sz="4" w:space="0" w:color="auto"/>
            </w:tcBorders>
            <w:vAlign w:val="center"/>
          </w:tcPr>
          <w:p w14:paraId="0DE418E1" w14:textId="3FA16CA9" w:rsidR="00AB05D2" w:rsidRPr="00EE024C" w:rsidRDefault="00AB05D2" w:rsidP="00AB05D2">
            <w:pPr>
              <w:spacing w:before="60" w:after="60"/>
              <w:jc w:val="both"/>
            </w:pPr>
            <w:r w:rsidRPr="008D2028">
              <w:rPr>
                <w:color w:val="000000" w:themeColor="text1"/>
                <w:sz w:val="26"/>
                <w:szCs w:val="26"/>
                <w:lang w:val="de-DE"/>
              </w:rPr>
              <w:t>Tổ chức kiểm tra định kì giữa kỳ II môn Toán, Tiếng Việt lớp 4, 5; đánh giá kết quả học tập, năng lực, phẩm chất học sinh giữa học kỳ II.</w:t>
            </w:r>
          </w:p>
        </w:tc>
        <w:tc>
          <w:tcPr>
            <w:tcW w:w="2126" w:type="dxa"/>
            <w:tcBorders>
              <w:bottom w:val="single" w:sz="4" w:space="0" w:color="auto"/>
            </w:tcBorders>
            <w:vAlign w:val="center"/>
          </w:tcPr>
          <w:p w14:paraId="029B2CA9" w14:textId="43C11658" w:rsidR="00AB05D2" w:rsidRDefault="00AB05D2" w:rsidP="00AB05D2">
            <w:pPr>
              <w:spacing w:before="60" w:after="60"/>
              <w:jc w:val="center"/>
            </w:pPr>
            <w:r>
              <w:rPr>
                <w:color w:val="000000" w:themeColor="text1"/>
                <w:sz w:val="26"/>
                <w:szCs w:val="26"/>
              </w:rPr>
              <w:t xml:space="preserve">GV </w:t>
            </w:r>
            <w:proofErr w:type="spellStart"/>
            <w:r>
              <w:rPr>
                <w:color w:val="000000" w:themeColor="text1"/>
                <w:sz w:val="26"/>
                <w:szCs w:val="26"/>
              </w:rPr>
              <w:t>các</w:t>
            </w:r>
            <w:proofErr w:type="spellEnd"/>
            <w:r>
              <w:rPr>
                <w:color w:val="000000" w:themeColor="text1"/>
                <w:sz w:val="26"/>
                <w:szCs w:val="26"/>
              </w:rPr>
              <w:t xml:space="preserve"> </w:t>
            </w:r>
            <w:proofErr w:type="spellStart"/>
            <w:r>
              <w:rPr>
                <w:color w:val="000000" w:themeColor="text1"/>
                <w:sz w:val="26"/>
                <w:szCs w:val="26"/>
              </w:rPr>
              <w:t>lớp</w:t>
            </w:r>
            <w:proofErr w:type="spellEnd"/>
          </w:p>
        </w:tc>
      </w:tr>
      <w:tr w:rsidR="00AB05D2" w:rsidRPr="00EE024C" w14:paraId="1E539658" w14:textId="77777777" w:rsidTr="003E3B08">
        <w:trPr>
          <w:trHeight w:val="345"/>
        </w:trPr>
        <w:tc>
          <w:tcPr>
            <w:tcW w:w="1276" w:type="dxa"/>
            <w:tcBorders>
              <w:bottom w:val="single" w:sz="4" w:space="0" w:color="auto"/>
            </w:tcBorders>
            <w:vAlign w:val="center"/>
          </w:tcPr>
          <w:p w14:paraId="1DC1B159" w14:textId="4399038F" w:rsidR="00AB05D2" w:rsidRDefault="00AB05D2" w:rsidP="00AB05D2">
            <w:pPr>
              <w:spacing w:before="60" w:after="60"/>
              <w:jc w:val="center"/>
              <w:rPr>
                <w:lang w:val="nl-NL"/>
              </w:rPr>
            </w:pPr>
            <w:r>
              <w:rPr>
                <w:lang w:val="nl-NL"/>
              </w:rPr>
              <w:t>26/3</w:t>
            </w:r>
          </w:p>
        </w:tc>
        <w:tc>
          <w:tcPr>
            <w:tcW w:w="6379" w:type="dxa"/>
            <w:tcBorders>
              <w:bottom w:val="single" w:sz="4" w:space="0" w:color="auto"/>
            </w:tcBorders>
            <w:vAlign w:val="center"/>
          </w:tcPr>
          <w:p w14:paraId="60815F46" w14:textId="4D62788F" w:rsidR="00AB05D2" w:rsidRDefault="00AB05D2" w:rsidP="00AB05D2">
            <w:pPr>
              <w:spacing w:before="60" w:after="60"/>
              <w:jc w:val="both"/>
              <w:rPr>
                <w:color w:val="000000" w:themeColor="text1"/>
                <w:sz w:val="26"/>
                <w:szCs w:val="26"/>
                <w:lang w:val="de-DE"/>
              </w:rPr>
            </w:pPr>
            <w:r>
              <w:rPr>
                <w:color w:val="000000" w:themeColor="text1"/>
                <w:sz w:val="26"/>
                <w:szCs w:val="26"/>
                <w:lang w:val="de-DE"/>
              </w:rPr>
              <w:t xml:space="preserve">Sáng: </w:t>
            </w:r>
            <w:r w:rsidRPr="008D2028">
              <w:rPr>
                <w:color w:val="000000" w:themeColor="text1"/>
                <w:sz w:val="26"/>
                <w:szCs w:val="26"/>
                <w:lang w:val="de-DE"/>
              </w:rPr>
              <w:t>T</w:t>
            </w:r>
            <w:r w:rsidRPr="008D2028">
              <w:rPr>
                <w:color w:val="000000" w:themeColor="text1"/>
                <w:sz w:val="26"/>
                <w:szCs w:val="26"/>
                <w:lang w:val="vi-VN"/>
              </w:rPr>
              <w:t xml:space="preserve">ổ chức </w:t>
            </w:r>
            <w:r w:rsidRPr="008D2028">
              <w:rPr>
                <w:color w:val="000000" w:themeColor="text1"/>
                <w:sz w:val="26"/>
                <w:szCs w:val="26"/>
                <w:lang w:val="de-DE"/>
              </w:rPr>
              <w:t>Rung chuông vàng các môn học và hoạt động giáo dục cấp trường năm học 2020-2021.</w:t>
            </w:r>
          </w:p>
          <w:p w14:paraId="2ABD5DB4" w14:textId="03D1411E" w:rsidR="00AB05D2" w:rsidRPr="00EE024C" w:rsidRDefault="00AB05D2" w:rsidP="00AB05D2">
            <w:pPr>
              <w:spacing w:before="60" w:after="60"/>
              <w:jc w:val="both"/>
            </w:pPr>
            <w:proofErr w:type="spellStart"/>
            <w:r>
              <w:t>Chiều</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ngày</w:t>
            </w:r>
            <w:proofErr w:type="spellEnd"/>
            <w:r>
              <w:t xml:space="preserve"> </w:t>
            </w:r>
            <w:proofErr w:type="spellStart"/>
            <w:r>
              <w:t>Hội</w:t>
            </w:r>
            <w:proofErr w:type="spellEnd"/>
            <w:r>
              <w:t xml:space="preserve"> </w:t>
            </w:r>
            <w:proofErr w:type="spellStart"/>
            <w:r>
              <w:t>thiếu</w:t>
            </w:r>
            <w:proofErr w:type="spellEnd"/>
            <w:r>
              <w:t xml:space="preserve"> </w:t>
            </w:r>
            <w:proofErr w:type="spellStart"/>
            <w:r>
              <w:t>nhi</w:t>
            </w:r>
            <w:proofErr w:type="spellEnd"/>
            <w:r>
              <w:t xml:space="preserve"> </w:t>
            </w:r>
            <w:proofErr w:type="spellStart"/>
            <w:r>
              <w:t>vui</w:t>
            </w:r>
            <w:proofErr w:type="spellEnd"/>
            <w:r>
              <w:t xml:space="preserve"> </w:t>
            </w:r>
            <w:proofErr w:type="spellStart"/>
            <w:r>
              <w:t>khoẻ</w:t>
            </w:r>
            <w:proofErr w:type="spellEnd"/>
          </w:p>
        </w:tc>
        <w:tc>
          <w:tcPr>
            <w:tcW w:w="2126" w:type="dxa"/>
            <w:tcBorders>
              <w:bottom w:val="single" w:sz="4" w:space="0" w:color="auto"/>
            </w:tcBorders>
            <w:vAlign w:val="center"/>
          </w:tcPr>
          <w:p w14:paraId="3DC088F9" w14:textId="77777777" w:rsidR="00AB05D2" w:rsidRDefault="00AB05D2" w:rsidP="00AB05D2">
            <w:pPr>
              <w:spacing w:before="60" w:after="60"/>
              <w:jc w:val="center"/>
            </w:pPr>
            <w:r>
              <w:t xml:space="preserve">CBGVNV </w:t>
            </w:r>
            <w:proofErr w:type="spellStart"/>
            <w:r>
              <w:t>toàn</w:t>
            </w:r>
            <w:proofErr w:type="spellEnd"/>
            <w:r>
              <w:t xml:space="preserve"> </w:t>
            </w:r>
            <w:proofErr w:type="spellStart"/>
            <w:r>
              <w:t>trường</w:t>
            </w:r>
            <w:proofErr w:type="spellEnd"/>
          </w:p>
        </w:tc>
      </w:tr>
      <w:tr w:rsidR="00AB05D2" w:rsidRPr="00EE024C" w14:paraId="559F7F71" w14:textId="77777777" w:rsidTr="003E3B08">
        <w:trPr>
          <w:trHeight w:val="345"/>
        </w:trPr>
        <w:tc>
          <w:tcPr>
            <w:tcW w:w="1276" w:type="dxa"/>
            <w:tcBorders>
              <w:bottom w:val="single" w:sz="4" w:space="0" w:color="auto"/>
            </w:tcBorders>
            <w:vAlign w:val="center"/>
          </w:tcPr>
          <w:p w14:paraId="74C4E4D2" w14:textId="536AB1E4" w:rsidR="00AB05D2" w:rsidRDefault="00AB05D2" w:rsidP="00AB05D2">
            <w:pPr>
              <w:spacing w:before="60" w:after="60"/>
              <w:jc w:val="center"/>
              <w:rPr>
                <w:lang w:val="nl-NL"/>
              </w:rPr>
            </w:pPr>
            <w:r>
              <w:rPr>
                <w:bCs w:val="0"/>
              </w:rPr>
              <w:t>27</w:t>
            </w:r>
            <w:r w:rsidRPr="00EE024C">
              <w:rPr>
                <w:bCs w:val="0"/>
              </w:rPr>
              <w:t>/3</w:t>
            </w:r>
          </w:p>
        </w:tc>
        <w:tc>
          <w:tcPr>
            <w:tcW w:w="6379" w:type="dxa"/>
            <w:tcBorders>
              <w:bottom w:val="single" w:sz="4" w:space="0" w:color="auto"/>
            </w:tcBorders>
            <w:vAlign w:val="center"/>
          </w:tcPr>
          <w:p w14:paraId="408B2FDE" w14:textId="3F37587C" w:rsidR="00AB05D2" w:rsidRDefault="00AB05D2" w:rsidP="00AB05D2">
            <w:pPr>
              <w:spacing w:before="60" w:after="60"/>
              <w:jc w:val="both"/>
              <w:rPr>
                <w:color w:val="000000" w:themeColor="text1"/>
                <w:sz w:val="26"/>
                <w:szCs w:val="26"/>
                <w:lang w:val="de-DE"/>
              </w:rPr>
            </w:pPr>
            <w:r w:rsidRPr="00EE024C">
              <w:t xml:space="preserve"> </w:t>
            </w:r>
            <w:r w:rsidRPr="00EE024C">
              <w:rPr>
                <w:bCs w:val="0"/>
                <w:lang w:val="nl-NL"/>
              </w:rPr>
              <w:t>G</w:t>
            </w:r>
            <w:r w:rsidRPr="00EE024C">
              <w:rPr>
                <w:bCs w:val="0"/>
                <w:lang w:val="de-DE"/>
              </w:rPr>
              <w:t>iao lưu học sinh năng khiếu các môn: Toán, Tiếng Việt lớp 3, 4, 5; Tiếng Anh lớp 4, 5.</w:t>
            </w:r>
          </w:p>
        </w:tc>
        <w:tc>
          <w:tcPr>
            <w:tcW w:w="2126" w:type="dxa"/>
            <w:tcBorders>
              <w:bottom w:val="single" w:sz="4" w:space="0" w:color="auto"/>
            </w:tcBorders>
            <w:vAlign w:val="center"/>
          </w:tcPr>
          <w:p w14:paraId="36B840EC" w14:textId="494A7306" w:rsidR="00AB05D2" w:rsidRDefault="00AB05D2" w:rsidP="00AB05D2">
            <w:pPr>
              <w:spacing w:before="60" w:after="60"/>
              <w:jc w:val="center"/>
            </w:pPr>
            <w:r>
              <w:rPr>
                <w:bCs w:val="0"/>
              </w:rPr>
              <w:t>GV+HS</w:t>
            </w:r>
          </w:p>
        </w:tc>
      </w:tr>
      <w:tr w:rsidR="00AB05D2" w:rsidRPr="00EE024C" w14:paraId="77D8C0AB" w14:textId="77777777" w:rsidTr="003E3B08">
        <w:trPr>
          <w:trHeight w:val="345"/>
        </w:trPr>
        <w:tc>
          <w:tcPr>
            <w:tcW w:w="1276" w:type="dxa"/>
            <w:tcBorders>
              <w:bottom w:val="single" w:sz="4" w:space="0" w:color="auto"/>
            </w:tcBorders>
            <w:vAlign w:val="center"/>
          </w:tcPr>
          <w:p w14:paraId="07BB784D" w14:textId="383FA245" w:rsidR="00AB05D2" w:rsidRPr="00EE024C" w:rsidRDefault="00AB05D2" w:rsidP="00AB05D2">
            <w:pPr>
              <w:spacing w:before="60" w:after="60"/>
              <w:jc w:val="center"/>
              <w:rPr>
                <w:lang w:val="nl-NL"/>
              </w:rPr>
            </w:pPr>
            <w:r>
              <w:rPr>
                <w:lang w:val="nl-NL"/>
              </w:rPr>
              <w:t>01/3-30/3</w:t>
            </w:r>
          </w:p>
        </w:tc>
        <w:tc>
          <w:tcPr>
            <w:tcW w:w="6379" w:type="dxa"/>
            <w:tcBorders>
              <w:bottom w:val="single" w:sz="4" w:space="0" w:color="auto"/>
            </w:tcBorders>
            <w:vAlign w:val="center"/>
          </w:tcPr>
          <w:p w14:paraId="3E02DCA4" w14:textId="70FB96FD" w:rsidR="00AB05D2" w:rsidRPr="00EE024C" w:rsidRDefault="00AB05D2" w:rsidP="00AB05D2">
            <w:pPr>
              <w:spacing w:before="60" w:after="60"/>
              <w:jc w:val="both"/>
            </w:pPr>
            <w:r>
              <w:rPr>
                <w:sz w:val="26"/>
                <w:szCs w:val="26"/>
              </w:rPr>
              <w:t xml:space="preserve">PGD: </w:t>
            </w:r>
            <w:proofErr w:type="spellStart"/>
            <w:r>
              <w:rPr>
                <w:sz w:val="26"/>
                <w:szCs w:val="26"/>
              </w:rPr>
              <w:t>kiểm</w:t>
            </w:r>
            <w:proofErr w:type="spellEnd"/>
            <w:r>
              <w:rPr>
                <w:sz w:val="26"/>
                <w:szCs w:val="26"/>
              </w:rPr>
              <w:t xml:space="preserve"> </w:t>
            </w:r>
            <w:proofErr w:type="spellStart"/>
            <w:r>
              <w:rPr>
                <w:sz w:val="26"/>
                <w:szCs w:val="26"/>
              </w:rPr>
              <w:t>tra</w:t>
            </w:r>
            <w:proofErr w:type="spellEnd"/>
            <w:r>
              <w:rPr>
                <w:sz w:val="26"/>
                <w:szCs w:val="26"/>
              </w:rPr>
              <w:t xml:space="preserve"> </w:t>
            </w:r>
            <w:proofErr w:type="spellStart"/>
            <w:r>
              <w:rPr>
                <w:sz w:val="26"/>
                <w:szCs w:val="26"/>
              </w:rPr>
              <w:t>nhiệm</w:t>
            </w:r>
            <w:proofErr w:type="spellEnd"/>
            <w:r>
              <w:rPr>
                <w:sz w:val="26"/>
                <w:szCs w:val="26"/>
              </w:rPr>
              <w:t xml:space="preserve"> </w:t>
            </w:r>
            <w:proofErr w:type="spellStart"/>
            <w:r>
              <w:rPr>
                <w:sz w:val="26"/>
                <w:szCs w:val="26"/>
              </w:rPr>
              <w:t>vụ</w:t>
            </w:r>
            <w:proofErr w:type="spellEnd"/>
            <w:r>
              <w:rPr>
                <w:sz w:val="26"/>
                <w:szCs w:val="26"/>
              </w:rPr>
              <w:t xml:space="preserve"> </w:t>
            </w:r>
            <w:proofErr w:type="spellStart"/>
            <w:r>
              <w:rPr>
                <w:sz w:val="26"/>
                <w:szCs w:val="26"/>
              </w:rPr>
              <w:t>năm</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lịch</w:t>
            </w:r>
            <w:proofErr w:type="spellEnd"/>
          </w:p>
        </w:tc>
        <w:tc>
          <w:tcPr>
            <w:tcW w:w="2126" w:type="dxa"/>
            <w:tcBorders>
              <w:bottom w:val="single" w:sz="4" w:space="0" w:color="auto"/>
            </w:tcBorders>
            <w:vAlign w:val="center"/>
          </w:tcPr>
          <w:p w14:paraId="0ED7620A" w14:textId="77777777" w:rsidR="00AB05D2" w:rsidRPr="00EE024C" w:rsidRDefault="00AB05D2" w:rsidP="00AB05D2">
            <w:pPr>
              <w:spacing w:before="60" w:after="60"/>
              <w:jc w:val="center"/>
            </w:pPr>
            <w:r>
              <w:t>CMTH</w:t>
            </w:r>
          </w:p>
        </w:tc>
      </w:tr>
    </w:tbl>
    <w:p w14:paraId="1A6B0576" w14:textId="77777777" w:rsidR="00AF38E4" w:rsidRDefault="00AF38E4" w:rsidP="00967A99">
      <w:pPr>
        <w:ind w:firstLine="567"/>
        <w:jc w:val="both"/>
        <w:rPr>
          <w:color w:val="000000"/>
        </w:rPr>
      </w:pPr>
    </w:p>
    <w:p w14:paraId="16BD3658" w14:textId="77777777" w:rsidR="00AD04D4" w:rsidRPr="00CE6084" w:rsidRDefault="00717079" w:rsidP="00967A99">
      <w:pPr>
        <w:ind w:firstLine="567"/>
        <w:jc w:val="both"/>
        <w:rPr>
          <w:b/>
          <w:bCs w:val="0"/>
          <w:i/>
          <w:lang w:val="it-IT"/>
        </w:rPr>
      </w:pPr>
      <w:proofErr w:type="spellStart"/>
      <w:r w:rsidRPr="00CE6084">
        <w:rPr>
          <w:i/>
          <w:color w:val="000000"/>
        </w:rPr>
        <w:t>Ngoài</w:t>
      </w:r>
      <w:proofErr w:type="spellEnd"/>
      <w:r w:rsidRPr="00CE6084">
        <w:rPr>
          <w:i/>
          <w:color w:val="000000"/>
        </w:rPr>
        <w:t xml:space="preserve"> </w:t>
      </w:r>
      <w:proofErr w:type="spellStart"/>
      <w:r w:rsidRPr="00CE6084">
        <w:rPr>
          <w:i/>
          <w:color w:val="000000"/>
        </w:rPr>
        <w:t>lịch</w:t>
      </w:r>
      <w:proofErr w:type="spellEnd"/>
      <w:r w:rsidRPr="00CE6084">
        <w:rPr>
          <w:i/>
          <w:color w:val="000000"/>
        </w:rPr>
        <w:t xml:space="preserve"> </w:t>
      </w:r>
      <w:proofErr w:type="spellStart"/>
      <w:r w:rsidRPr="00CE6084">
        <w:rPr>
          <w:i/>
          <w:color w:val="000000"/>
        </w:rPr>
        <w:t>công</w:t>
      </w:r>
      <w:proofErr w:type="spellEnd"/>
      <w:r w:rsidRPr="00CE6084">
        <w:rPr>
          <w:i/>
          <w:color w:val="000000"/>
        </w:rPr>
        <w:t xml:space="preserve"> </w:t>
      </w:r>
      <w:proofErr w:type="spellStart"/>
      <w:r w:rsidRPr="00CE6084">
        <w:rPr>
          <w:i/>
          <w:color w:val="000000"/>
        </w:rPr>
        <w:t>tác</w:t>
      </w:r>
      <w:proofErr w:type="spellEnd"/>
      <w:r w:rsidRPr="00CE6084">
        <w:rPr>
          <w:i/>
          <w:color w:val="000000"/>
        </w:rPr>
        <w:t xml:space="preserve"> </w:t>
      </w:r>
      <w:proofErr w:type="spellStart"/>
      <w:r w:rsidRPr="00CE6084">
        <w:rPr>
          <w:i/>
          <w:color w:val="000000"/>
        </w:rPr>
        <w:t>trên</w:t>
      </w:r>
      <w:proofErr w:type="spellEnd"/>
      <w:r w:rsidRPr="00CE6084">
        <w:rPr>
          <w:i/>
          <w:color w:val="000000"/>
        </w:rPr>
        <w:t xml:space="preserve">, </w:t>
      </w:r>
      <w:proofErr w:type="spellStart"/>
      <w:r w:rsidR="00400454" w:rsidRPr="00CE6084">
        <w:rPr>
          <w:i/>
          <w:color w:val="000000"/>
        </w:rPr>
        <w:t>Phòng</w:t>
      </w:r>
      <w:proofErr w:type="spellEnd"/>
      <w:r w:rsidR="00400454" w:rsidRPr="00CE6084">
        <w:rPr>
          <w:i/>
          <w:color w:val="000000"/>
        </w:rPr>
        <w:t xml:space="preserve"> GD&amp;ĐT</w:t>
      </w:r>
      <w:r w:rsidRPr="00CE6084">
        <w:rPr>
          <w:i/>
          <w:color w:val="000000"/>
        </w:rPr>
        <w:t xml:space="preserve"> </w:t>
      </w:r>
      <w:proofErr w:type="spellStart"/>
      <w:r w:rsidR="00AF38E4" w:rsidRPr="00CE6084">
        <w:rPr>
          <w:i/>
          <w:color w:val="000000"/>
        </w:rPr>
        <w:t>sẽ</w:t>
      </w:r>
      <w:proofErr w:type="spellEnd"/>
      <w:r w:rsidR="00AF38E4" w:rsidRPr="00CE6084">
        <w:rPr>
          <w:i/>
        </w:rPr>
        <w:t xml:space="preserve"> </w:t>
      </w:r>
      <w:proofErr w:type="spellStart"/>
      <w:r w:rsidR="00AF38E4" w:rsidRPr="00CE6084">
        <w:rPr>
          <w:i/>
        </w:rPr>
        <w:t>thực</w:t>
      </w:r>
      <w:proofErr w:type="spellEnd"/>
      <w:r w:rsidR="00AF38E4" w:rsidRPr="00CE6084">
        <w:rPr>
          <w:i/>
        </w:rPr>
        <w:t xml:space="preserve"> </w:t>
      </w:r>
      <w:proofErr w:type="spellStart"/>
      <w:r w:rsidR="00AF38E4" w:rsidRPr="00CE6084">
        <w:rPr>
          <w:i/>
        </w:rPr>
        <w:t>hiện</w:t>
      </w:r>
      <w:proofErr w:type="spellEnd"/>
      <w:r w:rsidR="00AF38E4" w:rsidRPr="00CE6084">
        <w:rPr>
          <w:i/>
        </w:rPr>
        <w:t xml:space="preserve"> </w:t>
      </w:r>
      <w:proofErr w:type="spellStart"/>
      <w:r w:rsidR="00F2306A" w:rsidRPr="00CE6084">
        <w:rPr>
          <w:i/>
        </w:rPr>
        <w:t>các</w:t>
      </w:r>
      <w:proofErr w:type="spellEnd"/>
      <w:r w:rsidR="00F2306A" w:rsidRPr="00CE6084">
        <w:rPr>
          <w:i/>
        </w:rPr>
        <w:t xml:space="preserve"> </w:t>
      </w:r>
      <w:proofErr w:type="spellStart"/>
      <w:r w:rsidR="00F2306A" w:rsidRPr="00CE6084">
        <w:rPr>
          <w:i/>
          <w:color w:val="000000"/>
        </w:rPr>
        <w:t>nội</w:t>
      </w:r>
      <w:proofErr w:type="spellEnd"/>
      <w:r w:rsidR="00F2306A" w:rsidRPr="00CE6084">
        <w:rPr>
          <w:i/>
          <w:color w:val="000000"/>
        </w:rPr>
        <w:t xml:space="preserve"> dung </w:t>
      </w:r>
      <w:proofErr w:type="spellStart"/>
      <w:proofErr w:type="gramStart"/>
      <w:r w:rsidR="00F2306A" w:rsidRPr="00CE6084">
        <w:rPr>
          <w:i/>
          <w:color w:val="000000"/>
        </w:rPr>
        <w:t>theo</w:t>
      </w:r>
      <w:proofErr w:type="spellEnd"/>
      <w:proofErr w:type="gramEnd"/>
      <w:r w:rsidR="00F2306A" w:rsidRPr="00CE6084">
        <w:rPr>
          <w:i/>
          <w:color w:val="000000"/>
        </w:rPr>
        <w:t xml:space="preserve"> </w:t>
      </w:r>
      <w:proofErr w:type="spellStart"/>
      <w:r w:rsidR="00F2306A" w:rsidRPr="00CE6084">
        <w:rPr>
          <w:i/>
          <w:color w:val="000000"/>
        </w:rPr>
        <w:t>chỉ</w:t>
      </w:r>
      <w:proofErr w:type="spellEnd"/>
      <w:r w:rsidR="00F2306A" w:rsidRPr="00CE6084">
        <w:rPr>
          <w:i/>
          <w:color w:val="000000"/>
        </w:rPr>
        <w:t xml:space="preserve"> </w:t>
      </w:r>
      <w:proofErr w:type="spellStart"/>
      <w:r w:rsidR="00F2306A" w:rsidRPr="00CE6084">
        <w:rPr>
          <w:i/>
          <w:color w:val="000000"/>
        </w:rPr>
        <w:t>đạo</w:t>
      </w:r>
      <w:proofErr w:type="spellEnd"/>
      <w:r w:rsidR="00F2306A" w:rsidRPr="00CE6084">
        <w:rPr>
          <w:i/>
          <w:color w:val="000000"/>
        </w:rPr>
        <w:t xml:space="preserve"> </w:t>
      </w:r>
      <w:proofErr w:type="spellStart"/>
      <w:r w:rsidR="00F2306A" w:rsidRPr="00CE6084">
        <w:rPr>
          <w:i/>
          <w:color w:val="000000"/>
        </w:rPr>
        <w:t>của</w:t>
      </w:r>
      <w:proofErr w:type="spellEnd"/>
      <w:r w:rsidR="00AF38E4" w:rsidRPr="00CE6084">
        <w:rPr>
          <w:i/>
        </w:rPr>
        <w:t xml:space="preserve"> UBND </w:t>
      </w:r>
      <w:proofErr w:type="spellStart"/>
      <w:r w:rsidR="00AF38E4" w:rsidRPr="00CE6084">
        <w:rPr>
          <w:i/>
        </w:rPr>
        <w:t>thị</w:t>
      </w:r>
      <w:proofErr w:type="spellEnd"/>
      <w:r w:rsidR="00AF38E4" w:rsidRPr="00CE6084">
        <w:rPr>
          <w:i/>
        </w:rPr>
        <w:t xml:space="preserve"> </w:t>
      </w:r>
      <w:proofErr w:type="spellStart"/>
      <w:r w:rsidR="00AF38E4" w:rsidRPr="00CE6084">
        <w:rPr>
          <w:i/>
        </w:rPr>
        <w:t>xã</w:t>
      </w:r>
      <w:proofErr w:type="spellEnd"/>
      <w:r w:rsidR="00AF38E4" w:rsidRPr="00CE6084">
        <w:rPr>
          <w:i/>
        </w:rPr>
        <w:t xml:space="preserve">, </w:t>
      </w:r>
      <w:proofErr w:type="spellStart"/>
      <w:r w:rsidR="00AF38E4" w:rsidRPr="00CE6084">
        <w:rPr>
          <w:i/>
        </w:rPr>
        <w:t>của</w:t>
      </w:r>
      <w:proofErr w:type="spellEnd"/>
      <w:r w:rsidR="00AF38E4" w:rsidRPr="00CE6084">
        <w:rPr>
          <w:i/>
        </w:rPr>
        <w:t xml:space="preserve"> </w:t>
      </w:r>
      <w:proofErr w:type="spellStart"/>
      <w:r w:rsidR="00AF38E4" w:rsidRPr="00CE6084">
        <w:rPr>
          <w:i/>
        </w:rPr>
        <w:t>Sở</w:t>
      </w:r>
      <w:proofErr w:type="spellEnd"/>
      <w:r w:rsidR="00AF38E4" w:rsidRPr="00CE6084">
        <w:rPr>
          <w:i/>
        </w:rPr>
        <w:t xml:space="preserve"> GD&amp;ĐT </w:t>
      </w:r>
      <w:proofErr w:type="spellStart"/>
      <w:r w:rsidR="00AF38E4" w:rsidRPr="00CE6084">
        <w:rPr>
          <w:i/>
        </w:rPr>
        <w:t>và</w:t>
      </w:r>
      <w:proofErr w:type="spellEnd"/>
      <w:r w:rsidR="00AF38E4" w:rsidRPr="00CE6084">
        <w:rPr>
          <w:i/>
        </w:rPr>
        <w:t xml:space="preserve"> </w:t>
      </w:r>
      <w:proofErr w:type="spellStart"/>
      <w:r w:rsidR="00AF38E4" w:rsidRPr="00CE6084">
        <w:rPr>
          <w:i/>
        </w:rPr>
        <w:t>đi</w:t>
      </w:r>
      <w:proofErr w:type="spellEnd"/>
      <w:r w:rsidR="00AF38E4" w:rsidRPr="00CE6084">
        <w:rPr>
          <w:i/>
        </w:rPr>
        <w:t xml:space="preserve"> </w:t>
      </w:r>
      <w:proofErr w:type="spellStart"/>
      <w:r w:rsidR="00AF38E4" w:rsidRPr="00CE6084">
        <w:rPr>
          <w:i/>
        </w:rPr>
        <w:t>kiểm</w:t>
      </w:r>
      <w:proofErr w:type="spellEnd"/>
      <w:r w:rsidR="00AF38E4" w:rsidRPr="00CE6084">
        <w:rPr>
          <w:i/>
        </w:rPr>
        <w:t xml:space="preserve"> </w:t>
      </w:r>
      <w:proofErr w:type="spellStart"/>
      <w:r w:rsidR="00AF38E4" w:rsidRPr="00CE6084">
        <w:rPr>
          <w:i/>
        </w:rPr>
        <w:t>tra</w:t>
      </w:r>
      <w:proofErr w:type="spellEnd"/>
      <w:r w:rsidR="00AF38E4" w:rsidRPr="00CE6084">
        <w:rPr>
          <w:i/>
        </w:rPr>
        <w:t xml:space="preserve"> </w:t>
      </w:r>
      <w:proofErr w:type="spellStart"/>
      <w:r w:rsidR="00AF38E4" w:rsidRPr="00CE6084">
        <w:rPr>
          <w:i/>
        </w:rPr>
        <w:t>thực</w:t>
      </w:r>
      <w:proofErr w:type="spellEnd"/>
      <w:r w:rsidR="00AF38E4" w:rsidRPr="00CE6084">
        <w:rPr>
          <w:i/>
        </w:rPr>
        <w:t xml:space="preserve"> </w:t>
      </w:r>
      <w:proofErr w:type="spellStart"/>
      <w:r w:rsidR="00AF38E4" w:rsidRPr="00CE6084">
        <w:rPr>
          <w:i/>
        </w:rPr>
        <w:t>tế</w:t>
      </w:r>
      <w:proofErr w:type="spellEnd"/>
      <w:r w:rsidR="00AF38E4" w:rsidRPr="00CE6084">
        <w:rPr>
          <w:i/>
        </w:rPr>
        <w:t xml:space="preserve"> </w:t>
      </w:r>
      <w:proofErr w:type="spellStart"/>
      <w:r w:rsidR="00AF38E4" w:rsidRPr="00CE6084">
        <w:rPr>
          <w:i/>
        </w:rPr>
        <w:t>tại</w:t>
      </w:r>
      <w:proofErr w:type="spellEnd"/>
      <w:r w:rsidR="00AF38E4" w:rsidRPr="00CE6084">
        <w:rPr>
          <w:i/>
        </w:rPr>
        <w:t xml:space="preserve"> </w:t>
      </w:r>
      <w:proofErr w:type="spellStart"/>
      <w:r w:rsidR="00AF38E4" w:rsidRPr="00CE6084">
        <w:rPr>
          <w:i/>
        </w:rPr>
        <w:t>cơ</w:t>
      </w:r>
      <w:proofErr w:type="spellEnd"/>
      <w:r w:rsidR="00AF38E4" w:rsidRPr="00CE6084">
        <w:rPr>
          <w:i/>
        </w:rPr>
        <w:t xml:space="preserve"> </w:t>
      </w:r>
      <w:proofErr w:type="spellStart"/>
      <w:r w:rsidR="00AF38E4" w:rsidRPr="00CE6084">
        <w:rPr>
          <w:i/>
        </w:rPr>
        <w:t>sở</w:t>
      </w:r>
      <w:proofErr w:type="spellEnd"/>
      <w:r w:rsidR="00AF38E4" w:rsidRPr="00CE6084">
        <w:rPr>
          <w:i/>
        </w:rPr>
        <w:t>.</w:t>
      </w:r>
    </w:p>
    <w:p w14:paraId="73DA8377" w14:textId="77777777" w:rsidR="00AD04D4" w:rsidRPr="00EE024C" w:rsidRDefault="00AD04D4" w:rsidP="00967A99">
      <w:pPr>
        <w:ind w:firstLine="567"/>
        <w:jc w:val="both"/>
        <w:rPr>
          <w:b/>
          <w:bCs w:val="0"/>
          <w:sz w:val="6"/>
          <w:szCs w:val="26"/>
          <w:lang w:val="it-IT"/>
        </w:rPr>
      </w:pPr>
    </w:p>
    <w:p w14:paraId="20F26099" w14:textId="77777777" w:rsidR="00025761" w:rsidRPr="00EE024C" w:rsidRDefault="00025761" w:rsidP="000539D2">
      <w:pPr>
        <w:widowControl w:val="0"/>
        <w:ind w:firstLine="720"/>
        <w:jc w:val="both"/>
        <w:rPr>
          <w:sz w:val="2"/>
          <w:szCs w:val="26"/>
          <w:lang w:val="it-IT"/>
        </w:rPr>
      </w:pPr>
    </w:p>
    <w:tbl>
      <w:tblPr>
        <w:tblW w:w="10207" w:type="dxa"/>
        <w:tblInd w:w="-34" w:type="dxa"/>
        <w:tblLook w:val="04A0" w:firstRow="1" w:lastRow="0" w:firstColumn="1" w:lastColumn="0" w:noHBand="0" w:noVBand="1"/>
      </w:tblPr>
      <w:tblGrid>
        <w:gridCol w:w="5671"/>
        <w:gridCol w:w="4536"/>
      </w:tblGrid>
      <w:tr w:rsidR="00EE024C" w:rsidRPr="00EE024C" w14:paraId="5849FB9F" w14:textId="77777777">
        <w:tc>
          <w:tcPr>
            <w:tcW w:w="5671" w:type="dxa"/>
            <w:shd w:val="clear" w:color="auto" w:fill="auto"/>
          </w:tcPr>
          <w:p w14:paraId="0D708482" w14:textId="77777777" w:rsidR="00AB74BF" w:rsidRPr="00EE024C" w:rsidRDefault="00AB74BF" w:rsidP="00AB0DA7">
            <w:pPr>
              <w:rPr>
                <w:bCs w:val="0"/>
                <w:iCs/>
              </w:rPr>
            </w:pPr>
          </w:p>
        </w:tc>
        <w:tc>
          <w:tcPr>
            <w:tcW w:w="4536" w:type="dxa"/>
            <w:shd w:val="clear" w:color="auto" w:fill="auto"/>
          </w:tcPr>
          <w:p w14:paraId="3098282C" w14:textId="77777777" w:rsidR="00AB74BF" w:rsidRPr="00EE024C" w:rsidRDefault="00AB74BF" w:rsidP="00967A99">
            <w:pPr>
              <w:jc w:val="center"/>
              <w:rPr>
                <w:b/>
                <w:bCs w:val="0"/>
                <w:iCs/>
                <w:sz w:val="26"/>
              </w:rPr>
            </w:pPr>
          </w:p>
        </w:tc>
      </w:tr>
      <w:tr w:rsidR="0089384E" w:rsidRPr="00E563C7" w14:paraId="174F772D" w14:textId="77777777" w:rsidTr="0089384E">
        <w:tc>
          <w:tcPr>
            <w:tcW w:w="5671" w:type="dxa"/>
            <w:shd w:val="clear" w:color="auto" w:fill="auto"/>
          </w:tcPr>
          <w:p w14:paraId="2946E239" w14:textId="77777777" w:rsidR="0089384E" w:rsidRPr="0089384E" w:rsidRDefault="0089384E" w:rsidP="0089384E">
            <w:pPr>
              <w:spacing w:after="60"/>
              <w:rPr>
                <w:bCs w:val="0"/>
                <w:iCs/>
                <w:sz w:val="24"/>
                <w:szCs w:val="24"/>
                <w:lang w:val="nl-NL"/>
              </w:rPr>
            </w:pPr>
          </w:p>
          <w:p w14:paraId="1F6167EC" w14:textId="77777777" w:rsidR="0089384E" w:rsidRPr="0089384E" w:rsidRDefault="0089384E" w:rsidP="0089384E">
            <w:pPr>
              <w:spacing w:after="60"/>
              <w:rPr>
                <w:b/>
                <w:bCs w:val="0"/>
                <w:iCs/>
                <w:sz w:val="24"/>
                <w:szCs w:val="24"/>
                <w:lang w:val="nl-NL"/>
              </w:rPr>
            </w:pPr>
            <w:r w:rsidRPr="0089384E">
              <w:rPr>
                <w:b/>
                <w:bCs w:val="0"/>
                <w:iCs/>
                <w:sz w:val="24"/>
                <w:szCs w:val="24"/>
                <w:lang w:val="nl-NL"/>
              </w:rPr>
              <w:t>Nơi nhận:</w:t>
            </w:r>
          </w:p>
          <w:p w14:paraId="76DC7996" w14:textId="77777777" w:rsidR="0089384E" w:rsidRPr="0089384E" w:rsidRDefault="0089384E" w:rsidP="0089384E">
            <w:pPr>
              <w:spacing w:after="60"/>
              <w:rPr>
                <w:bCs w:val="0"/>
                <w:iCs/>
                <w:sz w:val="24"/>
                <w:szCs w:val="24"/>
                <w:lang w:val="nl-NL"/>
              </w:rPr>
            </w:pPr>
            <w:r w:rsidRPr="0089384E">
              <w:rPr>
                <w:bCs w:val="0"/>
                <w:iCs/>
                <w:sz w:val="24"/>
                <w:szCs w:val="24"/>
                <w:lang w:val="nl-NL"/>
              </w:rPr>
              <w:t>- PGD&amp;ĐT thị xã (để b/c);</w:t>
            </w:r>
          </w:p>
        </w:tc>
        <w:tc>
          <w:tcPr>
            <w:tcW w:w="4536" w:type="dxa"/>
            <w:shd w:val="clear" w:color="auto" w:fill="auto"/>
          </w:tcPr>
          <w:p w14:paraId="033159D2" w14:textId="77777777" w:rsidR="0089384E" w:rsidRPr="0089384E" w:rsidRDefault="0089384E" w:rsidP="0089384E">
            <w:pPr>
              <w:jc w:val="center"/>
              <w:rPr>
                <w:b/>
                <w:bCs w:val="0"/>
                <w:iCs/>
                <w:sz w:val="26"/>
                <w:szCs w:val="26"/>
              </w:rPr>
            </w:pPr>
            <w:r w:rsidRPr="0089384E">
              <w:rPr>
                <w:b/>
                <w:bCs w:val="0"/>
                <w:iCs/>
                <w:sz w:val="26"/>
                <w:szCs w:val="26"/>
              </w:rPr>
              <w:t>HIỆU TRƯỞNG</w:t>
            </w:r>
          </w:p>
        </w:tc>
      </w:tr>
      <w:tr w:rsidR="0089384E" w:rsidRPr="00E563C7" w14:paraId="2FD6EFE0" w14:textId="77777777" w:rsidTr="0089384E">
        <w:tc>
          <w:tcPr>
            <w:tcW w:w="5671" w:type="dxa"/>
            <w:shd w:val="clear" w:color="auto" w:fill="auto"/>
          </w:tcPr>
          <w:p w14:paraId="5E9BC16E" w14:textId="77777777" w:rsidR="0089384E" w:rsidRPr="0089384E" w:rsidRDefault="0089384E" w:rsidP="0089384E">
            <w:pPr>
              <w:spacing w:after="60"/>
              <w:rPr>
                <w:bCs w:val="0"/>
                <w:iCs/>
                <w:sz w:val="24"/>
                <w:szCs w:val="24"/>
                <w:lang w:val="nl-NL"/>
              </w:rPr>
            </w:pPr>
            <w:r w:rsidRPr="0089384E">
              <w:rPr>
                <w:bCs w:val="0"/>
                <w:iCs/>
                <w:sz w:val="24"/>
                <w:szCs w:val="24"/>
                <w:lang w:val="nl-NL"/>
              </w:rPr>
              <w:t>- Các tổ chuyên môn(</w:t>
            </w:r>
            <w:r>
              <w:rPr>
                <w:bCs w:val="0"/>
                <w:iCs/>
                <w:sz w:val="24"/>
                <w:szCs w:val="24"/>
                <w:lang w:val="nl-NL"/>
              </w:rPr>
              <w:t>để</w:t>
            </w:r>
            <w:r w:rsidRPr="0089384E">
              <w:rPr>
                <w:bCs w:val="0"/>
                <w:iCs/>
                <w:sz w:val="24"/>
                <w:szCs w:val="24"/>
                <w:lang w:val="nl-NL"/>
              </w:rPr>
              <w:t xml:space="preserve"> t/h);</w:t>
            </w:r>
          </w:p>
          <w:p w14:paraId="18587FC4" w14:textId="77777777" w:rsidR="0089384E" w:rsidRPr="0089384E" w:rsidRDefault="0089384E" w:rsidP="0089384E">
            <w:pPr>
              <w:spacing w:after="60"/>
              <w:rPr>
                <w:bCs w:val="0"/>
                <w:iCs/>
                <w:sz w:val="24"/>
                <w:szCs w:val="24"/>
                <w:lang w:val="nl-NL"/>
              </w:rPr>
            </w:pPr>
            <w:r w:rsidRPr="0089384E">
              <w:rPr>
                <w:bCs w:val="0"/>
                <w:iCs/>
                <w:sz w:val="24"/>
                <w:szCs w:val="24"/>
                <w:lang w:val="nl-NL"/>
              </w:rPr>
              <w:t>- Lưu văn phòng.</w:t>
            </w:r>
            <w:r>
              <w:rPr>
                <w:bCs w:val="0"/>
                <w:iCs/>
                <w:sz w:val="24"/>
                <w:szCs w:val="24"/>
                <w:lang w:val="nl-NL"/>
              </w:rPr>
              <w:t>/.</w:t>
            </w:r>
          </w:p>
          <w:p w14:paraId="162A3DC6" w14:textId="77777777" w:rsidR="0089384E" w:rsidRPr="0089384E" w:rsidRDefault="0089384E" w:rsidP="0089384E">
            <w:pPr>
              <w:spacing w:after="60"/>
              <w:rPr>
                <w:bCs w:val="0"/>
                <w:iCs/>
                <w:sz w:val="24"/>
                <w:szCs w:val="24"/>
                <w:lang w:val="nl-NL"/>
              </w:rPr>
            </w:pPr>
          </w:p>
          <w:p w14:paraId="6D9097EA" w14:textId="77777777" w:rsidR="0089384E" w:rsidRPr="0089384E" w:rsidRDefault="0089384E" w:rsidP="0089384E">
            <w:pPr>
              <w:spacing w:after="60"/>
              <w:rPr>
                <w:bCs w:val="0"/>
                <w:iCs/>
                <w:sz w:val="24"/>
                <w:szCs w:val="24"/>
                <w:lang w:val="nl-NL"/>
              </w:rPr>
            </w:pPr>
          </w:p>
          <w:p w14:paraId="5F20D4AE" w14:textId="77777777" w:rsidR="0089384E" w:rsidRPr="0089384E" w:rsidRDefault="0089384E" w:rsidP="0089384E">
            <w:pPr>
              <w:spacing w:after="60"/>
              <w:rPr>
                <w:bCs w:val="0"/>
                <w:iCs/>
                <w:sz w:val="24"/>
                <w:szCs w:val="24"/>
                <w:lang w:val="nl-NL"/>
              </w:rPr>
            </w:pPr>
          </w:p>
          <w:p w14:paraId="098C0DFA" w14:textId="77777777" w:rsidR="0089384E" w:rsidRPr="0089384E" w:rsidRDefault="0089384E" w:rsidP="0089384E">
            <w:pPr>
              <w:spacing w:after="60"/>
              <w:rPr>
                <w:bCs w:val="0"/>
                <w:iCs/>
                <w:sz w:val="24"/>
                <w:szCs w:val="24"/>
                <w:lang w:val="nl-NL"/>
              </w:rPr>
            </w:pPr>
          </w:p>
          <w:p w14:paraId="5D00DF79" w14:textId="77777777" w:rsidR="0089384E" w:rsidRPr="0089384E" w:rsidRDefault="0089384E" w:rsidP="0089384E">
            <w:pPr>
              <w:spacing w:after="60"/>
              <w:rPr>
                <w:bCs w:val="0"/>
                <w:iCs/>
                <w:sz w:val="24"/>
                <w:szCs w:val="24"/>
                <w:lang w:val="nl-NL"/>
              </w:rPr>
            </w:pPr>
          </w:p>
          <w:p w14:paraId="058A12E1" w14:textId="77777777" w:rsidR="0089384E" w:rsidRPr="0089384E" w:rsidRDefault="0089384E" w:rsidP="0089384E">
            <w:pPr>
              <w:spacing w:after="60"/>
              <w:rPr>
                <w:bCs w:val="0"/>
                <w:iCs/>
                <w:sz w:val="24"/>
                <w:szCs w:val="24"/>
                <w:lang w:val="nl-NL"/>
              </w:rPr>
            </w:pPr>
          </w:p>
          <w:p w14:paraId="1D030720" w14:textId="77777777" w:rsidR="0089384E" w:rsidRPr="0089384E" w:rsidRDefault="0089384E" w:rsidP="0089384E">
            <w:pPr>
              <w:spacing w:after="60"/>
              <w:rPr>
                <w:bCs w:val="0"/>
                <w:iCs/>
                <w:sz w:val="24"/>
                <w:szCs w:val="24"/>
                <w:lang w:val="nl-NL"/>
              </w:rPr>
            </w:pPr>
          </w:p>
          <w:p w14:paraId="183511BF" w14:textId="77777777" w:rsidR="0089384E" w:rsidRPr="0089384E" w:rsidRDefault="0089384E" w:rsidP="0089384E">
            <w:pPr>
              <w:spacing w:after="60"/>
              <w:rPr>
                <w:bCs w:val="0"/>
                <w:iCs/>
                <w:sz w:val="24"/>
                <w:szCs w:val="24"/>
                <w:lang w:val="nl-NL"/>
              </w:rPr>
            </w:pPr>
          </w:p>
        </w:tc>
        <w:tc>
          <w:tcPr>
            <w:tcW w:w="4536" w:type="dxa"/>
            <w:shd w:val="clear" w:color="auto" w:fill="auto"/>
          </w:tcPr>
          <w:p w14:paraId="46F68BED" w14:textId="77777777" w:rsidR="0089384E" w:rsidRPr="0089384E" w:rsidRDefault="0089384E" w:rsidP="0089384E">
            <w:pPr>
              <w:jc w:val="center"/>
              <w:rPr>
                <w:b/>
                <w:bCs w:val="0"/>
                <w:iCs/>
                <w:sz w:val="26"/>
                <w:szCs w:val="26"/>
              </w:rPr>
            </w:pPr>
            <w:r w:rsidRPr="0089384E">
              <w:rPr>
                <w:b/>
                <w:bCs w:val="0"/>
                <w:iCs/>
                <w:sz w:val="26"/>
                <w:szCs w:val="26"/>
              </w:rPr>
              <w:t xml:space="preserve">            </w:t>
            </w:r>
          </w:p>
          <w:p w14:paraId="7B62DE22" w14:textId="77777777" w:rsidR="0089384E" w:rsidRPr="0089384E" w:rsidRDefault="0089384E" w:rsidP="0089384E">
            <w:pPr>
              <w:jc w:val="center"/>
              <w:rPr>
                <w:b/>
                <w:bCs w:val="0"/>
                <w:iCs/>
                <w:sz w:val="26"/>
                <w:szCs w:val="26"/>
              </w:rPr>
            </w:pPr>
            <w:r w:rsidRPr="0089384E">
              <w:rPr>
                <w:b/>
                <w:bCs w:val="0"/>
                <w:iCs/>
                <w:sz w:val="26"/>
                <w:szCs w:val="26"/>
              </w:rPr>
              <w:t xml:space="preserve">                 </w:t>
            </w:r>
          </w:p>
          <w:p w14:paraId="1AF0B2CB" w14:textId="77777777" w:rsidR="0089384E" w:rsidRPr="0089384E" w:rsidRDefault="0089384E" w:rsidP="0089384E">
            <w:pPr>
              <w:jc w:val="center"/>
              <w:rPr>
                <w:b/>
                <w:bCs w:val="0"/>
                <w:iCs/>
                <w:sz w:val="26"/>
                <w:szCs w:val="26"/>
              </w:rPr>
            </w:pPr>
            <w:proofErr w:type="spellStart"/>
            <w:r w:rsidRPr="0089384E">
              <w:rPr>
                <w:b/>
                <w:bCs w:val="0"/>
                <w:iCs/>
                <w:sz w:val="26"/>
                <w:szCs w:val="26"/>
              </w:rPr>
              <w:t>Đỗ</w:t>
            </w:r>
            <w:proofErr w:type="spellEnd"/>
            <w:r w:rsidRPr="0089384E">
              <w:rPr>
                <w:b/>
                <w:bCs w:val="0"/>
                <w:iCs/>
                <w:sz w:val="26"/>
                <w:szCs w:val="26"/>
              </w:rPr>
              <w:t xml:space="preserve"> </w:t>
            </w:r>
            <w:proofErr w:type="spellStart"/>
            <w:r w:rsidRPr="0089384E">
              <w:rPr>
                <w:b/>
                <w:bCs w:val="0"/>
                <w:iCs/>
                <w:sz w:val="26"/>
                <w:szCs w:val="26"/>
              </w:rPr>
              <w:t>Thị</w:t>
            </w:r>
            <w:proofErr w:type="spellEnd"/>
            <w:r w:rsidRPr="0089384E">
              <w:rPr>
                <w:b/>
                <w:bCs w:val="0"/>
                <w:iCs/>
                <w:sz w:val="26"/>
                <w:szCs w:val="26"/>
              </w:rPr>
              <w:t xml:space="preserve"> </w:t>
            </w:r>
            <w:proofErr w:type="spellStart"/>
            <w:r w:rsidRPr="0089384E">
              <w:rPr>
                <w:b/>
                <w:bCs w:val="0"/>
                <w:iCs/>
                <w:sz w:val="26"/>
                <w:szCs w:val="26"/>
              </w:rPr>
              <w:t>Bạch</w:t>
            </w:r>
            <w:proofErr w:type="spellEnd"/>
            <w:r w:rsidRPr="0089384E">
              <w:rPr>
                <w:b/>
                <w:bCs w:val="0"/>
                <w:iCs/>
                <w:sz w:val="26"/>
                <w:szCs w:val="26"/>
              </w:rPr>
              <w:t xml:space="preserve"> </w:t>
            </w:r>
            <w:proofErr w:type="spellStart"/>
            <w:r w:rsidRPr="0089384E">
              <w:rPr>
                <w:b/>
                <w:bCs w:val="0"/>
                <w:iCs/>
                <w:sz w:val="26"/>
                <w:szCs w:val="26"/>
              </w:rPr>
              <w:t>Liên</w:t>
            </w:r>
            <w:proofErr w:type="spellEnd"/>
            <w:r w:rsidRPr="0089384E">
              <w:rPr>
                <w:b/>
                <w:bCs w:val="0"/>
                <w:iCs/>
                <w:sz w:val="26"/>
                <w:szCs w:val="26"/>
              </w:rPr>
              <w:t xml:space="preserve"> </w:t>
            </w:r>
          </w:p>
          <w:p w14:paraId="1F07D3B7" w14:textId="77777777" w:rsidR="0089384E" w:rsidRPr="0089384E" w:rsidRDefault="0089384E" w:rsidP="0089384E">
            <w:pPr>
              <w:jc w:val="center"/>
              <w:rPr>
                <w:b/>
                <w:bCs w:val="0"/>
                <w:iCs/>
                <w:sz w:val="26"/>
                <w:szCs w:val="26"/>
              </w:rPr>
            </w:pPr>
          </w:p>
          <w:p w14:paraId="0A51CF47" w14:textId="77777777" w:rsidR="0089384E" w:rsidRPr="0089384E" w:rsidRDefault="0089384E" w:rsidP="0089384E">
            <w:pPr>
              <w:jc w:val="center"/>
              <w:rPr>
                <w:b/>
                <w:bCs w:val="0"/>
                <w:iCs/>
                <w:sz w:val="26"/>
                <w:szCs w:val="26"/>
              </w:rPr>
            </w:pPr>
          </w:p>
          <w:p w14:paraId="7F898851" w14:textId="77777777" w:rsidR="0089384E" w:rsidRPr="0089384E" w:rsidRDefault="0089384E" w:rsidP="001548AC">
            <w:pPr>
              <w:jc w:val="center"/>
              <w:rPr>
                <w:b/>
                <w:bCs w:val="0"/>
                <w:iCs/>
                <w:sz w:val="26"/>
                <w:szCs w:val="26"/>
              </w:rPr>
            </w:pPr>
          </w:p>
          <w:p w14:paraId="5A3F8E19" w14:textId="77777777" w:rsidR="0089384E" w:rsidRPr="0089384E" w:rsidRDefault="0089384E" w:rsidP="001548AC">
            <w:pPr>
              <w:jc w:val="center"/>
              <w:rPr>
                <w:b/>
                <w:bCs w:val="0"/>
                <w:iCs/>
                <w:sz w:val="26"/>
                <w:szCs w:val="26"/>
              </w:rPr>
            </w:pPr>
          </w:p>
          <w:p w14:paraId="533B4CE4" w14:textId="77777777" w:rsidR="0089384E" w:rsidRPr="0089384E" w:rsidRDefault="0089384E" w:rsidP="001548AC">
            <w:pPr>
              <w:jc w:val="center"/>
              <w:rPr>
                <w:b/>
                <w:bCs w:val="0"/>
                <w:iCs/>
                <w:sz w:val="26"/>
                <w:szCs w:val="26"/>
              </w:rPr>
            </w:pPr>
          </w:p>
          <w:p w14:paraId="2501B1AE" w14:textId="77777777" w:rsidR="0089384E" w:rsidRPr="0089384E" w:rsidRDefault="0089384E" w:rsidP="001548AC">
            <w:pPr>
              <w:jc w:val="center"/>
              <w:rPr>
                <w:b/>
                <w:bCs w:val="0"/>
                <w:iCs/>
                <w:sz w:val="26"/>
                <w:szCs w:val="26"/>
              </w:rPr>
            </w:pPr>
          </w:p>
          <w:p w14:paraId="4D0A146F" w14:textId="77777777" w:rsidR="0089384E" w:rsidRPr="0089384E" w:rsidRDefault="0089384E" w:rsidP="001548AC">
            <w:pPr>
              <w:jc w:val="center"/>
              <w:rPr>
                <w:b/>
                <w:bCs w:val="0"/>
                <w:iCs/>
                <w:sz w:val="26"/>
                <w:szCs w:val="26"/>
              </w:rPr>
            </w:pPr>
          </w:p>
          <w:p w14:paraId="16BED752" w14:textId="77777777" w:rsidR="0089384E" w:rsidRPr="0089384E" w:rsidRDefault="0089384E" w:rsidP="001548AC">
            <w:pPr>
              <w:jc w:val="center"/>
              <w:rPr>
                <w:b/>
                <w:bCs w:val="0"/>
                <w:iCs/>
                <w:sz w:val="26"/>
                <w:szCs w:val="26"/>
              </w:rPr>
            </w:pPr>
          </w:p>
          <w:p w14:paraId="325714F8" w14:textId="77777777" w:rsidR="0089384E" w:rsidRPr="0089384E" w:rsidRDefault="0089384E" w:rsidP="001548AC">
            <w:pPr>
              <w:jc w:val="center"/>
              <w:rPr>
                <w:b/>
                <w:bCs w:val="0"/>
                <w:iCs/>
                <w:sz w:val="26"/>
                <w:szCs w:val="26"/>
              </w:rPr>
            </w:pPr>
          </w:p>
          <w:p w14:paraId="51CC4011" w14:textId="77777777" w:rsidR="0089384E" w:rsidRPr="0089384E" w:rsidRDefault="0089384E" w:rsidP="001548AC">
            <w:pPr>
              <w:jc w:val="center"/>
              <w:rPr>
                <w:b/>
                <w:bCs w:val="0"/>
                <w:iCs/>
                <w:sz w:val="26"/>
                <w:szCs w:val="26"/>
              </w:rPr>
            </w:pPr>
          </w:p>
          <w:p w14:paraId="23C29B14" w14:textId="77777777" w:rsidR="0089384E" w:rsidRPr="0089384E" w:rsidRDefault="0089384E" w:rsidP="001548AC">
            <w:pPr>
              <w:jc w:val="center"/>
              <w:rPr>
                <w:b/>
                <w:bCs w:val="0"/>
                <w:iCs/>
                <w:sz w:val="26"/>
                <w:szCs w:val="26"/>
              </w:rPr>
            </w:pPr>
          </w:p>
          <w:p w14:paraId="7BC40C01" w14:textId="77777777" w:rsidR="0089384E" w:rsidRPr="0089384E" w:rsidRDefault="0089384E" w:rsidP="001548AC">
            <w:pPr>
              <w:jc w:val="center"/>
              <w:rPr>
                <w:b/>
                <w:bCs w:val="0"/>
                <w:iCs/>
                <w:sz w:val="26"/>
                <w:szCs w:val="26"/>
              </w:rPr>
            </w:pPr>
          </w:p>
          <w:p w14:paraId="2B0D75FB" w14:textId="77777777" w:rsidR="0089384E" w:rsidRPr="0089384E" w:rsidRDefault="0089384E" w:rsidP="001548AC">
            <w:pPr>
              <w:jc w:val="center"/>
              <w:rPr>
                <w:b/>
                <w:bCs w:val="0"/>
                <w:iCs/>
                <w:sz w:val="26"/>
                <w:szCs w:val="26"/>
              </w:rPr>
            </w:pPr>
          </w:p>
          <w:p w14:paraId="3E73DC26" w14:textId="77777777" w:rsidR="0089384E" w:rsidRPr="0089384E" w:rsidRDefault="0089384E" w:rsidP="001548AC">
            <w:pPr>
              <w:jc w:val="center"/>
              <w:rPr>
                <w:b/>
                <w:bCs w:val="0"/>
                <w:iCs/>
                <w:sz w:val="26"/>
                <w:szCs w:val="26"/>
              </w:rPr>
            </w:pPr>
          </w:p>
          <w:p w14:paraId="7DD17FF5" w14:textId="77777777" w:rsidR="0089384E" w:rsidRPr="0089384E" w:rsidRDefault="0089384E" w:rsidP="001548AC">
            <w:pPr>
              <w:jc w:val="center"/>
              <w:rPr>
                <w:b/>
                <w:bCs w:val="0"/>
                <w:iCs/>
                <w:sz w:val="26"/>
                <w:szCs w:val="26"/>
              </w:rPr>
            </w:pPr>
          </w:p>
          <w:p w14:paraId="6926D842" w14:textId="77777777" w:rsidR="0089384E" w:rsidRPr="0089384E" w:rsidRDefault="0089384E" w:rsidP="001548AC">
            <w:pPr>
              <w:jc w:val="center"/>
              <w:rPr>
                <w:b/>
                <w:bCs w:val="0"/>
                <w:iCs/>
                <w:sz w:val="26"/>
                <w:szCs w:val="26"/>
              </w:rPr>
            </w:pPr>
          </w:p>
          <w:p w14:paraId="1243385E" w14:textId="77777777" w:rsidR="0089384E" w:rsidRPr="0089384E" w:rsidRDefault="0089384E" w:rsidP="001548AC">
            <w:pPr>
              <w:jc w:val="center"/>
              <w:rPr>
                <w:b/>
                <w:bCs w:val="0"/>
                <w:iCs/>
                <w:sz w:val="26"/>
                <w:szCs w:val="26"/>
              </w:rPr>
            </w:pPr>
          </w:p>
          <w:p w14:paraId="37D62034" w14:textId="77777777" w:rsidR="0089384E" w:rsidRPr="0089384E" w:rsidRDefault="0089384E" w:rsidP="001548AC">
            <w:pPr>
              <w:jc w:val="center"/>
              <w:rPr>
                <w:b/>
                <w:bCs w:val="0"/>
                <w:iCs/>
                <w:sz w:val="26"/>
                <w:szCs w:val="26"/>
              </w:rPr>
            </w:pPr>
          </w:p>
          <w:p w14:paraId="2C9E2B41" w14:textId="77777777" w:rsidR="0089384E" w:rsidRPr="0089384E" w:rsidRDefault="0089384E" w:rsidP="001548AC">
            <w:pPr>
              <w:jc w:val="center"/>
              <w:rPr>
                <w:b/>
                <w:bCs w:val="0"/>
                <w:iCs/>
                <w:sz w:val="26"/>
                <w:szCs w:val="26"/>
              </w:rPr>
            </w:pPr>
          </w:p>
          <w:p w14:paraId="4AEE3793" w14:textId="77777777" w:rsidR="0089384E" w:rsidRPr="0089384E" w:rsidRDefault="0089384E" w:rsidP="001548AC">
            <w:pPr>
              <w:jc w:val="center"/>
              <w:rPr>
                <w:b/>
                <w:bCs w:val="0"/>
                <w:iCs/>
                <w:sz w:val="26"/>
                <w:szCs w:val="26"/>
              </w:rPr>
            </w:pPr>
          </w:p>
        </w:tc>
      </w:tr>
    </w:tbl>
    <w:p w14:paraId="63BD264F" w14:textId="77777777" w:rsidR="00384F71" w:rsidRPr="00EE024C" w:rsidRDefault="00384F71" w:rsidP="0031076B">
      <w:pPr>
        <w:rPr>
          <w:b/>
          <w:bCs w:val="0"/>
          <w:i/>
          <w:iCs/>
          <w:sz w:val="20"/>
          <w:szCs w:val="20"/>
        </w:rPr>
      </w:pPr>
    </w:p>
    <w:sectPr w:rsidR="00384F71" w:rsidRPr="00EE024C" w:rsidSect="00BF3934">
      <w:footerReference w:type="even" r:id="rId8"/>
      <w:footerReference w:type="default" r:id="rId9"/>
      <w:pgSz w:w="11907" w:h="16840" w:code="9"/>
      <w:pgMar w:top="680" w:right="907" w:bottom="142" w:left="1134" w:header="403" w:footer="40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5320F1" w14:textId="77777777" w:rsidR="006B0859" w:rsidRDefault="006B0859" w:rsidP="007E5E3C">
      <w:r>
        <w:separator/>
      </w:r>
    </w:p>
  </w:endnote>
  <w:endnote w:type="continuationSeparator" w:id="0">
    <w:p w14:paraId="339932D4" w14:textId="77777777" w:rsidR="006B0859" w:rsidRDefault="006B0859" w:rsidP="007E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5D4C8" w14:textId="77777777" w:rsidR="00AD04D4" w:rsidRDefault="00AD04D4" w:rsidP="00D944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10DB97" w14:textId="77777777" w:rsidR="00AD04D4" w:rsidRDefault="00AD04D4" w:rsidP="00D944D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0BA07" w14:textId="77777777" w:rsidR="00AD04D4" w:rsidRDefault="00AD04D4" w:rsidP="00D944D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A19377" w14:textId="77777777" w:rsidR="006B0859" w:rsidRDefault="006B0859" w:rsidP="007E5E3C">
      <w:r>
        <w:separator/>
      </w:r>
    </w:p>
  </w:footnote>
  <w:footnote w:type="continuationSeparator" w:id="0">
    <w:p w14:paraId="0263AABC" w14:textId="77777777" w:rsidR="006B0859" w:rsidRDefault="006B0859" w:rsidP="007E5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11DD1"/>
    <w:multiLevelType w:val="hybridMultilevel"/>
    <w:tmpl w:val="E22A0CDE"/>
    <w:lvl w:ilvl="0" w:tplc="3EA23C04">
      <w:start w:val="1"/>
      <w:numFmt w:val="decimal"/>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C90752"/>
    <w:multiLevelType w:val="hybridMultilevel"/>
    <w:tmpl w:val="1A7A41A6"/>
    <w:lvl w:ilvl="0" w:tplc="ACC8EB9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724555"/>
    <w:multiLevelType w:val="hybridMultilevel"/>
    <w:tmpl w:val="1E10D018"/>
    <w:lvl w:ilvl="0" w:tplc="F2F2C0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3934FE"/>
    <w:multiLevelType w:val="hybridMultilevel"/>
    <w:tmpl w:val="1646EE22"/>
    <w:lvl w:ilvl="0" w:tplc="82D0D564">
      <w:start w:val="2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CE7857"/>
    <w:multiLevelType w:val="hybridMultilevel"/>
    <w:tmpl w:val="68F04C22"/>
    <w:lvl w:ilvl="0" w:tplc="E7D20934">
      <w:start w:val="9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D43315"/>
    <w:multiLevelType w:val="hybridMultilevel"/>
    <w:tmpl w:val="3AB6B59C"/>
    <w:lvl w:ilvl="0" w:tplc="261C4FB4">
      <w:start w:val="1"/>
      <w:numFmt w:val="decimal"/>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957DBD"/>
    <w:multiLevelType w:val="hybridMultilevel"/>
    <w:tmpl w:val="514A0178"/>
    <w:lvl w:ilvl="0" w:tplc="F4B0C2E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E87A99"/>
    <w:multiLevelType w:val="hybridMultilevel"/>
    <w:tmpl w:val="16F4102A"/>
    <w:lvl w:ilvl="0" w:tplc="B39E59C4">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7E692C"/>
    <w:multiLevelType w:val="hybridMultilevel"/>
    <w:tmpl w:val="45C286F4"/>
    <w:lvl w:ilvl="0" w:tplc="56E4EE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74362D"/>
    <w:multiLevelType w:val="hybridMultilevel"/>
    <w:tmpl w:val="1116DFEA"/>
    <w:lvl w:ilvl="0" w:tplc="18C234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8921577"/>
    <w:multiLevelType w:val="hybridMultilevel"/>
    <w:tmpl w:val="A95CB254"/>
    <w:lvl w:ilvl="0" w:tplc="A3E88736">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9D5354"/>
    <w:multiLevelType w:val="hybridMultilevel"/>
    <w:tmpl w:val="580A02DC"/>
    <w:lvl w:ilvl="0" w:tplc="64A8104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9741D5"/>
    <w:multiLevelType w:val="hybridMultilevel"/>
    <w:tmpl w:val="0414C3AE"/>
    <w:lvl w:ilvl="0" w:tplc="939E79D0">
      <w:start w:val="1"/>
      <w:numFmt w:val="decimal"/>
      <w:lvlText w:val="%1."/>
      <w:lvlJc w:val="left"/>
      <w:pPr>
        <w:ind w:left="63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31540E35"/>
    <w:multiLevelType w:val="hybridMultilevel"/>
    <w:tmpl w:val="DEC25C92"/>
    <w:lvl w:ilvl="0" w:tplc="F7D667D6">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F07FF1"/>
    <w:multiLevelType w:val="hybridMultilevel"/>
    <w:tmpl w:val="3C145468"/>
    <w:lvl w:ilvl="0" w:tplc="67884012">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317FB3"/>
    <w:multiLevelType w:val="hybridMultilevel"/>
    <w:tmpl w:val="FB50CE30"/>
    <w:lvl w:ilvl="0" w:tplc="82325966">
      <w:start w:val="1"/>
      <w:numFmt w:val="decimal"/>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53E5A93"/>
    <w:multiLevelType w:val="hybridMultilevel"/>
    <w:tmpl w:val="69FA3172"/>
    <w:lvl w:ilvl="0" w:tplc="84C8717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5AB1FD3"/>
    <w:multiLevelType w:val="hybridMultilevel"/>
    <w:tmpl w:val="F1981C62"/>
    <w:lvl w:ilvl="0" w:tplc="0409000F">
      <w:start w:val="1"/>
      <w:numFmt w:val="decimal"/>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EF7148"/>
    <w:multiLevelType w:val="multilevel"/>
    <w:tmpl w:val="D8885AFA"/>
    <w:lvl w:ilvl="0">
      <w:start w:val="1"/>
      <w:numFmt w:val="decimal"/>
      <w:pStyle w:val="Heading1"/>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nsid w:val="431B2BBA"/>
    <w:multiLevelType w:val="hybridMultilevel"/>
    <w:tmpl w:val="229C0D1E"/>
    <w:lvl w:ilvl="0" w:tplc="BA0259E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5B61BFC"/>
    <w:multiLevelType w:val="hybridMultilevel"/>
    <w:tmpl w:val="825A35D6"/>
    <w:lvl w:ilvl="0" w:tplc="F2F2C0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0A7E5E"/>
    <w:multiLevelType w:val="hybridMultilevel"/>
    <w:tmpl w:val="F73A2E98"/>
    <w:lvl w:ilvl="0" w:tplc="507057E2">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B23DA5"/>
    <w:multiLevelType w:val="hybridMultilevel"/>
    <w:tmpl w:val="7F9AAD42"/>
    <w:lvl w:ilvl="0" w:tplc="0409000F">
      <w:start w:val="1"/>
      <w:numFmt w:val="decimal"/>
      <w:lvlText w:val="%1."/>
      <w:lvlJc w:val="left"/>
      <w:pPr>
        <w:ind w:left="360" w:hanging="360"/>
      </w:pPr>
      <w:rPr>
        <w:b/>
        <w:i/>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3">
    <w:nsid w:val="50726C9F"/>
    <w:multiLevelType w:val="hybridMultilevel"/>
    <w:tmpl w:val="80FCB8B2"/>
    <w:lvl w:ilvl="0" w:tplc="F7D0793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2FD0874"/>
    <w:multiLevelType w:val="hybridMultilevel"/>
    <w:tmpl w:val="33A0E572"/>
    <w:lvl w:ilvl="0" w:tplc="EA3214AA">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5">
    <w:nsid w:val="53790029"/>
    <w:multiLevelType w:val="hybridMultilevel"/>
    <w:tmpl w:val="87D47446"/>
    <w:lvl w:ilvl="0" w:tplc="5FCA23DC">
      <w:start w:val="1"/>
      <w:numFmt w:val="decimal"/>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D8411A"/>
    <w:multiLevelType w:val="hybridMultilevel"/>
    <w:tmpl w:val="BF301E3E"/>
    <w:lvl w:ilvl="0" w:tplc="D74061C8">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7">
    <w:nsid w:val="583824DA"/>
    <w:multiLevelType w:val="hybridMultilevel"/>
    <w:tmpl w:val="71624EAE"/>
    <w:lvl w:ilvl="0" w:tplc="4FCC9E0A">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DC76310"/>
    <w:multiLevelType w:val="hybridMultilevel"/>
    <w:tmpl w:val="DA72CBE0"/>
    <w:lvl w:ilvl="0" w:tplc="C4BAC3C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68278D"/>
    <w:multiLevelType w:val="hybridMultilevel"/>
    <w:tmpl w:val="45EAB738"/>
    <w:lvl w:ilvl="0" w:tplc="5824ADA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7232305A"/>
    <w:multiLevelType w:val="hybridMultilevel"/>
    <w:tmpl w:val="666E0F32"/>
    <w:lvl w:ilvl="0" w:tplc="F2F2C0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F548BF"/>
    <w:multiLevelType w:val="hybridMultilevel"/>
    <w:tmpl w:val="9D08C40C"/>
    <w:lvl w:ilvl="0" w:tplc="04A6C100">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8D62CF"/>
    <w:multiLevelType w:val="hybridMultilevel"/>
    <w:tmpl w:val="1C1835F4"/>
    <w:lvl w:ilvl="0" w:tplc="573E717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92C6923"/>
    <w:multiLevelType w:val="hybridMultilevel"/>
    <w:tmpl w:val="B12456A4"/>
    <w:lvl w:ilvl="0" w:tplc="3EB2999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AE5D00"/>
    <w:multiLevelType w:val="hybridMultilevel"/>
    <w:tmpl w:val="4E3497E4"/>
    <w:lvl w:ilvl="0" w:tplc="AAD2BBD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8E4D91"/>
    <w:multiLevelType w:val="hybridMultilevel"/>
    <w:tmpl w:val="0414C3AE"/>
    <w:lvl w:ilvl="0" w:tplc="939E79D0">
      <w:start w:val="1"/>
      <w:numFmt w:val="decimal"/>
      <w:lvlText w:val="%1."/>
      <w:lvlJc w:val="left"/>
      <w:pPr>
        <w:ind w:left="63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nsid w:val="7C0220C5"/>
    <w:multiLevelType w:val="hybridMultilevel"/>
    <w:tmpl w:val="AA76EA78"/>
    <w:lvl w:ilvl="0" w:tplc="85767CD2">
      <w:start w:val="1"/>
      <w:numFmt w:val="decimal"/>
      <w:lvlText w:val="%1."/>
      <w:lvlJc w:val="left"/>
      <w:pPr>
        <w:ind w:left="180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9"/>
  </w:num>
  <w:num w:numId="3">
    <w:abstractNumId w:val="36"/>
  </w:num>
  <w:num w:numId="4">
    <w:abstractNumId w:val="22"/>
  </w:num>
  <w:num w:numId="5">
    <w:abstractNumId w:val="25"/>
  </w:num>
  <w:num w:numId="6">
    <w:abstractNumId w:val="5"/>
  </w:num>
  <w:num w:numId="7">
    <w:abstractNumId w:val="35"/>
  </w:num>
  <w:num w:numId="8">
    <w:abstractNumId w:val="12"/>
  </w:num>
  <w:num w:numId="9">
    <w:abstractNumId w:val="6"/>
  </w:num>
  <w:num w:numId="10">
    <w:abstractNumId w:val="0"/>
  </w:num>
  <w:num w:numId="11">
    <w:abstractNumId w:val="17"/>
  </w:num>
  <w:num w:numId="12">
    <w:abstractNumId w:val="34"/>
  </w:num>
  <w:num w:numId="13">
    <w:abstractNumId w:val="28"/>
  </w:num>
  <w:num w:numId="14">
    <w:abstractNumId w:val="30"/>
  </w:num>
  <w:num w:numId="15">
    <w:abstractNumId w:val="2"/>
  </w:num>
  <w:num w:numId="16">
    <w:abstractNumId w:val="19"/>
  </w:num>
  <w:num w:numId="17">
    <w:abstractNumId w:val="20"/>
  </w:num>
  <w:num w:numId="18">
    <w:abstractNumId w:val="9"/>
  </w:num>
  <w:num w:numId="19">
    <w:abstractNumId w:val="8"/>
  </w:num>
  <w:num w:numId="20">
    <w:abstractNumId w:val="31"/>
  </w:num>
  <w:num w:numId="21">
    <w:abstractNumId w:val="13"/>
  </w:num>
  <w:num w:numId="22">
    <w:abstractNumId w:val="33"/>
  </w:num>
  <w:num w:numId="23">
    <w:abstractNumId w:val="11"/>
  </w:num>
  <w:num w:numId="24">
    <w:abstractNumId w:val="7"/>
  </w:num>
  <w:num w:numId="25">
    <w:abstractNumId w:val="14"/>
  </w:num>
  <w:num w:numId="26">
    <w:abstractNumId w:val="21"/>
  </w:num>
  <w:num w:numId="27">
    <w:abstractNumId w:val="10"/>
  </w:num>
  <w:num w:numId="28">
    <w:abstractNumId w:val="26"/>
  </w:num>
  <w:num w:numId="29">
    <w:abstractNumId w:val="24"/>
  </w:num>
  <w:num w:numId="30">
    <w:abstractNumId w:val="18"/>
  </w:num>
  <w:num w:numId="31">
    <w:abstractNumId w:val="23"/>
  </w:num>
  <w:num w:numId="32">
    <w:abstractNumId w:val="1"/>
  </w:num>
  <w:num w:numId="33">
    <w:abstractNumId w:val="16"/>
  </w:num>
  <w:num w:numId="34">
    <w:abstractNumId w:val="27"/>
  </w:num>
  <w:num w:numId="35">
    <w:abstractNumId w:val="4"/>
  </w:num>
  <w:num w:numId="36">
    <w:abstractNumId w:val="3"/>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DDD"/>
    <w:rsid w:val="00001069"/>
    <w:rsid w:val="00001F5B"/>
    <w:rsid w:val="0000255F"/>
    <w:rsid w:val="00004475"/>
    <w:rsid w:val="00005DF9"/>
    <w:rsid w:val="0000654D"/>
    <w:rsid w:val="000078D5"/>
    <w:rsid w:val="000101C5"/>
    <w:rsid w:val="00010426"/>
    <w:rsid w:val="00010722"/>
    <w:rsid w:val="00011D63"/>
    <w:rsid w:val="00013D9D"/>
    <w:rsid w:val="0001498F"/>
    <w:rsid w:val="00016131"/>
    <w:rsid w:val="00016DE7"/>
    <w:rsid w:val="00021161"/>
    <w:rsid w:val="00022C49"/>
    <w:rsid w:val="000246DF"/>
    <w:rsid w:val="00024841"/>
    <w:rsid w:val="00025761"/>
    <w:rsid w:val="000269F7"/>
    <w:rsid w:val="00026FF1"/>
    <w:rsid w:val="000271E5"/>
    <w:rsid w:val="000302AB"/>
    <w:rsid w:val="00030812"/>
    <w:rsid w:val="0003209A"/>
    <w:rsid w:val="0003229D"/>
    <w:rsid w:val="00032791"/>
    <w:rsid w:val="000341E2"/>
    <w:rsid w:val="00035842"/>
    <w:rsid w:val="00035D65"/>
    <w:rsid w:val="00040C59"/>
    <w:rsid w:val="000424A9"/>
    <w:rsid w:val="00043ABF"/>
    <w:rsid w:val="00044E62"/>
    <w:rsid w:val="00044E91"/>
    <w:rsid w:val="00045028"/>
    <w:rsid w:val="00047600"/>
    <w:rsid w:val="000539D2"/>
    <w:rsid w:val="00053D38"/>
    <w:rsid w:val="00054E71"/>
    <w:rsid w:val="00055632"/>
    <w:rsid w:val="0005728A"/>
    <w:rsid w:val="00060001"/>
    <w:rsid w:val="00060FB2"/>
    <w:rsid w:val="000620F2"/>
    <w:rsid w:val="00063139"/>
    <w:rsid w:val="00063621"/>
    <w:rsid w:val="00064A0D"/>
    <w:rsid w:val="00064F1D"/>
    <w:rsid w:val="00065DED"/>
    <w:rsid w:val="0006614F"/>
    <w:rsid w:val="00066C41"/>
    <w:rsid w:val="0006709F"/>
    <w:rsid w:val="000671B0"/>
    <w:rsid w:val="000705BE"/>
    <w:rsid w:val="000711A4"/>
    <w:rsid w:val="000712BF"/>
    <w:rsid w:val="00072BD5"/>
    <w:rsid w:val="00073D04"/>
    <w:rsid w:val="00075C8B"/>
    <w:rsid w:val="000765B0"/>
    <w:rsid w:val="00076AE5"/>
    <w:rsid w:val="0008295B"/>
    <w:rsid w:val="00082CA4"/>
    <w:rsid w:val="00082FBD"/>
    <w:rsid w:val="00083793"/>
    <w:rsid w:val="00083DE2"/>
    <w:rsid w:val="00085BD4"/>
    <w:rsid w:val="0008685A"/>
    <w:rsid w:val="000908F1"/>
    <w:rsid w:val="000926CC"/>
    <w:rsid w:val="00093EB5"/>
    <w:rsid w:val="00094D39"/>
    <w:rsid w:val="000A159B"/>
    <w:rsid w:val="000A47FC"/>
    <w:rsid w:val="000A5B43"/>
    <w:rsid w:val="000A6D3D"/>
    <w:rsid w:val="000B0B80"/>
    <w:rsid w:val="000B16BA"/>
    <w:rsid w:val="000B1B37"/>
    <w:rsid w:val="000B23A1"/>
    <w:rsid w:val="000B6C46"/>
    <w:rsid w:val="000B7908"/>
    <w:rsid w:val="000C22BB"/>
    <w:rsid w:val="000C2EB5"/>
    <w:rsid w:val="000C6F57"/>
    <w:rsid w:val="000D4928"/>
    <w:rsid w:val="000D6A3C"/>
    <w:rsid w:val="000E2992"/>
    <w:rsid w:val="000E40E8"/>
    <w:rsid w:val="000E4439"/>
    <w:rsid w:val="000E4D4A"/>
    <w:rsid w:val="000E4F0E"/>
    <w:rsid w:val="000E59B2"/>
    <w:rsid w:val="000E6515"/>
    <w:rsid w:val="000F0391"/>
    <w:rsid w:val="000F0D8F"/>
    <w:rsid w:val="000F1AAC"/>
    <w:rsid w:val="000F2229"/>
    <w:rsid w:val="000F3483"/>
    <w:rsid w:val="000F4412"/>
    <w:rsid w:val="000F74F6"/>
    <w:rsid w:val="000F7CE7"/>
    <w:rsid w:val="000F7E88"/>
    <w:rsid w:val="00101A0A"/>
    <w:rsid w:val="00101F4F"/>
    <w:rsid w:val="001032F5"/>
    <w:rsid w:val="001033B6"/>
    <w:rsid w:val="00104F02"/>
    <w:rsid w:val="00105B2F"/>
    <w:rsid w:val="00110680"/>
    <w:rsid w:val="0011146B"/>
    <w:rsid w:val="00111C89"/>
    <w:rsid w:val="001132DE"/>
    <w:rsid w:val="0011367F"/>
    <w:rsid w:val="001145F1"/>
    <w:rsid w:val="00115270"/>
    <w:rsid w:val="0011583C"/>
    <w:rsid w:val="001170A5"/>
    <w:rsid w:val="00117719"/>
    <w:rsid w:val="00117C02"/>
    <w:rsid w:val="00120880"/>
    <w:rsid w:val="00120DD3"/>
    <w:rsid w:val="001219D0"/>
    <w:rsid w:val="00121D67"/>
    <w:rsid w:val="00122510"/>
    <w:rsid w:val="00123B9B"/>
    <w:rsid w:val="00125204"/>
    <w:rsid w:val="0012698C"/>
    <w:rsid w:val="001276C3"/>
    <w:rsid w:val="00131C76"/>
    <w:rsid w:val="0013332A"/>
    <w:rsid w:val="00134F21"/>
    <w:rsid w:val="0013567F"/>
    <w:rsid w:val="00140005"/>
    <w:rsid w:val="001411F5"/>
    <w:rsid w:val="00142010"/>
    <w:rsid w:val="00142E52"/>
    <w:rsid w:val="00142FD5"/>
    <w:rsid w:val="00143A7A"/>
    <w:rsid w:val="00144651"/>
    <w:rsid w:val="001446B4"/>
    <w:rsid w:val="0014547F"/>
    <w:rsid w:val="00145BA2"/>
    <w:rsid w:val="00152F74"/>
    <w:rsid w:val="0015367F"/>
    <w:rsid w:val="00153D48"/>
    <w:rsid w:val="001553AA"/>
    <w:rsid w:val="00155939"/>
    <w:rsid w:val="00156707"/>
    <w:rsid w:val="0015692E"/>
    <w:rsid w:val="00160F7E"/>
    <w:rsid w:val="001613CD"/>
    <w:rsid w:val="00161472"/>
    <w:rsid w:val="00161944"/>
    <w:rsid w:val="00163FE3"/>
    <w:rsid w:val="00164755"/>
    <w:rsid w:val="00164D18"/>
    <w:rsid w:val="00166193"/>
    <w:rsid w:val="00170DAA"/>
    <w:rsid w:val="00171A6D"/>
    <w:rsid w:val="00172DA6"/>
    <w:rsid w:val="00173F30"/>
    <w:rsid w:val="00177A4B"/>
    <w:rsid w:val="00181065"/>
    <w:rsid w:val="00181238"/>
    <w:rsid w:val="00182862"/>
    <w:rsid w:val="00182A34"/>
    <w:rsid w:val="00182AFC"/>
    <w:rsid w:val="00182E96"/>
    <w:rsid w:val="001831AB"/>
    <w:rsid w:val="001848D6"/>
    <w:rsid w:val="00184B0B"/>
    <w:rsid w:val="0018684A"/>
    <w:rsid w:val="0018765A"/>
    <w:rsid w:val="00187E0C"/>
    <w:rsid w:val="00193C93"/>
    <w:rsid w:val="00195383"/>
    <w:rsid w:val="0019543F"/>
    <w:rsid w:val="00197965"/>
    <w:rsid w:val="001A0BAD"/>
    <w:rsid w:val="001A1CD8"/>
    <w:rsid w:val="001A24E1"/>
    <w:rsid w:val="001A3ADA"/>
    <w:rsid w:val="001A451E"/>
    <w:rsid w:val="001A504F"/>
    <w:rsid w:val="001A70D9"/>
    <w:rsid w:val="001A7AE6"/>
    <w:rsid w:val="001B05CD"/>
    <w:rsid w:val="001B0963"/>
    <w:rsid w:val="001B0A0D"/>
    <w:rsid w:val="001B24CF"/>
    <w:rsid w:val="001B2848"/>
    <w:rsid w:val="001B62A6"/>
    <w:rsid w:val="001B7B55"/>
    <w:rsid w:val="001C14C0"/>
    <w:rsid w:val="001C2616"/>
    <w:rsid w:val="001C2FC1"/>
    <w:rsid w:val="001C3845"/>
    <w:rsid w:val="001C38D7"/>
    <w:rsid w:val="001C3EFC"/>
    <w:rsid w:val="001C43BA"/>
    <w:rsid w:val="001C7847"/>
    <w:rsid w:val="001D0B5C"/>
    <w:rsid w:val="001D154C"/>
    <w:rsid w:val="001D35E8"/>
    <w:rsid w:val="001D3735"/>
    <w:rsid w:val="001D414D"/>
    <w:rsid w:val="001D6605"/>
    <w:rsid w:val="001D7C14"/>
    <w:rsid w:val="001E1512"/>
    <w:rsid w:val="001E2279"/>
    <w:rsid w:val="001E65E4"/>
    <w:rsid w:val="001E689E"/>
    <w:rsid w:val="001E6ABE"/>
    <w:rsid w:val="001E7B16"/>
    <w:rsid w:val="001F0127"/>
    <w:rsid w:val="001F106E"/>
    <w:rsid w:val="001F19A4"/>
    <w:rsid w:val="001F1D4F"/>
    <w:rsid w:val="001F2A55"/>
    <w:rsid w:val="001F7CAD"/>
    <w:rsid w:val="002000E5"/>
    <w:rsid w:val="00200268"/>
    <w:rsid w:val="002004D9"/>
    <w:rsid w:val="00201408"/>
    <w:rsid w:val="002031B6"/>
    <w:rsid w:val="00203D4F"/>
    <w:rsid w:val="00203D57"/>
    <w:rsid w:val="0020493E"/>
    <w:rsid w:val="00207973"/>
    <w:rsid w:val="002103DC"/>
    <w:rsid w:val="00210D1A"/>
    <w:rsid w:val="00210F28"/>
    <w:rsid w:val="002117AC"/>
    <w:rsid w:val="00213191"/>
    <w:rsid w:val="002159DD"/>
    <w:rsid w:val="00217175"/>
    <w:rsid w:val="002215EF"/>
    <w:rsid w:val="00224DD7"/>
    <w:rsid w:val="00224F6C"/>
    <w:rsid w:val="00225725"/>
    <w:rsid w:val="002273F7"/>
    <w:rsid w:val="00231503"/>
    <w:rsid w:val="00231820"/>
    <w:rsid w:val="002321CB"/>
    <w:rsid w:val="00232A7F"/>
    <w:rsid w:val="002347BE"/>
    <w:rsid w:val="00241B20"/>
    <w:rsid w:val="002431FC"/>
    <w:rsid w:val="00244F13"/>
    <w:rsid w:val="00246A82"/>
    <w:rsid w:val="0025017E"/>
    <w:rsid w:val="002501F1"/>
    <w:rsid w:val="00250339"/>
    <w:rsid w:val="0025092D"/>
    <w:rsid w:val="00250E46"/>
    <w:rsid w:val="002522D5"/>
    <w:rsid w:val="0025283C"/>
    <w:rsid w:val="00252BAC"/>
    <w:rsid w:val="00253111"/>
    <w:rsid w:val="00253530"/>
    <w:rsid w:val="00254007"/>
    <w:rsid w:val="0025526F"/>
    <w:rsid w:val="002556F1"/>
    <w:rsid w:val="00255F93"/>
    <w:rsid w:val="0025715F"/>
    <w:rsid w:val="00263F50"/>
    <w:rsid w:val="00274A9C"/>
    <w:rsid w:val="00274B91"/>
    <w:rsid w:val="002753EE"/>
    <w:rsid w:val="00276C55"/>
    <w:rsid w:val="00280787"/>
    <w:rsid w:val="0028255D"/>
    <w:rsid w:val="002835C5"/>
    <w:rsid w:val="002838D4"/>
    <w:rsid w:val="00284753"/>
    <w:rsid w:val="00290135"/>
    <w:rsid w:val="0029168F"/>
    <w:rsid w:val="00295AEE"/>
    <w:rsid w:val="002963EA"/>
    <w:rsid w:val="0029715B"/>
    <w:rsid w:val="00297756"/>
    <w:rsid w:val="002A018A"/>
    <w:rsid w:val="002A2F19"/>
    <w:rsid w:val="002A31F9"/>
    <w:rsid w:val="002A3C6E"/>
    <w:rsid w:val="002A552E"/>
    <w:rsid w:val="002B0183"/>
    <w:rsid w:val="002B18F6"/>
    <w:rsid w:val="002B1A89"/>
    <w:rsid w:val="002B3682"/>
    <w:rsid w:val="002B3D66"/>
    <w:rsid w:val="002B5668"/>
    <w:rsid w:val="002B716E"/>
    <w:rsid w:val="002C00EB"/>
    <w:rsid w:val="002C06BF"/>
    <w:rsid w:val="002C3120"/>
    <w:rsid w:val="002C74DD"/>
    <w:rsid w:val="002C79E7"/>
    <w:rsid w:val="002D0184"/>
    <w:rsid w:val="002D1902"/>
    <w:rsid w:val="002D1A45"/>
    <w:rsid w:val="002D3BCB"/>
    <w:rsid w:val="002D5888"/>
    <w:rsid w:val="002D5EF2"/>
    <w:rsid w:val="002D7A82"/>
    <w:rsid w:val="002D7C94"/>
    <w:rsid w:val="002E0211"/>
    <w:rsid w:val="002E172E"/>
    <w:rsid w:val="002E1F9A"/>
    <w:rsid w:val="002E2264"/>
    <w:rsid w:val="002E24F9"/>
    <w:rsid w:val="002E32A6"/>
    <w:rsid w:val="002E3312"/>
    <w:rsid w:val="002E4358"/>
    <w:rsid w:val="002E4B1F"/>
    <w:rsid w:val="002E7E81"/>
    <w:rsid w:val="002F0B6D"/>
    <w:rsid w:val="002F32F6"/>
    <w:rsid w:val="002F3614"/>
    <w:rsid w:val="002F5389"/>
    <w:rsid w:val="002F596A"/>
    <w:rsid w:val="002F59B1"/>
    <w:rsid w:val="002F5CF2"/>
    <w:rsid w:val="002F6DA0"/>
    <w:rsid w:val="002F7322"/>
    <w:rsid w:val="002F755E"/>
    <w:rsid w:val="00300244"/>
    <w:rsid w:val="0030430C"/>
    <w:rsid w:val="00306E7D"/>
    <w:rsid w:val="0031076B"/>
    <w:rsid w:val="00310EF0"/>
    <w:rsid w:val="00312B43"/>
    <w:rsid w:val="0031350B"/>
    <w:rsid w:val="00313792"/>
    <w:rsid w:val="00313C18"/>
    <w:rsid w:val="003153CB"/>
    <w:rsid w:val="00320461"/>
    <w:rsid w:val="0032086B"/>
    <w:rsid w:val="00321879"/>
    <w:rsid w:val="00322192"/>
    <w:rsid w:val="003221B5"/>
    <w:rsid w:val="00322F4F"/>
    <w:rsid w:val="0032782F"/>
    <w:rsid w:val="0033061A"/>
    <w:rsid w:val="00330BA6"/>
    <w:rsid w:val="00331D32"/>
    <w:rsid w:val="00335D38"/>
    <w:rsid w:val="00336287"/>
    <w:rsid w:val="003365FE"/>
    <w:rsid w:val="003366DC"/>
    <w:rsid w:val="00340D5F"/>
    <w:rsid w:val="00341320"/>
    <w:rsid w:val="00341FE3"/>
    <w:rsid w:val="0034243B"/>
    <w:rsid w:val="00342C48"/>
    <w:rsid w:val="0034338A"/>
    <w:rsid w:val="00343C6F"/>
    <w:rsid w:val="00344764"/>
    <w:rsid w:val="00344D43"/>
    <w:rsid w:val="00345138"/>
    <w:rsid w:val="00347A59"/>
    <w:rsid w:val="00350CB3"/>
    <w:rsid w:val="003513CF"/>
    <w:rsid w:val="003516C1"/>
    <w:rsid w:val="003520E0"/>
    <w:rsid w:val="00352210"/>
    <w:rsid w:val="00353433"/>
    <w:rsid w:val="003601EF"/>
    <w:rsid w:val="003603CF"/>
    <w:rsid w:val="00362519"/>
    <w:rsid w:val="00362EDC"/>
    <w:rsid w:val="00365ADF"/>
    <w:rsid w:val="00365DAD"/>
    <w:rsid w:val="0036602B"/>
    <w:rsid w:val="0036769A"/>
    <w:rsid w:val="00372ED5"/>
    <w:rsid w:val="00375278"/>
    <w:rsid w:val="00376401"/>
    <w:rsid w:val="003765AA"/>
    <w:rsid w:val="00377B9D"/>
    <w:rsid w:val="00380281"/>
    <w:rsid w:val="0038171B"/>
    <w:rsid w:val="00381E97"/>
    <w:rsid w:val="00384717"/>
    <w:rsid w:val="00384F71"/>
    <w:rsid w:val="00384FB0"/>
    <w:rsid w:val="0038629D"/>
    <w:rsid w:val="003870D4"/>
    <w:rsid w:val="003902CD"/>
    <w:rsid w:val="00392681"/>
    <w:rsid w:val="00394251"/>
    <w:rsid w:val="003948F1"/>
    <w:rsid w:val="003959F5"/>
    <w:rsid w:val="0039668A"/>
    <w:rsid w:val="00396ECD"/>
    <w:rsid w:val="00397E72"/>
    <w:rsid w:val="003A02C1"/>
    <w:rsid w:val="003A2A78"/>
    <w:rsid w:val="003A327D"/>
    <w:rsid w:val="003A3DCE"/>
    <w:rsid w:val="003A3FAF"/>
    <w:rsid w:val="003A4E76"/>
    <w:rsid w:val="003A5B01"/>
    <w:rsid w:val="003A5E5E"/>
    <w:rsid w:val="003A6148"/>
    <w:rsid w:val="003A72E1"/>
    <w:rsid w:val="003B028B"/>
    <w:rsid w:val="003B2F8D"/>
    <w:rsid w:val="003B4BDD"/>
    <w:rsid w:val="003B70E9"/>
    <w:rsid w:val="003B77B6"/>
    <w:rsid w:val="003B7BE5"/>
    <w:rsid w:val="003C0988"/>
    <w:rsid w:val="003C1567"/>
    <w:rsid w:val="003C2C4F"/>
    <w:rsid w:val="003C4D7F"/>
    <w:rsid w:val="003C5EB0"/>
    <w:rsid w:val="003C69DF"/>
    <w:rsid w:val="003C6AA0"/>
    <w:rsid w:val="003C74D0"/>
    <w:rsid w:val="003C7B79"/>
    <w:rsid w:val="003D1336"/>
    <w:rsid w:val="003D1E42"/>
    <w:rsid w:val="003D52CB"/>
    <w:rsid w:val="003D6378"/>
    <w:rsid w:val="003E07DC"/>
    <w:rsid w:val="003E2A46"/>
    <w:rsid w:val="003E2C0C"/>
    <w:rsid w:val="003E3900"/>
    <w:rsid w:val="003E3B08"/>
    <w:rsid w:val="003E457E"/>
    <w:rsid w:val="003E5581"/>
    <w:rsid w:val="003E6BE8"/>
    <w:rsid w:val="003F0852"/>
    <w:rsid w:val="003F0A00"/>
    <w:rsid w:val="003F2779"/>
    <w:rsid w:val="003F7ED9"/>
    <w:rsid w:val="00400454"/>
    <w:rsid w:val="00401131"/>
    <w:rsid w:val="00403AD8"/>
    <w:rsid w:val="00404582"/>
    <w:rsid w:val="00404B54"/>
    <w:rsid w:val="00404B8B"/>
    <w:rsid w:val="00405401"/>
    <w:rsid w:val="00405594"/>
    <w:rsid w:val="004060D9"/>
    <w:rsid w:val="004068A4"/>
    <w:rsid w:val="004106AD"/>
    <w:rsid w:val="0041077D"/>
    <w:rsid w:val="004107AB"/>
    <w:rsid w:val="00411D88"/>
    <w:rsid w:val="00411F67"/>
    <w:rsid w:val="00413602"/>
    <w:rsid w:val="00413FDB"/>
    <w:rsid w:val="00414315"/>
    <w:rsid w:val="004148AD"/>
    <w:rsid w:val="00415C3A"/>
    <w:rsid w:val="004174BF"/>
    <w:rsid w:val="00417E2B"/>
    <w:rsid w:val="00421486"/>
    <w:rsid w:val="00421602"/>
    <w:rsid w:val="00421E83"/>
    <w:rsid w:val="0042204D"/>
    <w:rsid w:val="004249AD"/>
    <w:rsid w:val="00424FAD"/>
    <w:rsid w:val="00425706"/>
    <w:rsid w:val="0042610C"/>
    <w:rsid w:val="00426769"/>
    <w:rsid w:val="00436310"/>
    <w:rsid w:val="004371FB"/>
    <w:rsid w:val="004416E0"/>
    <w:rsid w:val="00441AE5"/>
    <w:rsid w:val="0044272E"/>
    <w:rsid w:val="0044340D"/>
    <w:rsid w:val="00446590"/>
    <w:rsid w:val="004467E3"/>
    <w:rsid w:val="00447B5E"/>
    <w:rsid w:val="00450460"/>
    <w:rsid w:val="00450A47"/>
    <w:rsid w:val="00451605"/>
    <w:rsid w:val="00452585"/>
    <w:rsid w:val="0045623D"/>
    <w:rsid w:val="0045664B"/>
    <w:rsid w:val="00456BE5"/>
    <w:rsid w:val="004577D6"/>
    <w:rsid w:val="00457E2F"/>
    <w:rsid w:val="0046106C"/>
    <w:rsid w:val="004619C2"/>
    <w:rsid w:val="00462BFE"/>
    <w:rsid w:val="004630D5"/>
    <w:rsid w:val="00464AA2"/>
    <w:rsid w:val="0046648E"/>
    <w:rsid w:val="00467920"/>
    <w:rsid w:val="00471F5A"/>
    <w:rsid w:val="0047243B"/>
    <w:rsid w:val="004763CA"/>
    <w:rsid w:val="00476C37"/>
    <w:rsid w:val="00480D2F"/>
    <w:rsid w:val="00481333"/>
    <w:rsid w:val="0048288A"/>
    <w:rsid w:val="0048362D"/>
    <w:rsid w:val="00484BCB"/>
    <w:rsid w:val="00486C42"/>
    <w:rsid w:val="00490F6F"/>
    <w:rsid w:val="00492C5C"/>
    <w:rsid w:val="00493441"/>
    <w:rsid w:val="00493444"/>
    <w:rsid w:val="00494C8A"/>
    <w:rsid w:val="004959B7"/>
    <w:rsid w:val="00497BC8"/>
    <w:rsid w:val="004A0223"/>
    <w:rsid w:val="004A23D8"/>
    <w:rsid w:val="004A23EF"/>
    <w:rsid w:val="004A3922"/>
    <w:rsid w:val="004A4A54"/>
    <w:rsid w:val="004A53A3"/>
    <w:rsid w:val="004A54B3"/>
    <w:rsid w:val="004A5BD0"/>
    <w:rsid w:val="004A5EEE"/>
    <w:rsid w:val="004A7853"/>
    <w:rsid w:val="004A7F64"/>
    <w:rsid w:val="004B0461"/>
    <w:rsid w:val="004B1675"/>
    <w:rsid w:val="004B2521"/>
    <w:rsid w:val="004B310D"/>
    <w:rsid w:val="004B5C00"/>
    <w:rsid w:val="004B67F6"/>
    <w:rsid w:val="004B6E7D"/>
    <w:rsid w:val="004C05D7"/>
    <w:rsid w:val="004C1BF7"/>
    <w:rsid w:val="004C3D08"/>
    <w:rsid w:val="004C557E"/>
    <w:rsid w:val="004C6019"/>
    <w:rsid w:val="004C6641"/>
    <w:rsid w:val="004C7927"/>
    <w:rsid w:val="004D0477"/>
    <w:rsid w:val="004D0B2C"/>
    <w:rsid w:val="004D0C24"/>
    <w:rsid w:val="004D0C2A"/>
    <w:rsid w:val="004D1246"/>
    <w:rsid w:val="004D1C3B"/>
    <w:rsid w:val="004D249A"/>
    <w:rsid w:val="004D3E5C"/>
    <w:rsid w:val="004D4098"/>
    <w:rsid w:val="004D4512"/>
    <w:rsid w:val="004D5081"/>
    <w:rsid w:val="004D5325"/>
    <w:rsid w:val="004D6138"/>
    <w:rsid w:val="004D6678"/>
    <w:rsid w:val="004D6F16"/>
    <w:rsid w:val="004D7B10"/>
    <w:rsid w:val="004E06DE"/>
    <w:rsid w:val="004E0A0D"/>
    <w:rsid w:val="004E3582"/>
    <w:rsid w:val="004E3DE1"/>
    <w:rsid w:val="004E4CA7"/>
    <w:rsid w:val="004E53E8"/>
    <w:rsid w:val="004E5445"/>
    <w:rsid w:val="004E54C7"/>
    <w:rsid w:val="004E6400"/>
    <w:rsid w:val="004F051D"/>
    <w:rsid w:val="004F1ECB"/>
    <w:rsid w:val="004F3A83"/>
    <w:rsid w:val="004F4C3C"/>
    <w:rsid w:val="004F5ED6"/>
    <w:rsid w:val="004F642B"/>
    <w:rsid w:val="004F6EE7"/>
    <w:rsid w:val="004F7B8C"/>
    <w:rsid w:val="0050162C"/>
    <w:rsid w:val="00501AF3"/>
    <w:rsid w:val="00502876"/>
    <w:rsid w:val="005030D5"/>
    <w:rsid w:val="00503649"/>
    <w:rsid w:val="0050590B"/>
    <w:rsid w:val="00511143"/>
    <w:rsid w:val="005123DE"/>
    <w:rsid w:val="0051376C"/>
    <w:rsid w:val="00517888"/>
    <w:rsid w:val="005202F8"/>
    <w:rsid w:val="00522BBE"/>
    <w:rsid w:val="00524AAC"/>
    <w:rsid w:val="005269D0"/>
    <w:rsid w:val="00530A98"/>
    <w:rsid w:val="00532784"/>
    <w:rsid w:val="0053300E"/>
    <w:rsid w:val="00533097"/>
    <w:rsid w:val="00534759"/>
    <w:rsid w:val="0053613F"/>
    <w:rsid w:val="00536BE1"/>
    <w:rsid w:val="005438A8"/>
    <w:rsid w:val="00544E2A"/>
    <w:rsid w:val="005459F7"/>
    <w:rsid w:val="00545E7E"/>
    <w:rsid w:val="005464AD"/>
    <w:rsid w:val="00553592"/>
    <w:rsid w:val="0055488A"/>
    <w:rsid w:val="005550DE"/>
    <w:rsid w:val="005552F5"/>
    <w:rsid w:val="005558EB"/>
    <w:rsid w:val="00555E4B"/>
    <w:rsid w:val="005569B2"/>
    <w:rsid w:val="00556B9C"/>
    <w:rsid w:val="005577A3"/>
    <w:rsid w:val="005579D8"/>
    <w:rsid w:val="00557E82"/>
    <w:rsid w:val="005606B9"/>
    <w:rsid w:val="00560DE9"/>
    <w:rsid w:val="00560E02"/>
    <w:rsid w:val="00564B63"/>
    <w:rsid w:val="00564FF9"/>
    <w:rsid w:val="00565AB2"/>
    <w:rsid w:val="0056644D"/>
    <w:rsid w:val="005669C5"/>
    <w:rsid w:val="005677CB"/>
    <w:rsid w:val="0056789B"/>
    <w:rsid w:val="00570B42"/>
    <w:rsid w:val="00572021"/>
    <w:rsid w:val="0057244D"/>
    <w:rsid w:val="00572843"/>
    <w:rsid w:val="00573657"/>
    <w:rsid w:val="00573CE5"/>
    <w:rsid w:val="00575A42"/>
    <w:rsid w:val="005765B1"/>
    <w:rsid w:val="00576F86"/>
    <w:rsid w:val="00580138"/>
    <w:rsid w:val="00580461"/>
    <w:rsid w:val="005814C9"/>
    <w:rsid w:val="005833A7"/>
    <w:rsid w:val="00583A35"/>
    <w:rsid w:val="00587B78"/>
    <w:rsid w:val="00587E76"/>
    <w:rsid w:val="0059101D"/>
    <w:rsid w:val="005920AD"/>
    <w:rsid w:val="00592BAC"/>
    <w:rsid w:val="00593053"/>
    <w:rsid w:val="00595D36"/>
    <w:rsid w:val="005A0B93"/>
    <w:rsid w:val="005A117C"/>
    <w:rsid w:val="005A23E6"/>
    <w:rsid w:val="005A2549"/>
    <w:rsid w:val="005A2A15"/>
    <w:rsid w:val="005B0040"/>
    <w:rsid w:val="005B189A"/>
    <w:rsid w:val="005B20CB"/>
    <w:rsid w:val="005B26CF"/>
    <w:rsid w:val="005B3867"/>
    <w:rsid w:val="005B3CFD"/>
    <w:rsid w:val="005B5EA9"/>
    <w:rsid w:val="005B7CEF"/>
    <w:rsid w:val="005C0C69"/>
    <w:rsid w:val="005C1A56"/>
    <w:rsid w:val="005C1B57"/>
    <w:rsid w:val="005C5CFA"/>
    <w:rsid w:val="005C6B8D"/>
    <w:rsid w:val="005D1110"/>
    <w:rsid w:val="005D1488"/>
    <w:rsid w:val="005D3CE7"/>
    <w:rsid w:val="005D5F18"/>
    <w:rsid w:val="005D5F69"/>
    <w:rsid w:val="005D6DC7"/>
    <w:rsid w:val="005D6FC8"/>
    <w:rsid w:val="005D70CE"/>
    <w:rsid w:val="005D7341"/>
    <w:rsid w:val="005D73C7"/>
    <w:rsid w:val="005E150C"/>
    <w:rsid w:val="005E3BCD"/>
    <w:rsid w:val="005E454C"/>
    <w:rsid w:val="005E5504"/>
    <w:rsid w:val="005E65BC"/>
    <w:rsid w:val="005E6C21"/>
    <w:rsid w:val="005E7BEB"/>
    <w:rsid w:val="005F100E"/>
    <w:rsid w:val="005F2C46"/>
    <w:rsid w:val="005F3C16"/>
    <w:rsid w:val="005F455D"/>
    <w:rsid w:val="005F4723"/>
    <w:rsid w:val="005F5B0F"/>
    <w:rsid w:val="005F5D20"/>
    <w:rsid w:val="005F5D24"/>
    <w:rsid w:val="005F6616"/>
    <w:rsid w:val="005F6DF8"/>
    <w:rsid w:val="005F7DDD"/>
    <w:rsid w:val="0060065B"/>
    <w:rsid w:val="006007EF"/>
    <w:rsid w:val="00601D10"/>
    <w:rsid w:val="00602B6D"/>
    <w:rsid w:val="00602DF1"/>
    <w:rsid w:val="00603E0D"/>
    <w:rsid w:val="006044F6"/>
    <w:rsid w:val="00604518"/>
    <w:rsid w:val="00605A30"/>
    <w:rsid w:val="00611C98"/>
    <w:rsid w:val="006134A2"/>
    <w:rsid w:val="0061388B"/>
    <w:rsid w:val="00616663"/>
    <w:rsid w:val="00616898"/>
    <w:rsid w:val="00616F21"/>
    <w:rsid w:val="00617213"/>
    <w:rsid w:val="00617F21"/>
    <w:rsid w:val="006208B4"/>
    <w:rsid w:val="00620D1F"/>
    <w:rsid w:val="00622E02"/>
    <w:rsid w:val="00623D2D"/>
    <w:rsid w:val="0062454A"/>
    <w:rsid w:val="00625F6E"/>
    <w:rsid w:val="00626799"/>
    <w:rsid w:val="006274D2"/>
    <w:rsid w:val="00630949"/>
    <w:rsid w:val="00631BEB"/>
    <w:rsid w:val="00631F16"/>
    <w:rsid w:val="00632A7A"/>
    <w:rsid w:val="006343EA"/>
    <w:rsid w:val="00634D97"/>
    <w:rsid w:val="00636E1E"/>
    <w:rsid w:val="006374B9"/>
    <w:rsid w:val="00637B9A"/>
    <w:rsid w:val="00641154"/>
    <w:rsid w:val="00642EEC"/>
    <w:rsid w:val="0064315C"/>
    <w:rsid w:val="00643708"/>
    <w:rsid w:val="00645367"/>
    <w:rsid w:val="006453E3"/>
    <w:rsid w:val="00646DEE"/>
    <w:rsid w:val="006478CA"/>
    <w:rsid w:val="00651B92"/>
    <w:rsid w:val="00654956"/>
    <w:rsid w:val="0065649D"/>
    <w:rsid w:val="00657B5B"/>
    <w:rsid w:val="0066099B"/>
    <w:rsid w:val="0066170B"/>
    <w:rsid w:val="00662482"/>
    <w:rsid w:val="00664A6B"/>
    <w:rsid w:val="00665BF4"/>
    <w:rsid w:val="00665CCC"/>
    <w:rsid w:val="00667BD1"/>
    <w:rsid w:val="00667F5C"/>
    <w:rsid w:val="00667FD2"/>
    <w:rsid w:val="00670B31"/>
    <w:rsid w:val="00672C3A"/>
    <w:rsid w:val="00672DF1"/>
    <w:rsid w:val="00673C54"/>
    <w:rsid w:val="00673EF6"/>
    <w:rsid w:val="006745B4"/>
    <w:rsid w:val="00676670"/>
    <w:rsid w:val="006768C1"/>
    <w:rsid w:val="0067694C"/>
    <w:rsid w:val="00676C9E"/>
    <w:rsid w:val="00681432"/>
    <w:rsid w:val="0068180A"/>
    <w:rsid w:val="00682A8C"/>
    <w:rsid w:val="00682FCD"/>
    <w:rsid w:val="006836A2"/>
    <w:rsid w:val="00683950"/>
    <w:rsid w:val="00685F1A"/>
    <w:rsid w:val="006863B7"/>
    <w:rsid w:val="00686EF7"/>
    <w:rsid w:val="0069254E"/>
    <w:rsid w:val="0069265C"/>
    <w:rsid w:val="00694153"/>
    <w:rsid w:val="00694593"/>
    <w:rsid w:val="00694713"/>
    <w:rsid w:val="00694BD0"/>
    <w:rsid w:val="00695AE0"/>
    <w:rsid w:val="00696711"/>
    <w:rsid w:val="006971F0"/>
    <w:rsid w:val="00697E96"/>
    <w:rsid w:val="006A0FB8"/>
    <w:rsid w:val="006A39BD"/>
    <w:rsid w:val="006A522F"/>
    <w:rsid w:val="006A63D2"/>
    <w:rsid w:val="006A7C13"/>
    <w:rsid w:val="006B04F6"/>
    <w:rsid w:val="006B0859"/>
    <w:rsid w:val="006B09D2"/>
    <w:rsid w:val="006B0E4F"/>
    <w:rsid w:val="006B1289"/>
    <w:rsid w:val="006B16C0"/>
    <w:rsid w:val="006B1865"/>
    <w:rsid w:val="006B4750"/>
    <w:rsid w:val="006B588F"/>
    <w:rsid w:val="006B765B"/>
    <w:rsid w:val="006C0347"/>
    <w:rsid w:val="006C0624"/>
    <w:rsid w:val="006C0693"/>
    <w:rsid w:val="006C1119"/>
    <w:rsid w:val="006C1BCD"/>
    <w:rsid w:val="006C2AC2"/>
    <w:rsid w:val="006C4CB5"/>
    <w:rsid w:val="006C5D7A"/>
    <w:rsid w:val="006C6100"/>
    <w:rsid w:val="006C6D52"/>
    <w:rsid w:val="006C7382"/>
    <w:rsid w:val="006C7A31"/>
    <w:rsid w:val="006D0D6C"/>
    <w:rsid w:val="006D1512"/>
    <w:rsid w:val="006E17F1"/>
    <w:rsid w:val="006E1A43"/>
    <w:rsid w:val="006E3004"/>
    <w:rsid w:val="006E38B7"/>
    <w:rsid w:val="006E5372"/>
    <w:rsid w:val="006E703C"/>
    <w:rsid w:val="006F2004"/>
    <w:rsid w:val="006F381D"/>
    <w:rsid w:val="006F6D1E"/>
    <w:rsid w:val="006F70BC"/>
    <w:rsid w:val="007009AC"/>
    <w:rsid w:val="00700C7C"/>
    <w:rsid w:val="007034C2"/>
    <w:rsid w:val="00703E09"/>
    <w:rsid w:val="00704D08"/>
    <w:rsid w:val="00705AD9"/>
    <w:rsid w:val="0070763D"/>
    <w:rsid w:val="00710ACC"/>
    <w:rsid w:val="00711768"/>
    <w:rsid w:val="00711C22"/>
    <w:rsid w:val="0071204D"/>
    <w:rsid w:val="00712B23"/>
    <w:rsid w:val="00712B35"/>
    <w:rsid w:val="00712D9F"/>
    <w:rsid w:val="00712F43"/>
    <w:rsid w:val="00715CC7"/>
    <w:rsid w:val="00717079"/>
    <w:rsid w:val="00717090"/>
    <w:rsid w:val="007178FD"/>
    <w:rsid w:val="00723CC1"/>
    <w:rsid w:val="0072461B"/>
    <w:rsid w:val="00724898"/>
    <w:rsid w:val="00725E47"/>
    <w:rsid w:val="00730248"/>
    <w:rsid w:val="00730291"/>
    <w:rsid w:val="007321DE"/>
    <w:rsid w:val="00732BF3"/>
    <w:rsid w:val="007332E3"/>
    <w:rsid w:val="007359CC"/>
    <w:rsid w:val="00735D0D"/>
    <w:rsid w:val="00735F31"/>
    <w:rsid w:val="0074172B"/>
    <w:rsid w:val="007417D9"/>
    <w:rsid w:val="007419F1"/>
    <w:rsid w:val="00741DF6"/>
    <w:rsid w:val="0074361B"/>
    <w:rsid w:val="00743918"/>
    <w:rsid w:val="00744DF3"/>
    <w:rsid w:val="00745409"/>
    <w:rsid w:val="007454C9"/>
    <w:rsid w:val="0074584A"/>
    <w:rsid w:val="007472AC"/>
    <w:rsid w:val="0074736D"/>
    <w:rsid w:val="00752CEC"/>
    <w:rsid w:val="00754116"/>
    <w:rsid w:val="00754245"/>
    <w:rsid w:val="0075628D"/>
    <w:rsid w:val="00756590"/>
    <w:rsid w:val="00760FE5"/>
    <w:rsid w:val="00761F72"/>
    <w:rsid w:val="007627C6"/>
    <w:rsid w:val="00763F28"/>
    <w:rsid w:val="00765189"/>
    <w:rsid w:val="00765CFD"/>
    <w:rsid w:val="00770C7F"/>
    <w:rsid w:val="00771058"/>
    <w:rsid w:val="0077112E"/>
    <w:rsid w:val="00771CD5"/>
    <w:rsid w:val="00771D3E"/>
    <w:rsid w:val="00771F6D"/>
    <w:rsid w:val="007756DD"/>
    <w:rsid w:val="00775B90"/>
    <w:rsid w:val="0077624B"/>
    <w:rsid w:val="007777B2"/>
    <w:rsid w:val="00780927"/>
    <w:rsid w:val="00780CE2"/>
    <w:rsid w:val="00781C47"/>
    <w:rsid w:val="007822E7"/>
    <w:rsid w:val="0078353D"/>
    <w:rsid w:val="00784231"/>
    <w:rsid w:val="00785567"/>
    <w:rsid w:val="00785DBD"/>
    <w:rsid w:val="00787AB7"/>
    <w:rsid w:val="00790520"/>
    <w:rsid w:val="007906DB"/>
    <w:rsid w:val="007927AD"/>
    <w:rsid w:val="00792DF8"/>
    <w:rsid w:val="007937FA"/>
    <w:rsid w:val="00794705"/>
    <w:rsid w:val="00794C34"/>
    <w:rsid w:val="00795B6C"/>
    <w:rsid w:val="00795FD7"/>
    <w:rsid w:val="00797267"/>
    <w:rsid w:val="00797ADE"/>
    <w:rsid w:val="007A00F9"/>
    <w:rsid w:val="007A1947"/>
    <w:rsid w:val="007A345E"/>
    <w:rsid w:val="007A47BD"/>
    <w:rsid w:val="007A7C64"/>
    <w:rsid w:val="007B09BA"/>
    <w:rsid w:val="007B0E06"/>
    <w:rsid w:val="007B0E10"/>
    <w:rsid w:val="007B1249"/>
    <w:rsid w:val="007B162D"/>
    <w:rsid w:val="007B2F8D"/>
    <w:rsid w:val="007B4AD8"/>
    <w:rsid w:val="007B5BCD"/>
    <w:rsid w:val="007B5DE1"/>
    <w:rsid w:val="007B62B3"/>
    <w:rsid w:val="007B695C"/>
    <w:rsid w:val="007B6DBB"/>
    <w:rsid w:val="007C226F"/>
    <w:rsid w:val="007C3AC1"/>
    <w:rsid w:val="007C43BB"/>
    <w:rsid w:val="007C5702"/>
    <w:rsid w:val="007D11DB"/>
    <w:rsid w:val="007D1C49"/>
    <w:rsid w:val="007D2003"/>
    <w:rsid w:val="007D2239"/>
    <w:rsid w:val="007D2987"/>
    <w:rsid w:val="007D2D3B"/>
    <w:rsid w:val="007D3751"/>
    <w:rsid w:val="007D3AAB"/>
    <w:rsid w:val="007D5057"/>
    <w:rsid w:val="007D700B"/>
    <w:rsid w:val="007E2462"/>
    <w:rsid w:val="007E280A"/>
    <w:rsid w:val="007E2DC8"/>
    <w:rsid w:val="007E548E"/>
    <w:rsid w:val="007E550D"/>
    <w:rsid w:val="007E5E3C"/>
    <w:rsid w:val="007E6AF7"/>
    <w:rsid w:val="007F0156"/>
    <w:rsid w:val="007F0E58"/>
    <w:rsid w:val="007F1D67"/>
    <w:rsid w:val="007F1E5C"/>
    <w:rsid w:val="007F2936"/>
    <w:rsid w:val="007F499A"/>
    <w:rsid w:val="007F5556"/>
    <w:rsid w:val="008008E7"/>
    <w:rsid w:val="00800933"/>
    <w:rsid w:val="00800D06"/>
    <w:rsid w:val="00804FF5"/>
    <w:rsid w:val="00806C74"/>
    <w:rsid w:val="00810248"/>
    <w:rsid w:val="00810874"/>
    <w:rsid w:val="00811151"/>
    <w:rsid w:val="008131AA"/>
    <w:rsid w:val="00814380"/>
    <w:rsid w:val="008143EE"/>
    <w:rsid w:val="00816569"/>
    <w:rsid w:val="0081702A"/>
    <w:rsid w:val="00821530"/>
    <w:rsid w:val="00821988"/>
    <w:rsid w:val="0082274F"/>
    <w:rsid w:val="0082357C"/>
    <w:rsid w:val="00824C44"/>
    <w:rsid w:val="00825038"/>
    <w:rsid w:val="00826815"/>
    <w:rsid w:val="0083391E"/>
    <w:rsid w:val="008343A4"/>
    <w:rsid w:val="00834995"/>
    <w:rsid w:val="00836412"/>
    <w:rsid w:val="00836D89"/>
    <w:rsid w:val="00836E38"/>
    <w:rsid w:val="00837229"/>
    <w:rsid w:val="008375D9"/>
    <w:rsid w:val="008402FF"/>
    <w:rsid w:val="00841884"/>
    <w:rsid w:val="00842BC1"/>
    <w:rsid w:val="0084415F"/>
    <w:rsid w:val="00844ED6"/>
    <w:rsid w:val="00845317"/>
    <w:rsid w:val="008500B5"/>
    <w:rsid w:val="00851E9F"/>
    <w:rsid w:val="00854437"/>
    <w:rsid w:val="008549ED"/>
    <w:rsid w:val="00854AC0"/>
    <w:rsid w:val="008554F7"/>
    <w:rsid w:val="00855855"/>
    <w:rsid w:val="008568F4"/>
    <w:rsid w:val="0085702E"/>
    <w:rsid w:val="00857283"/>
    <w:rsid w:val="008607F2"/>
    <w:rsid w:val="008612F5"/>
    <w:rsid w:val="0086370B"/>
    <w:rsid w:val="008647F3"/>
    <w:rsid w:val="00866171"/>
    <w:rsid w:val="00866DBE"/>
    <w:rsid w:val="00866EEF"/>
    <w:rsid w:val="00870687"/>
    <w:rsid w:val="00870B76"/>
    <w:rsid w:val="0087216B"/>
    <w:rsid w:val="008741E6"/>
    <w:rsid w:val="00874D61"/>
    <w:rsid w:val="0088111F"/>
    <w:rsid w:val="00884982"/>
    <w:rsid w:val="00885770"/>
    <w:rsid w:val="00885D10"/>
    <w:rsid w:val="00890C49"/>
    <w:rsid w:val="00890D9B"/>
    <w:rsid w:val="008925C8"/>
    <w:rsid w:val="008929BB"/>
    <w:rsid w:val="00892C68"/>
    <w:rsid w:val="0089384E"/>
    <w:rsid w:val="00893F88"/>
    <w:rsid w:val="008942AB"/>
    <w:rsid w:val="00895C88"/>
    <w:rsid w:val="00897EEE"/>
    <w:rsid w:val="008A0566"/>
    <w:rsid w:val="008A0B3B"/>
    <w:rsid w:val="008A10E4"/>
    <w:rsid w:val="008A3A57"/>
    <w:rsid w:val="008A5123"/>
    <w:rsid w:val="008A59AE"/>
    <w:rsid w:val="008A5A70"/>
    <w:rsid w:val="008A5D66"/>
    <w:rsid w:val="008A5E7E"/>
    <w:rsid w:val="008B0516"/>
    <w:rsid w:val="008B1547"/>
    <w:rsid w:val="008B3001"/>
    <w:rsid w:val="008B4046"/>
    <w:rsid w:val="008B65DC"/>
    <w:rsid w:val="008B6669"/>
    <w:rsid w:val="008C32DE"/>
    <w:rsid w:val="008C44A1"/>
    <w:rsid w:val="008C4A35"/>
    <w:rsid w:val="008C4D01"/>
    <w:rsid w:val="008C5889"/>
    <w:rsid w:val="008C6201"/>
    <w:rsid w:val="008C7C21"/>
    <w:rsid w:val="008C7E1F"/>
    <w:rsid w:val="008D1757"/>
    <w:rsid w:val="008D1FFA"/>
    <w:rsid w:val="008D29BD"/>
    <w:rsid w:val="008D3DF4"/>
    <w:rsid w:val="008D44FD"/>
    <w:rsid w:val="008D4959"/>
    <w:rsid w:val="008D51C0"/>
    <w:rsid w:val="008D68A3"/>
    <w:rsid w:val="008D7604"/>
    <w:rsid w:val="008E1054"/>
    <w:rsid w:val="008E1607"/>
    <w:rsid w:val="008E1A0A"/>
    <w:rsid w:val="008E1DF2"/>
    <w:rsid w:val="008E2A91"/>
    <w:rsid w:val="008E57C9"/>
    <w:rsid w:val="008E68D6"/>
    <w:rsid w:val="008E6CE4"/>
    <w:rsid w:val="008F04CC"/>
    <w:rsid w:val="008F21AC"/>
    <w:rsid w:val="008F45EE"/>
    <w:rsid w:val="008F4D91"/>
    <w:rsid w:val="008F4FA9"/>
    <w:rsid w:val="008F559D"/>
    <w:rsid w:val="008F5A39"/>
    <w:rsid w:val="008F63C6"/>
    <w:rsid w:val="008F674B"/>
    <w:rsid w:val="008F69D3"/>
    <w:rsid w:val="008F6FB0"/>
    <w:rsid w:val="008F7AFD"/>
    <w:rsid w:val="0090098C"/>
    <w:rsid w:val="00900B18"/>
    <w:rsid w:val="009014E3"/>
    <w:rsid w:val="00904204"/>
    <w:rsid w:val="009044B7"/>
    <w:rsid w:val="00906E49"/>
    <w:rsid w:val="00911080"/>
    <w:rsid w:val="00911084"/>
    <w:rsid w:val="009126B6"/>
    <w:rsid w:val="00914C38"/>
    <w:rsid w:val="00914C71"/>
    <w:rsid w:val="00914DD0"/>
    <w:rsid w:val="00915268"/>
    <w:rsid w:val="00921D83"/>
    <w:rsid w:val="009240FA"/>
    <w:rsid w:val="009270D5"/>
    <w:rsid w:val="009274A0"/>
    <w:rsid w:val="00930C39"/>
    <w:rsid w:val="0093189F"/>
    <w:rsid w:val="00932888"/>
    <w:rsid w:val="0093291F"/>
    <w:rsid w:val="009335D7"/>
    <w:rsid w:val="0093375A"/>
    <w:rsid w:val="0093719B"/>
    <w:rsid w:val="00940236"/>
    <w:rsid w:val="00941BCB"/>
    <w:rsid w:val="00941C13"/>
    <w:rsid w:val="00941EEC"/>
    <w:rsid w:val="0094391B"/>
    <w:rsid w:val="00943DB5"/>
    <w:rsid w:val="00943F7F"/>
    <w:rsid w:val="00944407"/>
    <w:rsid w:val="009446C1"/>
    <w:rsid w:val="009449B6"/>
    <w:rsid w:val="00945370"/>
    <w:rsid w:val="009465F4"/>
    <w:rsid w:val="0094773E"/>
    <w:rsid w:val="009502A0"/>
    <w:rsid w:val="009514BE"/>
    <w:rsid w:val="00952529"/>
    <w:rsid w:val="009527E7"/>
    <w:rsid w:val="009540B6"/>
    <w:rsid w:val="00955DAD"/>
    <w:rsid w:val="009561A1"/>
    <w:rsid w:val="0095621F"/>
    <w:rsid w:val="00960D2B"/>
    <w:rsid w:val="009624DA"/>
    <w:rsid w:val="0096389D"/>
    <w:rsid w:val="00963AF9"/>
    <w:rsid w:val="00964787"/>
    <w:rsid w:val="00964E05"/>
    <w:rsid w:val="00965519"/>
    <w:rsid w:val="00967A99"/>
    <w:rsid w:val="00970C48"/>
    <w:rsid w:val="0097362B"/>
    <w:rsid w:val="009738DC"/>
    <w:rsid w:val="00974239"/>
    <w:rsid w:val="00977A45"/>
    <w:rsid w:val="00982F0C"/>
    <w:rsid w:val="009844DF"/>
    <w:rsid w:val="009864B8"/>
    <w:rsid w:val="0098766E"/>
    <w:rsid w:val="009921E5"/>
    <w:rsid w:val="00993814"/>
    <w:rsid w:val="00993A64"/>
    <w:rsid w:val="00994353"/>
    <w:rsid w:val="00997662"/>
    <w:rsid w:val="00997B5F"/>
    <w:rsid w:val="009A0705"/>
    <w:rsid w:val="009A1ABA"/>
    <w:rsid w:val="009A550A"/>
    <w:rsid w:val="009A56F2"/>
    <w:rsid w:val="009A75D6"/>
    <w:rsid w:val="009A7C18"/>
    <w:rsid w:val="009B0977"/>
    <w:rsid w:val="009B0B0C"/>
    <w:rsid w:val="009B0C11"/>
    <w:rsid w:val="009B0DC7"/>
    <w:rsid w:val="009B23C9"/>
    <w:rsid w:val="009B2BC8"/>
    <w:rsid w:val="009B2F94"/>
    <w:rsid w:val="009B3DCE"/>
    <w:rsid w:val="009B6897"/>
    <w:rsid w:val="009B6996"/>
    <w:rsid w:val="009C149A"/>
    <w:rsid w:val="009C2231"/>
    <w:rsid w:val="009C2E03"/>
    <w:rsid w:val="009C4888"/>
    <w:rsid w:val="009C6AE7"/>
    <w:rsid w:val="009D1AEC"/>
    <w:rsid w:val="009D398E"/>
    <w:rsid w:val="009D4658"/>
    <w:rsid w:val="009D5943"/>
    <w:rsid w:val="009E0C68"/>
    <w:rsid w:val="009E1B27"/>
    <w:rsid w:val="009E2E57"/>
    <w:rsid w:val="009E3B00"/>
    <w:rsid w:val="009E3B8C"/>
    <w:rsid w:val="009E4BB8"/>
    <w:rsid w:val="009E7172"/>
    <w:rsid w:val="009F077B"/>
    <w:rsid w:val="009F0A49"/>
    <w:rsid w:val="009F14D0"/>
    <w:rsid w:val="009F14E9"/>
    <w:rsid w:val="009F160D"/>
    <w:rsid w:val="009F1D87"/>
    <w:rsid w:val="009F23F7"/>
    <w:rsid w:val="009F275C"/>
    <w:rsid w:val="009F3E4B"/>
    <w:rsid w:val="009F507C"/>
    <w:rsid w:val="009F529D"/>
    <w:rsid w:val="009F5EEE"/>
    <w:rsid w:val="009F63D1"/>
    <w:rsid w:val="009F73EA"/>
    <w:rsid w:val="00A004BE"/>
    <w:rsid w:val="00A04BC6"/>
    <w:rsid w:val="00A063E1"/>
    <w:rsid w:val="00A06B73"/>
    <w:rsid w:val="00A0704E"/>
    <w:rsid w:val="00A10589"/>
    <w:rsid w:val="00A10CD0"/>
    <w:rsid w:val="00A11E48"/>
    <w:rsid w:val="00A13169"/>
    <w:rsid w:val="00A13253"/>
    <w:rsid w:val="00A13A48"/>
    <w:rsid w:val="00A21705"/>
    <w:rsid w:val="00A2337E"/>
    <w:rsid w:val="00A235EB"/>
    <w:rsid w:val="00A24533"/>
    <w:rsid w:val="00A259FB"/>
    <w:rsid w:val="00A27C30"/>
    <w:rsid w:val="00A30B43"/>
    <w:rsid w:val="00A31494"/>
    <w:rsid w:val="00A3224E"/>
    <w:rsid w:val="00A34832"/>
    <w:rsid w:val="00A35258"/>
    <w:rsid w:val="00A35D1E"/>
    <w:rsid w:val="00A40BD8"/>
    <w:rsid w:val="00A40DDE"/>
    <w:rsid w:val="00A43DF9"/>
    <w:rsid w:val="00A452CB"/>
    <w:rsid w:val="00A50329"/>
    <w:rsid w:val="00A50FD3"/>
    <w:rsid w:val="00A53EFA"/>
    <w:rsid w:val="00A55615"/>
    <w:rsid w:val="00A611D8"/>
    <w:rsid w:val="00A61D75"/>
    <w:rsid w:val="00A63F76"/>
    <w:rsid w:val="00A64735"/>
    <w:rsid w:val="00A70907"/>
    <w:rsid w:val="00A72A1E"/>
    <w:rsid w:val="00A73039"/>
    <w:rsid w:val="00A743B9"/>
    <w:rsid w:val="00A74FFF"/>
    <w:rsid w:val="00A77EB4"/>
    <w:rsid w:val="00A77F02"/>
    <w:rsid w:val="00A82543"/>
    <w:rsid w:val="00A83126"/>
    <w:rsid w:val="00A83F1D"/>
    <w:rsid w:val="00A85566"/>
    <w:rsid w:val="00A90434"/>
    <w:rsid w:val="00A9426B"/>
    <w:rsid w:val="00A94F1E"/>
    <w:rsid w:val="00A95693"/>
    <w:rsid w:val="00AA0037"/>
    <w:rsid w:val="00AA33E1"/>
    <w:rsid w:val="00AA3701"/>
    <w:rsid w:val="00AA4030"/>
    <w:rsid w:val="00AA4768"/>
    <w:rsid w:val="00AA7705"/>
    <w:rsid w:val="00AB04E7"/>
    <w:rsid w:val="00AB05D2"/>
    <w:rsid w:val="00AB0DA7"/>
    <w:rsid w:val="00AB1922"/>
    <w:rsid w:val="00AB1B43"/>
    <w:rsid w:val="00AB249E"/>
    <w:rsid w:val="00AB27C6"/>
    <w:rsid w:val="00AB2D52"/>
    <w:rsid w:val="00AB3764"/>
    <w:rsid w:val="00AB4010"/>
    <w:rsid w:val="00AB448A"/>
    <w:rsid w:val="00AB46B9"/>
    <w:rsid w:val="00AB48BD"/>
    <w:rsid w:val="00AB74BF"/>
    <w:rsid w:val="00AC38DE"/>
    <w:rsid w:val="00AC3EAC"/>
    <w:rsid w:val="00AC4592"/>
    <w:rsid w:val="00AC45E7"/>
    <w:rsid w:val="00AC469E"/>
    <w:rsid w:val="00AC488C"/>
    <w:rsid w:val="00AC5487"/>
    <w:rsid w:val="00AC5EF8"/>
    <w:rsid w:val="00AC6CA3"/>
    <w:rsid w:val="00AC7A33"/>
    <w:rsid w:val="00AD04D4"/>
    <w:rsid w:val="00AD0651"/>
    <w:rsid w:val="00AD09A5"/>
    <w:rsid w:val="00AD12A9"/>
    <w:rsid w:val="00AD34AC"/>
    <w:rsid w:val="00AD34E4"/>
    <w:rsid w:val="00AD507B"/>
    <w:rsid w:val="00AD617A"/>
    <w:rsid w:val="00AD774A"/>
    <w:rsid w:val="00AE1D02"/>
    <w:rsid w:val="00AE1F95"/>
    <w:rsid w:val="00AE2C2F"/>
    <w:rsid w:val="00AE302C"/>
    <w:rsid w:val="00AE3400"/>
    <w:rsid w:val="00AE35E1"/>
    <w:rsid w:val="00AE3A3D"/>
    <w:rsid w:val="00AE5DD9"/>
    <w:rsid w:val="00AE6BC0"/>
    <w:rsid w:val="00AE718A"/>
    <w:rsid w:val="00AF21FE"/>
    <w:rsid w:val="00AF29B9"/>
    <w:rsid w:val="00AF38E4"/>
    <w:rsid w:val="00B01830"/>
    <w:rsid w:val="00B029C7"/>
    <w:rsid w:val="00B048A6"/>
    <w:rsid w:val="00B04AA4"/>
    <w:rsid w:val="00B04AC0"/>
    <w:rsid w:val="00B076A3"/>
    <w:rsid w:val="00B07CB2"/>
    <w:rsid w:val="00B10689"/>
    <w:rsid w:val="00B11031"/>
    <w:rsid w:val="00B11C11"/>
    <w:rsid w:val="00B13500"/>
    <w:rsid w:val="00B136E4"/>
    <w:rsid w:val="00B148B3"/>
    <w:rsid w:val="00B148F4"/>
    <w:rsid w:val="00B16156"/>
    <w:rsid w:val="00B164E6"/>
    <w:rsid w:val="00B16F7C"/>
    <w:rsid w:val="00B17A91"/>
    <w:rsid w:val="00B20F3E"/>
    <w:rsid w:val="00B21E20"/>
    <w:rsid w:val="00B228CE"/>
    <w:rsid w:val="00B22FF2"/>
    <w:rsid w:val="00B236CB"/>
    <w:rsid w:val="00B238E3"/>
    <w:rsid w:val="00B23E66"/>
    <w:rsid w:val="00B25E22"/>
    <w:rsid w:val="00B26780"/>
    <w:rsid w:val="00B316D4"/>
    <w:rsid w:val="00B31D0F"/>
    <w:rsid w:val="00B358FA"/>
    <w:rsid w:val="00B35F45"/>
    <w:rsid w:val="00B362AA"/>
    <w:rsid w:val="00B41D4B"/>
    <w:rsid w:val="00B43DC3"/>
    <w:rsid w:val="00B44D4E"/>
    <w:rsid w:val="00B454F0"/>
    <w:rsid w:val="00B47E07"/>
    <w:rsid w:val="00B50435"/>
    <w:rsid w:val="00B50BC1"/>
    <w:rsid w:val="00B529DB"/>
    <w:rsid w:val="00B54A57"/>
    <w:rsid w:val="00B556D3"/>
    <w:rsid w:val="00B559C7"/>
    <w:rsid w:val="00B55F52"/>
    <w:rsid w:val="00B566B8"/>
    <w:rsid w:val="00B56AB1"/>
    <w:rsid w:val="00B61066"/>
    <w:rsid w:val="00B618D3"/>
    <w:rsid w:val="00B64823"/>
    <w:rsid w:val="00B652F0"/>
    <w:rsid w:val="00B65371"/>
    <w:rsid w:val="00B6745D"/>
    <w:rsid w:val="00B716E6"/>
    <w:rsid w:val="00B71787"/>
    <w:rsid w:val="00B718A4"/>
    <w:rsid w:val="00B71C57"/>
    <w:rsid w:val="00B71CDF"/>
    <w:rsid w:val="00B723D7"/>
    <w:rsid w:val="00B72763"/>
    <w:rsid w:val="00B72DA0"/>
    <w:rsid w:val="00B72DA9"/>
    <w:rsid w:val="00B73546"/>
    <w:rsid w:val="00B743BA"/>
    <w:rsid w:val="00B7480A"/>
    <w:rsid w:val="00B7619F"/>
    <w:rsid w:val="00B7683C"/>
    <w:rsid w:val="00B8048D"/>
    <w:rsid w:val="00B80D3F"/>
    <w:rsid w:val="00B81ECE"/>
    <w:rsid w:val="00B82D15"/>
    <w:rsid w:val="00B8435F"/>
    <w:rsid w:val="00B844DA"/>
    <w:rsid w:val="00B85E39"/>
    <w:rsid w:val="00B86D88"/>
    <w:rsid w:val="00B8711B"/>
    <w:rsid w:val="00B90507"/>
    <w:rsid w:val="00B9125E"/>
    <w:rsid w:val="00B92CFD"/>
    <w:rsid w:val="00B950E0"/>
    <w:rsid w:val="00B9580D"/>
    <w:rsid w:val="00B967F7"/>
    <w:rsid w:val="00B9769E"/>
    <w:rsid w:val="00B97B66"/>
    <w:rsid w:val="00BA204F"/>
    <w:rsid w:val="00BA26F3"/>
    <w:rsid w:val="00BA2AA6"/>
    <w:rsid w:val="00BA324F"/>
    <w:rsid w:val="00BA3990"/>
    <w:rsid w:val="00BA4014"/>
    <w:rsid w:val="00BA45B8"/>
    <w:rsid w:val="00BA4610"/>
    <w:rsid w:val="00BA472C"/>
    <w:rsid w:val="00BA5242"/>
    <w:rsid w:val="00BA534D"/>
    <w:rsid w:val="00BA642A"/>
    <w:rsid w:val="00BA757D"/>
    <w:rsid w:val="00BB2578"/>
    <w:rsid w:val="00BB46F4"/>
    <w:rsid w:val="00BB6527"/>
    <w:rsid w:val="00BB7817"/>
    <w:rsid w:val="00BB7A4B"/>
    <w:rsid w:val="00BC0491"/>
    <w:rsid w:val="00BC142F"/>
    <w:rsid w:val="00BC2BFA"/>
    <w:rsid w:val="00BC30BB"/>
    <w:rsid w:val="00BC334A"/>
    <w:rsid w:val="00BC393A"/>
    <w:rsid w:val="00BC4F64"/>
    <w:rsid w:val="00BD0339"/>
    <w:rsid w:val="00BD0980"/>
    <w:rsid w:val="00BD104F"/>
    <w:rsid w:val="00BD1193"/>
    <w:rsid w:val="00BD157A"/>
    <w:rsid w:val="00BD2DE4"/>
    <w:rsid w:val="00BD475C"/>
    <w:rsid w:val="00BD4E12"/>
    <w:rsid w:val="00BD6315"/>
    <w:rsid w:val="00BD691C"/>
    <w:rsid w:val="00BD7A05"/>
    <w:rsid w:val="00BD7BED"/>
    <w:rsid w:val="00BE0ABA"/>
    <w:rsid w:val="00BE17BC"/>
    <w:rsid w:val="00BE1888"/>
    <w:rsid w:val="00BE4992"/>
    <w:rsid w:val="00BE50FE"/>
    <w:rsid w:val="00BE55EB"/>
    <w:rsid w:val="00BE7862"/>
    <w:rsid w:val="00BF0F8C"/>
    <w:rsid w:val="00BF1291"/>
    <w:rsid w:val="00BF2BC0"/>
    <w:rsid w:val="00BF3024"/>
    <w:rsid w:val="00BF3934"/>
    <w:rsid w:val="00BF6041"/>
    <w:rsid w:val="00BF622D"/>
    <w:rsid w:val="00BF6BF1"/>
    <w:rsid w:val="00BF7D38"/>
    <w:rsid w:val="00BF7E0A"/>
    <w:rsid w:val="00C024EC"/>
    <w:rsid w:val="00C04393"/>
    <w:rsid w:val="00C04833"/>
    <w:rsid w:val="00C04A21"/>
    <w:rsid w:val="00C04D78"/>
    <w:rsid w:val="00C06F44"/>
    <w:rsid w:val="00C07BD6"/>
    <w:rsid w:val="00C11608"/>
    <w:rsid w:val="00C11D3E"/>
    <w:rsid w:val="00C12FDD"/>
    <w:rsid w:val="00C145F0"/>
    <w:rsid w:val="00C1510F"/>
    <w:rsid w:val="00C15158"/>
    <w:rsid w:val="00C155CE"/>
    <w:rsid w:val="00C16FBB"/>
    <w:rsid w:val="00C1760B"/>
    <w:rsid w:val="00C17822"/>
    <w:rsid w:val="00C20DB5"/>
    <w:rsid w:val="00C214F6"/>
    <w:rsid w:val="00C21CDA"/>
    <w:rsid w:val="00C225F4"/>
    <w:rsid w:val="00C247B7"/>
    <w:rsid w:val="00C24B8B"/>
    <w:rsid w:val="00C255DC"/>
    <w:rsid w:val="00C25F3E"/>
    <w:rsid w:val="00C2639A"/>
    <w:rsid w:val="00C26F86"/>
    <w:rsid w:val="00C34764"/>
    <w:rsid w:val="00C3584D"/>
    <w:rsid w:val="00C35C91"/>
    <w:rsid w:val="00C369C6"/>
    <w:rsid w:val="00C40BA0"/>
    <w:rsid w:val="00C4257F"/>
    <w:rsid w:val="00C44030"/>
    <w:rsid w:val="00C44684"/>
    <w:rsid w:val="00C44840"/>
    <w:rsid w:val="00C45CD5"/>
    <w:rsid w:val="00C461D4"/>
    <w:rsid w:val="00C46E3D"/>
    <w:rsid w:val="00C51700"/>
    <w:rsid w:val="00C517C3"/>
    <w:rsid w:val="00C53BBC"/>
    <w:rsid w:val="00C53C67"/>
    <w:rsid w:val="00C54222"/>
    <w:rsid w:val="00C5506D"/>
    <w:rsid w:val="00C55E90"/>
    <w:rsid w:val="00C56898"/>
    <w:rsid w:val="00C57282"/>
    <w:rsid w:val="00C60224"/>
    <w:rsid w:val="00C6038B"/>
    <w:rsid w:val="00C609F6"/>
    <w:rsid w:val="00C61753"/>
    <w:rsid w:val="00C63A30"/>
    <w:rsid w:val="00C63B99"/>
    <w:rsid w:val="00C64019"/>
    <w:rsid w:val="00C653BD"/>
    <w:rsid w:val="00C656B0"/>
    <w:rsid w:val="00C6680B"/>
    <w:rsid w:val="00C67B31"/>
    <w:rsid w:val="00C7176A"/>
    <w:rsid w:val="00C72D7B"/>
    <w:rsid w:val="00C745EF"/>
    <w:rsid w:val="00C74D24"/>
    <w:rsid w:val="00C74FD5"/>
    <w:rsid w:val="00C752F3"/>
    <w:rsid w:val="00C75950"/>
    <w:rsid w:val="00C77089"/>
    <w:rsid w:val="00C7726B"/>
    <w:rsid w:val="00C77C0A"/>
    <w:rsid w:val="00C80D8B"/>
    <w:rsid w:val="00C813A5"/>
    <w:rsid w:val="00C8193F"/>
    <w:rsid w:val="00C819B0"/>
    <w:rsid w:val="00C839B4"/>
    <w:rsid w:val="00C847C4"/>
    <w:rsid w:val="00C85C87"/>
    <w:rsid w:val="00C903C9"/>
    <w:rsid w:val="00C90DA8"/>
    <w:rsid w:val="00C91C87"/>
    <w:rsid w:val="00C926B5"/>
    <w:rsid w:val="00C9335A"/>
    <w:rsid w:val="00C94650"/>
    <w:rsid w:val="00C94C00"/>
    <w:rsid w:val="00C95EC4"/>
    <w:rsid w:val="00C96128"/>
    <w:rsid w:val="00C96FDD"/>
    <w:rsid w:val="00C975CB"/>
    <w:rsid w:val="00C975D9"/>
    <w:rsid w:val="00CA07C5"/>
    <w:rsid w:val="00CA2C4D"/>
    <w:rsid w:val="00CA3EE1"/>
    <w:rsid w:val="00CA64D5"/>
    <w:rsid w:val="00CA65B5"/>
    <w:rsid w:val="00CA7B7C"/>
    <w:rsid w:val="00CB07E4"/>
    <w:rsid w:val="00CB0A54"/>
    <w:rsid w:val="00CB21A6"/>
    <w:rsid w:val="00CB3870"/>
    <w:rsid w:val="00CB3FD5"/>
    <w:rsid w:val="00CB483C"/>
    <w:rsid w:val="00CB4A49"/>
    <w:rsid w:val="00CB4DD2"/>
    <w:rsid w:val="00CB78A5"/>
    <w:rsid w:val="00CC1273"/>
    <w:rsid w:val="00CC42AB"/>
    <w:rsid w:val="00CC4459"/>
    <w:rsid w:val="00CC4B1B"/>
    <w:rsid w:val="00CC4FD1"/>
    <w:rsid w:val="00CC7035"/>
    <w:rsid w:val="00CD05E8"/>
    <w:rsid w:val="00CD116A"/>
    <w:rsid w:val="00CD22CE"/>
    <w:rsid w:val="00CD2B0D"/>
    <w:rsid w:val="00CD5CC4"/>
    <w:rsid w:val="00CD5E77"/>
    <w:rsid w:val="00CD5F89"/>
    <w:rsid w:val="00CE07DC"/>
    <w:rsid w:val="00CE0DF8"/>
    <w:rsid w:val="00CE0FB7"/>
    <w:rsid w:val="00CE1100"/>
    <w:rsid w:val="00CE2576"/>
    <w:rsid w:val="00CE3119"/>
    <w:rsid w:val="00CE3ECC"/>
    <w:rsid w:val="00CE48FD"/>
    <w:rsid w:val="00CE6084"/>
    <w:rsid w:val="00CE723E"/>
    <w:rsid w:val="00CE7D31"/>
    <w:rsid w:val="00CF0B56"/>
    <w:rsid w:val="00CF126E"/>
    <w:rsid w:val="00CF12C3"/>
    <w:rsid w:val="00CF1813"/>
    <w:rsid w:val="00CF20FE"/>
    <w:rsid w:val="00CF39CD"/>
    <w:rsid w:val="00CF54B5"/>
    <w:rsid w:val="00CF5A71"/>
    <w:rsid w:val="00CF5F7D"/>
    <w:rsid w:val="00CF6E96"/>
    <w:rsid w:val="00CF6F2F"/>
    <w:rsid w:val="00CF7C78"/>
    <w:rsid w:val="00D00909"/>
    <w:rsid w:val="00D00B7F"/>
    <w:rsid w:val="00D00DEC"/>
    <w:rsid w:val="00D010A9"/>
    <w:rsid w:val="00D017C7"/>
    <w:rsid w:val="00D0249C"/>
    <w:rsid w:val="00D029DC"/>
    <w:rsid w:val="00D0342F"/>
    <w:rsid w:val="00D035D6"/>
    <w:rsid w:val="00D062B7"/>
    <w:rsid w:val="00D06C4B"/>
    <w:rsid w:val="00D078E4"/>
    <w:rsid w:val="00D104E7"/>
    <w:rsid w:val="00D11950"/>
    <w:rsid w:val="00D12AC7"/>
    <w:rsid w:val="00D1309E"/>
    <w:rsid w:val="00D141FE"/>
    <w:rsid w:val="00D14C72"/>
    <w:rsid w:val="00D153EE"/>
    <w:rsid w:val="00D15BC0"/>
    <w:rsid w:val="00D160A5"/>
    <w:rsid w:val="00D162D3"/>
    <w:rsid w:val="00D205AD"/>
    <w:rsid w:val="00D22F0C"/>
    <w:rsid w:val="00D231C3"/>
    <w:rsid w:val="00D233AD"/>
    <w:rsid w:val="00D23AE2"/>
    <w:rsid w:val="00D24D57"/>
    <w:rsid w:val="00D24D71"/>
    <w:rsid w:val="00D253A2"/>
    <w:rsid w:val="00D25E31"/>
    <w:rsid w:val="00D27570"/>
    <w:rsid w:val="00D27BEC"/>
    <w:rsid w:val="00D31FD5"/>
    <w:rsid w:val="00D32863"/>
    <w:rsid w:val="00D357FB"/>
    <w:rsid w:val="00D363B8"/>
    <w:rsid w:val="00D373DA"/>
    <w:rsid w:val="00D409DD"/>
    <w:rsid w:val="00D40B83"/>
    <w:rsid w:val="00D44BAF"/>
    <w:rsid w:val="00D45698"/>
    <w:rsid w:val="00D45E57"/>
    <w:rsid w:val="00D469E1"/>
    <w:rsid w:val="00D46C60"/>
    <w:rsid w:val="00D47EBD"/>
    <w:rsid w:val="00D47FC9"/>
    <w:rsid w:val="00D50388"/>
    <w:rsid w:val="00D51601"/>
    <w:rsid w:val="00D52578"/>
    <w:rsid w:val="00D535C5"/>
    <w:rsid w:val="00D5588C"/>
    <w:rsid w:val="00D558AA"/>
    <w:rsid w:val="00D560F8"/>
    <w:rsid w:val="00D56443"/>
    <w:rsid w:val="00D56C7B"/>
    <w:rsid w:val="00D57F2A"/>
    <w:rsid w:val="00D60F28"/>
    <w:rsid w:val="00D614DB"/>
    <w:rsid w:val="00D61BF8"/>
    <w:rsid w:val="00D63415"/>
    <w:rsid w:val="00D637EB"/>
    <w:rsid w:val="00D640DC"/>
    <w:rsid w:val="00D651FF"/>
    <w:rsid w:val="00D66793"/>
    <w:rsid w:val="00D676DA"/>
    <w:rsid w:val="00D718C4"/>
    <w:rsid w:val="00D72473"/>
    <w:rsid w:val="00D72EC1"/>
    <w:rsid w:val="00D72FA6"/>
    <w:rsid w:val="00D734D5"/>
    <w:rsid w:val="00D7530C"/>
    <w:rsid w:val="00D75AE5"/>
    <w:rsid w:val="00D76E5B"/>
    <w:rsid w:val="00D80107"/>
    <w:rsid w:val="00D8035C"/>
    <w:rsid w:val="00D80818"/>
    <w:rsid w:val="00D82887"/>
    <w:rsid w:val="00D832E6"/>
    <w:rsid w:val="00D833F4"/>
    <w:rsid w:val="00D83A47"/>
    <w:rsid w:val="00D84DF0"/>
    <w:rsid w:val="00D8526C"/>
    <w:rsid w:val="00D8526E"/>
    <w:rsid w:val="00D85476"/>
    <w:rsid w:val="00D85D5E"/>
    <w:rsid w:val="00D86A18"/>
    <w:rsid w:val="00D87B21"/>
    <w:rsid w:val="00D87C78"/>
    <w:rsid w:val="00D922C1"/>
    <w:rsid w:val="00D92DB3"/>
    <w:rsid w:val="00D931C1"/>
    <w:rsid w:val="00D93516"/>
    <w:rsid w:val="00D944D4"/>
    <w:rsid w:val="00D9479C"/>
    <w:rsid w:val="00D956D2"/>
    <w:rsid w:val="00D9726C"/>
    <w:rsid w:val="00DA03AA"/>
    <w:rsid w:val="00DA2B7F"/>
    <w:rsid w:val="00DA3525"/>
    <w:rsid w:val="00DA3C3C"/>
    <w:rsid w:val="00DA406E"/>
    <w:rsid w:val="00DA73BE"/>
    <w:rsid w:val="00DB24CE"/>
    <w:rsid w:val="00DB30F6"/>
    <w:rsid w:val="00DB314A"/>
    <w:rsid w:val="00DB3AEF"/>
    <w:rsid w:val="00DB4561"/>
    <w:rsid w:val="00DB4F95"/>
    <w:rsid w:val="00DB5236"/>
    <w:rsid w:val="00DB6928"/>
    <w:rsid w:val="00DB773F"/>
    <w:rsid w:val="00DC2E91"/>
    <w:rsid w:val="00DC35EF"/>
    <w:rsid w:val="00DC372F"/>
    <w:rsid w:val="00DC384B"/>
    <w:rsid w:val="00DC3BE5"/>
    <w:rsid w:val="00DC49F1"/>
    <w:rsid w:val="00DC4D55"/>
    <w:rsid w:val="00DC6210"/>
    <w:rsid w:val="00DD1039"/>
    <w:rsid w:val="00DD16E2"/>
    <w:rsid w:val="00DD2505"/>
    <w:rsid w:val="00DD2A09"/>
    <w:rsid w:val="00DD3891"/>
    <w:rsid w:val="00DD3EE6"/>
    <w:rsid w:val="00DD4580"/>
    <w:rsid w:val="00DD4F2F"/>
    <w:rsid w:val="00DD5859"/>
    <w:rsid w:val="00DD5A92"/>
    <w:rsid w:val="00DD61E7"/>
    <w:rsid w:val="00DD680C"/>
    <w:rsid w:val="00DD7A7E"/>
    <w:rsid w:val="00DE0092"/>
    <w:rsid w:val="00DE2041"/>
    <w:rsid w:val="00DE217E"/>
    <w:rsid w:val="00DE3562"/>
    <w:rsid w:val="00DE450E"/>
    <w:rsid w:val="00DE6186"/>
    <w:rsid w:val="00DE6F25"/>
    <w:rsid w:val="00DE7582"/>
    <w:rsid w:val="00DF13EC"/>
    <w:rsid w:val="00DF2B99"/>
    <w:rsid w:val="00DF3717"/>
    <w:rsid w:val="00DF3C85"/>
    <w:rsid w:val="00DF4A90"/>
    <w:rsid w:val="00DF6B16"/>
    <w:rsid w:val="00DF6D61"/>
    <w:rsid w:val="00E00E08"/>
    <w:rsid w:val="00E04C6F"/>
    <w:rsid w:val="00E05347"/>
    <w:rsid w:val="00E0540E"/>
    <w:rsid w:val="00E061D7"/>
    <w:rsid w:val="00E07820"/>
    <w:rsid w:val="00E07E45"/>
    <w:rsid w:val="00E10C75"/>
    <w:rsid w:val="00E12799"/>
    <w:rsid w:val="00E12851"/>
    <w:rsid w:val="00E14999"/>
    <w:rsid w:val="00E1538E"/>
    <w:rsid w:val="00E15AFC"/>
    <w:rsid w:val="00E16239"/>
    <w:rsid w:val="00E16255"/>
    <w:rsid w:val="00E16903"/>
    <w:rsid w:val="00E1714C"/>
    <w:rsid w:val="00E17508"/>
    <w:rsid w:val="00E20647"/>
    <w:rsid w:val="00E208B1"/>
    <w:rsid w:val="00E208EA"/>
    <w:rsid w:val="00E215D1"/>
    <w:rsid w:val="00E25FF0"/>
    <w:rsid w:val="00E26C70"/>
    <w:rsid w:val="00E3010F"/>
    <w:rsid w:val="00E3184E"/>
    <w:rsid w:val="00E31BF8"/>
    <w:rsid w:val="00E3278D"/>
    <w:rsid w:val="00E335B6"/>
    <w:rsid w:val="00E336E4"/>
    <w:rsid w:val="00E34487"/>
    <w:rsid w:val="00E34564"/>
    <w:rsid w:val="00E3495A"/>
    <w:rsid w:val="00E35156"/>
    <w:rsid w:val="00E358F8"/>
    <w:rsid w:val="00E369ED"/>
    <w:rsid w:val="00E41294"/>
    <w:rsid w:val="00E41A53"/>
    <w:rsid w:val="00E42CBE"/>
    <w:rsid w:val="00E45588"/>
    <w:rsid w:val="00E460F6"/>
    <w:rsid w:val="00E51315"/>
    <w:rsid w:val="00E51891"/>
    <w:rsid w:val="00E51D9E"/>
    <w:rsid w:val="00E61DFE"/>
    <w:rsid w:val="00E625A6"/>
    <w:rsid w:val="00E626B3"/>
    <w:rsid w:val="00E62E3D"/>
    <w:rsid w:val="00E63210"/>
    <w:rsid w:val="00E63AF3"/>
    <w:rsid w:val="00E646B5"/>
    <w:rsid w:val="00E64843"/>
    <w:rsid w:val="00E66C1F"/>
    <w:rsid w:val="00E67F3E"/>
    <w:rsid w:val="00E712F6"/>
    <w:rsid w:val="00E71499"/>
    <w:rsid w:val="00E7170D"/>
    <w:rsid w:val="00E7173B"/>
    <w:rsid w:val="00E726B2"/>
    <w:rsid w:val="00E73688"/>
    <w:rsid w:val="00E74679"/>
    <w:rsid w:val="00E746EB"/>
    <w:rsid w:val="00E749A9"/>
    <w:rsid w:val="00E75572"/>
    <w:rsid w:val="00E75EC3"/>
    <w:rsid w:val="00E771CA"/>
    <w:rsid w:val="00E82388"/>
    <w:rsid w:val="00E835CB"/>
    <w:rsid w:val="00E84E83"/>
    <w:rsid w:val="00E85D8E"/>
    <w:rsid w:val="00E90072"/>
    <w:rsid w:val="00E910E5"/>
    <w:rsid w:val="00E91F1E"/>
    <w:rsid w:val="00E91FAB"/>
    <w:rsid w:val="00E92CA9"/>
    <w:rsid w:val="00E93171"/>
    <w:rsid w:val="00E93D5B"/>
    <w:rsid w:val="00E966B2"/>
    <w:rsid w:val="00E97204"/>
    <w:rsid w:val="00EA17AB"/>
    <w:rsid w:val="00EA2902"/>
    <w:rsid w:val="00EA3A2D"/>
    <w:rsid w:val="00EA5061"/>
    <w:rsid w:val="00EA5876"/>
    <w:rsid w:val="00EA68BB"/>
    <w:rsid w:val="00EB541E"/>
    <w:rsid w:val="00EB544C"/>
    <w:rsid w:val="00EB62E5"/>
    <w:rsid w:val="00EB65AA"/>
    <w:rsid w:val="00EB6E84"/>
    <w:rsid w:val="00EB7E8D"/>
    <w:rsid w:val="00EC0DE1"/>
    <w:rsid w:val="00EC0F02"/>
    <w:rsid w:val="00EC0F3B"/>
    <w:rsid w:val="00EC4CA1"/>
    <w:rsid w:val="00EC53C6"/>
    <w:rsid w:val="00EC645B"/>
    <w:rsid w:val="00EC67F2"/>
    <w:rsid w:val="00EC6BA0"/>
    <w:rsid w:val="00EC75D2"/>
    <w:rsid w:val="00ED0C8B"/>
    <w:rsid w:val="00ED2740"/>
    <w:rsid w:val="00ED41BA"/>
    <w:rsid w:val="00ED52D7"/>
    <w:rsid w:val="00ED53C6"/>
    <w:rsid w:val="00EE0230"/>
    <w:rsid w:val="00EE024C"/>
    <w:rsid w:val="00EE152A"/>
    <w:rsid w:val="00EE1B86"/>
    <w:rsid w:val="00EE36CD"/>
    <w:rsid w:val="00EE3CBD"/>
    <w:rsid w:val="00EE4BB0"/>
    <w:rsid w:val="00EE5047"/>
    <w:rsid w:val="00EE76CC"/>
    <w:rsid w:val="00EE7EF9"/>
    <w:rsid w:val="00EF014A"/>
    <w:rsid w:val="00EF03EF"/>
    <w:rsid w:val="00EF09F1"/>
    <w:rsid w:val="00EF3875"/>
    <w:rsid w:val="00EF47CF"/>
    <w:rsid w:val="00EF552D"/>
    <w:rsid w:val="00EF55AE"/>
    <w:rsid w:val="00EF5EBF"/>
    <w:rsid w:val="00EF6C17"/>
    <w:rsid w:val="00EF72EE"/>
    <w:rsid w:val="00F00866"/>
    <w:rsid w:val="00F0113F"/>
    <w:rsid w:val="00F017BA"/>
    <w:rsid w:val="00F02BDE"/>
    <w:rsid w:val="00F046F9"/>
    <w:rsid w:val="00F04DBB"/>
    <w:rsid w:val="00F05007"/>
    <w:rsid w:val="00F05E2D"/>
    <w:rsid w:val="00F06955"/>
    <w:rsid w:val="00F06D02"/>
    <w:rsid w:val="00F077EA"/>
    <w:rsid w:val="00F077FB"/>
    <w:rsid w:val="00F12461"/>
    <w:rsid w:val="00F13A23"/>
    <w:rsid w:val="00F14ABF"/>
    <w:rsid w:val="00F14DE0"/>
    <w:rsid w:val="00F14F07"/>
    <w:rsid w:val="00F1663B"/>
    <w:rsid w:val="00F166F4"/>
    <w:rsid w:val="00F17C8E"/>
    <w:rsid w:val="00F17E64"/>
    <w:rsid w:val="00F200AD"/>
    <w:rsid w:val="00F225A5"/>
    <w:rsid w:val="00F2306A"/>
    <w:rsid w:val="00F2413D"/>
    <w:rsid w:val="00F25FA8"/>
    <w:rsid w:val="00F27758"/>
    <w:rsid w:val="00F308EA"/>
    <w:rsid w:val="00F337EF"/>
    <w:rsid w:val="00F3386E"/>
    <w:rsid w:val="00F34A26"/>
    <w:rsid w:val="00F35A8D"/>
    <w:rsid w:val="00F420B3"/>
    <w:rsid w:val="00F42F02"/>
    <w:rsid w:val="00F4463F"/>
    <w:rsid w:val="00F44E73"/>
    <w:rsid w:val="00F451CC"/>
    <w:rsid w:val="00F45906"/>
    <w:rsid w:val="00F47CB2"/>
    <w:rsid w:val="00F50F34"/>
    <w:rsid w:val="00F51768"/>
    <w:rsid w:val="00F51864"/>
    <w:rsid w:val="00F5353B"/>
    <w:rsid w:val="00F5483E"/>
    <w:rsid w:val="00F54FC3"/>
    <w:rsid w:val="00F56F1F"/>
    <w:rsid w:val="00F57166"/>
    <w:rsid w:val="00F60DBA"/>
    <w:rsid w:val="00F65DEE"/>
    <w:rsid w:val="00F66D9D"/>
    <w:rsid w:val="00F673A5"/>
    <w:rsid w:val="00F6756C"/>
    <w:rsid w:val="00F704D5"/>
    <w:rsid w:val="00F709A9"/>
    <w:rsid w:val="00F71DD7"/>
    <w:rsid w:val="00F7209A"/>
    <w:rsid w:val="00F72192"/>
    <w:rsid w:val="00F7338C"/>
    <w:rsid w:val="00F73A4B"/>
    <w:rsid w:val="00F763C0"/>
    <w:rsid w:val="00F779FD"/>
    <w:rsid w:val="00F81F23"/>
    <w:rsid w:val="00F82790"/>
    <w:rsid w:val="00F82921"/>
    <w:rsid w:val="00F86CF5"/>
    <w:rsid w:val="00F8703F"/>
    <w:rsid w:val="00F877F0"/>
    <w:rsid w:val="00F87A84"/>
    <w:rsid w:val="00F90717"/>
    <w:rsid w:val="00F91584"/>
    <w:rsid w:val="00F92148"/>
    <w:rsid w:val="00F92714"/>
    <w:rsid w:val="00F93A8C"/>
    <w:rsid w:val="00F9458C"/>
    <w:rsid w:val="00F96D91"/>
    <w:rsid w:val="00F97591"/>
    <w:rsid w:val="00FA0D51"/>
    <w:rsid w:val="00FA181B"/>
    <w:rsid w:val="00FA1A6C"/>
    <w:rsid w:val="00FA3187"/>
    <w:rsid w:val="00FA37C8"/>
    <w:rsid w:val="00FA4AB8"/>
    <w:rsid w:val="00FA668D"/>
    <w:rsid w:val="00FB3BC6"/>
    <w:rsid w:val="00FB43C3"/>
    <w:rsid w:val="00FB5A8A"/>
    <w:rsid w:val="00FB663B"/>
    <w:rsid w:val="00FC1A03"/>
    <w:rsid w:val="00FC45DC"/>
    <w:rsid w:val="00FC5B06"/>
    <w:rsid w:val="00FC7226"/>
    <w:rsid w:val="00FD1C5D"/>
    <w:rsid w:val="00FD32D8"/>
    <w:rsid w:val="00FD4833"/>
    <w:rsid w:val="00FD55C1"/>
    <w:rsid w:val="00FE20ED"/>
    <w:rsid w:val="00FE2B97"/>
    <w:rsid w:val="00FE2CE5"/>
    <w:rsid w:val="00FE46F4"/>
    <w:rsid w:val="00FE4BDD"/>
    <w:rsid w:val="00FE702C"/>
    <w:rsid w:val="00FE7D5A"/>
    <w:rsid w:val="00FF10D2"/>
    <w:rsid w:val="00FF183F"/>
    <w:rsid w:val="00FF307F"/>
    <w:rsid w:val="00FF3F99"/>
    <w:rsid w:val="00FF4AA9"/>
    <w:rsid w:val="00FF4CE8"/>
    <w:rsid w:val="00FF7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5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DDD"/>
    <w:rPr>
      <w:rFonts w:eastAsia="Times New Roman"/>
      <w:bCs/>
      <w:sz w:val="28"/>
      <w:szCs w:val="28"/>
    </w:rPr>
  </w:style>
  <w:style w:type="paragraph" w:styleId="Heading1">
    <w:name w:val="heading 1"/>
    <w:basedOn w:val="Normal"/>
    <w:next w:val="Normal"/>
    <w:link w:val="Heading1Char"/>
    <w:qFormat/>
    <w:rsid w:val="004D5081"/>
    <w:pPr>
      <w:keepNext/>
      <w:numPr>
        <w:numId w:val="30"/>
      </w:numPr>
      <w:spacing w:before="120" w:after="120" w:line="288" w:lineRule="auto"/>
      <w:jc w:val="both"/>
      <w:outlineLvl w:val="0"/>
    </w:pPr>
    <w:rPr>
      <w:b/>
      <w:bCs w:val="0"/>
      <w:sz w:val="26"/>
      <w:szCs w:val="20"/>
    </w:rPr>
  </w:style>
  <w:style w:type="paragraph" w:styleId="Heading2">
    <w:name w:val="heading 2"/>
    <w:basedOn w:val="Normal"/>
    <w:next w:val="Normal"/>
    <w:link w:val="Heading2Char"/>
    <w:uiPriority w:val="9"/>
    <w:qFormat/>
    <w:rsid w:val="004D5081"/>
    <w:pPr>
      <w:keepNext/>
      <w:spacing w:before="240" w:after="60"/>
      <w:outlineLvl w:val="1"/>
    </w:pPr>
    <w:rPr>
      <w:rFonts w:ascii="Calibri Light" w:hAnsi="Calibri Light"/>
      <w:b/>
      <w:i/>
      <w:iCs/>
    </w:rPr>
  </w:style>
  <w:style w:type="paragraph" w:styleId="Heading7">
    <w:name w:val="heading 7"/>
    <w:basedOn w:val="Normal"/>
    <w:next w:val="Normal"/>
    <w:link w:val="Heading7Char"/>
    <w:qFormat/>
    <w:rsid w:val="003D6378"/>
    <w:pPr>
      <w:keepNext/>
      <w:ind w:firstLine="567"/>
      <w:jc w:val="center"/>
      <w:outlineLvl w:val="6"/>
    </w:pPr>
    <w:rPr>
      <w:rFonts w:ascii=".VnTimeH" w:hAnsi=".VnTimeH"/>
      <w:iCs/>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F7DDD"/>
    <w:pPr>
      <w:tabs>
        <w:tab w:val="center" w:pos="4320"/>
        <w:tab w:val="right" w:pos="8640"/>
      </w:tabs>
    </w:pPr>
    <w:rPr>
      <w:bCs w:val="0"/>
      <w:sz w:val="20"/>
      <w:szCs w:val="20"/>
      <w:lang/>
    </w:rPr>
  </w:style>
  <w:style w:type="character" w:customStyle="1" w:styleId="FooterChar">
    <w:name w:val="Footer Char"/>
    <w:link w:val="Footer"/>
    <w:uiPriority w:val="99"/>
    <w:rsid w:val="005F7DDD"/>
    <w:rPr>
      <w:rFonts w:eastAsia="Times New Roman"/>
    </w:rPr>
  </w:style>
  <w:style w:type="character" w:styleId="PageNumber">
    <w:name w:val="page number"/>
    <w:basedOn w:val="DefaultParagraphFont"/>
    <w:rsid w:val="005F7DDD"/>
  </w:style>
  <w:style w:type="character" w:customStyle="1" w:styleId="apple-style-span">
    <w:name w:val="apple-style-span"/>
    <w:basedOn w:val="DefaultParagraphFont"/>
    <w:rsid w:val="005F7DDD"/>
  </w:style>
  <w:style w:type="paragraph" w:styleId="ListParagraph">
    <w:name w:val="List Paragraph"/>
    <w:basedOn w:val="Normal"/>
    <w:uiPriority w:val="34"/>
    <w:qFormat/>
    <w:rsid w:val="005F7DDD"/>
    <w:pPr>
      <w:ind w:left="720"/>
      <w:contextualSpacing/>
    </w:pPr>
  </w:style>
  <w:style w:type="paragraph" w:customStyle="1" w:styleId="CharCharCharCharCharCharChar">
    <w:name w:val="Char Char Char Char Char Char Char"/>
    <w:basedOn w:val="Normal"/>
    <w:next w:val="Normal"/>
    <w:autoRedefine/>
    <w:rsid w:val="004630D5"/>
    <w:pPr>
      <w:spacing w:before="120" w:after="120" w:line="312" w:lineRule="auto"/>
    </w:pPr>
    <w:rPr>
      <w:bCs w:val="0"/>
    </w:rPr>
  </w:style>
  <w:style w:type="paragraph" w:customStyle="1" w:styleId="CharCharCharChar">
    <w:name w:val="Char Char Char Char"/>
    <w:basedOn w:val="Normal"/>
    <w:autoRedefine/>
    <w:rsid w:val="00C15158"/>
    <w:pPr>
      <w:pageBreakBefore/>
      <w:tabs>
        <w:tab w:val="left" w:pos="850"/>
        <w:tab w:val="left" w:pos="1191"/>
        <w:tab w:val="left" w:pos="1531"/>
      </w:tabs>
      <w:spacing w:after="120"/>
      <w:jc w:val="center"/>
    </w:pPr>
    <w:rPr>
      <w:rFonts w:ascii="Tahoma" w:eastAsia="MS Mincho" w:hAnsi="Tahoma" w:cs="Tahoma"/>
      <w:b/>
      <w:color w:val="FFFFFF"/>
      <w:spacing w:val="20"/>
      <w:sz w:val="22"/>
      <w:szCs w:val="22"/>
      <w:lang w:val="en-GB" w:eastAsia="zh-CN"/>
    </w:rPr>
  </w:style>
  <w:style w:type="paragraph" w:customStyle="1" w:styleId="CharCharCharChar0">
    <w:name w:val="Char Char Char Char"/>
    <w:basedOn w:val="Normal"/>
    <w:autoRedefine/>
    <w:rsid w:val="004577D6"/>
    <w:pPr>
      <w:pageBreakBefore/>
      <w:tabs>
        <w:tab w:val="left" w:pos="850"/>
        <w:tab w:val="left" w:pos="1191"/>
        <w:tab w:val="left" w:pos="1531"/>
      </w:tabs>
      <w:spacing w:after="120"/>
      <w:jc w:val="center"/>
    </w:pPr>
    <w:rPr>
      <w:rFonts w:ascii="Tahoma" w:eastAsia="MS Mincho" w:hAnsi="Tahoma" w:cs="Tahoma"/>
      <w:b/>
      <w:color w:val="FFFFFF"/>
      <w:spacing w:val="20"/>
      <w:sz w:val="22"/>
      <w:szCs w:val="22"/>
      <w:lang w:val="en-GB" w:eastAsia="zh-CN"/>
    </w:rPr>
  </w:style>
  <w:style w:type="paragraph" w:styleId="NoSpacing">
    <w:name w:val="No Spacing"/>
    <w:link w:val="NoSpacingChar"/>
    <w:uiPriority w:val="1"/>
    <w:qFormat/>
    <w:rsid w:val="0033061A"/>
    <w:rPr>
      <w:rFonts w:ascii="Calibri" w:hAnsi="Calibri"/>
      <w:sz w:val="22"/>
      <w:szCs w:val="22"/>
    </w:rPr>
  </w:style>
  <w:style w:type="paragraph" w:styleId="Header">
    <w:name w:val="header"/>
    <w:basedOn w:val="Normal"/>
    <w:link w:val="HeaderChar"/>
    <w:uiPriority w:val="99"/>
    <w:semiHidden/>
    <w:unhideWhenUsed/>
    <w:rsid w:val="00E41A53"/>
    <w:pPr>
      <w:tabs>
        <w:tab w:val="center" w:pos="4680"/>
        <w:tab w:val="right" w:pos="9360"/>
      </w:tabs>
    </w:pPr>
    <w:rPr>
      <w:lang/>
    </w:rPr>
  </w:style>
  <w:style w:type="character" w:customStyle="1" w:styleId="HeaderChar">
    <w:name w:val="Header Char"/>
    <w:link w:val="Header"/>
    <w:uiPriority w:val="99"/>
    <w:semiHidden/>
    <w:rsid w:val="00E41A53"/>
    <w:rPr>
      <w:rFonts w:eastAsia="Times New Roman"/>
      <w:bCs/>
      <w:sz w:val="28"/>
      <w:szCs w:val="28"/>
    </w:rPr>
  </w:style>
  <w:style w:type="table" w:styleId="TableGrid">
    <w:name w:val="Table Grid"/>
    <w:basedOn w:val="TableNormal"/>
    <w:uiPriority w:val="59"/>
    <w:rsid w:val="005D6F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qFormat/>
    <w:rsid w:val="00CD22CE"/>
    <w:rPr>
      <w:b/>
      <w:bCs/>
    </w:rPr>
  </w:style>
  <w:style w:type="paragraph" w:customStyle="1" w:styleId="Char">
    <w:name w:val="Char"/>
    <w:basedOn w:val="Normal"/>
    <w:rsid w:val="000302AB"/>
    <w:rPr>
      <w:rFonts w:ascii="Arial" w:hAnsi="Arial"/>
      <w:bCs w:val="0"/>
      <w:sz w:val="22"/>
      <w:szCs w:val="20"/>
      <w:lang w:val="en-AU"/>
    </w:rPr>
  </w:style>
  <w:style w:type="paragraph" w:styleId="BodyTextIndent">
    <w:name w:val="Body Text Indent"/>
    <w:basedOn w:val="Normal"/>
    <w:link w:val="BodyTextIndentChar"/>
    <w:rsid w:val="0088111F"/>
    <w:pPr>
      <w:ind w:firstLine="567"/>
      <w:jc w:val="both"/>
    </w:pPr>
    <w:rPr>
      <w:rFonts w:ascii=".VnTime" w:hAnsi=".VnTime"/>
      <w:bCs w:val="0"/>
      <w:szCs w:val="20"/>
      <w:lang/>
    </w:rPr>
  </w:style>
  <w:style w:type="character" w:customStyle="1" w:styleId="BodyTextIndentChar">
    <w:name w:val="Body Text Indent Char"/>
    <w:link w:val="BodyTextIndent"/>
    <w:rsid w:val="0088111F"/>
    <w:rPr>
      <w:rFonts w:ascii=".VnTime" w:eastAsia="Times New Roman" w:hAnsi=".VnTime"/>
      <w:sz w:val="28"/>
    </w:rPr>
  </w:style>
  <w:style w:type="character" w:customStyle="1" w:styleId="Heading7Char">
    <w:name w:val="Heading 7 Char"/>
    <w:link w:val="Heading7"/>
    <w:rsid w:val="003D6378"/>
    <w:rPr>
      <w:rFonts w:ascii=".VnTimeH" w:eastAsia="Times New Roman" w:hAnsi=".VnTimeH"/>
      <w:bCs/>
      <w:iCs/>
      <w:sz w:val="28"/>
      <w:szCs w:val="24"/>
      <w:lang w:val="en-GB" w:eastAsia="en-GB"/>
    </w:rPr>
  </w:style>
  <w:style w:type="paragraph" w:customStyle="1" w:styleId="CharChar">
    <w:name w:val="Char Char"/>
    <w:basedOn w:val="Normal"/>
    <w:autoRedefine/>
    <w:rsid w:val="00E42CBE"/>
    <w:pPr>
      <w:pageBreakBefore/>
      <w:tabs>
        <w:tab w:val="left" w:pos="850"/>
        <w:tab w:val="left" w:pos="1191"/>
        <w:tab w:val="left" w:pos="1531"/>
      </w:tabs>
      <w:spacing w:after="120"/>
      <w:jc w:val="center"/>
    </w:pPr>
    <w:rPr>
      <w:rFonts w:ascii="Tahoma" w:eastAsia="MS Mincho" w:hAnsi="Tahoma" w:cs="Tahoma"/>
      <w:b/>
      <w:color w:val="FFFFFF"/>
      <w:spacing w:val="20"/>
      <w:sz w:val="22"/>
      <w:szCs w:val="22"/>
      <w:lang w:val="en-GB" w:eastAsia="zh-CN"/>
    </w:rPr>
  </w:style>
  <w:style w:type="paragraph" w:customStyle="1" w:styleId="CharCharCharCharCharCharChar0">
    <w:name w:val="Char Char Char Char Char Char Char"/>
    <w:basedOn w:val="Normal"/>
    <w:autoRedefine/>
    <w:rsid w:val="00AB1B43"/>
    <w:pPr>
      <w:pageBreakBefore/>
      <w:tabs>
        <w:tab w:val="left" w:pos="850"/>
        <w:tab w:val="left" w:pos="1191"/>
        <w:tab w:val="left" w:pos="1531"/>
      </w:tabs>
      <w:spacing w:after="120"/>
      <w:jc w:val="center"/>
    </w:pPr>
    <w:rPr>
      <w:rFonts w:ascii="Tahoma" w:eastAsia="MS Mincho" w:hAnsi="Tahoma" w:cs="Tahoma"/>
      <w:b/>
      <w:color w:val="FFFFFF"/>
      <w:spacing w:val="20"/>
      <w:sz w:val="22"/>
      <w:szCs w:val="22"/>
      <w:lang w:val="en-GB" w:eastAsia="zh-CN"/>
    </w:rPr>
  </w:style>
  <w:style w:type="paragraph" w:customStyle="1" w:styleId="CharCharChar">
    <w:name w:val="Char Char Char"/>
    <w:basedOn w:val="Normal"/>
    <w:autoRedefine/>
    <w:rsid w:val="000765B0"/>
    <w:pPr>
      <w:pageBreakBefore/>
      <w:tabs>
        <w:tab w:val="left" w:pos="850"/>
        <w:tab w:val="left" w:pos="1191"/>
        <w:tab w:val="left" w:pos="1531"/>
      </w:tabs>
      <w:spacing w:after="120"/>
      <w:jc w:val="center"/>
    </w:pPr>
    <w:rPr>
      <w:rFonts w:ascii="Tahoma" w:eastAsia="MS Mincho" w:hAnsi="Tahoma" w:cs="Tahoma"/>
      <w:b/>
      <w:color w:val="FFFFFF"/>
      <w:spacing w:val="20"/>
      <w:sz w:val="22"/>
      <w:szCs w:val="22"/>
      <w:lang w:val="en-GB" w:eastAsia="zh-CN"/>
    </w:rPr>
  </w:style>
  <w:style w:type="paragraph" w:styleId="BalloonText">
    <w:name w:val="Balloon Text"/>
    <w:basedOn w:val="Normal"/>
    <w:link w:val="BalloonTextChar"/>
    <w:uiPriority w:val="99"/>
    <w:semiHidden/>
    <w:unhideWhenUsed/>
    <w:rsid w:val="00FA181B"/>
    <w:rPr>
      <w:rFonts w:ascii="Segoe UI" w:hAnsi="Segoe UI"/>
      <w:sz w:val="18"/>
      <w:szCs w:val="18"/>
      <w:lang/>
    </w:rPr>
  </w:style>
  <w:style w:type="character" w:customStyle="1" w:styleId="BalloonTextChar">
    <w:name w:val="Balloon Text Char"/>
    <w:link w:val="BalloonText"/>
    <w:uiPriority w:val="99"/>
    <w:semiHidden/>
    <w:rsid w:val="00FA181B"/>
    <w:rPr>
      <w:rFonts w:ascii="Segoe UI" w:eastAsia="Times New Roman" w:hAnsi="Segoe UI" w:cs="Segoe UI"/>
      <w:bCs/>
      <w:sz w:val="18"/>
      <w:szCs w:val="18"/>
    </w:rPr>
  </w:style>
  <w:style w:type="character" w:customStyle="1" w:styleId="NoSpacingChar">
    <w:name w:val="No Spacing Char"/>
    <w:link w:val="NoSpacing"/>
    <w:uiPriority w:val="1"/>
    <w:rsid w:val="002F32F6"/>
    <w:rPr>
      <w:rFonts w:ascii="Calibri" w:hAnsi="Calibri"/>
      <w:sz w:val="22"/>
      <w:szCs w:val="22"/>
      <w:lang w:val="en-US" w:eastAsia="en-US" w:bidi="ar-SA"/>
    </w:rPr>
  </w:style>
  <w:style w:type="paragraph" w:customStyle="1" w:styleId="Char0">
    <w:name w:val="Char"/>
    <w:basedOn w:val="Normal"/>
    <w:semiHidden/>
    <w:rsid w:val="00EF5EBF"/>
    <w:pPr>
      <w:pageBreakBefore/>
      <w:spacing w:before="100" w:beforeAutospacing="1" w:after="100" w:afterAutospacing="1"/>
    </w:pPr>
    <w:rPr>
      <w:rFonts w:ascii="Tahoma" w:hAnsi="Tahoma"/>
      <w:bCs w:val="0"/>
      <w:sz w:val="20"/>
      <w:szCs w:val="20"/>
    </w:rPr>
  </w:style>
  <w:style w:type="character" w:customStyle="1" w:styleId="Heading2Char">
    <w:name w:val="Heading 2 Char"/>
    <w:link w:val="Heading2"/>
    <w:uiPriority w:val="9"/>
    <w:rsid w:val="004D5081"/>
    <w:rPr>
      <w:rFonts w:ascii="Calibri Light" w:eastAsia="Times New Roman" w:hAnsi="Calibri Light" w:cs="Times New Roman"/>
      <w:b/>
      <w:bCs/>
      <w:i/>
      <w:iCs/>
      <w:sz w:val="28"/>
      <w:szCs w:val="28"/>
      <w:lang w:val="en-US" w:eastAsia="en-US"/>
    </w:rPr>
  </w:style>
  <w:style w:type="character" w:customStyle="1" w:styleId="Heading1Char">
    <w:name w:val="Heading 1 Char"/>
    <w:link w:val="Heading1"/>
    <w:rsid w:val="004D5081"/>
    <w:rPr>
      <w:rFonts w:eastAsia="Times New Roman"/>
      <w:b/>
      <w:sz w:val="26"/>
      <w:lang w:val="en-US" w:eastAsia="en-US"/>
    </w:rPr>
  </w:style>
  <w:style w:type="paragraph" w:styleId="FootnoteText">
    <w:name w:val="footnote text"/>
    <w:basedOn w:val="Normal"/>
    <w:link w:val="FootnoteTextChar"/>
    <w:uiPriority w:val="99"/>
    <w:semiHidden/>
    <w:unhideWhenUsed/>
    <w:rsid w:val="009F077B"/>
    <w:pPr>
      <w:ind w:firstLine="720"/>
      <w:jc w:val="both"/>
    </w:pPr>
    <w:rPr>
      <w:rFonts w:eastAsia="Calibri"/>
      <w:bCs w:val="0"/>
      <w:sz w:val="20"/>
      <w:szCs w:val="20"/>
      <w:lang/>
    </w:rPr>
  </w:style>
  <w:style w:type="character" w:customStyle="1" w:styleId="FootnoteTextChar">
    <w:name w:val="Footnote Text Char"/>
    <w:link w:val="FootnoteText"/>
    <w:uiPriority w:val="99"/>
    <w:semiHidden/>
    <w:rsid w:val="009F077B"/>
    <w:rPr>
      <w:lang/>
    </w:rPr>
  </w:style>
  <w:style w:type="character" w:styleId="FootnoteReference">
    <w:name w:val="footnote reference"/>
    <w:uiPriority w:val="99"/>
    <w:semiHidden/>
    <w:unhideWhenUsed/>
    <w:rsid w:val="009F077B"/>
    <w:rPr>
      <w:vertAlign w:val="superscript"/>
    </w:rPr>
  </w:style>
  <w:style w:type="character" w:styleId="CommentReference">
    <w:name w:val="annotation reference"/>
    <w:uiPriority w:val="99"/>
    <w:semiHidden/>
    <w:unhideWhenUsed/>
    <w:rsid w:val="003959F5"/>
    <w:rPr>
      <w:sz w:val="16"/>
      <w:szCs w:val="16"/>
    </w:rPr>
  </w:style>
  <w:style w:type="paragraph" w:styleId="CommentText">
    <w:name w:val="annotation text"/>
    <w:basedOn w:val="Normal"/>
    <w:link w:val="CommentTextChar"/>
    <w:uiPriority w:val="99"/>
    <w:semiHidden/>
    <w:unhideWhenUsed/>
    <w:rsid w:val="003959F5"/>
    <w:rPr>
      <w:sz w:val="20"/>
      <w:szCs w:val="20"/>
    </w:rPr>
  </w:style>
  <w:style w:type="character" w:customStyle="1" w:styleId="CommentTextChar">
    <w:name w:val="Comment Text Char"/>
    <w:link w:val="CommentText"/>
    <w:uiPriority w:val="99"/>
    <w:semiHidden/>
    <w:rsid w:val="003959F5"/>
    <w:rPr>
      <w:rFonts w:eastAsia="Times New Roman"/>
      <w:bCs/>
    </w:rPr>
  </w:style>
  <w:style w:type="paragraph" w:styleId="CommentSubject">
    <w:name w:val="annotation subject"/>
    <w:basedOn w:val="CommentText"/>
    <w:next w:val="CommentText"/>
    <w:link w:val="CommentSubjectChar"/>
    <w:uiPriority w:val="99"/>
    <w:semiHidden/>
    <w:unhideWhenUsed/>
    <w:rsid w:val="003959F5"/>
    <w:rPr>
      <w:b/>
    </w:rPr>
  </w:style>
  <w:style w:type="character" w:customStyle="1" w:styleId="CommentSubjectChar">
    <w:name w:val="Comment Subject Char"/>
    <w:link w:val="CommentSubject"/>
    <w:uiPriority w:val="99"/>
    <w:semiHidden/>
    <w:rsid w:val="003959F5"/>
    <w:rPr>
      <w:rFonts w:eastAsia="Times New Roman"/>
      <w:b/>
      <w:bCs/>
    </w:rPr>
  </w:style>
  <w:style w:type="character" w:customStyle="1" w:styleId="Bodytext2">
    <w:name w:val="Body text (2)_"/>
    <w:link w:val="Bodytext21"/>
    <w:rsid w:val="00836E38"/>
    <w:rPr>
      <w:b/>
      <w:bCs/>
      <w:sz w:val="25"/>
      <w:szCs w:val="25"/>
      <w:shd w:val="clear" w:color="auto" w:fill="FFFFFF"/>
    </w:rPr>
  </w:style>
  <w:style w:type="paragraph" w:customStyle="1" w:styleId="Bodytext21">
    <w:name w:val="Body text (2)1"/>
    <w:basedOn w:val="Normal"/>
    <w:link w:val="Bodytext2"/>
    <w:rsid w:val="00836E38"/>
    <w:pPr>
      <w:widowControl w:val="0"/>
      <w:shd w:val="clear" w:color="auto" w:fill="FFFFFF"/>
      <w:spacing w:after="60" w:line="240" w:lineRule="atLeast"/>
      <w:jc w:val="both"/>
    </w:pPr>
    <w:rPr>
      <w:rFonts w:eastAsia="Calibri"/>
      <w:b/>
      <w:sz w:val="25"/>
      <w:szCs w:val="25"/>
    </w:rPr>
  </w:style>
  <w:style w:type="character" w:customStyle="1" w:styleId="Bodytext3">
    <w:name w:val="Body text (3)_"/>
    <w:link w:val="Bodytext30"/>
    <w:uiPriority w:val="99"/>
    <w:locked/>
    <w:rsid w:val="00836E38"/>
    <w:rPr>
      <w:b/>
      <w:bCs/>
      <w:spacing w:val="10"/>
      <w:sz w:val="26"/>
      <w:szCs w:val="26"/>
      <w:shd w:val="clear" w:color="auto" w:fill="FFFFFF"/>
    </w:rPr>
  </w:style>
  <w:style w:type="paragraph" w:customStyle="1" w:styleId="Bodytext30">
    <w:name w:val="Body text (3)"/>
    <w:basedOn w:val="Normal"/>
    <w:link w:val="Bodytext3"/>
    <w:uiPriority w:val="99"/>
    <w:rsid w:val="00836E38"/>
    <w:pPr>
      <w:widowControl w:val="0"/>
      <w:shd w:val="clear" w:color="auto" w:fill="FFFFFF"/>
      <w:spacing w:after="240" w:line="288" w:lineRule="exact"/>
      <w:ind w:hanging="520"/>
      <w:jc w:val="both"/>
    </w:pPr>
    <w:rPr>
      <w:rFonts w:eastAsia="Calibri"/>
      <w:b/>
      <w:spacing w:val="1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DDD"/>
    <w:rPr>
      <w:rFonts w:eastAsia="Times New Roman"/>
      <w:bCs/>
      <w:sz w:val="28"/>
      <w:szCs w:val="28"/>
    </w:rPr>
  </w:style>
  <w:style w:type="paragraph" w:styleId="Heading1">
    <w:name w:val="heading 1"/>
    <w:basedOn w:val="Normal"/>
    <w:next w:val="Normal"/>
    <w:link w:val="Heading1Char"/>
    <w:qFormat/>
    <w:rsid w:val="004D5081"/>
    <w:pPr>
      <w:keepNext/>
      <w:numPr>
        <w:numId w:val="30"/>
      </w:numPr>
      <w:spacing w:before="120" w:after="120" w:line="288" w:lineRule="auto"/>
      <w:jc w:val="both"/>
      <w:outlineLvl w:val="0"/>
    </w:pPr>
    <w:rPr>
      <w:b/>
      <w:bCs w:val="0"/>
      <w:sz w:val="26"/>
      <w:szCs w:val="20"/>
    </w:rPr>
  </w:style>
  <w:style w:type="paragraph" w:styleId="Heading2">
    <w:name w:val="heading 2"/>
    <w:basedOn w:val="Normal"/>
    <w:next w:val="Normal"/>
    <w:link w:val="Heading2Char"/>
    <w:uiPriority w:val="9"/>
    <w:qFormat/>
    <w:rsid w:val="004D5081"/>
    <w:pPr>
      <w:keepNext/>
      <w:spacing w:before="240" w:after="60"/>
      <w:outlineLvl w:val="1"/>
    </w:pPr>
    <w:rPr>
      <w:rFonts w:ascii="Calibri Light" w:hAnsi="Calibri Light"/>
      <w:b/>
      <w:i/>
      <w:iCs/>
    </w:rPr>
  </w:style>
  <w:style w:type="paragraph" w:styleId="Heading7">
    <w:name w:val="heading 7"/>
    <w:basedOn w:val="Normal"/>
    <w:next w:val="Normal"/>
    <w:link w:val="Heading7Char"/>
    <w:qFormat/>
    <w:rsid w:val="003D6378"/>
    <w:pPr>
      <w:keepNext/>
      <w:ind w:firstLine="567"/>
      <w:jc w:val="center"/>
      <w:outlineLvl w:val="6"/>
    </w:pPr>
    <w:rPr>
      <w:rFonts w:ascii=".VnTimeH" w:hAnsi=".VnTimeH"/>
      <w:iCs/>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F7DDD"/>
    <w:pPr>
      <w:tabs>
        <w:tab w:val="center" w:pos="4320"/>
        <w:tab w:val="right" w:pos="8640"/>
      </w:tabs>
    </w:pPr>
    <w:rPr>
      <w:bCs w:val="0"/>
      <w:sz w:val="20"/>
      <w:szCs w:val="20"/>
      <w:lang/>
    </w:rPr>
  </w:style>
  <w:style w:type="character" w:customStyle="1" w:styleId="FooterChar">
    <w:name w:val="Footer Char"/>
    <w:link w:val="Footer"/>
    <w:uiPriority w:val="99"/>
    <w:rsid w:val="005F7DDD"/>
    <w:rPr>
      <w:rFonts w:eastAsia="Times New Roman"/>
    </w:rPr>
  </w:style>
  <w:style w:type="character" w:styleId="PageNumber">
    <w:name w:val="page number"/>
    <w:basedOn w:val="DefaultParagraphFont"/>
    <w:rsid w:val="005F7DDD"/>
  </w:style>
  <w:style w:type="character" w:customStyle="1" w:styleId="apple-style-span">
    <w:name w:val="apple-style-span"/>
    <w:basedOn w:val="DefaultParagraphFont"/>
    <w:rsid w:val="005F7DDD"/>
  </w:style>
  <w:style w:type="paragraph" w:styleId="ListParagraph">
    <w:name w:val="List Paragraph"/>
    <w:basedOn w:val="Normal"/>
    <w:uiPriority w:val="34"/>
    <w:qFormat/>
    <w:rsid w:val="005F7DDD"/>
    <w:pPr>
      <w:ind w:left="720"/>
      <w:contextualSpacing/>
    </w:pPr>
  </w:style>
  <w:style w:type="paragraph" w:customStyle="1" w:styleId="CharCharCharCharCharCharChar">
    <w:name w:val="Char Char Char Char Char Char Char"/>
    <w:basedOn w:val="Normal"/>
    <w:next w:val="Normal"/>
    <w:autoRedefine/>
    <w:rsid w:val="004630D5"/>
    <w:pPr>
      <w:spacing w:before="120" w:after="120" w:line="312" w:lineRule="auto"/>
    </w:pPr>
    <w:rPr>
      <w:bCs w:val="0"/>
    </w:rPr>
  </w:style>
  <w:style w:type="paragraph" w:customStyle="1" w:styleId="CharCharCharChar">
    <w:name w:val="Char Char Char Char"/>
    <w:basedOn w:val="Normal"/>
    <w:autoRedefine/>
    <w:rsid w:val="00C15158"/>
    <w:pPr>
      <w:pageBreakBefore/>
      <w:tabs>
        <w:tab w:val="left" w:pos="850"/>
        <w:tab w:val="left" w:pos="1191"/>
        <w:tab w:val="left" w:pos="1531"/>
      </w:tabs>
      <w:spacing w:after="120"/>
      <w:jc w:val="center"/>
    </w:pPr>
    <w:rPr>
      <w:rFonts w:ascii="Tahoma" w:eastAsia="MS Mincho" w:hAnsi="Tahoma" w:cs="Tahoma"/>
      <w:b/>
      <w:color w:val="FFFFFF"/>
      <w:spacing w:val="20"/>
      <w:sz w:val="22"/>
      <w:szCs w:val="22"/>
      <w:lang w:val="en-GB" w:eastAsia="zh-CN"/>
    </w:rPr>
  </w:style>
  <w:style w:type="paragraph" w:customStyle="1" w:styleId="CharCharCharChar0">
    <w:name w:val="Char Char Char Char"/>
    <w:basedOn w:val="Normal"/>
    <w:autoRedefine/>
    <w:rsid w:val="004577D6"/>
    <w:pPr>
      <w:pageBreakBefore/>
      <w:tabs>
        <w:tab w:val="left" w:pos="850"/>
        <w:tab w:val="left" w:pos="1191"/>
        <w:tab w:val="left" w:pos="1531"/>
      </w:tabs>
      <w:spacing w:after="120"/>
      <w:jc w:val="center"/>
    </w:pPr>
    <w:rPr>
      <w:rFonts w:ascii="Tahoma" w:eastAsia="MS Mincho" w:hAnsi="Tahoma" w:cs="Tahoma"/>
      <w:b/>
      <w:color w:val="FFFFFF"/>
      <w:spacing w:val="20"/>
      <w:sz w:val="22"/>
      <w:szCs w:val="22"/>
      <w:lang w:val="en-GB" w:eastAsia="zh-CN"/>
    </w:rPr>
  </w:style>
  <w:style w:type="paragraph" w:styleId="NoSpacing">
    <w:name w:val="No Spacing"/>
    <w:link w:val="NoSpacingChar"/>
    <w:uiPriority w:val="1"/>
    <w:qFormat/>
    <w:rsid w:val="0033061A"/>
    <w:rPr>
      <w:rFonts w:ascii="Calibri" w:hAnsi="Calibri"/>
      <w:sz w:val="22"/>
      <w:szCs w:val="22"/>
    </w:rPr>
  </w:style>
  <w:style w:type="paragraph" w:styleId="Header">
    <w:name w:val="header"/>
    <w:basedOn w:val="Normal"/>
    <w:link w:val="HeaderChar"/>
    <w:uiPriority w:val="99"/>
    <w:semiHidden/>
    <w:unhideWhenUsed/>
    <w:rsid w:val="00E41A53"/>
    <w:pPr>
      <w:tabs>
        <w:tab w:val="center" w:pos="4680"/>
        <w:tab w:val="right" w:pos="9360"/>
      </w:tabs>
    </w:pPr>
    <w:rPr>
      <w:lang/>
    </w:rPr>
  </w:style>
  <w:style w:type="character" w:customStyle="1" w:styleId="HeaderChar">
    <w:name w:val="Header Char"/>
    <w:link w:val="Header"/>
    <w:uiPriority w:val="99"/>
    <w:semiHidden/>
    <w:rsid w:val="00E41A53"/>
    <w:rPr>
      <w:rFonts w:eastAsia="Times New Roman"/>
      <w:bCs/>
      <w:sz w:val="28"/>
      <w:szCs w:val="28"/>
    </w:rPr>
  </w:style>
  <w:style w:type="table" w:styleId="TableGrid">
    <w:name w:val="Table Grid"/>
    <w:basedOn w:val="TableNormal"/>
    <w:uiPriority w:val="59"/>
    <w:rsid w:val="005D6F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qFormat/>
    <w:rsid w:val="00CD22CE"/>
    <w:rPr>
      <w:b/>
      <w:bCs/>
    </w:rPr>
  </w:style>
  <w:style w:type="paragraph" w:customStyle="1" w:styleId="Char">
    <w:name w:val="Char"/>
    <w:basedOn w:val="Normal"/>
    <w:rsid w:val="000302AB"/>
    <w:rPr>
      <w:rFonts w:ascii="Arial" w:hAnsi="Arial"/>
      <w:bCs w:val="0"/>
      <w:sz w:val="22"/>
      <w:szCs w:val="20"/>
      <w:lang w:val="en-AU"/>
    </w:rPr>
  </w:style>
  <w:style w:type="paragraph" w:styleId="BodyTextIndent">
    <w:name w:val="Body Text Indent"/>
    <w:basedOn w:val="Normal"/>
    <w:link w:val="BodyTextIndentChar"/>
    <w:rsid w:val="0088111F"/>
    <w:pPr>
      <w:ind w:firstLine="567"/>
      <w:jc w:val="both"/>
    </w:pPr>
    <w:rPr>
      <w:rFonts w:ascii=".VnTime" w:hAnsi=".VnTime"/>
      <w:bCs w:val="0"/>
      <w:szCs w:val="20"/>
      <w:lang/>
    </w:rPr>
  </w:style>
  <w:style w:type="character" w:customStyle="1" w:styleId="BodyTextIndentChar">
    <w:name w:val="Body Text Indent Char"/>
    <w:link w:val="BodyTextIndent"/>
    <w:rsid w:val="0088111F"/>
    <w:rPr>
      <w:rFonts w:ascii=".VnTime" w:eastAsia="Times New Roman" w:hAnsi=".VnTime"/>
      <w:sz w:val="28"/>
    </w:rPr>
  </w:style>
  <w:style w:type="character" w:customStyle="1" w:styleId="Heading7Char">
    <w:name w:val="Heading 7 Char"/>
    <w:link w:val="Heading7"/>
    <w:rsid w:val="003D6378"/>
    <w:rPr>
      <w:rFonts w:ascii=".VnTimeH" w:eastAsia="Times New Roman" w:hAnsi=".VnTimeH"/>
      <w:bCs/>
      <w:iCs/>
      <w:sz w:val="28"/>
      <w:szCs w:val="24"/>
      <w:lang w:val="en-GB" w:eastAsia="en-GB"/>
    </w:rPr>
  </w:style>
  <w:style w:type="paragraph" w:customStyle="1" w:styleId="CharChar">
    <w:name w:val="Char Char"/>
    <w:basedOn w:val="Normal"/>
    <w:autoRedefine/>
    <w:rsid w:val="00E42CBE"/>
    <w:pPr>
      <w:pageBreakBefore/>
      <w:tabs>
        <w:tab w:val="left" w:pos="850"/>
        <w:tab w:val="left" w:pos="1191"/>
        <w:tab w:val="left" w:pos="1531"/>
      </w:tabs>
      <w:spacing w:after="120"/>
      <w:jc w:val="center"/>
    </w:pPr>
    <w:rPr>
      <w:rFonts w:ascii="Tahoma" w:eastAsia="MS Mincho" w:hAnsi="Tahoma" w:cs="Tahoma"/>
      <w:b/>
      <w:color w:val="FFFFFF"/>
      <w:spacing w:val="20"/>
      <w:sz w:val="22"/>
      <w:szCs w:val="22"/>
      <w:lang w:val="en-GB" w:eastAsia="zh-CN"/>
    </w:rPr>
  </w:style>
  <w:style w:type="paragraph" w:customStyle="1" w:styleId="CharCharCharCharCharCharChar0">
    <w:name w:val="Char Char Char Char Char Char Char"/>
    <w:basedOn w:val="Normal"/>
    <w:autoRedefine/>
    <w:rsid w:val="00AB1B43"/>
    <w:pPr>
      <w:pageBreakBefore/>
      <w:tabs>
        <w:tab w:val="left" w:pos="850"/>
        <w:tab w:val="left" w:pos="1191"/>
        <w:tab w:val="left" w:pos="1531"/>
      </w:tabs>
      <w:spacing w:after="120"/>
      <w:jc w:val="center"/>
    </w:pPr>
    <w:rPr>
      <w:rFonts w:ascii="Tahoma" w:eastAsia="MS Mincho" w:hAnsi="Tahoma" w:cs="Tahoma"/>
      <w:b/>
      <w:color w:val="FFFFFF"/>
      <w:spacing w:val="20"/>
      <w:sz w:val="22"/>
      <w:szCs w:val="22"/>
      <w:lang w:val="en-GB" w:eastAsia="zh-CN"/>
    </w:rPr>
  </w:style>
  <w:style w:type="paragraph" w:customStyle="1" w:styleId="CharCharChar">
    <w:name w:val="Char Char Char"/>
    <w:basedOn w:val="Normal"/>
    <w:autoRedefine/>
    <w:rsid w:val="000765B0"/>
    <w:pPr>
      <w:pageBreakBefore/>
      <w:tabs>
        <w:tab w:val="left" w:pos="850"/>
        <w:tab w:val="left" w:pos="1191"/>
        <w:tab w:val="left" w:pos="1531"/>
      </w:tabs>
      <w:spacing w:after="120"/>
      <w:jc w:val="center"/>
    </w:pPr>
    <w:rPr>
      <w:rFonts w:ascii="Tahoma" w:eastAsia="MS Mincho" w:hAnsi="Tahoma" w:cs="Tahoma"/>
      <w:b/>
      <w:color w:val="FFFFFF"/>
      <w:spacing w:val="20"/>
      <w:sz w:val="22"/>
      <w:szCs w:val="22"/>
      <w:lang w:val="en-GB" w:eastAsia="zh-CN"/>
    </w:rPr>
  </w:style>
  <w:style w:type="paragraph" w:styleId="BalloonText">
    <w:name w:val="Balloon Text"/>
    <w:basedOn w:val="Normal"/>
    <w:link w:val="BalloonTextChar"/>
    <w:uiPriority w:val="99"/>
    <w:semiHidden/>
    <w:unhideWhenUsed/>
    <w:rsid w:val="00FA181B"/>
    <w:rPr>
      <w:rFonts w:ascii="Segoe UI" w:hAnsi="Segoe UI"/>
      <w:sz w:val="18"/>
      <w:szCs w:val="18"/>
      <w:lang/>
    </w:rPr>
  </w:style>
  <w:style w:type="character" w:customStyle="1" w:styleId="BalloonTextChar">
    <w:name w:val="Balloon Text Char"/>
    <w:link w:val="BalloonText"/>
    <w:uiPriority w:val="99"/>
    <w:semiHidden/>
    <w:rsid w:val="00FA181B"/>
    <w:rPr>
      <w:rFonts w:ascii="Segoe UI" w:eastAsia="Times New Roman" w:hAnsi="Segoe UI" w:cs="Segoe UI"/>
      <w:bCs/>
      <w:sz w:val="18"/>
      <w:szCs w:val="18"/>
    </w:rPr>
  </w:style>
  <w:style w:type="character" w:customStyle="1" w:styleId="NoSpacingChar">
    <w:name w:val="No Spacing Char"/>
    <w:link w:val="NoSpacing"/>
    <w:uiPriority w:val="1"/>
    <w:rsid w:val="002F32F6"/>
    <w:rPr>
      <w:rFonts w:ascii="Calibri" w:hAnsi="Calibri"/>
      <w:sz w:val="22"/>
      <w:szCs w:val="22"/>
      <w:lang w:val="en-US" w:eastAsia="en-US" w:bidi="ar-SA"/>
    </w:rPr>
  </w:style>
  <w:style w:type="paragraph" w:customStyle="1" w:styleId="Char0">
    <w:name w:val="Char"/>
    <w:basedOn w:val="Normal"/>
    <w:semiHidden/>
    <w:rsid w:val="00EF5EBF"/>
    <w:pPr>
      <w:pageBreakBefore/>
      <w:spacing w:before="100" w:beforeAutospacing="1" w:after="100" w:afterAutospacing="1"/>
    </w:pPr>
    <w:rPr>
      <w:rFonts w:ascii="Tahoma" w:hAnsi="Tahoma"/>
      <w:bCs w:val="0"/>
      <w:sz w:val="20"/>
      <w:szCs w:val="20"/>
    </w:rPr>
  </w:style>
  <w:style w:type="character" w:customStyle="1" w:styleId="Heading2Char">
    <w:name w:val="Heading 2 Char"/>
    <w:link w:val="Heading2"/>
    <w:uiPriority w:val="9"/>
    <w:rsid w:val="004D5081"/>
    <w:rPr>
      <w:rFonts w:ascii="Calibri Light" w:eastAsia="Times New Roman" w:hAnsi="Calibri Light" w:cs="Times New Roman"/>
      <w:b/>
      <w:bCs/>
      <w:i/>
      <w:iCs/>
      <w:sz w:val="28"/>
      <w:szCs w:val="28"/>
      <w:lang w:val="en-US" w:eastAsia="en-US"/>
    </w:rPr>
  </w:style>
  <w:style w:type="character" w:customStyle="1" w:styleId="Heading1Char">
    <w:name w:val="Heading 1 Char"/>
    <w:link w:val="Heading1"/>
    <w:rsid w:val="004D5081"/>
    <w:rPr>
      <w:rFonts w:eastAsia="Times New Roman"/>
      <w:b/>
      <w:sz w:val="26"/>
      <w:lang w:val="en-US" w:eastAsia="en-US"/>
    </w:rPr>
  </w:style>
  <w:style w:type="paragraph" w:styleId="FootnoteText">
    <w:name w:val="footnote text"/>
    <w:basedOn w:val="Normal"/>
    <w:link w:val="FootnoteTextChar"/>
    <w:uiPriority w:val="99"/>
    <w:semiHidden/>
    <w:unhideWhenUsed/>
    <w:rsid w:val="009F077B"/>
    <w:pPr>
      <w:ind w:firstLine="720"/>
      <w:jc w:val="both"/>
    </w:pPr>
    <w:rPr>
      <w:rFonts w:eastAsia="Calibri"/>
      <w:bCs w:val="0"/>
      <w:sz w:val="20"/>
      <w:szCs w:val="20"/>
      <w:lang/>
    </w:rPr>
  </w:style>
  <w:style w:type="character" w:customStyle="1" w:styleId="FootnoteTextChar">
    <w:name w:val="Footnote Text Char"/>
    <w:link w:val="FootnoteText"/>
    <w:uiPriority w:val="99"/>
    <w:semiHidden/>
    <w:rsid w:val="009F077B"/>
    <w:rPr>
      <w:lang/>
    </w:rPr>
  </w:style>
  <w:style w:type="character" w:styleId="FootnoteReference">
    <w:name w:val="footnote reference"/>
    <w:uiPriority w:val="99"/>
    <w:semiHidden/>
    <w:unhideWhenUsed/>
    <w:rsid w:val="009F077B"/>
    <w:rPr>
      <w:vertAlign w:val="superscript"/>
    </w:rPr>
  </w:style>
  <w:style w:type="character" w:styleId="CommentReference">
    <w:name w:val="annotation reference"/>
    <w:uiPriority w:val="99"/>
    <w:semiHidden/>
    <w:unhideWhenUsed/>
    <w:rsid w:val="003959F5"/>
    <w:rPr>
      <w:sz w:val="16"/>
      <w:szCs w:val="16"/>
    </w:rPr>
  </w:style>
  <w:style w:type="paragraph" w:styleId="CommentText">
    <w:name w:val="annotation text"/>
    <w:basedOn w:val="Normal"/>
    <w:link w:val="CommentTextChar"/>
    <w:uiPriority w:val="99"/>
    <w:semiHidden/>
    <w:unhideWhenUsed/>
    <w:rsid w:val="003959F5"/>
    <w:rPr>
      <w:sz w:val="20"/>
      <w:szCs w:val="20"/>
    </w:rPr>
  </w:style>
  <w:style w:type="character" w:customStyle="1" w:styleId="CommentTextChar">
    <w:name w:val="Comment Text Char"/>
    <w:link w:val="CommentText"/>
    <w:uiPriority w:val="99"/>
    <w:semiHidden/>
    <w:rsid w:val="003959F5"/>
    <w:rPr>
      <w:rFonts w:eastAsia="Times New Roman"/>
      <w:bCs/>
    </w:rPr>
  </w:style>
  <w:style w:type="paragraph" w:styleId="CommentSubject">
    <w:name w:val="annotation subject"/>
    <w:basedOn w:val="CommentText"/>
    <w:next w:val="CommentText"/>
    <w:link w:val="CommentSubjectChar"/>
    <w:uiPriority w:val="99"/>
    <w:semiHidden/>
    <w:unhideWhenUsed/>
    <w:rsid w:val="003959F5"/>
    <w:rPr>
      <w:b/>
    </w:rPr>
  </w:style>
  <w:style w:type="character" w:customStyle="1" w:styleId="CommentSubjectChar">
    <w:name w:val="Comment Subject Char"/>
    <w:link w:val="CommentSubject"/>
    <w:uiPriority w:val="99"/>
    <w:semiHidden/>
    <w:rsid w:val="003959F5"/>
    <w:rPr>
      <w:rFonts w:eastAsia="Times New Roman"/>
      <w:b/>
      <w:bCs/>
    </w:rPr>
  </w:style>
  <w:style w:type="character" w:customStyle="1" w:styleId="Bodytext2">
    <w:name w:val="Body text (2)_"/>
    <w:link w:val="Bodytext21"/>
    <w:rsid w:val="00836E38"/>
    <w:rPr>
      <w:b/>
      <w:bCs/>
      <w:sz w:val="25"/>
      <w:szCs w:val="25"/>
      <w:shd w:val="clear" w:color="auto" w:fill="FFFFFF"/>
    </w:rPr>
  </w:style>
  <w:style w:type="paragraph" w:customStyle="1" w:styleId="Bodytext21">
    <w:name w:val="Body text (2)1"/>
    <w:basedOn w:val="Normal"/>
    <w:link w:val="Bodytext2"/>
    <w:rsid w:val="00836E38"/>
    <w:pPr>
      <w:widowControl w:val="0"/>
      <w:shd w:val="clear" w:color="auto" w:fill="FFFFFF"/>
      <w:spacing w:after="60" w:line="240" w:lineRule="atLeast"/>
      <w:jc w:val="both"/>
    </w:pPr>
    <w:rPr>
      <w:rFonts w:eastAsia="Calibri"/>
      <w:b/>
      <w:sz w:val="25"/>
      <w:szCs w:val="25"/>
    </w:rPr>
  </w:style>
  <w:style w:type="character" w:customStyle="1" w:styleId="Bodytext3">
    <w:name w:val="Body text (3)_"/>
    <w:link w:val="Bodytext30"/>
    <w:uiPriority w:val="99"/>
    <w:locked/>
    <w:rsid w:val="00836E38"/>
    <w:rPr>
      <w:b/>
      <w:bCs/>
      <w:spacing w:val="10"/>
      <w:sz w:val="26"/>
      <w:szCs w:val="26"/>
      <w:shd w:val="clear" w:color="auto" w:fill="FFFFFF"/>
    </w:rPr>
  </w:style>
  <w:style w:type="paragraph" w:customStyle="1" w:styleId="Bodytext30">
    <w:name w:val="Body text (3)"/>
    <w:basedOn w:val="Normal"/>
    <w:link w:val="Bodytext3"/>
    <w:uiPriority w:val="99"/>
    <w:rsid w:val="00836E38"/>
    <w:pPr>
      <w:widowControl w:val="0"/>
      <w:shd w:val="clear" w:color="auto" w:fill="FFFFFF"/>
      <w:spacing w:after="240" w:line="288" w:lineRule="exact"/>
      <w:ind w:hanging="520"/>
      <w:jc w:val="both"/>
    </w:pPr>
    <w:rPr>
      <w:rFonts w:eastAsia="Calibri"/>
      <w:b/>
      <w:spacing w:val="1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39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3</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Lamtac</dc:creator>
  <cp:keywords/>
  <cp:lastModifiedBy>DELL</cp:lastModifiedBy>
  <cp:revision>53</cp:revision>
  <cp:lastPrinted>2021-03-05T05:49:00Z</cp:lastPrinted>
  <dcterms:created xsi:type="dcterms:W3CDTF">2020-02-23T23:06:00Z</dcterms:created>
  <dcterms:modified xsi:type="dcterms:W3CDTF">2021-03-05T14:29:00Z</dcterms:modified>
</cp:coreProperties>
</file>