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3C" w:rsidRDefault="00AA2B3C" w:rsidP="00AA2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BIỂU MẪU SỐ 03</w:t>
      </w:r>
    </w:p>
    <w:p w:rsidR="00AA2B3C" w:rsidRDefault="00AA2B3C" w:rsidP="00AA2B3C">
      <w:pPr>
        <w:jc w:val="center"/>
        <w:rPr>
          <w:i/>
        </w:rPr>
      </w:pPr>
      <w:r>
        <w:rPr>
          <w:i/>
        </w:rPr>
        <w:t xml:space="preserve">( Ban hành kèm theo Thông tư số 36/2017/TT-BGDĐT ngày 28 tháng 12 năm 2017 </w:t>
      </w:r>
    </w:p>
    <w:p w:rsidR="007750B7" w:rsidRDefault="00AA2B3C" w:rsidP="00AA2B3C">
      <w:pPr>
        <w:jc w:val="center"/>
        <w:rPr>
          <w:i/>
        </w:rPr>
      </w:pPr>
      <w:r>
        <w:rPr>
          <w:i/>
        </w:rPr>
        <w:t>của Bộ Giáo dục và Đào tạo)</w:t>
      </w:r>
    </w:p>
    <w:p w:rsidR="00AA2B3C" w:rsidRPr="00AA2B3C" w:rsidRDefault="00AA2B3C" w:rsidP="00AA2B3C">
      <w:pPr>
        <w:jc w:val="center"/>
        <w:rPr>
          <w:i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4428"/>
      </w:tblGrid>
      <w:tr w:rsidR="00280765" w:rsidRPr="008E3E05" w:rsidTr="008E3E05">
        <w:tc>
          <w:tcPr>
            <w:tcW w:w="4320" w:type="dxa"/>
          </w:tcPr>
          <w:p w:rsidR="00280765" w:rsidRPr="008E3E05" w:rsidRDefault="00280765" w:rsidP="00864EF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3E05">
              <w:rPr>
                <w:sz w:val="28"/>
                <w:szCs w:val="28"/>
              </w:rPr>
              <w:t>PHÒNG GD&amp;ĐT QUẢNG YÊN</w:t>
            </w:r>
          </w:p>
          <w:p w:rsidR="00280765" w:rsidRPr="00124B2B" w:rsidRDefault="00280765" w:rsidP="000143E6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8E3E05">
              <w:rPr>
                <w:b/>
                <w:sz w:val="28"/>
                <w:szCs w:val="28"/>
              </w:rPr>
              <w:t xml:space="preserve">TRƯỜNG MN </w:t>
            </w:r>
            <w:r w:rsidR="000143E6">
              <w:rPr>
                <w:b/>
                <w:sz w:val="28"/>
                <w:szCs w:val="28"/>
                <w:lang w:val="en-US"/>
              </w:rPr>
              <w:t>HIỆP HÒA</w:t>
            </w:r>
          </w:p>
        </w:tc>
        <w:tc>
          <w:tcPr>
            <w:tcW w:w="4428" w:type="dxa"/>
          </w:tcPr>
          <w:p w:rsidR="00280765" w:rsidRPr="008E3E05" w:rsidRDefault="00280765" w:rsidP="00864EF1">
            <w:pPr>
              <w:pStyle w:val="NormalWeb"/>
              <w:spacing w:before="120" w:beforeAutospacing="0"/>
              <w:jc w:val="both"/>
              <w:rPr>
                <w:sz w:val="28"/>
                <w:szCs w:val="28"/>
              </w:rPr>
            </w:pPr>
          </w:p>
        </w:tc>
      </w:tr>
    </w:tbl>
    <w:p w:rsidR="000C1AAE" w:rsidRPr="008E3E05" w:rsidRDefault="00FE3560" w:rsidP="00AA2B3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A054C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0C1AAE" w:rsidRPr="008E3E05">
        <w:rPr>
          <w:sz w:val="28"/>
          <w:szCs w:val="28"/>
        </w:rPr>
        <w:t> </w:t>
      </w:r>
    </w:p>
    <w:p w:rsidR="000C1AAE" w:rsidRPr="008E3E05" w:rsidRDefault="000C1AAE" w:rsidP="00AA2B3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8E3E05">
        <w:rPr>
          <w:rStyle w:val="Strong"/>
          <w:sz w:val="28"/>
          <w:szCs w:val="28"/>
        </w:rPr>
        <w:t>THÔNG BÁO</w:t>
      </w:r>
    </w:p>
    <w:p w:rsidR="00AD0E42" w:rsidRPr="008E3E05" w:rsidRDefault="000C1AAE" w:rsidP="00AA2B3C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8E3E05">
        <w:rPr>
          <w:rStyle w:val="Strong"/>
          <w:sz w:val="28"/>
          <w:szCs w:val="28"/>
        </w:rPr>
        <w:t>Công khai thông tin cơ sở vật chất của cơ sở giáo dục mầm non,</w:t>
      </w:r>
    </w:p>
    <w:p w:rsidR="000C1AAE" w:rsidRPr="000143E6" w:rsidRDefault="00073EFF" w:rsidP="00AA2B3C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  <w:lang w:val="en-US"/>
        </w:rPr>
        <w:t>N</w:t>
      </w:r>
      <w:r w:rsidR="000C1AAE" w:rsidRPr="008E3E05">
        <w:rPr>
          <w:rStyle w:val="Strong"/>
          <w:sz w:val="28"/>
          <w:szCs w:val="28"/>
        </w:rPr>
        <w:t>ăm học</w:t>
      </w:r>
      <w:r w:rsidR="00EC5808">
        <w:rPr>
          <w:rStyle w:val="Strong"/>
          <w:sz w:val="28"/>
          <w:szCs w:val="28"/>
        </w:rPr>
        <w:t xml:space="preserve"> </w:t>
      </w:r>
      <w:r w:rsidR="000143E6">
        <w:rPr>
          <w:rStyle w:val="Strong"/>
          <w:sz w:val="28"/>
          <w:szCs w:val="28"/>
          <w:lang w:val="en-US"/>
        </w:rPr>
        <w:t>202</w:t>
      </w:r>
      <w:r w:rsidR="007C1608">
        <w:rPr>
          <w:rStyle w:val="Strong"/>
          <w:sz w:val="28"/>
          <w:szCs w:val="28"/>
          <w:lang w:val="en-US"/>
        </w:rPr>
        <w:t>2</w:t>
      </w:r>
      <w:r w:rsidR="000143E6">
        <w:rPr>
          <w:rStyle w:val="Strong"/>
          <w:sz w:val="28"/>
          <w:szCs w:val="28"/>
          <w:lang w:val="en-US"/>
        </w:rPr>
        <w:t xml:space="preserve"> - 202</w:t>
      </w:r>
      <w:r w:rsidR="007C1608">
        <w:rPr>
          <w:rStyle w:val="Strong"/>
          <w:sz w:val="28"/>
          <w:szCs w:val="28"/>
          <w:lang w:val="en-US"/>
        </w:rPr>
        <w:t>3</w:t>
      </w:r>
    </w:p>
    <w:p w:rsidR="000C1AAE" w:rsidRPr="008E3E05" w:rsidRDefault="000C1AAE" w:rsidP="00AA2B3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E3E05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562"/>
        <w:gridCol w:w="2111"/>
        <w:gridCol w:w="2129"/>
      </w:tblGrid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STT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Số lượng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Bình quân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phòng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944E85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/trẻ em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Loại phòng học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-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kiên cố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143E6" w:rsidP="00AC00D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AC00D1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bán kiên cố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tạm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0143E6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AE1214" w:rsidRDefault="00AE1214" w:rsidP="00BB531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               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nhờ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AC00D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-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Số điểm trường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363442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-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IV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diện tích đất toàn trường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AC00D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3,748,</w:t>
            </w:r>
            <w:r w:rsidR="00AC00D1">
              <w:rPr>
                <w:color w:val="222222"/>
                <w:sz w:val="28"/>
                <w:szCs w:val="28"/>
                <w:lang w:val="en-US"/>
              </w:rPr>
              <w:t>8</w:t>
            </w:r>
            <w:r>
              <w:rPr>
                <w:color w:val="222222"/>
                <w:sz w:val="28"/>
                <w:szCs w:val="28"/>
                <w:lang w:val="en-US"/>
              </w:rPr>
              <w:t>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diện tích sân chơi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1.600m2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BB531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FE4FF3">
              <w:rPr>
                <w:color w:val="222222"/>
                <w:sz w:val="28"/>
                <w:szCs w:val="28"/>
                <w:lang w:val="en-US"/>
              </w:rPr>
              <w:t>2,5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m2/trẻ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diện tích một số loại phòng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phòng sinh hoạt chung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46m2/ phòng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BB531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phòng ngủ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25m2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phòng vệ sinh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10m2/phòng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hiên chơi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Emphasis"/>
                <w:color w:val="222222"/>
                <w:sz w:val="28"/>
                <w:szCs w:val="28"/>
              </w:rPr>
              <w:t>Diện tích phòng giáo dục thể chất (m</w:t>
            </w:r>
            <w:r w:rsidRPr="008E3E05">
              <w:rPr>
                <w:rStyle w:val="Emphasis"/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rStyle w:val="Emphasis"/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Emphasis"/>
                <w:color w:val="222222"/>
                <w:sz w:val="28"/>
                <w:szCs w:val="28"/>
              </w:rPr>
              <w:t>Diện tích phòng giáo dục nghệ thuật hoặc phòng đa chức năng (m</w:t>
            </w:r>
            <w:r w:rsidRPr="008E3E05">
              <w:rPr>
                <w:rStyle w:val="Emphasis"/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rStyle w:val="Emphasis"/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60m2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7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nhà bếp và kho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50m2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thiết bị, đồ dùng, đồ chơi tối thiểu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(Đơn vị tính: bộ)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BB5310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21bộ/21lớp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bộ/nhóm (lớp)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lastRenderedPageBreak/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bộ thiết bị, đồ dùng, đồ chơi tối thiểu hiện có theo quy định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7C1608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bộ thiết bị, đồ dùng, đồ chơi tối thiểu còn thiếu so với quy định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7C1608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VIII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đồ chơi ngoài trời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7C1608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 xml:space="preserve"> bộ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IX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5310" w:rsidRDefault="00BB5310" w:rsidP="00BB531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- 08 máy tính</w:t>
            </w:r>
          </w:p>
          <w:p w:rsidR="00BB5310" w:rsidRPr="008E3E05" w:rsidRDefault="00BB5310" w:rsidP="00BB531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- 02 máy chiếu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thiết bị phục vụ giáo dục khác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(Liệt kê các thiết bị ngoài danh mục tối thiểu theo quy định)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thiết bị/nhóm (lớp)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1AAE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1AAE" w:rsidRPr="008E3E05" w:rsidRDefault="001D14A9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Thiết bị điện tử thông minh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4EF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4EF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Đàn oocgan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4EF1" w:rsidRPr="008E3E05" w:rsidRDefault="00704041" w:rsidP="00AC00D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AC00D1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EF1" w:rsidRPr="00704041" w:rsidRDefault="00704041" w:rsidP="00AC00D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AC00D1">
              <w:rPr>
                <w:color w:val="222222"/>
                <w:sz w:val="28"/>
                <w:szCs w:val="28"/>
                <w:lang w:val="en-US"/>
              </w:rPr>
              <w:t>1</w:t>
            </w:r>
            <w:r>
              <w:rPr>
                <w:color w:val="222222"/>
                <w:sz w:val="28"/>
                <w:szCs w:val="28"/>
                <w:lang w:val="en-US"/>
              </w:rPr>
              <w:t>/21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Loa âm ly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Pr="008E3E05" w:rsidRDefault="00704041" w:rsidP="007C1608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7C1608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Pr="008E3E05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704041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Bàn ghế đúng quy cách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7C1608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  <w:r w:rsidR="007C1608">
              <w:rPr>
                <w:color w:val="222222"/>
                <w:sz w:val="28"/>
                <w:szCs w:val="28"/>
                <w:lang w:val="en-US"/>
              </w:rPr>
              <w:t>25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 bàn, </w:t>
            </w:r>
            <w:r w:rsidR="000504B0">
              <w:rPr>
                <w:color w:val="222222"/>
                <w:sz w:val="28"/>
                <w:szCs w:val="28"/>
                <w:lang w:val="en-US"/>
              </w:rPr>
              <w:t>65</w:t>
            </w:r>
            <w:r w:rsidR="007C1608">
              <w:rPr>
                <w:color w:val="222222"/>
                <w:sz w:val="28"/>
                <w:szCs w:val="28"/>
                <w:lang w:val="en-US"/>
              </w:rPr>
              <w:t>0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 ghế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Pr="00704041" w:rsidRDefault="00704041" w:rsidP="0070404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Tủ đựng tư trang cho trẻ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B90009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39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Máy in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0504B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0504B0">
              <w:rPr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Tủ đựng chăn, gối của trẻ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0504B0" w:rsidP="00B90009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  <w:r w:rsidR="00B90009">
              <w:rPr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Tủ </w:t>
            </w:r>
            <w:r w:rsidR="00102DE3">
              <w:rPr>
                <w:color w:val="222222"/>
                <w:sz w:val="28"/>
                <w:szCs w:val="28"/>
                <w:lang w:val="en-US"/>
              </w:rPr>
              <w:t>góc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0504B0" w:rsidP="00B90009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B90009">
              <w:rPr>
                <w:color w:val="222222"/>
                <w:sz w:val="28"/>
                <w:szCs w:val="28"/>
                <w:lang w:val="en-US"/>
              </w:rPr>
              <w:t>46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102DE3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</w:tbl>
    <w:p w:rsidR="000C1AAE" w:rsidRPr="008E3E05" w:rsidRDefault="000C1AAE" w:rsidP="00107630">
      <w:pPr>
        <w:pStyle w:val="NormalWeb"/>
        <w:spacing w:before="0" w:beforeAutospacing="0" w:line="276" w:lineRule="auto"/>
        <w:rPr>
          <w:sz w:val="28"/>
          <w:szCs w:val="28"/>
        </w:rPr>
      </w:pPr>
      <w:r w:rsidRPr="008E3E05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2170"/>
        <w:gridCol w:w="1455"/>
        <w:gridCol w:w="1004"/>
        <w:gridCol w:w="1393"/>
        <w:gridCol w:w="1057"/>
        <w:gridCol w:w="1755"/>
      </w:tblGrid>
      <w:tr w:rsidR="000C1AAE" w:rsidRPr="008E3E05" w:rsidTr="00864EF1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9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</w:t>
            </w:r>
            <w:r w:rsidRPr="008E3E05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lượng(m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</w:tr>
      <w:tr w:rsidR="000C1AAE" w:rsidRPr="008E3E05" w:rsidTr="00864EF1"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Nhà vệ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sinh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Dùng cho giáo viên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Dùng cho học sinh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</w:t>
            </w:r>
            <w:r w:rsidRPr="008E3E05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/trẻ em</w:t>
            </w:r>
          </w:p>
        </w:tc>
      </w:tr>
      <w:tr w:rsidR="000C1AAE" w:rsidRPr="008E3E05" w:rsidTr="00864E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spacing w:line="276" w:lineRule="auto"/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spacing w:line="276" w:lineRule="auto"/>
              <w:rPr>
                <w:color w:val="22222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Chung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Nam/Nữ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Chung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Nam/Nữ</w:t>
            </w:r>
          </w:p>
        </w:tc>
      </w:tr>
      <w:tr w:rsidR="000C1AAE" w:rsidRPr="008E3E05" w:rsidTr="00864EF1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Đạt chuẩn vệ sinh*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BB531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02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BB531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5314F9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0,66m2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5314F9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0,24m2</w:t>
            </w:r>
          </w:p>
        </w:tc>
      </w:tr>
      <w:tr w:rsidR="000C1AAE" w:rsidRPr="008E3E05" w:rsidTr="00864EF1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Chưa đạt chuẩn vệ sinh*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B3012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0C1AAE" w:rsidRPr="008E3E05" w:rsidRDefault="000C1AAE" w:rsidP="00107630">
      <w:pPr>
        <w:pStyle w:val="NormalWeb"/>
        <w:spacing w:before="120" w:beforeAutospacing="0" w:line="276" w:lineRule="auto"/>
        <w:ind w:firstLine="720"/>
        <w:rPr>
          <w:sz w:val="28"/>
          <w:szCs w:val="28"/>
        </w:rPr>
      </w:pPr>
      <w:r w:rsidRPr="008E3E05">
        <w:rPr>
          <w:rStyle w:val="Emphasis"/>
          <w:sz w:val="28"/>
          <w:szCs w:val="28"/>
        </w:rPr>
        <w:lastRenderedPageBreak/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6805"/>
        <w:gridCol w:w="918"/>
        <w:gridCol w:w="1094"/>
      </w:tblGrid>
      <w:tr w:rsidR="000C1AAE" w:rsidRPr="008E3E05" w:rsidTr="00864EF1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Có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Không</w:t>
            </w:r>
          </w:p>
        </w:tc>
      </w:tr>
      <w:tr w:rsidR="000C1AAE" w:rsidRPr="008E3E05" w:rsidTr="00864EF1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XII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Nguồn nước sinh hoạt hợp vệ sinh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204857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XIII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Nguồn điện (lưới, phát điện riêng)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20485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XIV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Kết nối internet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5A559B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x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20485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XV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Trang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thông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tin điện tử (website) của cơ sở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giáo dục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4817C9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XVI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Tường rào xây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4817C9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..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....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0C1AAE" w:rsidRPr="006B6B5A" w:rsidRDefault="000C1AAE" w:rsidP="006B6B5A">
      <w:pPr>
        <w:spacing w:line="276" w:lineRule="auto"/>
        <w:rPr>
          <w:color w:val="333333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927"/>
      </w:tblGrid>
      <w:tr w:rsidR="000C1AAE" w:rsidRPr="008E3E05" w:rsidTr="00864EF1">
        <w:trPr>
          <w:jc w:val="center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AAE" w:rsidRPr="008E3E05" w:rsidRDefault="000C1AAE" w:rsidP="00107630">
            <w:pPr>
              <w:pStyle w:val="NormalWeb"/>
              <w:spacing w:before="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59B" w:rsidRPr="008E3E05" w:rsidRDefault="005314F9" w:rsidP="00107630">
            <w:pPr>
              <w:pStyle w:val="NormalWeb"/>
              <w:spacing w:before="0" w:beforeAutospacing="0" w:after="0" w:afterAutospacing="0" w:line="276" w:lineRule="auto"/>
              <w:rPr>
                <w:b/>
                <w:color w:val="222222"/>
                <w:sz w:val="28"/>
                <w:szCs w:val="28"/>
              </w:rPr>
            </w:pPr>
            <w:r>
              <w:rPr>
                <w:i/>
                <w:color w:val="222222"/>
                <w:sz w:val="28"/>
                <w:szCs w:val="28"/>
                <w:lang w:val="en-US"/>
              </w:rPr>
              <w:t>Hiệp Hòa</w:t>
            </w:r>
            <w:r w:rsidR="005A559B" w:rsidRPr="008E3E05">
              <w:rPr>
                <w:i/>
                <w:color w:val="222222"/>
                <w:sz w:val="28"/>
                <w:szCs w:val="28"/>
              </w:rPr>
              <w:t>, ngày</w:t>
            </w:r>
            <w:r w:rsidR="00F54AAD">
              <w:rPr>
                <w:rStyle w:val="apple-converted-space"/>
                <w:lang w:val="en-US"/>
              </w:rPr>
              <w:t xml:space="preserve">  06</w:t>
            </w:r>
            <w:r w:rsidR="00444FFC">
              <w:rPr>
                <w:rStyle w:val="apple-converted-space"/>
                <w:lang w:val="en-US"/>
              </w:rPr>
              <w:t xml:space="preserve"> </w:t>
            </w:r>
            <w:r w:rsidR="005A559B" w:rsidRPr="008E3E05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i/>
                <w:color w:val="222222"/>
                <w:sz w:val="28"/>
                <w:szCs w:val="28"/>
              </w:rPr>
              <w:t>tháng</w:t>
            </w:r>
            <w:r w:rsidR="008E3E05">
              <w:rPr>
                <w:rStyle w:val="apple-converted-space"/>
                <w:i/>
                <w:color w:val="222222"/>
                <w:sz w:val="28"/>
                <w:szCs w:val="28"/>
              </w:rPr>
              <w:t xml:space="preserve"> </w:t>
            </w:r>
            <w:r w:rsidR="00444FFC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10 </w:t>
            </w:r>
            <w:r w:rsidR="005A559B" w:rsidRPr="008E3E05">
              <w:rPr>
                <w:i/>
                <w:color w:val="222222"/>
                <w:sz w:val="28"/>
                <w:szCs w:val="28"/>
              </w:rPr>
              <w:t>năm</w:t>
            </w:r>
            <w:r w:rsidR="005A559B" w:rsidRPr="008E3E05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i/>
                <w:color w:val="222222"/>
                <w:sz w:val="28"/>
                <w:szCs w:val="28"/>
              </w:rPr>
              <w:t>20</w:t>
            </w:r>
            <w:r w:rsidR="00B74DA7">
              <w:rPr>
                <w:i/>
                <w:color w:val="222222"/>
                <w:sz w:val="28"/>
                <w:szCs w:val="28"/>
                <w:lang w:val="en-US"/>
              </w:rPr>
              <w:t>2</w:t>
            </w:r>
            <w:r w:rsidR="003B3EEE">
              <w:rPr>
                <w:i/>
                <w:color w:val="222222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5A559B" w:rsidRPr="008E3E05">
              <w:rPr>
                <w:color w:val="222222"/>
                <w:sz w:val="28"/>
                <w:szCs w:val="28"/>
              </w:rPr>
              <w:br/>
            </w:r>
            <w:r w:rsidR="00B11022">
              <w:rPr>
                <w:b/>
                <w:color w:val="222222"/>
                <w:sz w:val="28"/>
                <w:szCs w:val="28"/>
                <w:lang w:val="en-US"/>
              </w:rPr>
              <w:t xml:space="preserve">                    </w:t>
            </w:r>
            <w:r w:rsidR="005A559B" w:rsidRPr="008E3E05">
              <w:rPr>
                <w:b/>
                <w:color w:val="222222"/>
                <w:sz w:val="28"/>
                <w:szCs w:val="28"/>
              </w:rPr>
              <w:t>Thủ trưởng đơn vị</w:t>
            </w:r>
          </w:p>
          <w:p w:rsidR="005A559B" w:rsidRPr="008E3E05" w:rsidRDefault="005A559B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5A559B" w:rsidRPr="008E3E05" w:rsidRDefault="005A559B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5A559B" w:rsidRPr="008E3E05" w:rsidRDefault="005A559B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5A559B" w:rsidRPr="00AA7FED" w:rsidRDefault="005A559B" w:rsidP="00AA7FED">
            <w:pPr>
              <w:pStyle w:val="NormalWeb"/>
              <w:spacing w:before="0" w:beforeAutospacing="0" w:after="0" w:afterAutospacing="0" w:line="276" w:lineRule="auto"/>
              <w:rPr>
                <w:b/>
                <w:color w:val="222222"/>
                <w:sz w:val="28"/>
                <w:szCs w:val="28"/>
                <w:lang w:val="en-US"/>
              </w:rPr>
            </w:pPr>
          </w:p>
          <w:p w:rsidR="000C1AAE" w:rsidRPr="008E3E05" w:rsidRDefault="008E3E05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 xml:space="preserve">Phạm Thị Thanh Vân </w:t>
            </w:r>
            <w:r w:rsidR="005A559B" w:rsidRPr="008E3E05">
              <w:rPr>
                <w:b/>
                <w:color w:val="222222"/>
                <w:sz w:val="28"/>
                <w:szCs w:val="28"/>
              </w:rPr>
              <w:br/>
            </w:r>
          </w:p>
        </w:tc>
      </w:tr>
    </w:tbl>
    <w:p w:rsidR="000C1AAE" w:rsidRPr="008E3E05" w:rsidRDefault="000C1AAE" w:rsidP="00107630">
      <w:pPr>
        <w:spacing w:line="276" w:lineRule="auto"/>
        <w:rPr>
          <w:color w:val="333333"/>
          <w:sz w:val="28"/>
          <w:szCs w:val="28"/>
          <w:lang w:val="vi-VN"/>
        </w:rPr>
      </w:pPr>
      <w:r w:rsidRPr="008E3E05">
        <w:rPr>
          <w:color w:val="333333"/>
          <w:sz w:val="28"/>
          <w:szCs w:val="28"/>
          <w:lang w:val="vi-VN"/>
        </w:rPr>
        <w:t> </w:t>
      </w: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0C1AAE" w:rsidRDefault="000C1AAE" w:rsidP="0059080C">
      <w:pPr>
        <w:pStyle w:val="NormalWeb"/>
        <w:spacing w:before="0" w:beforeAutospacing="0"/>
        <w:rPr>
          <w:sz w:val="28"/>
          <w:szCs w:val="28"/>
          <w:lang w:val="en-US"/>
        </w:rPr>
      </w:pPr>
    </w:p>
    <w:p w:rsidR="00C001B9" w:rsidRDefault="00C001B9" w:rsidP="0059080C">
      <w:pPr>
        <w:pStyle w:val="NormalWeb"/>
        <w:spacing w:before="0" w:beforeAutospacing="0"/>
        <w:rPr>
          <w:sz w:val="28"/>
          <w:szCs w:val="28"/>
          <w:lang w:val="en-US"/>
        </w:rPr>
      </w:pPr>
    </w:p>
    <w:sectPr w:rsidR="00C001B9" w:rsidSect="00A02CC4">
      <w:pgSz w:w="12240" w:h="15840"/>
      <w:pgMar w:top="851" w:right="9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8A" w:rsidRDefault="00223F8A" w:rsidP="00280765">
      <w:r>
        <w:separator/>
      </w:r>
    </w:p>
  </w:endnote>
  <w:endnote w:type="continuationSeparator" w:id="0">
    <w:p w:rsidR="00223F8A" w:rsidRDefault="00223F8A" w:rsidP="0028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8A" w:rsidRDefault="00223F8A" w:rsidP="00280765">
      <w:r>
        <w:separator/>
      </w:r>
    </w:p>
  </w:footnote>
  <w:footnote w:type="continuationSeparator" w:id="0">
    <w:p w:rsidR="00223F8A" w:rsidRDefault="00223F8A" w:rsidP="0028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4BE"/>
    <w:multiLevelType w:val="hybridMultilevel"/>
    <w:tmpl w:val="2B3E323C"/>
    <w:lvl w:ilvl="0" w:tplc="371483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E"/>
    <w:rsid w:val="00004973"/>
    <w:rsid w:val="000143E6"/>
    <w:rsid w:val="000504B0"/>
    <w:rsid w:val="00073EFF"/>
    <w:rsid w:val="00082043"/>
    <w:rsid w:val="000A36E0"/>
    <w:rsid w:val="000C1AAE"/>
    <w:rsid w:val="00102DE3"/>
    <w:rsid w:val="00106F8D"/>
    <w:rsid w:val="00107630"/>
    <w:rsid w:val="00124B2B"/>
    <w:rsid w:val="001A7659"/>
    <w:rsid w:val="001B202B"/>
    <w:rsid w:val="001C5D8B"/>
    <w:rsid w:val="001D14A9"/>
    <w:rsid w:val="001F192C"/>
    <w:rsid w:val="00204857"/>
    <w:rsid w:val="0021296A"/>
    <w:rsid w:val="00213E55"/>
    <w:rsid w:val="00223F8A"/>
    <w:rsid w:val="00242C89"/>
    <w:rsid w:val="00280765"/>
    <w:rsid w:val="002A10DA"/>
    <w:rsid w:val="002A5340"/>
    <w:rsid w:val="002D6517"/>
    <w:rsid w:val="0030359E"/>
    <w:rsid w:val="00327ED2"/>
    <w:rsid w:val="00347AE2"/>
    <w:rsid w:val="00363442"/>
    <w:rsid w:val="00382716"/>
    <w:rsid w:val="0038639E"/>
    <w:rsid w:val="00397A3D"/>
    <w:rsid w:val="003B3EEE"/>
    <w:rsid w:val="003B5EB1"/>
    <w:rsid w:val="003B7C10"/>
    <w:rsid w:val="003D59F2"/>
    <w:rsid w:val="003D7FF9"/>
    <w:rsid w:val="00405B83"/>
    <w:rsid w:val="00435432"/>
    <w:rsid w:val="004405AD"/>
    <w:rsid w:val="00444FFC"/>
    <w:rsid w:val="00465ED0"/>
    <w:rsid w:val="00473242"/>
    <w:rsid w:val="00477D6C"/>
    <w:rsid w:val="00480DE2"/>
    <w:rsid w:val="004817C9"/>
    <w:rsid w:val="004839DA"/>
    <w:rsid w:val="00486AC9"/>
    <w:rsid w:val="004D0024"/>
    <w:rsid w:val="004D1A52"/>
    <w:rsid w:val="004E31F7"/>
    <w:rsid w:val="004F415E"/>
    <w:rsid w:val="00512A6D"/>
    <w:rsid w:val="0052190A"/>
    <w:rsid w:val="00522220"/>
    <w:rsid w:val="005314F9"/>
    <w:rsid w:val="005422D0"/>
    <w:rsid w:val="00550279"/>
    <w:rsid w:val="00585CA6"/>
    <w:rsid w:val="005860D8"/>
    <w:rsid w:val="00586E2A"/>
    <w:rsid w:val="0059080C"/>
    <w:rsid w:val="005A559B"/>
    <w:rsid w:val="005E3A2E"/>
    <w:rsid w:val="005F3B2C"/>
    <w:rsid w:val="005F5BFB"/>
    <w:rsid w:val="00600AF9"/>
    <w:rsid w:val="00633DAE"/>
    <w:rsid w:val="00640EFC"/>
    <w:rsid w:val="006434A8"/>
    <w:rsid w:val="00655ACE"/>
    <w:rsid w:val="006A044E"/>
    <w:rsid w:val="006B6B5A"/>
    <w:rsid w:val="006C0507"/>
    <w:rsid w:val="00704041"/>
    <w:rsid w:val="00714781"/>
    <w:rsid w:val="00716D7B"/>
    <w:rsid w:val="00751776"/>
    <w:rsid w:val="00764F20"/>
    <w:rsid w:val="00766802"/>
    <w:rsid w:val="007750B7"/>
    <w:rsid w:val="00781B33"/>
    <w:rsid w:val="00787561"/>
    <w:rsid w:val="007A57B9"/>
    <w:rsid w:val="007B4B31"/>
    <w:rsid w:val="007C1608"/>
    <w:rsid w:val="007C461C"/>
    <w:rsid w:val="007E22ED"/>
    <w:rsid w:val="007E55FE"/>
    <w:rsid w:val="00815DFD"/>
    <w:rsid w:val="00816529"/>
    <w:rsid w:val="0085370C"/>
    <w:rsid w:val="00855EE3"/>
    <w:rsid w:val="00857AA6"/>
    <w:rsid w:val="00860CE7"/>
    <w:rsid w:val="00864EF1"/>
    <w:rsid w:val="00866162"/>
    <w:rsid w:val="008D0E19"/>
    <w:rsid w:val="008E3E05"/>
    <w:rsid w:val="008E7597"/>
    <w:rsid w:val="00916FC3"/>
    <w:rsid w:val="0092157E"/>
    <w:rsid w:val="0094486A"/>
    <w:rsid w:val="00944E85"/>
    <w:rsid w:val="00981F80"/>
    <w:rsid w:val="00987131"/>
    <w:rsid w:val="009953F9"/>
    <w:rsid w:val="00997943"/>
    <w:rsid w:val="009B6250"/>
    <w:rsid w:val="009D40E0"/>
    <w:rsid w:val="009E5C29"/>
    <w:rsid w:val="00A02CC4"/>
    <w:rsid w:val="00A032BA"/>
    <w:rsid w:val="00A4001F"/>
    <w:rsid w:val="00A8685F"/>
    <w:rsid w:val="00A87C51"/>
    <w:rsid w:val="00A942C9"/>
    <w:rsid w:val="00AA2B3C"/>
    <w:rsid w:val="00AA7FED"/>
    <w:rsid w:val="00AC00D1"/>
    <w:rsid w:val="00AC3B35"/>
    <w:rsid w:val="00AD0E42"/>
    <w:rsid w:val="00AD40AB"/>
    <w:rsid w:val="00AE1214"/>
    <w:rsid w:val="00B07649"/>
    <w:rsid w:val="00B11022"/>
    <w:rsid w:val="00B30120"/>
    <w:rsid w:val="00B32A3A"/>
    <w:rsid w:val="00B331C4"/>
    <w:rsid w:val="00B348DB"/>
    <w:rsid w:val="00B74DA7"/>
    <w:rsid w:val="00B90009"/>
    <w:rsid w:val="00BB16BA"/>
    <w:rsid w:val="00BB5310"/>
    <w:rsid w:val="00BE0D87"/>
    <w:rsid w:val="00BE2715"/>
    <w:rsid w:val="00C001B9"/>
    <w:rsid w:val="00C12334"/>
    <w:rsid w:val="00C27238"/>
    <w:rsid w:val="00C44A6F"/>
    <w:rsid w:val="00CC2DEA"/>
    <w:rsid w:val="00CD5DA7"/>
    <w:rsid w:val="00CF60A5"/>
    <w:rsid w:val="00D1436D"/>
    <w:rsid w:val="00D3193B"/>
    <w:rsid w:val="00D35D56"/>
    <w:rsid w:val="00D438EA"/>
    <w:rsid w:val="00D5689D"/>
    <w:rsid w:val="00D8398A"/>
    <w:rsid w:val="00DB2DFD"/>
    <w:rsid w:val="00E1246D"/>
    <w:rsid w:val="00E14FFD"/>
    <w:rsid w:val="00E30B14"/>
    <w:rsid w:val="00EC5808"/>
    <w:rsid w:val="00ED24E9"/>
    <w:rsid w:val="00EF41B8"/>
    <w:rsid w:val="00F02D28"/>
    <w:rsid w:val="00F213A5"/>
    <w:rsid w:val="00F30C0B"/>
    <w:rsid w:val="00F54AAD"/>
    <w:rsid w:val="00F706A3"/>
    <w:rsid w:val="00F80213"/>
    <w:rsid w:val="00F94830"/>
    <w:rsid w:val="00FE0FE4"/>
    <w:rsid w:val="00FE3560"/>
    <w:rsid w:val="00FE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A197B"/>
  <w15:docId w15:val="{9237CD82-F969-460C-891E-E5BE89FC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Loi</dc:creator>
  <cp:lastModifiedBy>Admin</cp:lastModifiedBy>
  <cp:revision>41</cp:revision>
  <cp:lastPrinted>2022-10-06T09:05:00Z</cp:lastPrinted>
  <dcterms:created xsi:type="dcterms:W3CDTF">2020-10-20T00:15:00Z</dcterms:created>
  <dcterms:modified xsi:type="dcterms:W3CDTF">2022-10-06T09:05:00Z</dcterms:modified>
</cp:coreProperties>
</file>