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FF" w:rsidRDefault="002B2413" w:rsidP="002B2413">
      <w:pPr>
        <w:jc w:val="center"/>
        <w:rPr>
          <w:b/>
          <w:sz w:val="32"/>
          <w:szCs w:val="32"/>
        </w:rPr>
      </w:pPr>
      <w:r w:rsidRPr="002B2413">
        <w:rPr>
          <w:b/>
          <w:sz w:val="32"/>
          <w:szCs w:val="32"/>
        </w:rPr>
        <w:t>GIÁO ÁN</w:t>
      </w:r>
      <w:r w:rsidR="000073CB">
        <w:rPr>
          <w:b/>
          <w:sz w:val="32"/>
          <w:szCs w:val="32"/>
        </w:rPr>
        <w:t xml:space="preserve"> DỰ</w:t>
      </w:r>
      <w:r w:rsidRPr="002B2413">
        <w:rPr>
          <w:b/>
          <w:sz w:val="32"/>
          <w:szCs w:val="32"/>
        </w:rPr>
        <w:t xml:space="preserve"> THI GIÁO VIÊN GIỎI THỊ XÃ</w:t>
      </w:r>
    </w:p>
    <w:p w:rsidR="000073CB" w:rsidRPr="00DC1029" w:rsidRDefault="000073CB" w:rsidP="00FB2BDC">
      <w:pPr>
        <w:spacing w:after="0"/>
        <w:rPr>
          <w:sz w:val="32"/>
          <w:szCs w:val="32"/>
        </w:rPr>
      </w:pPr>
      <w:r w:rsidRPr="00DC1029">
        <w:rPr>
          <w:sz w:val="32"/>
          <w:szCs w:val="32"/>
        </w:rPr>
        <w:t>Họ tên người dạy</w:t>
      </w:r>
      <w:r>
        <w:rPr>
          <w:b/>
          <w:sz w:val="32"/>
          <w:szCs w:val="32"/>
        </w:rPr>
        <w:t xml:space="preserve">: </w:t>
      </w:r>
      <w:r w:rsidRPr="00DC1029">
        <w:rPr>
          <w:sz w:val="32"/>
          <w:szCs w:val="32"/>
        </w:rPr>
        <w:t>Đoàn Văn Minh</w:t>
      </w:r>
    </w:p>
    <w:p w:rsidR="000073CB" w:rsidRPr="00DC1029" w:rsidRDefault="000073CB" w:rsidP="00FB2BDC">
      <w:pPr>
        <w:spacing w:after="0"/>
        <w:rPr>
          <w:sz w:val="32"/>
          <w:szCs w:val="32"/>
        </w:rPr>
      </w:pPr>
      <w:r w:rsidRPr="00DC1029">
        <w:rPr>
          <w:sz w:val="32"/>
          <w:szCs w:val="32"/>
        </w:rPr>
        <w:t>Trường mầm non Đông Mai – Quảng Yên – Quảng Ninh</w:t>
      </w:r>
    </w:p>
    <w:p w:rsidR="00FB2BDC" w:rsidRPr="00DC1029" w:rsidRDefault="002B2413" w:rsidP="00FB2BDC">
      <w:pPr>
        <w:spacing w:after="0"/>
      </w:pPr>
      <w:r w:rsidRPr="00DC1029">
        <w:t>Tên hoạt động: Dạy hát “ Em đi qua ngã tư đường phố ”</w:t>
      </w:r>
      <w:r w:rsidR="00FB2BDC" w:rsidRPr="00DC1029">
        <w:t xml:space="preserve"> Hoàng Văn Yến</w:t>
      </w:r>
      <w:r w:rsidRPr="00DC1029">
        <w:t xml:space="preserve">  Nghe hát: Anh phi công ơi</w:t>
      </w:r>
      <w:r w:rsidR="00FB2BDC" w:rsidRPr="00DC1029">
        <w:t>: Xuân Giao</w:t>
      </w:r>
    </w:p>
    <w:p w:rsidR="002B2413" w:rsidRPr="00DC1029" w:rsidRDefault="002B2413" w:rsidP="00FB2BDC">
      <w:pPr>
        <w:spacing w:after="0"/>
      </w:pPr>
      <w:r w:rsidRPr="00DC1029">
        <w:t>Trò chơi: Tiết tấu vui nhộn</w:t>
      </w:r>
      <w:r w:rsidR="00FB2BDC" w:rsidRPr="00DC1029">
        <w:t xml:space="preserve"> theo nhạc bài hát: Bad Habit</w:t>
      </w:r>
    </w:p>
    <w:p w:rsidR="002B2413" w:rsidRPr="00DC1029" w:rsidRDefault="002B2413" w:rsidP="00FB2BDC">
      <w:pPr>
        <w:spacing w:after="0"/>
      </w:pPr>
      <w:r w:rsidRPr="00DC1029">
        <w:t xml:space="preserve">Đối tượng: </w:t>
      </w:r>
      <w:r w:rsidR="00FB2BDC" w:rsidRPr="00DC1029">
        <w:t>Lớp mẫu giáo 5</w:t>
      </w:r>
      <w:r w:rsidRPr="00DC1029">
        <w:t xml:space="preserve"> tuổi</w:t>
      </w:r>
      <w:r w:rsidR="00FB2BDC" w:rsidRPr="00DC1029">
        <w:t xml:space="preserve"> B</w:t>
      </w:r>
    </w:p>
    <w:p w:rsidR="002B2413" w:rsidRPr="00DC1029" w:rsidRDefault="002B2413" w:rsidP="00FB2BDC">
      <w:pPr>
        <w:spacing w:after="0"/>
      </w:pPr>
      <w:r w:rsidRPr="00DC1029">
        <w:t>Thời gian: 30 – 35 phút</w:t>
      </w:r>
    </w:p>
    <w:p w:rsidR="002B2413" w:rsidRPr="00DC1029" w:rsidRDefault="002B2413" w:rsidP="00FB2BDC">
      <w:pPr>
        <w:spacing w:after="0"/>
      </w:pPr>
      <w:r w:rsidRPr="00DC1029">
        <w:t>Ngày soạn: 13/02/2023</w:t>
      </w:r>
    </w:p>
    <w:p w:rsidR="002B2413" w:rsidRPr="00DC1029" w:rsidRDefault="002B2413" w:rsidP="00FB2BDC">
      <w:pPr>
        <w:spacing w:after="0"/>
      </w:pPr>
      <w:r w:rsidRPr="00DC1029">
        <w:t>Ngày dạy: 15/02/2023</w:t>
      </w:r>
    </w:p>
    <w:p w:rsidR="002B2413" w:rsidRPr="00DC1029" w:rsidRDefault="002B2413" w:rsidP="00FB2BDC">
      <w:pPr>
        <w:spacing w:after="0"/>
      </w:pPr>
      <w:r w:rsidRPr="00DC1029">
        <w:t>Người soạn và dạy: Đoàn Văn Minh</w:t>
      </w:r>
    </w:p>
    <w:p w:rsidR="002B2413" w:rsidRDefault="002B2413" w:rsidP="00FB2BDC">
      <w:pPr>
        <w:spacing w:after="0"/>
      </w:pPr>
    </w:p>
    <w:p w:rsidR="002B2413" w:rsidRPr="000D3174" w:rsidRDefault="002B2413" w:rsidP="002B2413">
      <w:pPr>
        <w:rPr>
          <w:b/>
        </w:rPr>
      </w:pPr>
      <w:r w:rsidRPr="000D3174">
        <w:rPr>
          <w:b/>
        </w:rPr>
        <w:t>I. MỤC ĐÍCH – YÊU CẦU</w:t>
      </w:r>
    </w:p>
    <w:p w:rsidR="002B2413" w:rsidRDefault="002B2413" w:rsidP="00157AFB">
      <w:pPr>
        <w:spacing w:after="0"/>
      </w:pPr>
      <w:r w:rsidRPr="000D3174">
        <w:rPr>
          <w:b/>
        </w:rPr>
        <w:t>1. Kiến thức</w:t>
      </w:r>
      <w:r w:rsidR="009E17F2">
        <w:t>.</w:t>
      </w:r>
    </w:p>
    <w:p w:rsidR="002B2413" w:rsidRDefault="002B2413" w:rsidP="00157AFB">
      <w:pPr>
        <w:spacing w:after="0"/>
      </w:pPr>
      <w:r>
        <w:t>- Trẻ biết tên bài hát “ Em đi qua ngã tư đường phố”, trẻ biết tên tác giả Hoàng Văn Yến</w:t>
      </w:r>
      <w:r w:rsidR="009E17F2">
        <w:t>.</w:t>
      </w:r>
    </w:p>
    <w:p w:rsidR="002B2413" w:rsidRDefault="002B2413" w:rsidP="00157AFB">
      <w:pPr>
        <w:spacing w:after="0"/>
      </w:pPr>
      <w:r>
        <w:t>- Trẻ hát thuộc bài hát, hát rõ lời, hát đúng</w:t>
      </w:r>
      <w:r w:rsidR="009E17F2">
        <w:t xml:space="preserve"> giai điệu bài hát.</w:t>
      </w:r>
    </w:p>
    <w:p w:rsidR="009E17F2" w:rsidRDefault="009E17F2" w:rsidP="00157AFB">
      <w:pPr>
        <w:spacing w:after="0"/>
      </w:pPr>
      <w:r>
        <w:t>- Trẻ hiểu nội dung bài hát.</w:t>
      </w:r>
    </w:p>
    <w:p w:rsidR="009E17F2" w:rsidRDefault="009E17F2" w:rsidP="00157AFB">
      <w:pPr>
        <w:spacing w:after="0"/>
      </w:pPr>
      <w:r>
        <w:t>- Trẻ nhớ tên bài hát “ Anh phi công ơi”, nhớ tên tác giảt Xuân Giao.</w:t>
      </w:r>
    </w:p>
    <w:p w:rsidR="009E17F2" w:rsidRDefault="009E17F2" w:rsidP="00157AFB">
      <w:pPr>
        <w:spacing w:after="0"/>
      </w:pPr>
      <w:r>
        <w:t>- Trẻ chơi thành thạo trò chơi: Tiết tấu vui nhộn</w:t>
      </w:r>
    </w:p>
    <w:p w:rsidR="009E17F2" w:rsidRDefault="009E17F2" w:rsidP="00157AFB">
      <w:pPr>
        <w:spacing w:after="0"/>
      </w:pPr>
      <w:r w:rsidRPr="000D3174">
        <w:rPr>
          <w:b/>
        </w:rPr>
        <w:t>2. Kỹ năng</w:t>
      </w:r>
      <w:r>
        <w:t>.</w:t>
      </w:r>
    </w:p>
    <w:p w:rsidR="009E17F2" w:rsidRDefault="009E17F2" w:rsidP="00157AFB">
      <w:pPr>
        <w:spacing w:after="0"/>
      </w:pPr>
      <w:r>
        <w:t>- Rèn cho trẻ các kỹ năng: Hát rõ lời bài hát thể hiện được cao độ, trường độ bài hát.</w:t>
      </w:r>
    </w:p>
    <w:p w:rsidR="009E17F2" w:rsidRDefault="009E17F2" w:rsidP="00157AFB">
      <w:pPr>
        <w:spacing w:after="0"/>
      </w:pPr>
      <w:r>
        <w:t>- Rèn kỹ năng kết hợp vận động nhịp nhàng theo nhịp bài hát.</w:t>
      </w:r>
    </w:p>
    <w:p w:rsidR="009E17F2" w:rsidRDefault="009E17F2" w:rsidP="00157AFB">
      <w:pPr>
        <w:spacing w:after="0"/>
      </w:pPr>
      <w:r>
        <w:t>- Rèn cho trẻ kỹ năng vỗ tay theo tiết tấu thể hiện nhịp nhàng theo nhạc bài hát</w:t>
      </w:r>
      <w:r w:rsidR="00E97E08">
        <w:t xml:space="preserve"> khi chơi trò chơi âm nhạc</w:t>
      </w:r>
      <w:r>
        <w:t>.</w:t>
      </w:r>
    </w:p>
    <w:p w:rsidR="009E17F2" w:rsidRPr="000D3174" w:rsidRDefault="009E17F2" w:rsidP="00157AFB">
      <w:pPr>
        <w:spacing w:after="0"/>
        <w:rPr>
          <w:b/>
        </w:rPr>
      </w:pPr>
      <w:r w:rsidRPr="000D3174">
        <w:rPr>
          <w:b/>
        </w:rPr>
        <w:t>3. Giáo dục.</w:t>
      </w:r>
    </w:p>
    <w:p w:rsidR="009E17F2" w:rsidRDefault="009E17F2" w:rsidP="00157AFB">
      <w:pPr>
        <w:spacing w:after="0"/>
      </w:pPr>
      <w:r>
        <w:t>- Trẻ biết thực hiện tốt</w:t>
      </w:r>
      <w:r w:rsidR="00A5287B">
        <w:t xml:space="preserve"> luật giao thông đường bộ, </w:t>
      </w:r>
      <w:r>
        <w:t xml:space="preserve"> khi tham gia trên </w:t>
      </w:r>
      <w:r w:rsidR="00A5287B">
        <w:t xml:space="preserve">các tuyến </w:t>
      </w:r>
      <w:r>
        <w:t>đường</w:t>
      </w:r>
      <w:r w:rsidR="00A5287B">
        <w:t xml:space="preserve"> bộ, đường</w:t>
      </w:r>
      <w:r>
        <w:t xml:space="preserve"> phố</w:t>
      </w:r>
      <w:r w:rsidR="00E87E4B">
        <w:t xml:space="preserve"> có</w:t>
      </w:r>
      <w:r w:rsidR="00F97C35">
        <w:t xml:space="preserve"> ngã tư và có đèn báo hiệu: Đèn xanh được đi, đèn đỏ dừng lại, đèn vàng chuẩn bị. Thực hiện tốt các quy định khi tham gia trên các phương tiện giao thông.</w:t>
      </w:r>
    </w:p>
    <w:p w:rsidR="00F97C35" w:rsidRPr="000D3174" w:rsidRDefault="00F97C35" w:rsidP="00326281">
      <w:pPr>
        <w:spacing w:after="0"/>
        <w:rPr>
          <w:b/>
        </w:rPr>
      </w:pPr>
      <w:r w:rsidRPr="000D3174">
        <w:rPr>
          <w:b/>
        </w:rPr>
        <w:t>II. CHUẨN BỊ.</w:t>
      </w:r>
    </w:p>
    <w:p w:rsidR="00F97C35" w:rsidRPr="000D3174" w:rsidRDefault="00F97C35" w:rsidP="00326281">
      <w:pPr>
        <w:spacing w:after="0"/>
        <w:rPr>
          <w:b/>
        </w:rPr>
      </w:pPr>
      <w:r w:rsidRPr="000D3174">
        <w:rPr>
          <w:b/>
        </w:rPr>
        <w:t>1. Đồ dùng của giáo viên.</w:t>
      </w:r>
    </w:p>
    <w:p w:rsidR="00F97C35" w:rsidRDefault="00F97C35" w:rsidP="00326281">
      <w:pPr>
        <w:spacing w:after="0"/>
      </w:pPr>
      <w:r>
        <w:t>- Đàn, ti vi, máy tính.</w:t>
      </w:r>
    </w:p>
    <w:p w:rsidR="00F97C35" w:rsidRDefault="00F97C35" w:rsidP="00326281">
      <w:pPr>
        <w:spacing w:after="0"/>
      </w:pPr>
      <w:r>
        <w:t>- Bài hát” Em đi qua ngã tư đường phố</w:t>
      </w:r>
      <w:r w:rsidR="00326281">
        <w:t xml:space="preserve"> và bài hát A</w:t>
      </w:r>
      <w:r>
        <w:t>nh phi công ơi”</w:t>
      </w:r>
    </w:p>
    <w:p w:rsidR="00F97C35" w:rsidRDefault="00F97C35" w:rsidP="00326281">
      <w:pPr>
        <w:spacing w:after="0"/>
      </w:pPr>
      <w:r>
        <w:t>- Một số hình ảnh về phương tiện giao thông: Ngã tư đường phố.</w:t>
      </w:r>
    </w:p>
    <w:p w:rsidR="00F97C35" w:rsidRPr="000D3174" w:rsidRDefault="00F97C35" w:rsidP="00326281">
      <w:pPr>
        <w:spacing w:after="0"/>
        <w:rPr>
          <w:b/>
        </w:rPr>
      </w:pPr>
      <w:r w:rsidRPr="000D3174">
        <w:rPr>
          <w:b/>
        </w:rPr>
        <w:t>2. Đồ dùng của trẻ.</w:t>
      </w:r>
    </w:p>
    <w:p w:rsidR="00F97C35" w:rsidRDefault="00F97C35" w:rsidP="00753E7B">
      <w:pPr>
        <w:spacing w:after="0"/>
      </w:pPr>
      <w:r>
        <w:t>- Một số hình tròn màu xanh, màu đỏ.</w:t>
      </w:r>
    </w:p>
    <w:p w:rsidR="00F97C35" w:rsidRPr="000D3174" w:rsidRDefault="00F97C35" w:rsidP="00753E7B">
      <w:pPr>
        <w:spacing w:after="0"/>
        <w:rPr>
          <w:b/>
        </w:rPr>
      </w:pPr>
      <w:r w:rsidRPr="000D3174">
        <w:rPr>
          <w:b/>
        </w:rPr>
        <w:t>3. Địa điểm tổ chức.</w:t>
      </w:r>
    </w:p>
    <w:p w:rsidR="00F97C35" w:rsidRDefault="00F97C35" w:rsidP="00753E7B">
      <w:pPr>
        <w:spacing w:after="0"/>
      </w:pPr>
      <w:r>
        <w:t>- Lớp 5 tuổi B.</w:t>
      </w:r>
    </w:p>
    <w:p w:rsidR="00F97C35" w:rsidRDefault="00F97C35" w:rsidP="00F97C35">
      <w:r w:rsidRPr="000D3174">
        <w:rPr>
          <w:b/>
        </w:rPr>
        <w:lastRenderedPageBreak/>
        <w:t>III. TỔ CHỨC HOẠT ĐỘNG</w:t>
      </w:r>
      <w:r>
        <w:t>.</w:t>
      </w:r>
    </w:p>
    <w:tbl>
      <w:tblPr>
        <w:tblStyle w:val="TableGrid"/>
        <w:tblW w:w="0" w:type="auto"/>
        <w:tblLook w:val="04A0" w:firstRow="1" w:lastRow="0" w:firstColumn="1" w:lastColumn="0" w:noHBand="0" w:noVBand="1"/>
      </w:tblPr>
      <w:tblGrid>
        <w:gridCol w:w="5524"/>
        <w:gridCol w:w="3820"/>
      </w:tblGrid>
      <w:tr w:rsidR="00F97C35" w:rsidTr="00F97C35">
        <w:tc>
          <w:tcPr>
            <w:tcW w:w="5524" w:type="dxa"/>
          </w:tcPr>
          <w:p w:rsidR="00F97C35" w:rsidRPr="000D3174" w:rsidRDefault="00F97C35" w:rsidP="00F97C35">
            <w:pPr>
              <w:jc w:val="center"/>
              <w:rPr>
                <w:b/>
              </w:rPr>
            </w:pPr>
            <w:r w:rsidRPr="000D3174">
              <w:rPr>
                <w:b/>
              </w:rPr>
              <w:t>HƯỚNG DẪN CỦA GIÁO VIÊN</w:t>
            </w:r>
          </w:p>
        </w:tc>
        <w:tc>
          <w:tcPr>
            <w:tcW w:w="3820" w:type="dxa"/>
          </w:tcPr>
          <w:p w:rsidR="00F97C35" w:rsidRPr="000D3174" w:rsidRDefault="00F97C35" w:rsidP="00F97C35">
            <w:pPr>
              <w:jc w:val="center"/>
              <w:rPr>
                <w:b/>
              </w:rPr>
            </w:pPr>
            <w:r w:rsidRPr="000D3174">
              <w:rPr>
                <w:b/>
              </w:rPr>
              <w:t>HOẠT ĐỘNG CỦA TRẺ</w:t>
            </w:r>
          </w:p>
        </w:tc>
      </w:tr>
      <w:tr w:rsidR="00F97C35" w:rsidTr="00F97C35">
        <w:tc>
          <w:tcPr>
            <w:tcW w:w="5524" w:type="dxa"/>
          </w:tcPr>
          <w:p w:rsidR="00F97C35" w:rsidRPr="000D3174" w:rsidRDefault="00F97C35" w:rsidP="00F97C35">
            <w:pPr>
              <w:rPr>
                <w:b/>
              </w:rPr>
            </w:pPr>
            <w:r w:rsidRPr="000D3174">
              <w:rPr>
                <w:b/>
              </w:rPr>
              <w:t>1. Ổn định tổ chức:</w:t>
            </w:r>
            <w:r w:rsidR="00352140">
              <w:rPr>
                <w:b/>
              </w:rPr>
              <w:t xml:space="preserve"> 1 – 2 phút</w:t>
            </w:r>
          </w:p>
          <w:p w:rsidR="00F97C35" w:rsidRDefault="00F97C35" w:rsidP="00F97C35">
            <w:r>
              <w:t>- Cho trẻ đọc bài thơ: Chú cảnh sát giao thông.</w:t>
            </w:r>
          </w:p>
          <w:p w:rsidR="00F97C35" w:rsidRDefault="00F97C35" w:rsidP="00F97C35">
            <w:r>
              <w:t>- Các con vừa đọc bài thơ gì ?</w:t>
            </w:r>
          </w:p>
          <w:p w:rsidR="00F97C35" w:rsidRDefault="00F97C35" w:rsidP="00F97C35">
            <w:r>
              <w:t>- Trong bài thơ nói chú cảnh sát giao thông đứng ở đâu nhỉ ?</w:t>
            </w:r>
          </w:p>
          <w:p w:rsidR="00F97C35" w:rsidRPr="000D3174" w:rsidRDefault="00F97C35" w:rsidP="00F97C35">
            <w:pPr>
              <w:rPr>
                <w:b/>
              </w:rPr>
            </w:pPr>
            <w:r w:rsidRPr="000D3174">
              <w:rPr>
                <w:b/>
              </w:rPr>
              <w:t>2. Giới thiệu bài:</w:t>
            </w:r>
          </w:p>
          <w:p w:rsidR="00F97C35" w:rsidRDefault="00F97C35" w:rsidP="00F97C35">
            <w:r>
              <w:t>- Chú cảnh sát giao thông đứng ở ngã tư đường để điều khiển</w:t>
            </w:r>
            <w:r w:rsidR="005425F2">
              <w:t xml:space="preserve"> các loại phương tiện giao thông khi tham gia trên đường đi đúng phần đường, làn đường của mình, để tránh ùn tắc giao thông và không xảy ra tai nạn giao thông.</w:t>
            </w:r>
          </w:p>
          <w:p w:rsidR="005425F2" w:rsidRDefault="005425F2" w:rsidP="00F97C35">
            <w:r>
              <w:t>- Và hôm nay thầy trò ta cùng hát bài: Em đi qua ngã tư đường phố nhé.</w:t>
            </w:r>
          </w:p>
          <w:p w:rsidR="005425F2" w:rsidRDefault="005425F2" w:rsidP="00F97C35">
            <w:r w:rsidRPr="000D3174">
              <w:rPr>
                <w:b/>
              </w:rPr>
              <w:t>3. Tổ chức các hoạt động:</w:t>
            </w:r>
          </w:p>
          <w:p w:rsidR="005425F2" w:rsidRDefault="005425F2" w:rsidP="00F97C35">
            <w:r>
              <w:t xml:space="preserve">a. </w:t>
            </w:r>
            <w:r w:rsidRPr="00BC7FA6">
              <w:rPr>
                <w:b/>
              </w:rPr>
              <w:t>Hoạt động 1</w:t>
            </w:r>
            <w:r>
              <w:t>: Hát em đi qua ngã tư đường phố:</w:t>
            </w:r>
          </w:p>
          <w:p w:rsidR="005425F2" w:rsidRDefault="005425F2" w:rsidP="00F97C35">
            <w:r>
              <w:t>- Giáo viên cho trẻ nghe nhạc có lời bài hát: Em đi qua ngã tư đường phố.</w:t>
            </w:r>
          </w:p>
          <w:p w:rsidR="005425F2" w:rsidRDefault="005425F2" w:rsidP="00F97C35">
            <w:r>
              <w:t>- Cho cả lớp hát theo nhạc bài hát: Em đi qua ngã tư đường phố.</w:t>
            </w:r>
          </w:p>
          <w:p w:rsidR="005425F2" w:rsidRDefault="005425F2" w:rsidP="00F97C35">
            <w:r>
              <w:t>- Cho trẻ hát luân phiên từng tổ bài hát: Em đi qua ngã tư đường phố.</w:t>
            </w:r>
          </w:p>
          <w:p w:rsidR="005425F2" w:rsidRDefault="005425F2" w:rsidP="00F97C35">
            <w:r>
              <w:t>- Cho trẻ hát theo âm la bài hát: Em đi qua ngã tư đường phố.</w:t>
            </w:r>
          </w:p>
          <w:p w:rsidR="005425F2" w:rsidRDefault="005425F2" w:rsidP="00F97C35">
            <w:r>
              <w:t>- Cho trẻ hát theo nhóm, cá nhân.</w:t>
            </w:r>
          </w:p>
          <w:p w:rsidR="005425F2" w:rsidRDefault="005425F2" w:rsidP="00F97C35">
            <w:r>
              <w:t>- Các con vừa hát bào hát gì ?</w:t>
            </w:r>
          </w:p>
          <w:p w:rsidR="005425F2" w:rsidRDefault="005425F2" w:rsidP="00F97C35">
            <w:r>
              <w:t>- Bài hát của tác giả nào ?</w:t>
            </w:r>
          </w:p>
          <w:p w:rsidR="005425F2" w:rsidRDefault="00BB4FEE" w:rsidP="00F97C35">
            <w:r>
              <w:t>- Bài hát có nhắc đến khi tham gia giao thông trên ngã đường phố phải thực hiện như thế nào?</w:t>
            </w:r>
          </w:p>
          <w:p w:rsidR="00BB4FEE" w:rsidRDefault="00BB4FEE" w:rsidP="00F97C35">
            <w:r>
              <w:t>- Có những loại đèn nào ?</w:t>
            </w:r>
          </w:p>
          <w:p w:rsidR="00BB4FEE" w:rsidRDefault="00BB4FEE" w:rsidP="00F97C35">
            <w:r>
              <w:t>- Khi đèn tín hiệu màu xanh thì mọi người làm gì ?</w:t>
            </w:r>
          </w:p>
          <w:p w:rsidR="00BB4FEE" w:rsidRDefault="00BB4FEE" w:rsidP="00F97C35">
            <w:r>
              <w:t>- Khi đèn có tín hiệu màu đỏ thì mọi người làm gì ?</w:t>
            </w:r>
          </w:p>
          <w:p w:rsidR="00BB4FEE" w:rsidRDefault="00BB4FEE" w:rsidP="00F97C35">
            <w:r>
              <w:t>- Khi đèn có tín hiệu màu vàng mọi người làm gì ?</w:t>
            </w:r>
          </w:p>
          <w:p w:rsidR="00BB4FEE" w:rsidRDefault="00BB4FEE" w:rsidP="00F97C35">
            <w:r>
              <w:t xml:space="preserve">-&gt; Chốt lại: Đúng rồi các con vừa hát bài hát có tên: Em đi qua ngã tư đường phố của nhạc sỹ Hoàng Văn Yến, qua bài hát cũng muốn nhắc nhở các con khi tham gia trên các phương tiện giao thông các con phải ngồi ngay ngắn, </w:t>
            </w:r>
            <w:r>
              <w:lastRenderedPageBreak/>
              <w:t>nếu ngồi trên xe máy các con phải đội mũ bảo hiểm và nhắc bố mẹ đi tốc độ vừa phải.</w:t>
            </w:r>
          </w:p>
          <w:p w:rsidR="00BB4FEE" w:rsidRDefault="00BB4FEE" w:rsidP="00F97C35">
            <w:r>
              <w:t>- Khi tham gia trên các phương tiện giao thông khác các con nhớ ngồi ngay ngắn, không được thò đầu thò tay ra ngoài.</w:t>
            </w:r>
          </w:p>
          <w:p w:rsidR="00BB4FEE" w:rsidRDefault="00BB4FEE" w:rsidP="00F97C35">
            <w:r>
              <w:t>- Khi đi bộ trên đường các con nhớ đi bên tay phải của mình, đi sát vào lề đường để không sảy ra tai nạn đáng tiếc.</w:t>
            </w:r>
          </w:p>
          <w:p w:rsidR="00BB4FEE" w:rsidRDefault="00BB4FEE" w:rsidP="00F97C35">
            <w:r>
              <w:t xml:space="preserve">- </w:t>
            </w:r>
            <w:r w:rsidR="00ED095E">
              <w:t>Khi tham gia trên các tuyến đường có ngã tư đường, có đèn tín hiệu gì các con phải tuân theo đèn tín hiệu báo</w:t>
            </w:r>
          </w:p>
          <w:p w:rsidR="00ED095E" w:rsidRDefault="00ED095E" w:rsidP="00F97C35">
            <w:r>
              <w:t>- Nếu ngã tư đường không có đèn tín hiệu giao thông các con phải tuân thủ theo sự chỉ dẫn của các chú cảnh sát giao thông điều khiển.</w:t>
            </w:r>
          </w:p>
          <w:p w:rsidR="00ED095E" w:rsidRDefault="00ED095E" w:rsidP="00F97C35">
            <w:r>
              <w:t>- Cho trẻ nghe nhạc và hát lại 1 lần.</w:t>
            </w:r>
          </w:p>
          <w:p w:rsidR="00ED095E" w:rsidRPr="000D3174" w:rsidRDefault="00ED095E" w:rsidP="00F97C35">
            <w:pPr>
              <w:rPr>
                <w:b/>
              </w:rPr>
            </w:pPr>
            <w:r w:rsidRPr="000D3174">
              <w:rPr>
                <w:b/>
              </w:rPr>
              <w:t>b. Hoạt độ</w:t>
            </w:r>
            <w:r w:rsidR="00BC7FA6">
              <w:rPr>
                <w:b/>
              </w:rPr>
              <w:t>ng 2: Nghe hát: Anh phí công ơi</w:t>
            </w:r>
          </w:p>
          <w:p w:rsidR="00ED095E" w:rsidRDefault="00ED095E" w:rsidP="00F97C35">
            <w:r>
              <w:t>- Cho trẻ xem hình ảnh máy bay đang bay trên bầu trời.</w:t>
            </w:r>
          </w:p>
          <w:p w:rsidR="00ED095E" w:rsidRDefault="00ED095E" w:rsidP="00F97C35">
            <w:r>
              <w:t>- Các con có biết đó là phương tiện giao thông gì không ?</w:t>
            </w:r>
          </w:p>
          <w:p w:rsidR="00ED095E" w:rsidRDefault="00ED095E" w:rsidP="00ED095E">
            <w:r>
              <w:t>- Máy bay là phương tiện giao thông chạy trên đường nào ?</w:t>
            </w:r>
          </w:p>
          <w:p w:rsidR="00ED095E" w:rsidRDefault="00ED095E" w:rsidP="00ED095E">
            <w:r>
              <w:t>- Và bây giờ các con cùng lắng nghe bài hát: Anh phi công ơi.</w:t>
            </w:r>
          </w:p>
          <w:p w:rsidR="00B31334" w:rsidRDefault="00B31334" w:rsidP="00ED095E">
            <w:r>
              <w:t>- Giáo viên hát và vận động theo nhạc bài hát: Anh phi công ơi</w:t>
            </w:r>
          </w:p>
          <w:p w:rsidR="00B31334" w:rsidRDefault="00B31334" w:rsidP="00ED095E">
            <w:r>
              <w:t>* Bài hát nói về anh phi công lái máy bay chở hàng hóa , chở hành khách và bay trên bầu trời.</w:t>
            </w:r>
          </w:p>
          <w:p w:rsidR="00B31334" w:rsidRDefault="00B31334" w:rsidP="00ED095E">
            <w:r>
              <w:t>- Giáo viên hát lần 2: Vận động minh họa</w:t>
            </w:r>
          </w:p>
          <w:p w:rsidR="00B31334" w:rsidRDefault="00B31334" w:rsidP="00ED095E">
            <w:r>
              <w:t>- Bài hát: Anh phi công ơi của nhạc sỹ Xuân Giao nói về anh phi công lái những chiếc máy bay, bay trên bầu trời, chở hàng hóa, hành khách , bay từ nước này sang nước khác, bay từ tỉnh này sang tỉnh khác rất nhanh, và máy bay là phương tiện giao thông chạy trên đường hàng không, ước mơ của các bạn nhỏ lớn lên sẽ trở thành phi công, được lái những chiếc máy bay như các anh phi công trong bài hát.</w:t>
            </w:r>
          </w:p>
          <w:p w:rsidR="00B31334" w:rsidRDefault="00B31334" w:rsidP="00ED095E">
            <w:r>
              <w:t>- Giáo viên hát, múa, vận động theo bài hát.</w:t>
            </w:r>
          </w:p>
          <w:p w:rsidR="00B31334" w:rsidRDefault="00B31334" w:rsidP="00ED095E">
            <w:r>
              <w:t>- Các con vừa được nghe bài gì ?</w:t>
            </w:r>
          </w:p>
          <w:p w:rsidR="00B31334" w:rsidRDefault="00B31334" w:rsidP="00ED095E">
            <w:r>
              <w:t>- Bài hát của tác giả nào ?</w:t>
            </w:r>
          </w:p>
          <w:p w:rsidR="00B31334" w:rsidRDefault="00B31334" w:rsidP="00ED095E">
            <w:r>
              <w:t>- Các con có ước mơ cho tương lai sau này không ?</w:t>
            </w:r>
          </w:p>
          <w:p w:rsidR="00B31334" w:rsidRDefault="00B31334" w:rsidP="00ED095E">
            <w:r>
              <w:lastRenderedPageBreak/>
              <w:t>-&gt; Mỗi con sẽ có một ước mơ cho riêng mình, thầy chúc các con sẽ biến ước mơ của mình thành hiện thực</w:t>
            </w:r>
          </w:p>
          <w:p w:rsidR="00B31334" w:rsidRPr="000D3174" w:rsidRDefault="00B31334" w:rsidP="00ED095E">
            <w:pPr>
              <w:rPr>
                <w:b/>
              </w:rPr>
            </w:pPr>
            <w:r w:rsidRPr="000D3174">
              <w:rPr>
                <w:b/>
              </w:rPr>
              <w:t>c. Hoạt động 3: Trò chơi âm nhạc</w:t>
            </w:r>
          </w:p>
          <w:p w:rsidR="00B31334" w:rsidRDefault="00B31334" w:rsidP="00ED095E">
            <w:r>
              <w:t>- Cách chơi: Vỗ tay, dậm chân theo các tiết tấu của bài hát.</w:t>
            </w:r>
          </w:p>
          <w:p w:rsidR="00A42ED7" w:rsidRDefault="00A42ED7" w:rsidP="00ED095E">
            <w:r>
              <w:t>+ Thay đổi cách vỗ theo các hình màu, theo hình thức khác nhau</w:t>
            </w:r>
          </w:p>
          <w:p w:rsidR="00A42ED7" w:rsidRDefault="00A42ED7" w:rsidP="00A42ED7">
            <w:r>
              <w:t>- Giáo viên tổ chức cho trẻ chơi.</w:t>
            </w:r>
          </w:p>
          <w:p w:rsidR="00A42ED7" w:rsidRDefault="00A42ED7" w:rsidP="00A42ED7">
            <w:r>
              <w:t>- Giáo viên bao quát khi thực hiện trò chơi.</w:t>
            </w:r>
          </w:p>
          <w:p w:rsidR="00A42ED7" w:rsidRDefault="00A42ED7" w:rsidP="00A42ED7">
            <w:r>
              <w:t>- Động viên trẻ khi chơi.</w:t>
            </w:r>
          </w:p>
          <w:p w:rsidR="00A42ED7" w:rsidRDefault="00A42ED7" w:rsidP="00A42ED7">
            <w:r>
              <w:t>- Các con vừa được chơi trò chơi âm nhạc theo đề tài gì ?</w:t>
            </w:r>
          </w:p>
          <w:p w:rsidR="00A42ED7" w:rsidRDefault="00A42ED7" w:rsidP="00A42ED7">
            <w:r>
              <w:t>- Các con thấy ba trò chơi có hay không ?</w:t>
            </w:r>
          </w:p>
          <w:p w:rsidR="00A42ED7" w:rsidRPr="000D3174" w:rsidRDefault="00A42ED7" w:rsidP="00A42ED7">
            <w:pPr>
              <w:rPr>
                <w:b/>
              </w:rPr>
            </w:pPr>
            <w:r w:rsidRPr="000D3174">
              <w:rPr>
                <w:b/>
              </w:rPr>
              <w:t>4. Củng cố - giáo dục</w:t>
            </w:r>
          </w:p>
          <w:p w:rsidR="00A42ED7" w:rsidRDefault="00A42ED7" w:rsidP="00A42ED7">
            <w:r>
              <w:t>- Vừa qua các con đã cùng thầy tham gia hoạt động âm nhạc với đề tài: Em đi qua ngã tư đường phố, nghe nhạc nghe hát bài “ Anh phi công ơi” và trò chơi đầy vui nhộn với tên gọi: những tiết tấu vui nhộn</w:t>
            </w:r>
          </w:p>
          <w:p w:rsidR="00A42ED7" w:rsidRDefault="00A42ED7" w:rsidP="00A42ED7">
            <w:r w:rsidRPr="000D3174">
              <w:rPr>
                <w:b/>
              </w:rPr>
              <w:t>5. Nhận xét – tuyên dương</w:t>
            </w:r>
            <w:r>
              <w:t>.</w:t>
            </w:r>
          </w:p>
          <w:p w:rsidR="00A42ED7" w:rsidRDefault="00A42ED7" w:rsidP="00A42ED7">
            <w:r>
              <w:t>- Thầy thấy các con học rất ngoan, rất giỏi, ai cũng thể hiện thành công trong giờ học.</w:t>
            </w:r>
          </w:p>
          <w:p w:rsidR="00A42ED7" w:rsidRDefault="00A42ED7" w:rsidP="00A42ED7">
            <w:r>
              <w:t>- Thầy tuyên dương tất cả các con.</w:t>
            </w:r>
          </w:p>
          <w:p w:rsidR="007901FE" w:rsidRDefault="007901FE" w:rsidP="00A42ED7"/>
          <w:p w:rsidR="007901FE" w:rsidRDefault="007901FE" w:rsidP="00A42ED7"/>
          <w:p w:rsidR="007901FE" w:rsidRDefault="007901FE" w:rsidP="00A42ED7"/>
          <w:p w:rsidR="007901FE" w:rsidRDefault="007901FE" w:rsidP="00A42ED7"/>
          <w:p w:rsidR="007901FE" w:rsidRDefault="007901FE" w:rsidP="00A42ED7"/>
          <w:p w:rsidR="007901FE" w:rsidRDefault="007901FE" w:rsidP="00A42ED7"/>
          <w:p w:rsidR="007901FE" w:rsidRDefault="007901FE" w:rsidP="00A42ED7"/>
          <w:p w:rsidR="007901FE" w:rsidRDefault="007901FE" w:rsidP="00A42ED7"/>
          <w:p w:rsidR="007901FE" w:rsidRDefault="007901FE" w:rsidP="00A42ED7"/>
          <w:p w:rsidR="007901FE" w:rsidRDefault="007901FE" w:rsidP="00A42ED7"/>
          <w:p w:rsidR="007901FE" w:rsidRDefault="007901FE" w:rsidP="00A42ED7"/>
          <w:p w:rsidR="007901FE" w:rsidRDefault="007901FE" w:rsidP="00A42ED7"/>
          <w:p w:rsidR="007901FE" w:rsidRDefault="007901FE" w:rsidP="00A42ED7"/>
          <w:p w:rsidR="007901FE" w:rsidRDefault="007901FE" w:rsidP="00A42ED7"/>
          <w:p w:rsidR="007901FE" w:rsidRDefault="007901FE" w:rsidP="00A42ED7"/>
          <w:p w:rsidR="00C6681C" w:rsidRDefault="00C6681C" w:rsidP="00A42ED7"/>
          <w:p w:rsidR="00C6681C" w:rsidRDefault="00C6681C" w:rsidP="00A42ED7">
            <w:bookmarkStart w:id="0" w:name="_GoBack"/>
            <w:bookmarkEnd w:id="0"/>
          </w:p>
        </w:tc>
        <w:tc>
          <w:tcPr>
            <w:tcW w:w="3820" w:type="dxa"/>
          </w:tcPr>
          <w:p w:rsidR="00F97C35" w:rsidRDefault="00F97C35" w:rsidP="00F97C35"/>
          <w:p w:rsidR="00A42ED7" w:rsidRDefault="00A42ED7" w:rsidP="00A42ED7">
            <w:r>
              <w:t>- Trẻ đọc thơ chú cảnh sát giao thông.</w:t>
            </w:r>
          </w:p>
          <w:p w:rsidR="00A42ED7" w:rsidRDefault="00A42ED7" w:rsidP="00A42ED7">
            <w:r>
              <w:t>- Chú đứng giữa ngã tư đường</w:t>
            </w:r>
          </w:p>
          <w:p w:rsidR="00A42ED7" w:rsidRDefault="00A42ED7" w:rsidP="00A42ED7"/>
          <w:p w:rsidR="00A42ED7" w:rsidRDefault="00A42ED7" w:rsidP="00A42ED7"/>
          <w:p w:rsidR="00A42ED7" w:rsidRDefault="00A42ED7" w:rsidP="00A42ED7">
            <w:r>
              <w:t>- Trẻ quan sát lắng nghe thầy giới thiệu bài.</w:t>
            </w:r>
          </w:p>
          <w:p w:rsidR="00A42ED7" w:rsidRDefault="00A42ED7" w:rsidP="00A42ED7"/>
          <w:p w:rsidR="00A42ED7" w:rsidRDefault="00A42ED7" w:rsidP="00A42ED7"/>
          <w:p w:rsidR="00A42ED7" w:rsidRDefault="00A42ED7" w:rsidP="00A42ED7"/>
          <w:p w:rsidR="00A42ED7" w:rsidRDefault="00A42ED7" w:rsidP="00A42ED7">
            <w:r>
              <w:t>- Trẻ chú ý lắng nghe.</w:t>
            </w:r>
          </w:p>
          <w:p w:rsidR="00A42ED7" w:rsidRDefault="00A42ED7" w:rsidP="00A42ED7"/>
          <w:p w:rsidR="00A42ED7" w:rsidRDefault="00A42ED7" w:rsidP="00A42ED7"/>
          <w:p w:rsidR="00A42ED7" w:rsidRDefault="00A42ED7" w:rsidP="00A42ED7"/>
          <w:p w:rsidR="00A42ED7" w:rsidRDefault="00A42ED7" w:rsidP="00A42ED7"/>
          <w:p w:rsidR="00A42ED7" w:rsidRDefault="00A42ED7" w:rsidP="00A42ED7">
            <w:r>
              <w:t>- Trẻ lắng nghe và vận động theo nhạc.</w:t>
            </w:r>
          </w:p>
          <w:p w:rsidR="006B3970" w:rsidRDefault="006B3970" w:rsidP="00A42ED7">
            <w:r>
              <w:t>- Trẻ hát và kết hợp theo nhạc 3-4 lần.</w:t>
            </w:r>
          </w:p>
          <w:p w:rsidR="006B3970" w:rsidRDefault="006B3970" w:rsidP="00A42ED7">
            <w:r>
              <w:t>- Từng tổ hát luân phiên</w:t>
            </w:r>
          </w:p>
          <w:p w:rsidR="006B3970" w:rsidRDefault="006B3970" w:rsidP="00A42ED7"/>
          <w:p w:rsidR="006B3970" w:rsidRDefault="006B3970" w:rsidP="00A42ED7">
            <w:r>
              <w:t>- Trẻ hát theo âm la, trẻ hát theo lời bài hát.</w:t>
            </w:r>
          </w:p>
          <w:p w:rsidR="006B3970" w:rsidRDefault="006B3970" w:rsidP="00A42ED7">
            <w:r>
              <w:t>- Trẻ mời nhau hát.</w:t>
            </w:r>
          </w:p>
          <w:p w:rsidR="006B3970" w:rsidRDefault="006B3970" w:rsidP="00A42ED7">
            <w:r>
              <w:t>- Em đi qua ngã tư đường phố.</w:t>
            </w:r>
          </w:p>
          <w:p w:rsidR="006B3970" w:rsidRDefault="006B3970" w:rsidP="00A42ED7">
            <w:r>
              <w:t>- Tác giả Hoàng Văn Yến.</w:t>
            </w:r>
          </w:p>
          <w:p w:rsidR="006B3970" w:rsidRDefault="006B3970" w:rsidP="00A42ED7">
            <w:r>
              <w:t>- Theo tín hiệu đèn báo giao thông.</w:t>
            </w:r>
          </w:p>
          <w:p w:rsidR="006B3970" w:rsidRDefault="006B3970" w:rsidP="00A42ED7"/>
          <w:p w:rsidR="006B3970" w:rsidRDefault="006B3970" w:rsidP="00A42ED7">
            <w:r>
              <w:t>- Đèn xanh, đèn đỏ, đèn vàng.</w:t>
            </w:r>
          </w:p>
          <w:p w:rsidR="006B3970" w:rsidRDefault="006B3970" w:rsidP="00A42ED7">
            <w:r>
              <w:t>- Đèn xanh được đi</w:t>
            </w:r>
          </w:p>
          <w:p w:rsidR="006B3970" w:rsidRDefault="006B3970" w:rsidP="00A42ED7"/>
          <w:p w:rsidR="006B3970" w:rsidRDefault="006B3970" w:rsidP="00A42ED7">
            <w:r>
              <w:t>- Đèn đỏ dừng lại</w:t>
            </w:r>
          </w:p>
          <w:p w:rsidR="006B3970" w:rsidRDefault="006B3970" w:rsidP="00A42ED7"/>
          <w:p w:rsidR="006B3970" w:rsidRDefault="006B3970" w:rsidP="00A42ED7">
            <w:r>
              <w:t>- Đèn vàng chuẩn bị</w:t>
            </w:r>
          </w:p>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r>
              <w:lastRenderedPageBreak/>
              <w:t>- Trẻ chú ý lắng nghe</w:t>
            </w:r>
          </w:p>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r>
              <w:t>- Trẻ hát lại bài hát</w:t>
            </w:r>
          </w:p>
          <w:p w:rsidR="006B3970" w:rsidRDefault="006B3970" w:rsidP="00A42ED7"/>
          <w:p w:rsidR="006B3970" w:rsidRDefault="006B3970" w:rsidP="00A42ED7">
            <w:r>
              <w:t>- Trẻ quan sát video trên màn hình.</w:t>
            </w:r>
          </w:p>
          <w:p w:rsidR="006B3970" w:rsidRDefault="006B3970" w:rsidP="00A42ED7">
            <w:r>
              <w:t>- Máy bay</w:t>
            </w:r>
          </w:p>
          <w:p w:rsidR="006B3970" w:rsidRDefault="006B3970" w:rsidP="00A42ED7"/>
          <w:p w:rsidR="006B3970" w:rsidRDefault="006B3970" w:rsidP="00A42ED7">
            <w:r>
              <w:t>- Chạy trên đường hàng không.</w:t>
            </w:r>
          </w:p>
          <w:p w:rsidR="006B3970" w:rsidRDefault="006B3970" w:rsidP="00A42ED7"/>
          <w:p w:rsidR="006B3970" w:rsidRDefault="006B3970" w:rsidP="00A42ED7">
            <w:r>
              <w:t>- Vâng ạ.</w:t>
            </w:r>
          </w:p>
          <w:p w:rsidR="006B3970" w:rsidRDefault="006B3970" w:rsidP="00A42ED7"/>
          <w:p w:rsidR="006B3970" w:rsidRDefault="006B3970" w:rsidP="00A42ED7">
            <w:r>
              <w:t>- Trẻ chú ý quan sát và lắng nghe thầy hát và vận động</w:t>
            </w:r>
          </w:p>
          <w:p w:rsidR="006B3970" w:rsidRDefault="006B3970" w:rsidP="00A42ED7"/>
          <w:p w:rsidR="006B3970" w:rsidRDefault="006B3970" w:rsidP="00A42ED7">
            <w:r>
              <w:t>- Trẻ chú ý lắng nghe</w:t>
            </w:r>
          </w:p>
          <w:p w:rsidR="006B3970" w:rsidRDefault="006B3970" w:rsidP="00A42ED7"/>
          <w:p w:rsidR="006B3970" w:rsidRDefault="006B3970" w:rsidP="00A42ED7">
            <w:r>
              <w:t>- Trẻ hát và vận động cùng giáo viên</w:t>
            </w:r>
          </w:p>
          <w:p w:rsidR="006B3970" w:rsidRDefault="006B3970" w:rsidP="00A42ED7"/>
          <w:p w:rsidR="006B3970" w:rsidRDefault="006B3970" w:rsidP="00A42ED7">
            <w:r>
              <w:t>- Trẻ chú ý lắng nghe.</w:t>
            </w:r>
          </w:p>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p w:rsidR="006B3970" w:rsidRDefault="006B3970" w:rsidP="00A42ED7">
            <w:r>
              <w:t>- Trẻ hát múa theo giáo viên</w:t>
            </w:r>
          </w:p>
          <w:p w:rsidR="006B3970" w:rsidRDefault="006B3970" w:rsidP="00A42ED7">
            <w:r>
              <w:t>- Anh phi công ơi.</w:t>
            </w:r>
          </w:p>
          <w:p w:rsidR="006B3970" w:rsidRDefault="006B3970" w:rsidP="00A42ED7">
            <w:r>
              <w:t>- Tác gỉa Xuân Giao.</w:t>
            </w:r>
          </w:p>
          <w:p w:rsidR="006B3970" w:rsidRDefault="006B3970" w:rsidP="00A42ED7">
            <w:r>
              <w:t>- Ưowsc mơ trở thành chú phi công, cô tiếp viên hàng không.</w:t>
            </w:r>
          </w:p>
          <w:p w:rsidR="006B3970" w:rsidRDefault="006B3970" w:rsidP="00A42ED7">
            <w:r>
              <w:t>- Trẻ chú ý lắng nghe.</w:t>
            </w:r>
          </w:p>
          <w:p w:rsidR="006B3970" w:rsidRDefault="006B3970" w:rsidP="00A42ED7"/>
          <w:p w:rsidR="006B3970" w:rsidRDefault="006B3970" w:rsidP="00A42ED7"/>
          <w:p w:rsidR="006B3970" w:rsidRDefault="006B3970" w:rsidP="00A42ED7"/>
          <w:p w:rsidR="006B3970" w:rsidRDefault="006B3970" w:rsidP="00A42ED7">
            <w:r>
              <w:t>- Trẻ chú ý lắng nghe</w:t>
            </w:r>
            <w:r w:rsidR="000D3174">
              <w:t xml:space="preserve"> khi giáo viên giới thiệu trò chơi, cách chơi.</w:t>
            </w:r>
          </w:p>
          <w:p w:rsidR="000D3174" w:rsidRDefault="000D3174" w:rsidP="00A42ED7"/>
          <w:p w:rsidR="000D3174" w:rsidRDefault="000D3174" w:rsidP="00A42ED7">
            <w:r>
              <w:t>- Trẻ chơi vỗ tay theo tiết và theo bản nhạc.</w:t>
            </w:r>
          </w:p>
          <w:p w:rsidR="000D3174" w:rsidRDefault="000D3174" w:rsidP="00A42ED7"/>
          <w:p w:rsidR="000D3174" w:rsidRDefault="000D3174" w:rsidP="00A42ED7">
            <w:r>
              <w:t>- Những tiết tấu vui nhộn.</w:t>
            </w:r>
          </w:p>
          <w:p w:rsidR="000D3174" w:rsidRDefault="000D3174" w:rsidP="00A42ED7"/>
          <w:p w:rsidR="000D3174" w:rsidRDefault="000D3174" w:rsidP="00A42ED7">
            <w:r>
              <w:t>- Có ạ.</w:t>
            </w:r>
          </w:p>
          <w:p w:rsidR="000D3174" w:rsidRDefault="000D3174" w:rsidP="00A42ED7"/>
          <w:p w:rsidR="000D3174" w:rsidRDefault="000D3174" w:rsidP="00A42ED7"/>
          <w:p w:rsidR="000D3174" w:rsidRDefault="000D3174" w:rsidP="00A42ED7">
            <w:r>
              <w:t>- Trẻ chú ý lắng nghe.</w:t>
            </w:r>
          </w:p>
          <w:p w:rsidR="000D3174" w:rsidRDefault="000D3174" w:rsidP="00A42ED7"/>
          <w:p w:rsidR="000D3174" w:rsidRDefault="000D3174" w:rsidP="00A42ED7"/>
          <w:p w:rsidR="000D3174" w:rsidRDefault="000D3174" w:rsidP="00A42ED7"/>
          <w:p w:rsidR="000D3174" w:rsidRDefault="000D3174" w:rsidP="00A42ED7"/>
          <w:p w:rsidR="00A42ED7" w:rsidRDefault="000D3174" w:rsidP="000D3174">
            <w:r>
              <w:t>- Trẻ chú ý lắng nghe.</w:t>
            </w:r>
          </w:p>
        </w:tc>
      </w:tr>
    </w:tbl>
    <w:p w:rsidR="00F97C35" w:rsidRDefault="00F97C35" w:rsidP="00F97C35"/>
    <w:p w:rsidR="00F97C35" w:rsidRDefault="00F97C35" w:rsidP="00F97C35"/>
    <w:p w:rsidR="002B2413" w:rsidRDefault="002B2413" w:rsidP="002B2413"/>
    <w:sectPr w:rsidR="002B2413" w:rsidSect="002B2413">
      <w:pgSz w:w="11906" w:h="16838"/>
      <w:pgMar w:top="1134" w:right="851" w:bottom="1134" w:left="1701" w:header="284" w:footer="55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2456"/>
    <w:multiLevelType w:val="hybridMultilevel"/>
    <w:tmpl w:val="4172FED0"/>
    <w:lvl w:ilvl="0" w:tplc="58A64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00467"/>
    <w:multiLevelType w:val="hybridMultilevel"/>
    <w:tmpl w:val="2338A62E"/>
    <w:lvl w:ilvl="0" w:tplc="55145D4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B1840"/>
    <w:multiLevelType w:val="hybridMultilevel"/>
    <w:tmpl w:val="7726879A"/>
    <w:lvl w:ilvl="0" w:tplc="F260115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60A91"/>
    <w:multiLevelType w:val="hybridMultilevel"/>
    <w:tmpl w:val="227416CE"/>
    <w:lvl w:ilvl="0" w:tplc="D056FE0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959A5"/>
    <w:multiLevelType w:val="hybridMultilevel"/>
    <w:tmpl w:val="69F43004"/>
    <w:lvl w:ilvl="0" w:tplc="2168146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52A35"/>
    <w:multiLevelType w:val="hybridMultilevel"/>
    <w:tmpl w:val="D356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E4065"/>
    <w:multiLevelType w:val="hybridMultilevel"/>
    <w:tmpl w:val="A67A290E"/>
    <w:lvl w:ilvl="0" w:tplc="F4D672A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42B2C"/>
    <w:multiLevelType w:val="hybridMultilevel"/>
    <w:tmpl w:val="ED14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7294E"/>
    <w:multiLevelType w:val="hybridMultilevel"/>
    <w:tmpl w:val="C45205CA"/>
    <w:lvl w:ilvl="0" w:tplc="10CEF7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8"/>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13"/>
    <w:rsid w:val="000073CB"/>
    <w:rsid w:val="000D3174"/>
    <w:rsid w:val="00157AFB"/>
    <w:rsid w:val="00217B8D"/>
    <w:rsid w:val="00274BFF"/>
    <w:rsid w:val="002B2413"/>
    <w:rsid w:val="00326281"/>
    <w:rsid w:val="00352140"/>
    <w:rsid w:val="00460D2A"/>
    <w:rsid w:val="005425F2"/>
    <w:rsid w:val="006B3970"/>
    <w:rsid w:val="00753E7B"/>
    <w:rsid w:val="007901FE"/>
    <w:rsid w:val="009E17F2"/>
    <w:rsid w:val="00A42ED7"/>
    <w:rsid w:val="00A5287B"/>
    <w:rsid w:val="00B31334"/>
    <w:rsid w:val="00BB4FEE"/>
    <w:rsid w:val="00BC7FA6"/>
    <w:rsid w:val="00C6681C"/>
    <w:rsid w:val="00DC1029"/>
    <w:rsid w:val="00E87E4B"/>
    <w:rsid w:val="00E97E08"/>
    <w:rsid w:val="00ED095E"/>
    <w:rsid w:val="00F97C35"/>
    <w:rsid w:val="00FB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DB08"/>
  <w15:chartTrackingRefBased/>
  <w15:docId w15:val="{DF8FE5E7-F292-4264-BFE9-74A94355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13"/>
    <w:pPr>
      <w:ind w:left="720"/>
      <w:contextualSpacing/>
    </w:pPr>
  </w:style>
  <w:style w:type="table" w:styleId="TableGrid">
    <w:name w:val="Table Grid"/>
    <w:basedOn w:val="TableNormal"/>
    <w:uiPriority w:val="39"/>
    <w:rsid w:val="00F9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2023-02-13T01:01:00Z</dcterms:created>
  <dcterms:modified xsi:type="dcterms:W3CDTF">2023-02-13T05:21:00Z</dcterms:modified>
</cp:coreProperties>
</file>