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DF" w:rsidRDefault="001C62DF" w:rsidP="002C4621">
      <w:pPr>
        <w:spacing w:line="276" w:lineRule="auto"/>
        <w:ind w:right="-2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GIÁO </w:t>
      </w:r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>ÁN</w:t>
      </w:r>
      <w:proofErr w:type="gram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285D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DỰ </w:t>
      </w:r>
      <w:r w:rsidR="006840F0">
        <w:rPr>
          <w:rFonts w:asciiTheme="majorHAnsi" w:hAnsiTheme="majorHAnsi" w:cstheme="majorHAnsi"/>
          <w:b/>
          <w:sz w:val="28"/>
          <w:szCs w:val="28"/>
          <w:lang w:val="en-US"/>
        </w:rPr>
        <w:t>THI GIÁO VI</w:t>
      </w:r>
      <w:r w:rsidR="00285DBE">
        <w:rPr>
          <w:rFonts w:asciiTheme="majorHAnsi" w:hAnsiTheme="majorHAnsi" w:cstheme="majorHAnsi"/>
          <w:b/>
          <w:sz w:val="28"/>
          <w:szCs w:val="28"/>
          <w:lang w:val="en-US"/>
        </w:rPr>
        <w:t>Ê</w:t>
      </w:r>
      <w:r w:rsidR="006840F0">
        <w:rPr>
          <w:rFonts w:asciiTheme="majorHAnsi" w:hAnsiTheme="majorHAnsi" w:cstheme="majorHAnsi"/>
          <w:b/>
          <w:sz w:val="28"/>
          <w:szCs w:val="28"/>
          <w:lang w:val="en-US"/>
        </w:rPr>
        <w:t>N GIỎI THỊ XÃ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0F5B04" w:rsidRPr="000F5B04" w:rsidRDefault="000F5B04" w:rsidP="002C4621">
      <w:pPr>
        <w:spacing w:line="276" w:lineRule="auto"/>
        <w:ind w:right="-2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Chủ đề: </w:t>
      </w:r>
      <w:r w:rsidR="006840F0">
        <w:rPr>
          <w:rFonts w:asciiTheme="majorHAnsi" w:hAnsiTheme="majorHAnsi" w:cstheme="majorHAnsi"/>
          <w:b/>
          <w:sz w:val="28"/>
          <w:szCs w:val="28"/>
          <w:lang w:val="en-US"/>
        </w:rPr>
        <w:t>Giao thông</w:t>
      </w: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>Hoạt đông chính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 xml:space="preserve">:  - </w:t>
      </w:r>
      <w:r>
        <w:rPr>
          <w:rFonts w:asciiTheme="majorHAnsi" w:hAnsiTheme="majorHAnsi" w:cstheme="majorHAnsi"/>
          <w:sz w:val="28"/>
          <w:szCs w:val="28"/>
          <w:lang w:val="en-US"/>
        </w:rPr>
        <w:t>Nhận biết mối quan hệ hơn kém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 xml:space="preserve"> về số lượng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trong phạm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vi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9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>Hoạt động bổ trợ: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r w:rsidR="009C6D53">
        <w:rPr>
          <w:rFonts w:asciiTheme="majorHAnsi" w:hAnsiTheme="majorHAnsi" w:cstheme="majorHAnsi"/>
          <w:sz w:val="28"/>
          <w:szCs w:val="28"/>
          <w:lang w:val="en-US"/>
        </w:rPr>
        <w:t>Hát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>Đối tượng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: MG 5 Tuổi.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gian: 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30 – 35 phút.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Ngày soạn: 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12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02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/202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Ngày dạy: 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15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02/2023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F5B04" w:rsidRPr="000F5B04" w:rsidRDefault="000F5B04" w:rsidP="002C4621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>Người soạn và dạy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6840F0">
        <w:rPr>
          <w:rFonts w:asciiTheme="majorHAnsi" w:hAnsiTheme="majorHAnsi" w:cstheme="majorHAnsi"/>
          <w:sz w:val="28"/>
          <w:szCs w:val="28"/>
          <w:lang w:val="en-US"/>
        </w:rPr>
        <w:t>Điệp Thị Hiền</w:t>
      </w:r>
      <w:r w:rsidRPr="000F5B04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0F5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1D108C" w:rsidRPr="00E87F49" w:rsidRDefault="001D108C" w:rsidP="002C4621">
      <w:pPr>
        <w:spacing w:line="276" w:lineRule="auto"/>
        <w:rPr>
          <w:rFonts w:asciiTheme="majorHAnsi" w:eastAsia="Times New Roman" w:hAnsiTheme="majorHAnsi" w:cstheme="majorHAnsi"/>
          <w:sz w:val="28"/>
          <w:szCs w:val="28"/>
          <w:lang w:val="it-IT"/>
        </w:rPr>
      </w:pPr>
    </w:p>
    <w:p w:rsidR="001D108C" w:rsidRPr="006840F0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val="it-IT"/>
        </w:rPr>
      </w:pPr>
      <w:r w:rsidRPr="006840F0">
        <w:rPr>
          <w:rFonts w:asciiTheme="majorHAnsi" w:eastAsia="Times New Roman" w:hAnsiTheme="majorHAnsi" w:cstheme="majorHAnsi"/>
          <w:b/>
          <w:sz w:val="28"/>
          <w:szCs w:val="28"/>
          <w:lang w:val="it-IT"/>
        </w:rPr>
        <w:t>I. Mục đích - Yêu cầu:</w:t>
      </w:r>
    </w:p>
    <w:p w:rsidR="001D108C" w:rsidRPr="006840F0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val="it-IT"/>
        </w:rPr>
      </w:pPr>
      <w:r w:rsidRPr="006840F0">
        <w:rPr>
          <w:rFonts w:asciiTheme="majorHAnsi" w:eastAsia="Times New Roman" w:hAnsiTheme="majorHAnsi" w:cstheme="majorHAnsi"/>
          <w:b/>
          <w:sz w:val="28"/>
          <w:szCs w:val="28"/>
          <w:lang w:val="it-IT"/>
        </w:rPr>
        <w:t>1. Kiến thức:</w:t>
      </w:r>
    </w:p>
    <w:p w:rsidR="001D108C" w:rsidRPr="006840F0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val="it-IT"/>
        </w:rPr>
      </w:pPr>
      <w:r w:rsidRPr="00E87F4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- Trẻ </w:t>
      </w:r>
      <w:r w:rsidR="00550680" w:rsidRPr="00550680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vi-VN"/>
        </w:rPr>
        <w:t>tìm và đếm các phương tiện giao thông có số lượng là 9 và lấy số tương úng gắn vào nhóm có số lượng là 9</w:t>
      </w:r>
      <w:r w:rsidRPr="00E87F4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:rsidR="001D108C" w:rsidRPr="00550680" w:rsidRDefault="001D108C" w:rsidP="002C4621">
      <w:pPr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87F4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Trẻ 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>nhận biết được mối quan hệ hơn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 xml:space="preserve"> kém nhau về số lượng trong phạm vi </w:t>
      </w:r>
      <w:r w:rsidR="006840F0">
        <w:rPr>
          <w:rFonts w:ascii="Times New Roman" w:eastAsia="Times New Roman" w:hAnsi="Times New Roman" w:cs="Times New Roman"/>
          <w:sz w:val="28"/>
          <w:szCs w:val="28"/>
          <w:lang w:val="it-IT"/>
        </w:rPr>
        <w:t>9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680" w:rsidRPr="00F94884" w:rsidRDefault="00550680" w:rsidP="002C4621">
      <w:pPr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F94884">
        <w:rPr>
          <w:rFonts w:ascii="Times New Roman" w:eastAsia="Times New Roman" w:hAnsi="Times New Roman" w:cs="Times New Roman"/>
          <w:sz w:val="28"/>
          <w:szCs w:val="28"/>
          <w:lang w:val="it-IT"/>
        </w:rPr>
        <w:t>- Trẻ biết số lượng hơn, kém thông qua trò chơi.</w:t>
      </w:r>
    </w:p>
    <w:p w:rsidR="001D108C" w:rsidRPr="00E87F49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87F49">
        <w:rPr>
          <w:rFonts w:asciiTheme="majorHAnsi" w:eastAsia="Times New Roman" w:hAnsiTheme="majorHAnsi" w:cstheme="majorHAnsi"/>
          <w:b/>
          <w:sz w:val="28"/>
          <w:szCs w:val="28"/>
        </w:rPr>
        <w:t>2. Kỹ năng:</w:t>
      </w:r>
    </w:p>
    <w:p w:rsidR="00550680" w:rsidRPr="00550680" w:rsidRDefault="001D108C" w:rsidP="002C46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87F4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</w:rPr>
        <w:t>Luyện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439">
        <w:rPr>
          <w:rFonts w:ascii="Times New Roman" w:eastAsia="Times New Roman" w:hAnsi="Times New Roman" w:cs="Times New Roman"/>
          <w:sz w:val="28"/>
          <w:szCs w:val="28"/>
        </w:rPr>
        <w:t>kỹ năng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</w:rPr>
        <w:t xml:space="preserve"> nhận biết,</w:t>
      </w:r>
      <w:r w:rsidRPr="00B4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439">
        <w:rPr>
          <w:rFonts w:ascii="Times New Roman" w:eastAsia="Times New Roman" w:hAnsi="Times New Roman" w:cs="Times New Roman"/>
          <w:sz w:val="28"/>
          <w:szCs w:val="28"/>
          <w:lang w:eastAsia="vi-VN"/>
        </w:rPr>
        <w:t>so sánh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  <w:lang w:eastAsia="vi-VN"/>
        </w:rPr>
        <w:t>, quan sát,</w:t>
      </w:r>
      <w:r w:rsidR="0055068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thêm bớt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trong nhóm có 9 đối tượng.</w:t>
      </w:r>
    </w:p>
    <w:p w:rsidR="001D108C" w:rsidRPr="006840F0" w:rsidRDefault="001D108C" w:rsidP="002C46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- Rèn kỹ năng đếm 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thành thạo số lượng mỗi nhóm</w:t>
      </w:r>
      <w:r w:rsidRPr="00B4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.</w:t>
      </w:r>
    </w:p>
    <w:p w:rsidR="001D108C" w:rsidRPr="006840F0" w:rsidRDefault="001D108C" w:rsidP="002C4621">
      <w:pPr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414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</w:rPr>
        <w:t>Luyện kỹ năng trả lời câu hỏi rõ ràng, mạch lạc</w:t>
      </w:r>
      <w:r w:rsidRPr="00B41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08C" w:rsidRPr="00B41439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B41439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 xml:space="preserve">3. Thái độ: </w:t>
      </w:r>
    </w:p>
    <w:p w:rsidR="001D108C" w:rsidRPr="00F94884" w:rsidRDefault="001D108C" w:rsidP="002C46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- Giáo dục trẻ </w:t>
      </w:r>
      <w:r w:rsidR="000F5B04" w:rsidRPr="006840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biết </w:t>
      </w:r>
      <w:r w:rsidR="00550680" w:rsidRPr="0055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sử dụng đồ dùng đồ chơi, bảo vệ đồ dùng ddood chơi</w:t>
      </w:r>
      <w:r w:rsidR="000F5B04" w:rsidRPr="006840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.</w:t>
      </w:r>
    </w:p>
    <w:p w:rsidR="00550680" w:rsidRPr="006324A1" w:rsidRDefault="00550680" w:rsidP="002C46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32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- </w:t>
      </w:r>
      <w:r w:rsidR="00801BFD" w:rsidRPr="00632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Giáo dục trẻ đảm bảo an toàn khi tham gia trên các phương tiện giao thông</w:t>
      </w:r>
    </w:p>
    <w:p w:rsidR="001D108C" w:rsidRPr="00E87F49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87F49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II. CHUẨN BỊ:</w:t>
      </w:r>
    </w:p>
    <w:p w:rsidR="001D108C" w:rsidRPr="00E87F49" w:rsidRDefault="001D108C" w:rsidP="002C4621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87F49">
        <w:rPr>
          <w:rFonts w:asciiTheme="majorHAnsi" w:hAnsiTheme="majorHAnsi" w:cstheme="majorHAnsi"/>
          <w:b/>
          <w:sz w:val="28"/>
          <w:szCs w:val="28"/>
          <w:lang w:val="pt-BR"/>
        </w:rPr>
        <w:t>1.Đồ dùng cho cô và trẻ:</w:t>
      </w:r>
    </w:p>
    <w:p w:rsidR="001C62DF" w:rsidRPr="004746C7" w:rsidRDefault="001D108C" w:rsidP="004746C7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87F49">
        <w:rPr>
          <w:rFonts w:asciiTheme="majorHAnsi" w:hAnsiTheme="majorHAnsi" w:cstheme="majorHAnsi"/>
          <w:b/>
          <w:sz w:val="28"/>
          <w:szCs w:val="28"/>
          <w:lang w:val="pt-BR"/>
        </w:rPr>
        <w:t>* Đồ dùng của cô:</w:t>
      </w:r>
    </w:p>
    <w:p w:rsidR="001C62DF" w:rsidRPr="00801BFD" w:rsidRDefault="001C62DF" w:rsidP="002C4621">
      <w:pPr>
        <w:shd w:val="clear" w:color="auto" w:fill="FFFFFF"/>
        <w:spacing w:line="276" w:lineRule="auto"/>
        <w:rPr>
          <w:rFonts w:ascii="Helvetica" w:eastAsia="Times New Roman" w:hAnsi="Helvetica" w:cs="Helvetica"/>
          <w:lang w:val="pt-BR" w:eastAsia="vi-VN"/>
        </w:rPr>
      </w:pPr>
      <w:r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 w:eastAsia="vi-VN"/>
        </w:rPr>
        <w:t xml:space="preserve">- 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 w:eastAsia="vi-VN"/>
        </w:rPr>
        <w:t>Lô tô các phương tiện giao thông</w:t>
      </w:r>
      <w:r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 xml:space="preserve"> để trẻ chơi trò chơi</w:t>
      </w:r>
      <w:r w:rsidR="00801BFD" w:rsidRPr="00801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 w:eastAsia="vi-VN"/>
        </w:rPr>
        <w:t>.</w:t>
      </w:r>
    </w:p>
    <w:p w:rsidR="001C62DF" w:rsidRPr="004746C7" w:rsidRDefault="001C62DF" w:rsidP="002C4621">
      <w:pPr>
        <w:shd w:val="clear" w:color="auto" w:fill="FFFFFF"/>
        <w:spacing w:line="276" w:lineRule="auto"/>
        <w:rPr>
          <w:rFonts w:ascii="Helvetica" w:eastAsia="Times New Roman" w:hAnsi="Helvetica" w:cs="Helvetica"/>
          <w:lang w:eastAsia="vi-VN"/>
        </w:rPr>
      </w:pPr>
      <w:r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 xml:space="preserve">- </w:t>
      </w:r>
      <w:r w:rsidR="00801BFD" w:rsidRPr="00801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 w:eastAsia="vi-VN"/>
        </w:rPr>
        <w:t>Bến xe Đông Mai</w:t>
      </w:r>
      <w:r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: 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9 ô tô</w:t>
      </w:r>
      <w:r w:rsidR="002C4621"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 xml:space="preserve">, 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9 xe đạp, 9 xe máy, 9 xe tải, 9 xe khách.</w:t>
      </w:r>
    </w:p>
    <w:p w:rsidR="001C62DF" w:rsidRPr="004746C7" w:rsidRDefault="001C62DF" w:rsidP="002C4621">
      <w:pPr>
        <w:shd w:val="clear" w:color="auto" w:fill="FFFFFF"/>
        <w:spacing w:line="276" w:lineRule="auto"/>
        <w:rPr>
          <w:rFonts w:ascii="Helvetica" w:eastAsia="Times New Roman" w:hAnsi="Helvetica" w:cs="Helvetica"/>
          <w:lang w:eastAsia="vi-VN"/>
        </w:rPr>
      </w:pPr>
      <w:r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- Nhạc bài hát: “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Mời anh lên tàu”.</w:t>
      </w:r>
    </w:p>
    <w:p w:rsidR="001D108C" w:rsidRPr="006840F0" w:rsidRDefault="001D108C" w:rsidP="002C4621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6840F0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* Đồ dùng của trẻ:</w:t>
      </w:r>
    </w:p>
    <w:p w:rsidR="001D108C" w:rsidRPr="00E87F49" w:rsidRDefault="001D108C" w:rsidP="002C462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vi-VN"/>
        </w:rPr>
      </w:pPr>
      <w:r w:rsidRPr="00B4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-  </w:t>
      </w:r>
      <w:r w:rsidRPr="006840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M</w:t>
      </w:r>
      <w:r w:rsidRPr="00B4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ỗi trẻ 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9 ô tô</w:t>
      </w:r>
      <w:r w:rsidRPr="00E87F49">
        <w:rPr>
          <w:rFonts w:ascii="Times New Roman" w:eastAsia="Times New Roman" w:hAnsi="Times New Roman" w:cs="Times New Roman"/>
          <w:color w:val="3C3C3C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, 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 xml:space="preserve">9 </w:t>
      </w:r>
      <w:r w:rsidR="00F94884" w:rsidRPr="00F94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bạn nhỏ</w:t>
      </w:r>
      <w:r w:rsidR="002C4621" w:rsidRPr="00474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vi-VN"/>
        </w:rPr>
        <w:t>,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 xml:space="preserve"> thẻ số từ 1 đến </w:t>
      </w:r>
      <w:r w:rsidR="004746C7" w:rsidRPr="00474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C4621" w:rsidRPr="006840F0">
        <w:rPr>
          <w:rFonts w:ascii="Times New Roman" w:eastAsia="Times New Roman" w:hAnsi="Times New Roman" w:cs="Times New Roman"/>
          <w:sz w:val="28"/>
          <w:szCs w:val="28"/>
        </w:rPr>
        <w:t>, bảng</w:t>
      </w:r>
      <w:r w:rsidRPr="00E87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08C" w:rsidRPr="00E87F49" w:rsidRDefault="001D108C" w:rsidP="002C4621">
      <w:pPr>
        <w:spacing w:line="276" w:lineRule="auto"/>
        <w:ind w:right="0"/>
        <w:rPr>
          <w:rFonts w:asciiTheme="majorHAnsi" w:eastAsia="Times New Roman" w:hAnsiTheme="majorHAnsi" w:cstheme="majorHAnsi"/>
          <w:b/>
          <w:sz w:val="28"/>
          <w:szCs w:val="28"/>
          <w:lang w:val="pt-BR"/>
        </w:rPr>
      </w:pPr>
      <w:r w:rsidRPr="00E87F49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2. Địa điểm tổ chức:</w:t>
      </w:r>
    </w:p>
    <w:p w:rsidR="001D108C" w:rsidRPr="00E87F49" w:rsidRDefault="001D108C" w:rsidP="002C4621">
      <w:pPr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val="pt-BR"/>
        </w:rPr>
      </w:pPr>
      <w:r w:rsidRPr="00E87F49">
        <w:rPr>
          <w:rFonts w:asciiTheme="majorHAnsi" w:eastAsia="Times New Roman" w:hAnsiTheme="majorHAnsi" w:cstheme="majorHAnsi"/>
          <w:sz w:val="28"/>
          <w:szCs w:val="28"/>
        </w:rPr>
        <w:t>-</w:t>
      </w:r>
      <w:r w:rsidRPr="006840F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87F49">
        <w:rPr>
          <w:rFonts w:asciiTheme="majorHAnsi" w:eastAsia="Times New Roman" w:hAnsiTheme="majorHAnsi" w:cstheme="majorHAnsi"/>
          <w:sz w:val="28"/>
          <w:szCs w:val="28"/>
        </w:rPr>
        <w:t>Tổ chức thực hiện trong lớp.</w:t>
      </w:r>
    </w:p>
    <w:p w:rsidR="001D108C" w:rsidRPr="006840F0" w:rsidRDefault="001D108C" w:rsidP="002C462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87F49">
        <w:rPr>
          <w:rFonts w:ascii="Times New Roman" w:eastAsia="Times New Roman" w:hAnsi="Times New Roman" w:cs="Times New Roman"/>
          <w:b/>
          <w:sz w:val="28"/>
          <w:szCs w:val="28"/>
        </w:rPr>
        <w:t>III. TỔ CHỨC HOẠT ĐỘNG: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1D108C" w:rsidRPr="00E87F49" w:rsidTr="00C255FD">
        <w:tc>
          <w:tcPr>
            <w:tcW w:w="5812" w:type="dxa"/>
          </w:tcPr>
          <w:p w:rsidR="001D108C" w:rsidRPr="006840F0" w:rsidRDefault="001D108C" w:rsidP="002C462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6840F0">
              <w:rPr>
                <w:rFonts w:cs="Times New Roman"/>
                <w:b/>
                <w:sz w:val="28"/>
                <w:szCs w:val="28"/>
                <w:lang w:val="pt-BR"/>
              </w:rPr>
              <w:t>HƯỚNG DẪN CỦA GIÁO VIÊN</w:t>
            </w:r>
          </w:p>
        </w:tc>
        <w:tc>
          <w:tcPr>
            <w:tcW w:w="3827" w:type="dxa"/>
          </w:tcPr>
          <w:p w:rsidR="001D108C" w:rsidRPr="00E87F49" w:rsidRDefault="001D108C" w:rsidP="002C462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7F49">
              <w:rPr>
                <w:rFonts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1D108C" w:rsidRPr="00E87F49" w:rsidTr="00C255FD">
        <w:tc>
          <w:tcPr>
            <w:tcW w:w="5812" w:type="dxa"/>
          </w:tcPr>
          <w:p w:rsidR="001D108C" w:rsidRPr="009C6D53" w:rsidRDefault="001414D2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1. </w:t>
            </w:r>
            <w:r w:rsidR="001D108C"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Ổn định tổ chức: (2 – 3 phút)</w:t>
            </w:r>
          </w:p>
          <w:p w:rsidR="00801BFD" w:rsidRP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Các con ơi đã đến giờ đi thăm quan, cô mời chúng mình cùng lên tàu để đến th</w:t>
            </w:r>
            <w:r w:rsidR="006324A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ă</w:t>
            </w: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m quan bến </w:t>
            </w: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lastRenderedPageBreak/>
              <w:t>xe Đông Mai, nào chúng mình cùng lên tàu.</w:t>
            </w:r>
          </w:p>
          <w:p w:rsidR="008C0592" w:rsidRP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+</w:t>
            </w:r>
            <w:r w:rsidR="008C0592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Cô </w:t>
            </w:r>
            <w:r w:rsidR="00983E4D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cho trẻ hát bài: “</w:t>
            </w: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Mời anh lên tàu</w:t>
            </w:r>
            <w:r w:rsidR="00983E4D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”</w:t>
            </w: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đi đến mô hình.</w:t>
            </w:r>
          </w:p>
          <w:p w:rsidR="002C4621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2. Giới thiệu bài: (1 phút)</w:t>
            </w:r>
          </w:p>
          <w:p w:rsidR="001D108C" w:rsidRPr="009C6D53" w:rsidRDefault="002C462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801BFD"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Hôm nay chúng mình học bài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“</w:t>
            </w:r>
            <w:r w:rsidR="001D108C" w:rsidRPr="009C6D5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Nhận biết mối quan hệ hơn kém </w:t>
            </w:r>
            <w:r w:rsidR="002E2293" w:rsidRPr="009C6D5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về số lượng </w:t>
            </w:r>
            <w:r w:rsidR="001D108C" w:rsidRPr="009C6D5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trong phạm vi </w:t>
            </w:r>
            <w:r w:rsidR="00983E4D" w:rsidRPr="009C6D5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9</w:t>
            </w:r>
            <w:r w:rsidR="001D108C" w:rsidRPr="009C6D5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”.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3. Hướng dẫn hoạt động: (27 – 29 phút)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a Hoạt động 1</w:t>
            </w:r>
            <w:r w:rsidRPr="009C6D53"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 w:eastAsia="vi-VN"/>
              </w:rPr>
              <w:t xml:space="preserve">: 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Ôn đếm đến </w:t>
            </w:r>
            <w:r w:rsidR="00983E4D"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9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, tìm đối tượng trong phạm vi </w:t>
            </w:r>
            <w:r w:rsidR="00983E4D"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9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.</w:t>
            </w:r>
          </w:p>
          <w:p w:rsidR="00801BFD" w:rsidRPr="00F94884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801BFD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Chúng mình đã đến bến xe Đông Mai rồi, các con quan sát xem tại thời điểm này bến xe có những loại xe gì.</w:t>
            </w:r>
          </w:p>
          <w:p w:rsidR="007E66D7" w:rsidRPr="009C6D53" w:rsidRDefault="007E66D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801BFD"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À bến xe có rất nhiều loại xe, nhưng tất cả các chú tài xế đi làm nhiệm vụ hết rồi và bây giờ con nào giỏi tìm cho cô</w:t>
            </w:r>
            <w:r w:rsidR="00394D80"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xem có nhữ</w:t>
            </w:r>
            <w:r w:rsidR="0066610A"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ng phương tiện giao thông gì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7E66D7" w:rsidRPr="00F94884" w:rsidRDefault="007E66D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66610A"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Đúng rồi, con đếm cho cô xem tại thời điểm này có mấy chiếc ô tô con?</w:t>
            </w:r>
          </w:p>
          <w:p w:rsidR="0066610A" w:rsidRPr="00F94884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Bạn đếm đúng chưa các con, cô mời cả lớp mình cùng đếm lại nào!</w:t>
            </w:r>
          </w:p>
          <w:p w:rsidR="009C6D53" w:rsidRPr="00F94884" w:rsidRDefault="009C6D5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66610A"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Vậy có tất cả mấy cái ô tô con</w:t>
            </w:r>
            <w:r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66610A" w:rsidRPr="00F94884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Chúng mình phải lấy chữ số mấy gắn vào để tương ứng với số ô tô con?</w:t>
            </w:r>
          </w:p>
          <w:p w:rsidR="0066610A" w:rsidRPr="00F94884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Cho trẻ đọc chữ số 9.</w:t>
            </w:r>
          </w:p>
          <w:p w:rsidR="0066610A" w:rsidRPr="00F94884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Nào còn nhóm xe gì nữa nhỉ?</w:t>
            </w:r>
          </w:p>
          <w:p w:rsidR="0066610A" w:rsidRPr="00F94884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Đúng rồi, con đếm cho cô xem tại thời điểm này có mấy chiếc ô tô khách?</w:t>
            </w:r>
          </w:p>
          <w:p w:rsidR="0066610A" w:rsidRPr="00F94884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Bạn đếm đúng chưa các con, cô mời cả lớp mình cùng đếm lại nào!</w:t>
            </w:r>
          </w:p>
          <w:p w:rsidR="0066610A" w:rsidRPr="00F94884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- Vậy có tất cả mấy cái ô tô </w:t>
            </w:r>
            <w:r w:rsidR="00F94884"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khách</w:t>
            </w: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?</w:t>
            </w:r>
          </w:p>
          <w:p w:rsidR="0066610A" w:rsidRPr="00F94884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- Chúng mình phải lấy chữ số mấy gắn vào để tương ứng với số ô tô </w:t>
            </w:r>
            <w:r w:rsidR="00F94884"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khách</w:t>
            </w: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?</w:t>
            </w:r>
          </w:p>
          <w:p w:rsidR="0066610A" w:rsidRPr="006324A1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Cho trẻ đọc chữ số 9.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Nào còn nhóm xe gì nữa nhỉ?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Đúng rồi, con đếm cho cô xem tại thời điểm này có mấy chiếc xe tải?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Bạn đếm đúng chưa các con, cô mời cả lớp mình cùng đếm lại nào!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Vậy có tất cả mấy cái xe tải?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lastRenderedPageBreak/>
              <w:t>- Chúng mình phải lấy chữ số mấy gắn vào để tương ứng với số xe tải?</w:t>
            </w:r>
          </w:p>
          <w:p w:rsidR="00F94884" w:rsidRPr="006324A1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Cho trẻ đọc chữ số 9.</w:t>
            </w:r>
          </w:p>
          <w:p w:rsidR="00307578" w:rsidRPr="00F94884" w:rsidRDefault="00307578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À các con còn thấy có loại xe gì nữa đây?</w:t>
            </w:r>
          </w:p>
          <w:p w:rsidR="00394D80" w:rsidRPr="00F94884" w:rsidRDefault="00394D80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Cho trẻ đếm xe máy, xe đạp.</w:t>
            </w:r>
          </w:p>
          <w:p w:rsidR="00307578" w:rsidRPr="00F94884" w:rsidRDefault="009C6D5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</w:t>
            </w:r>
            <w:r w:rsidR="00782D64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 C</w:t>
            </w:r>
            <w:r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ô thấy các</w:t>
            </w:r>
            <w:r w:rsidR="00757D81"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r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con đều đếm rất giỏi</w:t>
            </w:r>
            <w:r w:rsidR="00B24F8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cô thưởng cho các</w:t>
            </w:r>
            <w:r w:rsidR="00782D64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con </w:t>
            </w:r>
            <w:r w:rsidR="00757D81"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9</w:t>
            </w:r>
            <w:r w:rsidR="00782D64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tiếng vỗ tay</w:t>
            </w:r>
            <w:r w:rsidR="00757D81" w:rsidRPr="004746C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nào</w:t>
            </w:r>
            <w:r w:rsidR="00782D64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  <w:p w:rsidR="00B5413E" w:rsidRPr="00757D81" w:rsidRDefault="00782D64" w:rsidP="00757D81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 </w:t>
            </w:r>
            <w:r w:rsidR="00394D80" w:rsidRPr="00394D80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Cô</w:t>
            </w:r>
            <w:r w:rsidR="00757D81" w:rsidRPr="00757D8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thấy chúng mình học rất ngoan và giỏi nên </w:t>
            </w:r>
            <w:r w:rsidR="00394D80" w:rsidRPr="00394D80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cô sẽ</w:t>
            </w:r>
            <w:r w:rsidR="00757D81" w:rsidRPr="00757D8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tặng chúng mình mỗi con 1 rổ đồ dùng và 1 bảng đấy, nào ch</w:t>
            </w:r>
            <w:r w:rsidR="00D364C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úng mình hãy cùng lên tàu lửa đ</w:t>
            </w:r>
            <w:r w:rsidR="00D364C1" w:rsidRPr="00D364C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ể</w:t>
            </w:r>
            <w:r w:rsidR="00757D81" w:rsidRPr="00757D8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lấy đồ dùng về chỗ ngồi nào</w:t>
            </w:r>
            <w:r w:rsidR="00F11009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6D5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b. Hoạt động 2: 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Dạy trẻ thêm bớt, nhận biết mối quan hệ hơn kém</w:t>
            </w:r>
            <w:r w:rsidR="00B24F87" w:rsidRPr="00B24F8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về số lượng 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trong phạm vi </w:t>
            </w:r>
            <w:r w:rsidR="004746C7" w:rsidRPr="004746C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9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.</w:t>
            </w:r>
          </w:p>
          <w:p w:rsidR="00C66AE4" w:rsidRPr="00C66AE4" w:rsidRDefault="00C66AE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C66AE4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 Cô giới thiệu tên bài học: giờ học hôm nay cô cùng chúng mình cùng học bài “nhận biết mối quan hệ hơn kém về số lượng trong phạm vi 9”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- </w:t>
            </w:r>
            <w:r w:rsidR="006E3E13"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Các con xem trong rổ của mình có những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gì nào?</w:t>
            </w:r>
          </w:p>
          <w:p w:rsidR="001D108C" w:rsidRPr="006E3E13" w:rsidRDefault="006E3E1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-</w:t>
            </w:r>
            <w:r w:rsidR="001D108C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</w:t>
            </w:r>
            <w:r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Bây giờ các</w:t>
            </w:r>
            <w:r w:rsidR="001D108C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con hãy lấy </w:t>
            </w:r>
            <w:r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nhóm </w:t>
            </w:r>
            <w:r w:rsidR="006324A1"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em bé</w:t>
            </w:r>
            <w:r w:rsidR="00F11009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xếp</w:t>
            </w:r>
            <w:r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ra cho cô</w:t>
            </w:r>
            <w:r w:rsidR="00F11009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 thành hà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ng ngang từ trái qua phải</w:t>
            </w:r>
            <w:r w:rsidRPr="006E3E13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.</w:t>
            </w:r>
          </w:p>
          <w:p w:rsidR="001D108C" w:rsidRPr="006324A1" w:rsidRDefault="001D108C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E3E1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6E3E13" w:rsidRPr="006E3E1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Tất cả có bao nhiêu </w:t>
            </w:r>
            <w:r w:rsidR="006324A1"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em bé</w:t>
            </w:r>
            <w:r w:rsidRPr="006E3E1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?</w:t>
            </w:r>
          </w:p>
          <w:p w:rsidR="006E3E13" w:rsidRPr="006324A1" w:rsidRDefault="006E3E1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Các con đếm lại nào?</w:t>
            </w:r>
          </w:p>
          <w:p w:rsidR="006E3E13" w:rsidRPr="006324A1" w:rsidRDefault="006E3E1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Có 9 </w:t>
            </w:r>
            <w:r w:rsidR="006324A1"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em bé</w:t>
            </w:r>
            <w:r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chúng mình lấy thẻ số mấy gắn vào nhỉ? Cho trẻ đọc.</w:t>
            </w:r>
          </w:p>
          <w:p w:rsidR="001D108C" w:rsidRPr="006324A1" w:rsidRDefault="0052402F" w:rsidP="009C6D5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</w:t>
            </w:r>
            <w:r w:rsidR="001D108C"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Các con </w:t>
            </w:r>
            <w:r w:rsidRPr="006324A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lại tìm xem còn nhóm gì có số lượng là 9 nữa?</w:t>
            </w:r>
          </w:p>
          <w:p w:rsidR="001D108C" w:rsidRPr="006324A1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52402F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Các con xếp nhóm xe ô tô tương ứng với mỗi </w:t>
            </w:r>
            <w:r w:rsidR="006324A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em bé</w:t>
            </w:r>
            <w:r w:rsidR="0052402F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1 xe ô tô</w:t>
            </w:r>
            <w:r w:rsidR="00B24F87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  <w:p w:rsidR="001D108C" w:rsidRPr="006324A1" w:rsidRDefault="0052402F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Có 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bao nhiêu xe ô tô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?</w:t>
            </w:r>
          </w:p>
          <w:p w:rsidR="001D108C" w:rsidRPr="006324A1" w:rsidRDefault="0052402F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Có 9 xe ô tô các con tìm thẻ số mấy gắn vào? Trẻ đọc thẻ số 9.</w:t>
            </w:r>
          </w:p>
          <w:p w:rsidR="001D108C" w:rsidRPr="006324A1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D7433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Bây giờ các con so sánh giúp cô xem 2 nhóm đồ vật như nào với nhau</w:t>
            </w:r>
            <w:r w:rsidR="00D74331"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?</w:t>
            </w:r>
          </w:p>
          <w:p w:rsidR="001D108C" w:rsidRPr="006324A1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D7433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Cho cả lớp đếm lại 2 nhóm và nêu kết quả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  <w:p w:rsidR="00D74331" w:rsidRPr="006324A1" w:rsidRDefault="00D7433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Cho trẻ đọc số 9 nhiều lần.</w:t>
            </w:r>
          </w:p>
          <w:p w:rsidR="001D108C" w:rsidRPr="006324A1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+ </w:t>
            </w:r>
            <w:r w:rsidR="00D7433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Bác thợ</w:t>
            </w:r>
            <w:r w:rsidR="00E65FCB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đã mang 1 chiếc xe ô tô đi đại tu rồi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B24F87" w:rsidRPr="006324A1" w:rsidRDefault="00E65FCB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- Bây giờ các con so sánh cho cô 2 nhóm như thế nào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1D108C" w:rsidRPr="006324A1" w:rsidRDefault="00B24F8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lastRenderedPageBreak/>
              <w:t xml:space="preserve">+ </w:t>
            </w:r>
            <w:r w:rsidR="00E65FCB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Nhóm nào nhiều hơn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B24F87" w:rsidRPr="006324A1" w:rsidRDefault="00B24F8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 xml:space="preserve">+ </w:t>
            </w:r>
            <w:r w:rsidR="00E65FCB" w:rsidRPr="006324A1"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  <w:t>Nhóm nào ít hơn?</w:t>
            </w:r>
          </w:p>
          <w:p w:rsidR="00C32E1C" w:rsidRPr="006324A1" w:rsidRDefault="00E65FCB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+</w:t>
            </w:r>
            <w:r w:rsidR="00C32E1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Nhóm </w:t>
            </w:r>
            <w:r w:rsidR="006324A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nhiều hơn nhóm ô tô là mấy</w:t>
            </w:r>
            <w:r w:rsidR="00C32E1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E65FCB" w:rsidRPr="006324A1" w:rsidRDefault="00E65FCB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+ Nhóm xe ô tô ít hơn nhóm </w:t>
            </w:r>
            <w:r w:rsidR="006324A1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là mấy?</w:t>
            </w:r>
          </w:p>
          <w:p w:rsidR="00F60967" w:rsidRPr="006324A1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+ </w:t>
            </w:r>
            <w:r w:rsidR="001768B4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Bây giờ các con phải lấy số mấy gắn vào nhóm xe ô tô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?</w:t>
            </w:r>
          </w:p>
          <w:p w:rsidR="00F60967" w:rsidRPr="006324A1" w:rsidRDefault="00C32E1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1768B4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Cho cả lớp đếm lại 2 nhóm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  <w:p w:rsidR="001D108C" w:rsidRPr="006324A1" w:rsidRDefault="001768B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+</w:t>
            </w:r>
            <w:r w:rsidR="001D108C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1 chiếc ô tô đã được sửa xong và bác thợ đã mang đến.</w:t>
            </w:r>
          </w:p>
          <w:p w:rsidR="001768B4" w:rsidRPr="006324A1" w:rsidRDefault="00C32E1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="001768B4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Bây giờ nhóm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r w:rsidR="00F60967"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>ô tô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vi-VN" w:eastAsia="vi-VN"/>
              </w:rPr>
              <w:t xml:space="preserve"> như thế nào? </w:t>
            </w:r>
          </w:p>
          <w:p w:rsidR="00C32E1C" w:rsidRDefault="00C32E1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 </w:t>
            </w:r>
            <w:r w:rsidR="001768B4" w:rsidRP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Bằng nhau đều là mấy</w:t>
            </w:r>
            <w:r w:rsidRP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?</w:t>
            </w:r>
          </w:p>
          <w:p w:rsidR="000F7B8F" w:rsidRPr="001768B4" w:rsidRDefault="000F7B8F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cả 2 nhóm.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Bác thợ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lại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mang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chiếc xe ô tô đi đại tu rồi?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Bây giờ các con so sánh cho cô 2 nhóm như thế nào?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nhiều hơn?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ít hơn?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nhiều hơn nhóm ô tô là mấy?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xe ô tô ít hơn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là mấy?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Bây giờ các con phải lấy số mấy gắn vào nhóm xe ô tô?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2 nhóm.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chiếc ô tô đã được sửa xong và bác thợ đã mang đến.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- Bây giờ nhóm ô tô như thế nào? 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Bằng nhau đều là mấy?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cả 2 nhóm.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</w:t>
            </w:r>
            <w:r w:rsidR="00C66AE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Có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3 em bé nói là xe của các em đã bị hỏng, các con giúp các em mang đi sửa nào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Bây giờ các con so sánh cho cô 2 nhóm như thế nào?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nhiều hơn?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ít hơn?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nhiều hơn nhóm ô tô là mấy?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xe ô tô ít hơn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là mấy?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Bây giờ các con phải lấy số mấy gắn vào nhóm xe ô tô?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2 nhóm.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+ 3 chiếc ô tô đã được sửa xong và bác thợ đã 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lastRenderedPageBreak/>
              <w:t>mang đến.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- Bây giờ nhóm ô tô như thế nào? 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Bằng nhau đều là mấy?</w:t>
            </w:r>
          </w:p>
          <w:p w:rsidR="00D00907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cả 2 nhóm.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Bác thợ lại mang 4 chiếc xe ô tô đi đại tu rồi?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Bây giờ các con so sánh cho cô 2 nhóm như thế nào?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nhiều hơn?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Nhóm nào ít hơn?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nhiều hơn nhóm ô tô là mấy?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+ Nhóm xe ô tô ít hơn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em bé</w:t>
            </w: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 xml:space="preserve"> là mấy?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+ Bây giờ các con phải lấy số mấy gắn vào nhóm xe ô tô?</w:t>
            </w:r>
          </w:p>
          <w:p w:rsidR="000F7B8F" w:rsidRPr="006324A1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</w:pPr>
            <w:r w:rsidRP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fr-FR" w:eastAsia="vi-VN"/>
              </w:rPr>
              <w:t>- Cho cả lớp đếm lại 2 nhóm.</w:t>
            </w:r>
          </w:p>
          <w:p w:rsidR="001D108C" w:rsidRPr="009C6D53" w:rsidRDefault="001D108C" w:rsidP="000F7B8F">
            <w:pPr>
              <w:spacing w:line="276" w:lineRule="auto"/>
              <w:ind w:right="0"/>
              <w:jc w:val="left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C6D5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c. Hoạt động 3: Luyện tập</w:t>
            </w:r>
            <w:r w:rsidRPr="006324A1">
              <w:rPr>
                <w:rFonts w:asciiTheme="majorHAnsi" w:hAnsiTheme="majorHAnsi" w:cstheme="majorHAnsi"/>
                <w:i/>
                <w:sz w:val="28"/>
                <w:szCs w:val="28"/>
                <w:lang w:val="fr-FR"/>
              </w:rPr>
              <w:t>:</w:t>
            </w:r>
          </w:p>
          <w:p w:rsidR="001D108C" w:rsidRPr="009C6D53" w:rsidRDefault="001D108C" w:rsidP="009C6D53">
            <w:pPr>
              <w:spacing w:line="276" w:lineRule="auto"/>
              <w:ind w:right="-107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* Trò chơi:  Chung sức.</w:t>
            </w:r>
          </w:p>
          <w:p w:rsidR="001D108C" w:rsidRPr="009C6D53" w:rsidRDefault="00872A3C" w:rsidP="009C6D53">
            <w:pPr>
              <w:spacing w:line="276" w:lineRule="auto"/>
              <w:ind w:right="-107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- Cô giới thiệu trò chơi “</w:t>
            </w:r>
            <w:r w:rsidR="001D108C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Chung sức”.</w:t>
            </w:r>
          </w:p>
          <w:p w:rsidR="001C62DF" w:rsidRPr="009C6D53" w:rsidRDefault="001C62DF" w:rsidP="009C6D53">
            <w:pPr>
              <w:spacing w:line="276" w:lineRule="auto"/>
              <w:ind w:right="-16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- Cách chơi</w:t>
            </w:r>
            <w:r w:rsidR="00872A3C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: Cô chia lớp thành 3 đội chơi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. </w:t>
            </w:r>
            <w:r w:rsidR="00B6377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Cô đã chuẩn bị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mỗi đội có các loại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phương tiện giao thông</w:t>
            </w:r>
            <w:r w:rsidR="00B6377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khác nhau. Số lượng các </w:t>
            </w:r>
            <w:r w:rsidR="00D364C1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phương tiện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giao thông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đều chưa bằng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9</w:t>
            </w:r>
            <w:r w:rsidR="00D364C1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. </w:t>
            </w:r>
            <w:r w:rsidR="005C477C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Nhiệm vụ của các đội là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bật qua </w:t>
            </w:r>
            <w:r w:rsidR="00D364C1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các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vòng lên thê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m hoặc bớt sao cho mỗi phương tiện giao thông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chỉ có số lượng là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9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, mỗi bạn lên chỉ được thêm hoặc bớt 1 loại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phương tiện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rồi chạy về cuối hàng để bạn tiếp theo lên.</w:t>
            </w:r>
          </w:p>
          <w:p w:rsidR="001C62DF" w:rsidRPr="009C6D53" w:rsidRDefault="001C62DF" w:rsidP="009C6D53">
            <w:pPr>
              <w:spacing w:line="276" w:lineRule="auto"/>
              <w:ind w:right="-16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+ Thời gian cho 3 đội là 1 bản nhạc. Kết thúc bản nhạc đội nào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thêm hoặc bớt các phương tiện sao cho</w:t>
            </w:r>
            <w:r w:rsidR="00037373"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có số lượng là 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9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 </w:t>
            </w:r>
            <w:r w:rsidR="00B6377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 xml:space="preserve">đúng và nhiều 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sẽ dành chiến thắng.</w:t>
            </w:r>
          </w:p>
          <w:p w:rsidR="001D108C" w:rsidRPr="009C6D53" w:rsidRDefault="001D108C" w:rsidP="009C6D53">
            <w:pPr>
              <w:spacing w:line="276" w:lineRule="auto"/>
              <w:ind w:right="-15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 w:eastAsia="vi-VN"/>
              </w:rPr>
              <w:t>- Cô tổ chức cho trẻ chơi.</w:t>
            </w:r>
          </w:p>
          <w:p w:rsidR="001D108C" w:rsidRPr="009C6D53" w:rsidRDefault="001D108C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6D5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Cô  quan sát, nhận xét, tuyên dương trẻ.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4. Củng cố: (1 phút)</w:t>
            </w:r>
          </w:p>
          <w:p w:rsidR="001D108C" w:rsidRPr="009C6D53" w:rsidRDefault="001D108C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6D5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Hôm nay cô và các con vừa </w:t>
            </w:r>
            <w:r w:rsidR="00B6377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bài</w:t>
            </w:r>
            <w:r w:rsidR="00037373" w:rsidRPr="009C6D5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9C6D5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gì? </w:t>
            </w:r>
          </w:p>
          <w:p w:rsidR="00037373" w:rsidRPr="009C6D53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D108C" w:rsidRPr="009C6D53" w:rsidRDefault="001D108C" w:rsidP="009C6D53">
            <w:pPr>
              <w:spacing w:line="276" w:lineRule="auto"/>
              <w:ind w:right="-108"/>
              <w:jc w:val="left"/>
              <w:rPr>
                <w:rFonts w:asciiTheme="majorHAnsi" w:hAnsiTheme="majorHAnsi" w:cstheme="majorHAnsi"/>
                <w:spacing w:val="-6"/>
                <w:sz w:val="28"/>
                <w:szCs w:val="28"/>
                <w:lang w:val="pt-BR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037373" w:rsidRPr="009C6D53">
              <w:rPr>
                <w:rFonts w:asciiTheme="majorHAnsi" w:eastAsia="Times New Roman" w:hAnsiTheme="majorHAnsi" w:cstheme="majorHAnsi"/>
                <w:sz w:val="28"/>
                <w:szCs w:val="28"/>
                <w:bdr w:val="none" w:sz="0" w:space="0" w:color="auto" w:frame="1"/>
                <w:shd w:val="clear" w:color="auto" w:fill="FFFFFF"/>
                <w:lang w:val="pt-BR" w:eastAsia="vi-VN"/>
              </w:rPr>
              <w:t>Giáo dục trẻ </w:t>
            </w:r>
            <w:r w:rsidR="00136EFF">
              <w:rPr>
                <w:rFonts w:asciiTheme="majorHAnsi" w:eastAsia="Times New Roman" w:hAnsiTheme="majorHAnsi" w:cstheme="majorHAnsi"/>
                <w:sz w:val="28"/>
                <w:szCs w:val="28"/>
                <w:bdr w:val="none" w:sz="0" w:space="0" w:color="auto" w:frame="1"/>
                <w:shd w:val="clear" w:color="auto" w:fill="FFFFFF"/>
                <w:lang w:val="pt-BR" w:eastAsia="vi-VN"/>
              </w:rPr>
              <w:t>khi tham gia giao thông, ngồi trên các phương tiện giao thông phải ngồi ngay ngắn, không được thò đầu thò tay ra ngoài cửa sổ.</w:t>
            </w:r>
          </w:p>
          <w:p w:rsidR="00037373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MX"/>
              </w:rPr>
            </w:pP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5.</w:t>
            </w:r>
            <w:r w:rsidRPr="009C6D53">
              <w:rPr>
                <w:rFonts w:asciiTheme="majorHAnsi" w:hAnsiTheme="majorHAnsi" w:cstheme="majorHAnsi"/>
                <w:b/>
                <w:sz w:val="28"/>
                <w:szCs w:val="28"/>
                <w:lang w:val="es-MX"/>
              </w:rPr>
              <w:t xml:space="preserve"> Nhận xét - Tuyên dương:(1 phút)</w:t>
            </w:r>
          </w:p>
          <w:p w:rsidR="001D108C" w:rsidRPr="009C6D53" w:rsidRDefault="00037373" w:rsidP="009C6D5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9C6D53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Cô nhận xét giờ học.</w:t>
            </w:r>
          </w:p>
        </w:tc>
        <w:tc>
          <w:tcPr>
            <w:tcW w:w="3827" w:type="dxa"/>
          </w:tcPr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s-MX"/>
              </w:rPr>
            </w:pP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2C4621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Trẻ </w:t>
            </w:r>
            <w:r w:rsid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lắng nghe</w:t>
            </w:r>
            <w:r w:rsidR="00983E4D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 </w:t>
            </w:r>
          </w:p>
          <w:p w:rsidR="00F94884" w:rsidRDefault="00F9488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9C6D53" w:rsidRPr="009C6D53" w:rsidRDefault="009C6D5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-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Trẻ </w:t>
            </w:r>
            <w:r w:rsidR="00F94884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hát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.</w:t>
            </w: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 </w:t>
            </w: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 </w:t>
            </w:r>
          </w:p>
          <w:p w:rsid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801BFD" w:rsidRDefault="00801BFD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B5413E" w:rsidRPr="009C6D53" w:rsidRDefault="002C462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- </w:t>
            </w:r>
            <w:r w:rsidR="00801BFD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Có xe ô tô co, xe tải, xe khách, xe máy, xe đạp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.</w:t>
            </w:r>
          </w:p>
          <w:p w:rsidR="00B5413E" w:rsidRPr="009C6D53" w:rsidRDefault="00B5413E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B5413E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-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Xe con.</w:t>
            </w:r>
          </w:p>
          <w:p w:rsidR="00F11009" w:rsidRPr="009C6D53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1009" w:rsidRPr="009C6D53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1009" w:rsidRPr="009C6D53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6160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 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 </w:t>
            </w:r>
            <w:r w:rsid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tìm đếm nhóm ô tô con</w:t>
            </w:r>
            <w:r w:rsid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66610A" w:rsidRPr="009C6D53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7E66D7" w:rsidRDefault="007E66D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đếm từ 1 đến 9.</w:t>
            </w:r>
          </w:p>
          <w:p w:rsidR="0066610A" w:rsidRPr="009C6D53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F11009" w:rsidRDefault="007E66D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Có 9 cái ô tô con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F11009" w:rsidRDefault="009C6D5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Chữ s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ố 9 ạ.</w:t>
            </w:r>
          </w:p>
          <w:p w:rsidR="0066610A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66610A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đọc</w:t>
            </w:r>
          </w:p>
          <w:p w:rsidR="0066610A" w:rsidRDefault="0066610A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Ô tô khách.</w:t>
            </w: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tìm đếm nhóm ô tô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khách</w:t>
            </w:r>
            <w:r w:rsidR="00394D80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từ 1 đến 9.</w:t>
            </w: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Có 9 cái ô tô </w:t>
            </w:r>
            <w:r w:rsid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khách</w:t>
            </w: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Chữ số 9 ạ.</w:t>
            </w:r>
          </w:p>
          <w:p w:rsidR="0066610A" w:rsidRP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66610A" w:rsidRDefault="0066610A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66610A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đọc</w:t>
            </w:r>
          </w:p>
          <w:p w:rsidR="00F94884" w:rsidRDefault="00F94884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Xe tải ạ.</w:t>
            </w:r>
          </w:p>
          <w:p w:rsid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tìm đếm nhóm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xe tải</w:t>
            </w: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từ 1 đến 9.</w:t>
            </w: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Có 9 cái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xe tải</w:t>
            </w: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lastRenderedPageBreak/>
              <w:t>- Chữ số 9 ạ.</w:t>
            </w:r>
          </w:p>
          <w:p w:rsidR="00F94884" w:rsidRP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F94884" w:rsidRDefault="00F94884" w:rsidP="00F94884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F9488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đọc</w:t>
            </w:r>
          </w:p>
          <w:p w:rsidR="00394D80" w:rsidRDefault="00394D80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307578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Xe đạp, xe máy</w:t>
            </w:r>
          </w:p>
          <w:p w:rsidR="00307578" w:rsidRPr="009C6D53" w:rsidRDefault="00307578" w:rsidP="0066610A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đếm.</w:t>
            </w:r>
          </w:p>
          <w:p w:rsidR="00F16160" w:rsidRDefault="00B5413E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vỗ tay </w:t>
            </w:r>
            <w:r w:rsidR="00757D8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9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tiếng.</w:t>
            </w:r>
          </w:p>
          <w:p w:rsidR="00B24F87" w:rsidRPr="009C6D53" w:rsidRDefault="00B24F8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</w:t>
            </w:r>
            <w:r w:rsidR="00757D8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hát bài mời anh lên tàu và lấy đồ dùng về chỗ ngồi</w:t>
            </w:r>
            <w:r w:rsidR="00B5413E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  </w:t>
            </w: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 </w:t>
            </w:r>
          </w:p>
          <w:p w:rsidR="00F16160" w:rsidRPr="009C6D53" w:rsidRDefault="00F16160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 </w:t>
            </w:r>
          </w:p>
          <w:p w:rsidR="003E29F5" w:rsidRPr="009C6D53" w:rsidRDefault="003E29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1009" w:rsidRPr="009C6D53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1009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C66AE4" w:rsidRDefault="00C66AE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C66AE4" w:rsidRDefault="00C66AE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C66AE4" w:rsidRDefault="00C66AE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F11009" w:rsidRPr="009C6D53" w:rsidRDefault="00F11009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- </w:t>
            </w:r>
            <w:r w:rsidR="00B24F87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Ô tô,</w:t>
            </w:r>
            <w:r w:rsidR="00757D81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em bé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và các thẻ số</w:t>
            </w:r>
            <w:r w:rsidR="006E3E1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, que tính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ạ.</w:t>
            </w:r>
          </w:p>
          <w:p w:rsidR="003E29F5" w:rsidRDefault="003E29F5" w:rsidP="009C6D53">
            <w:pPr>
              <w:tabs>
                <w:tab w:val="left" w:pos="3611"/>
              </w:tabs>
              <w:spacing w:line="276" w:lineRule="auto"/>
              <w:ind w:right="-108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E3E1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Trẻ lấy và đếm có 9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6E3E13" w:rsidRDefault="006E3E13" w:rsidP="009C6D53">
            <w:pPr>
              <w:tabs>
                <w:tab w:val="left" w:pos="3611"/>
              </w:tabs>
              <w:spacing w:line="276" w:lineRule="auto"/>
              <w:ind w:right="-108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6E3E13" w:rsidRPr="009C6D53" w:rsidRDefault="006E3E13" w:rsidP="009C6D53">
            <w:pPr>
              <w:tabs>
                <w:tab w:val="left" w:pos="3611"/>
              </w:tabs>
              <w:spacing w:line="276" w:lineRule="auto"/>
              <w:ind w:right="-108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- Có 9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em bé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ạ.</w:t>
            </w:r>
          </w:p>
          <w:p w:rsidR="003E29F5" w:rsidRDefault="003E29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</w:t>
            </w:r>
            <w:r w:rsidR="00F11009"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757D81" w:rsidRPr="009C6D53" w:rsidRDefault="006E3E13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gắn số 9 và đọc số 9.</w:t>
            </w:r>
          </w:p>
          <w:p w:rsidR="006324A1" w:rsidRDefault="006324A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DD20F5" w:rsidRDefault="00DD20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52402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Có 9 xe ô tô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BC747B" w:rsidRPr="009C6D53" w:rsidRDefault="00BC747B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1D108C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</w:t>
            </w:r>
            <w:r w:rsidR="0052402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xếp và đếm.</w:t>
            </w:r>
          </w:p>
          <w:p w:rsidR="0052402F" w:rsidRPr="009C6D53" w:rsidRDefault="0052402F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52402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đếm 9 xe ô tô.</w:t>
            </w:r>
          </w:p>
          <w:p w:rsidR="001D108C" w:rsidRPr="009C6D53" w:rsidRDefault="0052402F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Số 9, trẻ lấy số 9 gắn vào và đọc.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D7433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Bằng nhau, đều là 9.</w:t>
            </w:r>
          </w:p>
          <w:p w:rsidR="00D74331" w:rsidRDefault="00D7433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1D108C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D7433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đếm và đọc số 9.</w:t>
            </w:r>
          </w:p>
          <w:p w:rsidR="00D74331" w:rsidRPr="009C6D53" w:rsidRDefault="00D74331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đọc số 9.</w:t>
            </w:r>
          </w:p>
          <w:p w:rsidR="00DD20F5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cất 1 xe ô tô</w:t>
            </w:r>
            <w:r w:rsidR="00BC747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B24F87" w:rsidRDefault="00B24F87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Không bằng nhau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E65FCB" w:rsidRDefault="00E65FCB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lastRenderedPageBreak/>
              <w:t xml:space="preserve">-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nhiều hơn.</w:t>
            </w:r>
          </w:p>
          <w:p w:rsidR="00DD20F5" w:rsidRPr="009C6D53" w:rsidRDefault="00DD20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- 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Xe ô tô ít hơn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.</w:t>
            </w: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Là 1 bạn.</w:t>
            </w:r>
          </w:p>
          <w:p w:rsidR="001D108C" w:rsidRPr="009C6D53" w:rsidRDefault="001D108C" w:rsidP="009C6D53">
            <w:pPr>
              <w:spacing w:line="276" w:lineRule="auto"/>
              <w:ind w:right="-108"/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E65FCB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Là 1 xe ô tô.</w:t>
            </w:r>
          </w:p>
          <w:p w:rsidR="001D108C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Số 8, trẻ gắn vào và đọc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1768B4" w:rsidRPr="009C6D53" w:rsidRDefault="001768B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1D108C" w:rsidRPr="009C6D53" w:rsidRDefault="001D108C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</w:t>
            </w:r>
            <w:r w:rsid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đếm lại.</w:t>
            </w:r>
          </w:p>
          <w:p w:rsidR="00DD20F5" w:rsidRPr="009C6D53" w:rsidRDefault="00DD20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lấy 1 ô tô ra xếp vào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DD20F5" w:rsidRPr="009C6D53" w:rsidRDefault="00DD20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DD20F5" w:rsidRPr="009C6D53" w:rsidRDefault="00DD20F5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1768B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Bằng nhóm bạn nhỏ</w:t>
            </w:r>
            <w:r w:rsidRPr="009C6D53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D00907" w:rsidRDefault="001768B4" w:rsidP="009C6D53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>- Đều là 9.</w:t>
            </w:r>
          </w:p>
          <w:p w:rsidR="00D00907" w:rsidRPr="00D00907" w:rsidRDefault="00D00907" w:rsidP="00D00907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D0090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Trẻ đếm và nêu kết quả</w:t>
            </w:r>
            <w:r w:rsidRPr="00D00907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cất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xe ô tô.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Không bằng nhau.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nhiều hơn.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Xe ô tô ít hơn.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Là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Là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xe ô tô.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Số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7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, trẻ gắn vào và đọc.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lại.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lấy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2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ô tô ra xếp vào.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Bằng nhóm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Đều là 9.</w:t>
            </w:r>
          </w:p>
          <w:p w:rsidR="00D00907" w:rsidRPr="00D00907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và nêu kết quả.</w:t>
            </w:r>
          </w:p>
          <w:p w:rsid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cất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3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xe ô tô.</w:t>
            </w:r>
          </w:p>
          <w:p w:rsidR="006324A1" w:rsidRPr="000F7B8F" w:rsidRDefault="006324A1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Không bằng nhau.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</w:t>
            </w:r>
            <w:r w:rsidR="006324A1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nhiều hơn.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Xe ô tô ít hơn.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Là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3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</w:t>
            </w:r>
            <w:r w:rsidR="00C66AE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Là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3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xe ô tô.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Số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6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, trẻ gắn vào và đọc.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lại.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Trẻ lấy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3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 ô tô ra xếp vào.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 xml:space="preserve">- Bằng nhóm </w:t>
            </w:r>
            <w:r w:rsidR="00C66AE4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em bé</w:t>
            </w: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Đều là 9.</w:t>
            </w:r>
          </w:p>
          <w:p w:rsidR="000F7B8F" w:rsidRDefault="000F7B8F" w:rsidP="000F7B8F">
            <w:pPr>
              <w:spacing w:line="276" w:lineRule="auto"/>
              <w:ind w:right="0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</w:pPr>
            <w:r w:rsidRPr="000F7B8F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val="es-MX" w:eastAsia="vi-VN"/>
              </w:rPr>
              <w:t>- Trẻ đếm và nêu kết quả.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- Trẻ cất </w:t>
            </w:r>
            <w:r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4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 xe ô tô.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Không bằng nhau.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- </w:t>
            </w:r>
            <w:r w:rsidR="006324A1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Em bé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 nhiều hơn.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Xe ô tô ít hơn.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- Là </w:t>
            </w:r>
            <w:r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4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 </w:t>
            </w:r>
            <w:r w:rsidR="006324A1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em bé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- Là </w:t>
            </w:r>
            <w:r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4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 xe ô tô.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- Số </w:t>
            </w:r>
            <w:r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5</w:t>
            </w: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, trẻ gắn vào và đọc.</w:t>
            </w:r>
          </w:p>
          <w:p w:rsidR="000F7B8F" w:rsidRPr="000F7B8F" w:rsidRDefault="000F7B8F" w:rsidP="000F7B8F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0F7B8F" w:rsidP="00B6377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0F7B8F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Trẻ đếm lại.</w:t>
            </w:r>
          </w:p>
          <w:p w:rsidR="00B63773" w:rsidRDefault="00B63773" w:rsidP="00B6377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B63773" w:rsidP="00B6377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4746C7" w:rsidRDefault="00037373" w:rsidP="00B6377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Trẻ lắng nghe.</w:t>
            </w: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Trẻ lắng nghe.</w:t>
            </w: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Pr="004746C7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Trẻ lắng nghe.</w:t>
            </w: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B63773" w:rsidRPr="004746C7" w:rsidRDefault="00B637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D364C1" w:rsidRDefault="00D364C1" w:rsidP="00D364C1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D364C1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 Trẻ chơi.</w:t>
            </w: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1D108C" w:rsidRPr="004746C7" w:rsidRDefault="00037373" w:rsidP="009C6D53">
            <w:pPr>
              <w:spacing w:line="276" w:lineRule="auto"/>
              <w:ind w:right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4746C7">
              <w:rPr>
                <w:rFonts w:asciiTheme="majorHAnsi" w:eastAsia="Times New Roman" w:hAnsiTheme="majorHAnsi" w:cstheme="majorHAnsi"/>
                <w:sz w:val="28"/>
                <w:szCs w:val="28"/>
                <w:lang w:val="es-MX" w:eastAsia="vi-VN"/>
              </w:rPr>
              <w:t xml:space="preserve"> “</w:t>
            </w: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 xml:space="preserve">Nhận biết mối quan hệ hơn kém trong phạm vi </w:t>
            </w:r>
            <w:r w:rsidR="00136EFF"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9</w:t>
            </w: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”</w:t>
            </w:r>
          </w:p>
          <w:p w:rsidR="001D108C" w:rsidRPr="004746C7" w:rsidRDefault="001D108C" w:rsidP="009C6D5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Trẻ lắng nghe.</w:t>
            </w:r>
          </w:p>
          <w:p w:rsidR="00037373" w:rsidRPr="004746C7" w:rsidRDefault="00037373" w:rsidP="009C6D5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037373" w:rsidRPr="004746C7" w:rsidRDefault="00037373" w:rsidP="009C6D5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  <w:p w:rsidR="001D108C" w:rsidRPr="009C6D53" w:rsidRDefault="001D108C" w:rsidP="009C6D53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4746C7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- Cô nhận xét giờ học.</w:t>
            </w:r>
          </w:p>
        </w:tc>
      </w:tr>
    </w:tbl>
    <w:p w:rsidR="004C1022" w:rsidRDefault="005C477C" w:rsidP="002C4621">
      <w:pPr>
        <w:spacing w:line="276" w:lineRule="auto"/>
      </w:pPr>
    </w:p>
    <w:sectPr w:rsidR="004C1022" w:rsidSect="001D108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8C"/>
    <w:multiLevelType w:val="hybridMultilevel"/>
    <w:tmpl w:val="E8DCD7BE"/>
    <w:lvl w:ilvl="0" w:tplc="97B805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2D71E9E"/>
    <w:multiLevelType w:val="hybridMultilevel"/>
    <w:tmpl w:val="0FD0F2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63BA"/>
    <w:multiLevelType w:val="hybridMultilevel"/>
    <w:tmpl w:val="FF38B26E"/>
    <w:lvl w:ilvl="0" w:tplc="1DEEB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D72"/>
    <w:multiLevelType w:val="hybridMultilevel"/>
    <w:tmpl w:val="37983EC6"/>
    <w:lvl w:ilvl="0" w:tplc="761C9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4720"/>
    <w:multiLevelType w:val="hybridMultilevel"/>
    <w:tmpl w:val="22124DDA"/>
    <w:lvl w:ilvl="0" w:tplc="BB5AF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55292"/>
    <w:multiLevelType w:val="hybridMultilevel"/>
    <w:tmpl w:val="4F02581E"/>
    <w:lvl w:ilvl="0" w:tplc="67F83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08C"/>
    <w:rsid w:val="00037373"/>
    <w:rsid w:val="000F5B04"/>
    <w:rsid w:val="000F7B8F"/>
    <w:rsid w:val="00122F03"/>
    <w:rsid w:val="00136EFF"/>
    <w:rsid w:val="001414D2"/>
    <w:rsid w:val="001768B4"/>
    <w:rsid w:val="001C3BC3"/>
    <w:rsid w:val="001C62DF"/>
    <w:rsid w:val="001D108C"/>
    <w:rsid w:val="001E4306"/>
    <w:rsid w:val="00284B63"/>
    <w:rsid w:val="00285DBE"/>
    <w:rsid w:val="002C4621"/>
    <w:rsid w:val="002E2293"/>
    <w:rsid w:val="00307578"/>
    <w:rsid w:val="00394D80"/>
    <w:rsid w:val="003E29F5"/>
    <w:rsid w:val="003F289D"/>
    <w:rsid w:val="00467D45"/>
    <w:rsid w:val="004746C7"/>
    <w:rsid w:val="0052402F"/>
    <w:rsid w:val="00550680"/>
    <w:rsid w:val="005C477C"/>
    <w:rsid w:val="006324A1"/>
    <w:rsid w:val="0066610A"/>
    <w:rsid w:val="00675805"/>
    <w:rsid w:val="006840F0"/>
    <w:rsid w:val="006E3E13"/>
    <w:rsid w:val="00757D81"/>
    <w:rsid w:val="00782D64"/>
    <w:rsid w:val="007A1D8D"/>
    <w:rsid w:val="007E66D7"/>
    <w:rsid w:val="00801BFD"/>
    <w:rsid w:val="00872A3C"/>
    <w:rsid w:val="008908B1"/>
    <w:rsid w:val="008C0592"/>
    <w:rsid w:val="00983E4D"/>
    <w:rsid w:val="009C6D53"/>
    <w:rsid w:val="00A36A6E"/>
    <w:rsid w:val="00B20BE7"/>
    <w:rsid w:val="00B24F87"/>
    <w:rsid w:val="00B5413E"/>
    <w:rsid w:val="00B63773"/>
    <w:rsid w:val="00BB6A92"/>
    <w:rsid w:val="00BC747B"/>
    <w:rsid w:val="00C32E1C"/>
    <w:rsid w:val="00C66AE4"/>
    <w:rsid w:val="00CC2868"/>
    <w:rsid w:val="00D00907"/>
    <w:rsid w:val="00D364C1"/>
    <w:rsid w:val="00D74331"/>
    <w:rsid w:val="00DA1B4D"/>
    <w:rsid w:val="00DD20F5"/>
    <w:rsid w:val="00E0150E"/>
    <w:rsid w:val="00E65FCB"/>
    <w:rsid w:val="00E95338"/>
    <w:rsid w:val="00F11009"/>
    <w:rsid w:val="00F16160"/>
    <w:rsid w:val="00F60967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C"/>
    <w:pPr>
      <w:spacing w:after="0" w:line="240" w:lineRule="auto"/>
      <w:ind w:right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08C"/>
    <w:pPr>
      <w:spacing w:after="0" w:line="240" w:lineRule="auto"/>
      <w:ind w:right="170"/>
      <w:jc w:val="both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6A9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B6A92"/>
    <w:rPr>
      <w:b/>
      <w:bCs/>
    </w:rPr>
  </w:style>
  <w:style w:type="character" w:styleId="Emphasis">
    <w:name w:val="Emphasis"/>
    <w:basedOn w:val="DefaultParagraphFont"/>
    <w:uiPriority w:val="20"/>
    <w:qFormat/>
    <w:rsid w:val="00BB6A9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A92"/>
    <w:rPr>
      <w:rFonts w:ascii="Courier New" w:eastAsia="Times New Roman" w:hAnsi="Courier New" w:cs="Courier New"/>
      <w:sz w:val="20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E0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Hien</cp:lastModifiedBy>
  <cp:revision>10</cp:revision>
  <dcterms:created xsi:type="dcterms:W3CDTF">2022-11-03T17:08:00Z</dcterms:created>
  <dcterms:modified xsi:type="dcterms:W3CDTF">2023-02-17T01:52:00Z</dcterms:modified>
</cp:coreProperties>
</file>