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4" w:type="dxa"/>
        <w:tblInd w:w="-953" w:type="dxa"/>
        <w:tblLook w:val="01E0" w:firstRow="1" w:lastRow="1" w:firstColumn="1" w:lastColumn="1" w:noHBand="0" w:noVBand="0"/>
      </w:tblPr>
      <w:tblGrid>
        <w:gridCol w:w="4654"/>
        <w:gridCol w:w="376"/>
        <w:gridCol w:w="6044"/>
      </w:tblGrid>
      <w:tr w:rsidR="00E8477B" w:rsidRPr="005C2F61" w:rsidTr="00E8477B">
        <w:trPr>
          <w:trHeight w:val="985"/>
        </w:trPr>
        <w:tc>
          <w:tcPr>
            <w:tcW w:w="5030" w:type="dxa"/>
            <w:gridSpan w:val="2"/>
          </w:tcPr>
          <w:p w:rsidR="00E8477B" w:rsidRPr="00A224C1" w:rsidRDefault="00E8477B" w:rsidP="00564B0D">
            <w:pPr>
              <w:jc w:val="center"/>
            </w:pPr>
            <w:r w:rsidRPr="00A224C1">
              <w:t>PHÒNG GDĐT QUẢNG YÊN</w:t>
            </w:r>
          </w:p>
          <w:p w:rsidR="00E8477B" w:rsidRPr="005C2F61" w:rsidRDefault="00E8477B" w:rsidP="00564B0D">
            <w:pPr>
              <w:jc w:val="center"/>
              <w:rPr>
                <w:b/>
                <w:bCs/>
                <w:sz w:val="26"/>
                <w:szCs w:val="26"/>
              </w:rPr>
            </w:pPr>
            <w:r w:rsidRPr="005C2F61">
              <w:rPr>
                <w:b/>
                <w:bCs/>
                <w:sz w:val="26"/>
                <w:szCs w:val="26"/>
              </w:rPr>
              <w:t>TRƯỜNG TIỂU HỌC NGUYỄN BÌNH</w:t>
            </w:r>
          </w:p>
          <w:p w:rsidR="00E8477B" w:rsidRPr="005C2F61" w:rsidRDefault="00E8477B" w:rsidP="00564B0D">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20320</wp:posOffset>
                      </wp:positionV>
                      <wp:extent cx="1257300" cy="0"/>
                      <wp:effectExtent l="10795"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6ED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6pt" to="14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"/>
                  </w:pict>
                </mc:Fallback>
              </mc:AlternateContent>
            </w:r>
          </w:p>
        </w:tc>
        <w:tc>
          <w:tcPr>
            <w:tcW w:w="6044" w:type="dxa"/>
          </w:tcPr>
          <w:p w:rsidR="00E8477B" w:rsidRPr="005C2F61" w:rsidRDefault="00E8477B" w:rsidP="00564B0D">
            <w:pPr>
              <w:jc w:val="center"/>
              <w:rPr>
                <w:b/>
                <w:bCs/>
                <w:sz w:val="26"/>
                <w:szCs w:val="26"/>
              </w:rPr>
            </w:pPr>
            <w:r w:rsidRPr="005C2F61">
              <w:rPr>
                <w:b/>
                <w:bCs/>
                <w:sz w:val="26"/>
                <w:szCs w:val="26"/>
              </w:rPr>
              <w:t>CỘNG HOÀ XÃ HỘI CHỦ NGHĨA VIỆT NAM</w:t>
            </w:r>
          </w:p>
          <w:p w:rsidR="00E8477B" w:rsidRPr="005C2F61" w:rsidRDefault="00E8477B" w:rsidP="00564B0D">
            <w:pPr>
              <w:jc w:val="center"/>
              <w:rPr>
                <w:b/>
                <w:bCs/>
              </w:rPr>
            </w:pPr>
            <w:r w:rsidRPr="005C2F61">
              <w:rPr>
                <w:b/>
                <w:bCs/>
              </w:rPr>
              <w:t>Độc lập - Tự do - Hạnh phúc</w:t>
            </w:r>
          </w:p>
          <w:p w:rsidR="00E8477B" w:rsidRPr="005C2F61" w:rsidRDefault="00E8477B" w:rsidP="00564B0D">
            <w:r>
              <w:rPr>
                <w:noProof/>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20320</wp:posOffset>
                      </wp:positionV>
                      <wp:extent cx="2256790" cy="0"/>
                      <wp:effectExtent l="825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B72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pt" to="23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8L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fDp7WoC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"/>
                  </w:pict>
                </mc:Fallback>
              </mc:AlternateContent>
            </w:r>
          </w:p>
        </w:tc>
      </w:tr>
      <w:tr w:rsidR="00E8477B" w:rsidRPr="005C2F61" w:rsidTr="00E8477B">
        <w:trPr>
          <w:trHeight w:val="450"/>
        </w:trPr>
        <w:tc>
          <w:tcPr>
            <w:tcW w:w="4654" w:type="dxa"/>
          </w:tcPr>
          <w:p w:rsidR="00E8477B" w:rsidRPr="005C2F61" w:rsidRDefault="00E8477B" w:rsidP="00C406ED">
            <w:pPr>
              <w:jc w:val="center"/>
              <w:rPr>
                <w:bCs/>
                <w:sz w:val="26"/>
                <w:szCs w:val="26"/>
              </w:rPr>
            </w:pPr>
            <w:r>
              <w:rPr>
                <w:iCs/>
                <w:sz w:val="26"/>
                <w:szCs w:val="26"/>
              </w:rPr>
              <w:t xml:space="preserve">Số: </w:t>
            </w:r>
            <w:r w:rsidR="00AC05D7">
              <w:rPr>
                <w:iCs/>
                <w:sz w:val="26"/>
                <w:szCs w:val="26"/>
              </w:rPr>
              <w:t>47</w:t>
            </w:r>
            <w:r>
              <w:rPr>
                <w:iCs/>
                <w:sz w:val="26"/>
                <w:szCs w:val="26"/>
              </w:rPr>
              <w:t>/KH</w:t>
            </w:r>
            <w:r w:rsidRPr="005C2F61">
              <w:rPr>
                <w:iCs/>
                <w:sz w:val="26"/>
                <w:szCs w:val="26"/>
              </w:rPr>
              <w:t>-TH</w:t>
            </w:r>
            <w:r>
              <w:rPr>
                <w:iCs/>
                <w:sz w:val="26"/>
                <w:szCs w:val="26"/>
              </w:rPr>
              <w:t>NB</w:t>
            </w:r>
          </w:p>
        </w:tc>
        <w:tc>
          <w:tcPr>
            <w:tcW w:w="6420" w:type="dxa"/>
            <w:gridSpan w:val="2"/>
          </w:tcPr>
          <w:p w:rsidR="00E8477B" w:rsidRPr="005C2F61" w:rsidRDefault="00E8477B" w:rsidP="00811CFC">
            <w:pPr>
              <w:jc w:val="center"/>
              <w:rPr>
                <w:b/>
                <w:bCs/>
              </w:rPr>
            </w:pPr>
            <w:r w:rsidRPr="005C2F61">
              <w:rPr>
                <w:i/>
                <w:iCs/>
              </w:rPr>
              <w:t xml:space="preserve">Quảng Yên, ngày </w:t>
            </w:r>
            <w:r w:rsidR="00F64F31">
              <w:rPr>
                <w:i/>
                <w:iCs/>
              </w:rPr>
              <w:t>0</w:t>
            </w:r>
            <w:r w:rsidR="00811CFC">
              <w:rPr>
                <w:i/>
                <w:iCs/>
              </w:rPr>
              <w:t>5</w:t>
            </w:r>
            <w:r w:rsidRPr="005C2F61">
              <w:rPr>
                <w:i/>
                <w:iCs/>
              </w:rPr>
              <w:t xml:space="preserve"> tháng </w:t>
            </w:r>
            <w:r w:rsidR="00F64F31">
              <w:rPr>
                <w:i/>
                <w:iCs/>
              </w:rPr>
              <w:t>5</w:t>
            </w:r>
            <w:r w:rsidRPr="005C2F61">
              <w:rPr>
                <w:i/>
                <w:iCs/>
              </w:rPr>
              <w:t xml:space="preserve"> năm 20</w:t>
            </w:r>
            <w:r w:rsidR="00FC3A5D">
              <w:rPr>
                <w:i/>
                <w:iCs/>
              </w:rPr>
              <w:t>2</w:t>
            </w:r>
            <w:r w:rsidR="00C406ED">
              <w:rPr>
                <w:i/>
                <w:iCs/>
              </w:rPr>
              <w:t>3</w:t>
            </w:r>
          </w:p>
        </w:tc>
      </w:tr>
    </w:tbl>
    <w:p w:rsidR="00022DB2" w:rsidRPr="00E7674C" w:rsidRDefault="00022DB2" w:rsidP="00022DB2">
      <w:pPr>
        <w:jc w:val="center"/>
        <w:rPr>
          <w:b/>
          <w:i/>
          <w:sz w:val="6"/>
          <w:u w:val="single"/>
        </w:rPr>
      </w:pPr>
    </w:p>
    <w:p w:rsidR="00E3375A" w:rsidRPr="00E3375A" w:rsidRDefault="00E3375A" w:rsidP="00E3375A">
      <w:pPr>
        <w:jc w:val="center"/>
        <w:rPr>
          <w:b/>
          <w:sz w:val="16"/>
        </w:rPr>
      </w:pPr>
    </w:p>
    <w:p w:rsidR="00F736FE" w:rsidRPr="00682266" w:rsidRDefault="00F736FE" w:rsidP="00E3375A">
      <w:pPr>
        <w:jc w:val="center"/>
        <w:rPr>
          <w:b/>
        </w:rPr>
      </w:pPr>
      <w:r w:rsidRPr="00682266">
        <w:rPr>
          <w:b/>
        </w:rPr>
        <w:t>KẾ HOẠCH</w:t>
      </w:r>
    </w:p>
    <w:p w:rsidR="00022DB2" w:rsidRDefault="00E8477B" w:rsidP="00CA2F70">
      <w:pPr>
        <w:jc w:val="center"/>
        <w:rPr>
          <w:b/>
        </w:rPr>
      </w:pPr>
      <w:r>
        <w:rPr>
          <w:b/>
        </w:rPr>
        <w:t xml:space="preserve">Công tác tháng </w:t>
      </w:r>
      <w:r w:rsidR="00F64F31">
        <w:rPr>
          <w:b/>
        </w:rPr>
        <w:t>5</w:t>
      </w:r>
      <w:r w:rsidR="00D44411">
        <w:rPr>
          <w:b/>
        </w:rPr>
        <w:t xml:space="preserve"> </w:t>
      </w:r>
      <w:r>
        <w:rPr>
          <w:b/>
        </w:rPr>
        <w:t>năm 20</w:t>
      </w:r>
      <w:r w:rsidR="00FC3A5D">
        <w:rPr>
          <w:b/>
        </w:rPr>
        <w:t>2</w:t>
      </w:r>
      <w:r w:rsidR="00417C06">
        <w:rPr>
          <w:b/>
        </w:rPr>
        <w:t>2</w:t>
      </w:r>
    </w:p>
    <w:p w:rsidR="00E3375A" w:rsidRPr="00E3375A" w:rsidRDefault="00E3375A" w:rsidP="00E3375A">
      <w:pPr>
        <w:jc w:val="center"/>
        <w:rPr>
          <w:b/>
          <w:vertAlign w:val="superscript"/>
        </w:rPr>
      </w:pPr>
      <w:r>
        <w:rPr>
          <w:b/>
          <w:vertAlign w:val="superscript"/>
        </w:rPr>
        <w:t>––––––––––––––––</w:t>
      </w:r>
    </w:p>
    <w:p w:rsidR="003779DB" w:rsidRPr="0061354D" w:rsidRDefault="003779DB" w:rsidP="0061354D">
      <w:pPr>
        <w:spacing w:before="120"/>
        <w:ind w:firstLine="720"/>
        <w:jc w:val="both"/>
      </w:pPr>
      <w:r w:rsidRPr="0061354D">
        <w:t xml:space="preserve">Căn cứ </w:t>
      </w:r>
      <w:r w:rsidR="00E8477B" w:rsidRPr="0061354D">
        <w:t xml:space="preserve">báo cáo số </w:t>
      </w:r>
      <w:r w:rsidR="00F64F31">
        <w:t>3</w:t>
      </w:r>
      <w:r w:rsidR="00811CFC">
        <w:t>74</w:t>
      </w:r>
      <w:r w:rsidR="00E8477B" w:rsidRPr="0061354D">
        <w:t>/BC-PGD&amp;ĐT ngày 2</w:t>
      </w:r>
      <w:r w:rsidR="00417C06">
        <w:t>8</w:t>
      </w:r>
      <w:r w:rsidR="00E8477B" w:rsidRPr="0061354D">
        <w:t xml:space="preserve"> tháng </w:t>
      </w:r>
      <w:r w:rsidR="00F64F31">
        <w:t>4</w:t>
      </w:r>
      <w:r w:rsidR="00E8477B" w:rsidRPr="0061354D">
        <w:t xml:space="preserve"> năm 20</w:t>
      </w:r>
      <w:r w:rsidR="00F77ADE" w:rsidRPr="0061354D">
        <w:t>2</w:t>
      </w:r>
      <w:r w:rsidR="00811CFC">
        <w:t>3</w:t>
      </w:r>
      <w:r w:rsidR="00E8477B" w:rsidRPr="0061354D">
        <w:t xml:space="preserve"> của Phòng GD&amp;ĐT báo cáo kết quả công tác tháng </w:t>
      </w:r>
      <w:r w:rsidR="00F64F31">
        <w:t>4</w:t>
      </w:r>
      <w:r w:rsidR="00E8477B" w:rsidRPr="0061354D">
        <w:t xml:space="preserve"> và kế hoạch công tác tháng </w:t>
      </w:r>
      <w:r w:rsidR="00F64F31">
        <w:t>5</w:t>
      </w:r>
      <w:r w:rsidRPr="0061354D">
        <w:t>;</w:t>
      </w:r>
      <w:r w:rsidR="00E8477B" w:rsidRPr="0061354D">
        <w:t xml:space="preserve"> căn cứ Thông báo số </w:t>
      </w:r>
      <w:r w:rsidR="00F64F31">
        <w:t>3</w:t>
      </w:r>
      <w:r w:rsidR="00811CFC">
        <w:t>82</w:t>
      </w:r>
      <w:r w:rsidR="00E8477B" w:rsidRPr="0061354D">
        <w:t xml:space="preserve">/TB-PGD&amp;ĐT ngày </w:t>
      </w:r>
      <w:r w:rsidR="00811CFC">
        <w:t>04</w:t>
      </w:r>
      <w:r w:rsidR="00E8477B" w:rsidRPr="0061354D">
        <w:t xml:space="preserve"> tháng </w:t>
      </w:r>
      <w:r w:rsidR="00811CFC">
        <w:t>5</w:t>
      </w:r>
      <w:r w:rsidR="00E8477B" w:rsidRPr="0061354D">
        <w:t xml:space="preserve"> năm 20</w:t>
      </w:r>
      <w:r w:rsidR="00F77ADE" w:rsidRPr="0061354D">
        <w:t>2</w:t>
      </w:r>
      <w:r w:rsidR="00811CFC">
        <w:t>3</w:t>
      </w:r>
      <w:r w:rsidR="00E8477B" w:rsidRPr="0061354D">
        <w:t xml:space="preserve"> của Phòng GD&amp;ĐT Thông báo Lịch công tác tháng </w:t>
      </w:r>
      <w:r w:rsidR="00F64F31">
        <w:t>5</w:t>
      </w:r>
      <w:r w:rsidR="00E33B3C" w:rsidRPr="0061354D">
        <w:t xml:space="preserve"> </w:t>
      </w:r>
      <w:r w:rsidR="00E8477B" w:rsidRPr="0061354D">
        <w:t>năm 20</w:t>
      </w:r>
      <w:r w:rsidR="00F77ADE" w:rsidRPr="0061354D">
        <w:t>2</w:t>
      </w:r>
      <w:r w:rsidR="00417C06">
        <w:t>2</w:t>
      </w:r>
      <w:r w:rsidR="00FF74B8" w:rsidRPr="0061354D">
        <w:t>.</w:t>
      </w:r>
    </w:p>
    <w:p w:rsidR="000828CE" w:rsidRPr="0061354D" w:rsidRDefault="003779DB" w:rsidP="0061354D">
      <w:pPr>
        <w:spacing w:before="120"/>
        <w:ind w:firstLine="720"/>
        <w:jc w:val="both"/>
        <w:rPr>
          <w:spacing w:val="-20"/>
        </w:rPr>
      </w:pPr>
      <w:r w:rsidRPr="0061354D">
        <w:t>T</w:t>
      </w:r>
      <w:r w:rsidR="00056A48" w:rsidRPr="0061354D">
        <w:t xml:space="preserve">hực hiện </w:t>
      </w:r>
      <w:r w:rsidR="00E8477B" w:rsidRPr="0061354D">
        <w:t xml:space="preserve">nhiệm vụ công tác tháng </w:t>
      </w:r>
      <w:r w:rsidR="00F64F31">
        <w:t>5</w:t>
      </w:r>
      <w:r w:rsidR="00955C79" w:rsidRPr="0061354D">
        <w:t>/20</w:t>
      </w:r>
      <w:r w:rsidR="00FC3A5D" w:rsidRPr="0061354D">
        <w:t>2</w:t>
      </w:r>
      <w:r w:rsidR="00811CFC">
        <w:t>3</w:t>
      </w:r>
      <w:r w:rsidR="00D52005" w:rsidRPr="0061354D">
        <w:t xml:space="preserve">, </w:t>
      </w:r>
      <w:r w:rsidR="00E8477B" w:rsidRPr="0061354D">
        <w:t>Hiệu trưởng Trường Tiểu học Nguyễn Bình</w:t>
      </w:r>
      <w:r w:rsidR="00A46C57" w:rsidRPr="0061354D">
        <w:t xml:space="preserve"> </w:t>
      </w:r>
      <w:r w:rsidR="00AC248F" w:rsidRPr="0061354D">
        <w:t xml:space="preserve">đánh giá kết quả công tác tháng </w:t>
      </w:r>
      <w:r w:rsidR="00F64F31">
        <w:t>4</w:t>
      </w:r>
      <w:r w:rsidR="00B51122">
        <w:t>/</w:t>
      </w:r>
      <w:r w:rsidR="00F77ADE" w:rsidRPr="0061354D">
        <w:t>202</w:t>
      </w:r>
      <w:r w:rsidR="00811CFC">
        <w:t>3</w:t>
      </w:r>
      <w:r w:rsidR="00AC248F" w:rsidRPr="0061354D">
        <w:t xml:space="preserve"> và </w:t>
      </w:r>
      <w:r w:rsidR="00E8477B" w:rsidRPr="0061354D">
        <w:t xml:space="preserve">xây dựng kế hoạch công tác tháng </w:t>
      </w:r>
      <w:r w:rsidR="00F64F31">
        <w:t xml:space="preserve">5 </w:t>
      </w:r>
      <w:r w:rsidR="00E8477B" w:rsidRPr="0061354D">
        <w:t>năm 20</w:t>
      </w:r>
      <w:r w:rsidR="00F77ADE" w:rsidRPr="0061354D">
        <w:t>2</w:t>
      </w:r>
      <w:r w:rsidR="00811CFC">
        <w:t>3</w:t>
      </w:r>
      <w:r w:rsidR="00E8477B" w:rsidRPr="0061354D">
        <w:t xml:space="preserve"> của nhà trường </w:t>
      </w:r>
      <w:r w:rsidR="006E5ECE" w:rsidRPr="0061354D">
        <w:rPr>
          <w:spacing w:val="-20"/>
        </w:rPr>
        <w:t>như sau:</w:t>
      </w:r>
    </w:p>
    <w:p w:rsidR="004D1591" w:rsidRPr="0061354D" w:rsidRDefault="00B547BD" w:rsidP="0061354D">
      <w:pPr>
        <w:spacing w:before="120"/>
        <w:ind w:firstLine="567"/>
        <w:jc w:val="both"/>
        <w:rPr>
          <w:b/>
          <w:spacing w:val="-20"/>
        </w:rPr>
      </w:pPr>
      <w:r w:rsidRPr="0061354D">
        <w:rPr>
          <w:b/>
          <w:spacing w:val="-20"/>
        </w:rPr>
        <w:t>A</w:t>
      </w:r>
      <w:r w:rsidR="002D4276" w:rsidRPr="0061354D">
        <w:rPr>
          <w:b/>
          <w:spacing w:val="-20"/>
        </w:rPr>
        <w:t xml:space="preserve">. </w:t>
      </w:r>
      <w:r w:rsidR="00320C39" w:rsidRPr="0061354D">
        <w:rPr>
          <w:b/>
          <w:spacing w:val="-20"/>
        </w:rPr>
        <w:t xml:space="preserve">ĐÁNH GIÁ CÔNG TÁC THÁNG </w:t>
      </w:r>
      <w:r w:rsidR="00207194">
        <w:rPr>
          <w:b/>
          <w:spacing w:val="-20"/>
        </w:rPr>
        <w:t>4</w:t>
      </w:r>
      <w:r w:rsidR="00055785" w:rsidRPr="0061354D">
        <w:rPr>
          <w:b/>
          <w:spacing w:val="-20"/>
        </w:rPr>
        <w:t>/</w:t>
      </w:r>
      <w:r w:rsidR="00A86AAD">
        <w:rPr>
          <w:b/>
          <w:spacing w:val="-20"/>
        </w:rPr>
        <w:t xml:space="preserve"> </w:t>
      </w:r>
      <w:r w:rsidR="00055785" w:rsidRPr="0061354D">
        <w:rPr>
          <w:b/>
          <w:spacing w:val="-20"/>
        </w:rPr>
        <w:t>202</w:t>
      </w:r>
      <w:r w:rsidR="00C406ED">
        <w:rPr>
          <w:b/>
          <w:spacing w:val="-20"/>
        </w:rPr>
        <w:t>3</w:t>
      </w:r>
      <w:r w:rsidR="004D1591" w:rsidRPr="0061354D">
        <w:rPr>
          <w:b/>
          <w:spacing w:val="-20"/>
        </w:rPr>
        <w:t>:</w:t>
      </w:r>
    </w:p>
    <w:p w:rsidR="003139DD" w:rsidRPr="0061354D" w:rsidRDefault="003139DD" w:rsidP="0061354D">
      <w:pPr>
        <w:tabs>
          <w:tab w:val="left" w:pos="0"/>
        </w:tabs>
        <w:spacing w:before="120"/>
        <w:ind w:firstLine="567"/>
        <w:jc w:val="both"/>
        <w:rPr>
          <w:b/>
          <w:lang w:val="de-DE"/>
        </w:rPr>
      </w:pPr>
      <w:r w:rsidRPr="0061354D">
        <w:rPr>
          <w:b/>
          <w:spacing w:val="-4"/>
          <w:lang w:val="de-DE"/>
        </w:rPr>
        <w:t xml:space="preserve">1. </w:t>
      </w:r>
      <w:r w:rsidRPr="0061354D">
        <w:rPr>
          <w:b/>
          <w:lang w:val="de-DE"/>
        </w:rPr>
        <w:t>Công tác phổ cập giáo dục (PCGD):</w:t>
      </w:r>
    </w:p>
    <w:p w:rsidR="007405B1" w:rsidRPr="0061354D" w:rsidRDefault="007405B1" w:rsidP="0061354D">
      <w:pPr>
        <w:tabs>
          <w:tab w:val="left" w:pos="2916"/>
        </w:tabs>
        <w:spacing w:before="120"/>
        <w:ind w:firstLine="567"/>
        <w:jc w:val="both"/>
        <w:rPr>
          <w:lang w:val="de-DE"/>
        </w:rPr>
      </w:pPr>
      <w:r w:rsidRPr="0061354D">
        <w:rPr>
          <w:lang w:val="de-DE"/>
        </w:rPr>
        <w:t xml:space="preserve">Duy trì sĩ số </w:t>
      </w:r>
      <w:r w:rsidR="00A86AAD">
        <w:rPr>
          <w:lang w:val="de-DE"/>
        </w:rPr>
        <w:t xml:space="preserve">đảm bảo </w:t>
      </w:r>
      <w:r w:rsidRPr="0061354D">
        <w:rPr>
          <w:lang w:val="de-DE"/>
        </w:rPr>
        <w:t>học sinh.</w:t>
      </w:r>
      <w:r w:rsidR="001C4213" w:rsidRPr="0061354D">
        <w:rPr>
          <w:lang w:val="de-DE"/>
        </w:rPr>
        <w:t xml:space="preserve"> Toàn trường sĩ số 6</w:t>
      </w:r>
      <w:r w:rsidR="00593338">
        <w:rPr>
          <w:lang w:val="de-DE"/>
        </w:rPr>
        <w:t>4</w:t>
      </w:r>
      <w:r w:rsidR="00811CFC">
        <w:rPr>
          <w:lang w:val="de-DE"/>
        </w:rPr>
        <w:t>3</w:t>
      </w:r>
      <w:r w:rsidR="001C4213" w:rsidRPr="0061354D">
        <w:rPr>
          <w:lang w:val="de-DE"/>
        </w:rPr>
        <w:t>.</w:t>
      </w:r>
    </w:p>
    <w:p w:rsidR="004D2F18" w:rsidRPr="003943DB" w:rsidRDefault="004D2F18" w:rsidP="004D2F18">
      <w:pPr>
        <w:spacing w:before="80"/>
        <w:ind w:firstLine="567"/>
        <w:jc w:val="both"/>
        <w:rPr>
          <w:lang w:val="vi-VN"/>
        </w:rPr>
      </w:pPr>
      <w:r>
        <w:rPr>
          <w:lang w:val="vi-VN"/>
        </w:rPr>
        <w:t xml:space="preserve">Theo dõi diễn biến sĩ số, tình hình sức khỏe học sinh, cập nhật báo cáo </w:t>
      </w:r>
      <w:r>
        <w:t>hàng ngày</w:t>
      </w:r>
      <w:r>
        <w:rPr>
          <w:lang w:val="vi-VN"/>
        </w:rPr>
        <w:t xml:space="preserve"> </w:t>
      </w:r>
      <w:r>
        <w:t>theo quy định</w:t>
      </w:r>
      <w:r>
        <w:rPr>
          <w:lang w:val="vi-VN"/>
        </w:rPr>
        <w:t>.</w:t>
      </w:r>
    </w:p>
    <w:p w:rsidR="004D2F18" w:rsidRPr="0061354D" w:rsidRDefault="004D2F18" w:rsidP="004D2F18">
      <w:pPr>
        <w:spacing w:before="120"/>
        <w:ind w:firstLine="567"/>
        <w:jc w:val="both"/>
        <w:rPr>
          <w:b/>
          <w:lang w:val="de-DE"/>
        </w:rPr>
      </w:pPr>
      <w:r w:rsidRPr="0061354D">
        <w:rPr>
          <w:b/>
          <w:lang w:val="de-DE"/>
        </w:rPr>
        <w:t>2. Hoạt động chuyên môn</w:t>
      </w:r>
    </w:p>
    <w:p w:rsidR="009D4A22" w:rsidRDefault="00C50F22" w:rsidP="005C7AC6">
      <w:pPr>
        <w:spacing w:before="80"/>
        <w:ind w:firstLine="567"/>
        <w:jc w:val="both"/>
        <w:rPr>
          <w:spacing w:val="-4"/>
          <w:lang w:val="nl-NL"/>
        </w:rPr>
      </w:pPr>
      <w:r>
        <w:t xml:space="preserve">- </w:t>
      </w:r>
      <w:r w:rsidR="00967A93">
        <w:t>Duy trì nghiêm túc</w:t>
      </w:r>
      <w:r>
        <w:t xml:space="preserve"> nề nếp dạy học đảm bảo các nội dung theo đúng phân phối chương trình, tập trung tăng cường</w:t>
      </w:r>
      <w:r w:rsidRPr="00F05989">
        <w:t xml:space="preserve"> phụ đ</w:t>
      </w:r>
      <w:r>
        <w:t>ạo</w:t>
      </w:r>
      <w:r w:rsidRPr="00F05989">
        <w:t xml:space="preserve">, bồi dưỡng </w:t>
      </w:r>
      <w:r>
        <w:t xml:space="preserve">học sinh </w:t>
      </w:r>
      <w:r w:rsidRPr="00F05989">
        <w:t>để nâng cao chất lượ</w:t>
      </w:r>
      <w:r>
        <w:t>ng đại trà, chất lượng mũi nhọn.</w:t>
      </w:r>
      <w:r w:rsidR="00967A93" w:rsidRPr="00967A93">
        <w:rPr>
          <w:spacing w:val="-4"/>
          <w:lang w:val="nl-NL"/>
        </w:rPr>
        <w:t xml:space="preserve"> </w:t>
      </w:r>
    </w:p>
    <w:p w:rsidR="009D4A22" w:rsidRPr="00C406ED" w:rsidRDefault="009D4A22" w:rsidP="00C406ED">
      <w:pPr>
        <w:tabs>
          <w:tab w:val="left" w:pos="2916"/>
        </w:tabs>
        <w:spacing w:before="120"/>
        <w:ind w:firstLine="624"/>
        <w:jc w:val="both"/>
        <w:rPr>
          <w:bCs/>
        </w:rPr>
      </w:pPr>
      <w:r w:rsidRPr="00AB0B18">
        <w:t xml:space="preserve">- </w:t>
      </w:r>
      <w:r w:rsidRPr="00AB0B18">
        <w:rPr>
          <w:bCs/>
        </w:rPr>
        <w:t xml:space="preserve">Triển khai chương trình dạy bơi cho HS lớp 4 từ ngày </w:t>
      </w:r>
      <w:r w:rsidR="00C406ED">
        <w:rPr>
          <w:bCs/>
        </w:rPr>
        <w:t>0</w:t>
      </w:r>
      <w:r w:rsidR="00811CFC">
        <w:rPr>
          <w:bCs/>
        </w:rPr>
        <w:t>5</w:t>
      </w:r>
      <w:r w:rsidRPr="00AB0B18">
        <w:rPr>
          <w:bCs/>
        </w:rPr>
        <w:t>/4</w:t>
      </w:r>
      <w:r>
        <w:rPr>
          <w:bCs/>
        </w:rPr>
        <w:t xml:space="preserve"> </w:t>
      </w:r>
    </w:p>
    <w:p w:rsidR="009D4A22" w:rsidRDefault="009D4A22" w:rsidP="009D4A22">
      <w:pPr>
        <w:tabs>
          <w:tab w:val="left" w:pos="2916"/>
        </w:tabs>
        <w:spacing w:before="120"/>
        <w:ind w:firstLine="624"/>
        <w:jc w:val="both"/>
      </w:pPr>
      <w:r w:rsidRPr="00AB0B18">
        <w:t xml:space="preserve">- </w:t>
      </w:r>
      <w:r w:rsidRPr="00AB0B18">
        <w:rPr>
          <w:color w:val="000000" w:themeColor="text1"/>
          <w:lang w:val="nl-NL"/>
        </w:rPr>
        <w:t xml:space="preserve">Tham </w:t>
      </w:r>
      <w:r w:rsidRPr="00A94F47">
        <w:rPr>
          <w:lang w:val="vi-VN" w:eastAsia="vi-VN"/>
        </w:rPr>
        <w:t>giao lưu học sinh năng khiếu các môn học cấp thị xã các môn học Toán, Tiếng Việt l</w:t>
      </w:r>
      <w:r w:rsidRPr="00A94F47">
        <w:rPr>
          <w:lang w:eastAsia="vi-VN"/>
        </w:rPr>
        <w:t>ớp 3, 4, 5; môn</w:t>
      </w:r>
      <w:r w:rsidRPr="00A94F47">
        <w:rPr>
          <w:lang w:val="vi-VN" w:eastAsia="vi-VN"/>
        </w:rPr>
        <w:t xml:space="preserve"> </w:t>
      </w:r>
      <w:r w:rsidR="00C05715">
        <w:rPr>
          <w:lang w:eastAsia="vi-VN"/>
        </w:rPr>
        <w:t>Tiếng Anh lớp 4,5 (</w:t>
      </w:r>
      <w:r w:rsidRPr="00AB0B18">
        <w:rPr>
          <w:lang w:eastAsia="vi-VN"/>
        </w:rPr>
        <w:t>7</w:t>
      </w:r>
      <w:r w:rsidR="00811CFC">
        <w:rPr>
          <w:lang w:eastAsia="vi-VN"/>
        </w:rPr>
        <w:t>2</w:t>
      </w:r>
      <w:r w:rsidRPr="00AB0B18">
        <w:rPr>
          <w:lang w:eastAsia="vi-VN"/>
        </w:rPr>
        <w:t xml:space="preserve"> HS</w:t>
      </w:r>
      <w:r w:rsidR="00C05715">
        <w:rPr>
          <w:lang w:eastAsia="vi-VN"/>
        </w:rPr>
        <w:t>)</w:t>
      </w:r>
      <w:r w:rsidR="00D750FC">
        <w:rPr>
          <w:lang w:eastAsia="vi-VN"/>
        </w:rPr>
        <w:t>.</w:t>
      </w:r>
    </w:p>
    <w:p w:rsidR="00133E2B" w:rsidRDefault="00133E2B" w:rsidP="00133E2B">
      <w:pPr>
        <w:spacing w:before="80"/>
        <w:ind w:firstLine="567"/>
        <w:jc w:val="both"/>
      </w:pPr>
      <w:r>
        <w:t xml:space="preserve">- Tổ chức thành công Ngày hội đọc sách (21/4). </w:t>
      </w:r>
    </w:p>
    <w:p w:rsidR="00590FAC" w:rsidRPr="00AB0B18" w:rsidRDefault="00590FAC" w:rsidP="00133E2B">
      <w:pPr>
        <w:spacing w:before="80"/>
        <w:ind w:firstLine="567"/>
        <w:jc w:val="both"/>
      </w:pPr>
      <w:r>
        <w:t xml:space="preserve">- Tổ chức hoạt động </w:t>
      </w:r>
      <w:r w:rsidR="00C406ED">
        <w:t>hướng dẫn kĩ năng phòng tránh đuối nước cho HS thông qua tiết SHDC.</w:t>
      </w:r>
    </w:p>
    <w:p w:rsidR="00C50F22" w:rsidRDefault="00C50F22" w:rsidP="005C7AC6">
      <w:pPr>
        <w:spacing w:before="80"/>
        <w:ind w:firstLine="567"/>
        <w:jc w:val="both"/>
      </w:pPr>
      <w:r>
        <w:rPr>
          <w:lang w:val="vi-VN"/>
        </w:rPr>
        <w:t>-</w:t>
      </w:r>
      <w:r>
        <w:t xml:space="preserve"> Các tổ chuyên môn thực hiện nghiêm túc công tác </w:t>
      </w:r>
      <w:r w:rsidR="00381387">
        <w:t xml:space="preserve">sinh hoạt chuyên môn, </w:t>
      </w:r>
      <w:r>
        <w:t>bồi dưỡng đội ngũ.</w:t>
      </w:r>
    </w:p>
    <w:p w:rsidR="00C50F22" w:rsidRPr="00F83821" w:rsidRDefault="00C50F22" w:rsidP="005C7AC6">
      <w:pPr>
        <w:spacing w:before="80"/>
        <w:ind w:firstLine="567"/>
        <w:jc w:val="both"/>
        <w:rPr>
          <w:spacing w:val="-4"/>
          <w:lang w:val="nl-NL"/>
        </w:rPr>
      </w:pPr>
      <w:r w:rsidRPr="00F83821">
        <w:rPr>
          <w:lang w:val="de-DE"/>
        </w:rPr>
        <w:t xml:space="preserve">- </w:t>
      </w:r>
      <w:r w:rsidR="00381387">
        <w:rPr>
          <w:lang w:val="de-DE"/>
        </w:rPr>
        <w:t xml:space="preserve">Tuyên truyền Quyết định phê duyệt danh mục sách giáo khoa lớp </w:t>
      </w:r>
      <w:r w:rsidR="00C406ED">
        <w:rPr>
          <w:lang w:val="de-DE"/>
        </w:rPr>
        <w:t>4</w:t>
      </w:r>
      <w:r w:rsidR="00474529">
        <w:rPr>
          <w:lang w:val="de-DE"/>
        </w:rPr>
        <w:t xml:space="preserve"> của UBND tỉnh</w:t>
      </w:r>
      <w:r w:rsidR="00381387">
        <w:rPr>
          <w:lang w:val="de-DE"/>
        </w:rPr>
        <w:t xml:space="preserve"> tới toàn thể CB,GV,NV và phụ huynh học sinh.</w:t>
      </w:r>
    </w:p>
    <w:p w:rsidR="00C50F22" w:rsidRPr="0061354D" w:rsidRDefault="00C50F22" w:rsidP="005C7AC6">
      <w:pPr>
        <w:spacing w:before="80"/>
        <w:ind w:firstLine="720"/>
        <w:jc w:val="both"/>
        <w:rPr>
          <w:b/>
          <w:spacing w:val="-4"/>
          <w:lang w:val="de-DE"/>
        </w:rPr>
      </w:pPr>
      <w:r w:rsidRPr="0061354D">
        <w:rPr>
          <w:b/>
          <w:spacing w:val="-4"/>
          <w:lang w:val="de-DE"/>
        </w:rPr>
        <w:t>3. Công tác Đội:</w:t>
      </w:r>
    </w:p>
    <w:p w:rsidR="00E83DA6" w:rsidRPr="006A2686" w:rsidRDefault="00E83DA6" w:rsidP="005C7AC6">
      <w:pPr>
        <w:spacing w:before="80"/>
        <w:ind w:firstLine="720"/>
        <w:jc w:val="both"/>
        <w:rPr>
          <w:lang w:val="nl-NL"/>
        </w:rPr>
      </w:pPr>
      <w:r w:rsidRPr="006A2686">
        <w:rPr>
          <w:lang w:val="nl-NL"/>
        </w:rPr>
        <w:t>-Tiếp tục duy trì, thực hiện</w:t>
      </w:r>
      <w:r>
        <w:rPr>
          <w:lang w:val="nl-NL"/>
        </w:rPr>
        <w:t xml:space="preserve"> </w:t>
      </w:r>
      <w:r w:rsidR="006D428B">
        <w:rPr>
          <w:lang w:val="nl-NL"/>
        </w:rPr>
        <w:t xml:space="preserve">tương đối tốt </w:t>
      </w:r>
      <w:r>
        <w:rPr>
          <w:lang w:val="nl-NL"/>
        </w:rPr>
        <w:t xml:space="preserve">các nề nếp hoạt động: </w:t>
      </w:r>
      <w:r>
        <w:rPr>
          <w:lang w:val="vi-VN"/>
        </w:rPr>
        <w:t>C</w:t>
      </w:r>
      <w:r>
        <w:rPr>
          <w:lang w:val="nl-NL"/>
        </w:rPr>
        <w:t xml:space="preserve">ờ đỏ, </w:t>
      </w:r>
      <w:r>
        <w:rPr>
          <w:lang w:val="vi-VN"/>
        </w:rPr>
        <w:t>ôn</w:t>
      </w:r>
      <w:r>
        <w:rPr>
          <w:lang w:val="nl-NL"/>
        </w:rPr>
        <w:t xml:space="preserve"> bài 15 phút đầu giờ, </w:t>
      </w:r>
      <w:r>
        <w:rPr>
          <w:lang w:val="vi-VN"/>
        </w:rPr>
        <w:t>g</w:t>
      </w:r>
      <w:r w:rsidR="006D428B">
        <w:rPr>
          <w:lang w:val="nl-NL"/>
        </w:rPr>
        <w:t>iữ gìn vệ sinh</w:t>
      </w:r>
      <w:r w:rsidRPr="006A2686">
        <w:rPr>
          <w:lang w:val="nl-NL"/>
        </w:rPr>
        <w:t>.</w:t>
      </w:r>
    </w:p>
    <w:p w:rsidR="00811CFC" w:rsidRDefault="00E83DA6" w:rsidP="00C85D01">
      <w:pPr>
        <w:spacing w:before="80"/>
        <w:jc w:val="both"/>
        <w:rPr>
          <w:lang w:val="vi-VN"/>
        </w:rPr>
      </w:pPr>
      <w:r w:rsidRPr="006A2686">
        <w:rPr>
          <w:lang w:val="nl-NL"/>
        </w:rPr>
        <w:tab/>
      </w:r>
      <w:r>
        <w:rPr>
          <w:lang w:val="vi-VN"/>
        </w:rPr>
        <w:t xml:space="preserve">- Phối hợp với nhân viên y tế, GVCN thực hiện nghiêm túc việc tuyên truyền phòng chống Covid 19, </w:t>
      </w:r>
      <w:r w:rsidR="006B5438">
        <w:t xml:space="preserve">phòng chống đuối nước, phòng chống tai nạn thương tích, </w:t>
      </w:r>
      <w:r>
        <w:rPr>
          <w:lang w:val="vi-VN"/>
        </w:rPr>
        <w:t>đảm bảo an toàn cho học sinh đến trường.</w:t>
      </w:r>
    </w:p>
    <w:p w:rsidR="00811CFC" w:rsidRDefault="00811CFC" w:rsidP="00811CFC">
      <w:pPr>
        <w:spacing w:before="80"/>
        <w:ind w:firstLine="720"/>
        <w:jc w:val="both"/>
      </w:pPr>
      <w:r>
        <w:lastRenderedPageBreak/>
        <w:t>- Tham gia Hội thi Họa mi vàng thị xã đạt 3 giải A; giải Nhì toàn đoàn.</w:t>
      </w:r>
    </w:p>
    <w:p w:rsidR="00811CFC" w:rsidRDefault="00811CFC" w:rsidP="00811CFC">
      <w:pPr>
        <w:spacing w:before="80"/>
        <w:ind w:firstLine="720"/>
        <w:jc w:val="both"/>
        <w:rPr>
          <w:lang w:val="nl-NL"/>
        </w:rPr>
      </w:pPr>
      <w:r>
        <w:rPr>
          <w:lang w:val="nl-NL"/>
        </w:rPr>
        <w:t>- Thực hiện phong trào Kế hoạch nhỏ năm học 2022 – 2023 với 100% lớp tham gia, đạt 9.270.000đ</w:t>
      </w:r>
    </w:p>
    <w:p w:rsidR="003A775D" w:rsidRDefault="003A775D" w:rsidP="003A775D">
      <w:pPr>
        <w:spacing w:before="80"/>
        <w:ind w:firstLine="720"/>
        <w:jc w:val="both"/>
        <w:rPr>
          <w:b/>
          <w:spacing w:val="-4"/>
          <w:lang w:val="de-DE"/>
        </w:rPr>
      </w:pPr>
      <w:r>
        <w:rPr>
          <w:b/>
          <w:spacing w:val="-4"/>
          <w:lang w:val="de-DE"/>
        </w:rPr>
        <w:t xml:space="preserve">- </w:t>
      </w:r>
      <w:r w:rsidRPr="005A749B">
        <w:rPr>
          <w:spacing w:val="-4"/>
          <w:lang w:val="de-DE"/>
        </w:rPr>
        <w:t xml:space="preserve">Triển khai  cuộc thi </w:t>
      </w:r>
      <w:r w:rsidRPr="00016958">
        <w:t>Cuộc thi Vẽ tranh thiếu nhi quốc tế “Em vẽ Việt Nam - Em vẽ nước Nga” lần thứ VII;</w:t>
      </w:r>
      <w:r w:rsidRPr="00016958">
        <w:rPr>
          <w:i/>
          <w:iCs/>
        </w:rPr>
        <w:t xml:space="preserve"> </w:t>
      </w:r>
    </w:p>
    <w:p w:rsidR="003A775D" w:rsidRPr="003A775D" w:rsidRDefault="003A775D" w:rsidP="003A775D">
      <w:pPr>
        <w:spacing w:before="80"/>
        <w:ind w:firstLine="720"/>
        <w:jc w:val="both"/>
        <w:rPr>
          <w:b/>
          <w:spacing w:val="-4"/>
          <w:lang w:val="de-DE"/>
        </w:rPr>
      </w:pPr>
      <w:r w:rsidRPr="00616157">
        <w:rPr>
          <w:lang w:val="nl-NL"/>
        </w:rPr>
        <w:t>- Thực hiện đầy đủ, nghiêm túc và có hiệu quả các phong trào của ngành, Hội đồng đội và nhà trường phát động.</w:t>
      </w:r>
    </w:p>
    <w:p w:rsidR="00C50F22" w:rsidRPr="0061354D" w:rsidRDefault="00C50F22" w:rsidP="005C7AC6">
      <w:pPr>
        <w:tabs>
          <w:tab w:val="left" w:pos="700"/>
        </w:tabs>
        <w:spacing w:before="80"/>
        <w:ind w:firstLine="567"/>
        <w:jc w:val="both"/>
        <w:rPr>
          <w:b/>
          <w:lang w:val="de-DE"/>
        </w:rPr>
      </w:pPr>
      <w:r w:rsidRPr="0061354D">
        <w:rPr>
          <w:b/>
          <w:lang w:val="de-DE"/>
        </w:rPr>
        <w:t xml:space="preserve">4. Công tác chế độ chính sách, Cơ sở vật chất: </w:t>
      </w:r>
    </w:p>
    <w:p w:rsidR="00C50F22" w:rsidRDefault="00C50F22" w:rsidP="005C7AC6">
      <w:pPr>
        <w:spacing w:before="80"/>
        <w:ind w:firstLine="567"/>
        <w:jc w:val="both"/>
        <w:rPr>
          <w:lang w:val="de-DE"/>
        </w:rPr>
      </w:pPr>
      <w:r>
        <w:rPr>
          <w:lang w:val="de-DE"/>
        </w:rPr>
        <w:t>- Giải quyết kịp thời chế độ, chính sách cho cán bộ, giáo viên, nhân viên, người lao động và học sinh.</w:t>
      </w:r>
    </w:p>
    <w:p w:rsidR="00E83DA6" w:rsidRDefault="00E83DA6" w:rsidP="005C7AC6">
      <w:pPr>
        <w:spacing w:before="80"/>
        <w:ind w:firstLine="567"/>
        <w:jc w:val="both"/>
        <w:rPr>
          <w:spacing w:val="-2"/>
          <w:lang w:val="vi-VN" w:eastAsia="vi-VN"/>
        </w:rPr>
      </w:pPr>
      <w:r>
        <w:rPr>
          <w:spacing w:val="-2"/>
          <w:lang w:val="vi-VN" w:eastAsia="vi-VN"/>
        </w:rPr>
        <w:t>- X</w:t>
      </w:r>
      <w:r w:rsidRPr="00946311">
        <w:rPr>
          <w:spacing w:val="-2"/>
          <w:lang w:val="vi-VN" w:eastAsia="vi-VN"/>
        </w:rPr>
        <w:t>ét nâng bậc lương thường xuyên và nâng phụ cấp thâm niên quý II/202</w:t>
      </w:r>
      <w:r w:rsidR="00C406ED">
        <w:rPr>
          <w:spacing w:val="-2"/>
          <w:lang w:eastAsia="vi-VN"/>
        </w:rPr>
        <w:t>3</w:t>
      </w:r>
      <w:r w:rsidRPr="00946311">
        <w:rPr>
          <w:spacing w:val="-2"/>
          <w:lang w:val="vi-VN" w:eastAsia="vi-VN"/>
        </w:rPr>
        <w:t xml:space="preserve">; xét hưởng phụ cấp thâm niên </w:t>
      </w:r>
      <w:r>
        <w:rPr>
          <w:spacing w:val="-2"/>
          <w:lang w:val="vi-VN" w:eastAsia="vi-VN"/>
        </w:rPr>
        <w:t>lần đầu 6 tháng đầu năm 202</w:t>
      </w:r>
      <w:r w:rsidR="009D6EB4">
        <w:rPr>
          <w:spacing w:val="-2"/>
          <w:lang w:eastAsia="vi-VN"/>
        </w:rPr>
        <w:t>3</w:t>
      </w:r>
      <w:r>
        <w:rPr>
          <w:spacing w:val="-2"/>
          <w:lang w:val="vi-VN" w:eastAsia="vi-VN"/>
        </w:rPr>
        <w:t>.</w:t>
      </w:r>
    </w:p>
    <w:p w:rsidR="000E32A9" w:rsidRDefault="000E32A9" w:rsidP="005C7AC6">
      <w:pPr>
        <w:spacing w:before="80"/>
        <w:ind w:firstLine="567"/>
        <w:jc w:val="both"/>
        <w:rPr>
          <w:spacing w:val="-2"/>
          <w:lang w:eastAsia="vi-VN"/>
        </w:rPr>
      </w:pPr>
      <w:r>
        <w:rPr>
          <w:spacing w:val="-2"/>
          <w:lang w:eastAsia="vi-VN"/>
        </w:rPr>
        <w:t>- Hoàn thành đăng kí sách giáo khoa, ấn phẩm phục vụ năm học 202</w:t>
      </w:r>
      <w:r w:rsidR="009D6EB4">
        <w:rPr>
          <w:spacing w:val="-2"/>
          <w:lang w:eastAsia="vi-VN"/>
        </w:rPr>
        <w:t>3</w:t>
      </w:r>
      <w:r>
        <w:rPr>
          <w:spacing w:val="-2"/>
          <w:lang w:eastAsia="vi-VN"/>
        </w:rPr>
        <w:t>-202</w:t>
      </w:r>
      <w:r w:rsidR="009D6EB4">
        <w:rPr>
          <w:spacing w:val="-2"/>
          <w:lang w:eastAsia="vi-VN"/>
        </w:rPr>
        <w:t>4</w:t>
      </w:r>
      <w:r>
        <w:rPr>
          <w:spacing w:val="-2"/>
          <w:lang w:eastAsia="vi-VN"/>
        </w:rPr>
        <w:t xml:space="preserve"> với PGD&amp;ĐT.</w:t>
      </w:r>
    </w:p>
    <w:p w:rsidR="00664E4D" w:rsidRDefault="00664E4D" w:rsidP="00664E4D">
      <w:pPr>
        <w:spacing w:before="80"/>
        <w:ind w:firstLine="567"/>
        <w:jc w:val="both"/>
        <w:rPr>
          <w:spacing w:val="-2"/>
          <w:lang w:eastAsia="vi-VN"/>
        </w:rPr>
      </w:pPr>
      <w:r>
        <w:rPr>
          <w:spacing w:val="-2"/>
          <w:lang w:eastAsia="vi-VN"/>
        </w:rPr>
        <w:t>- Hoàn thành hồ sơ đề nghị công nhận danh hiệu thư viện tiên tiến</w:t>
      </w:r>
    </w:p>
    <w:p w:rsidR="005D58F5" w:rsidRDefault="005D58F5" w:rsidP="005C7AC6">
      <w:pPr>
        <w:spacing w:before="80"/>
        <w:ind w:firstLine="567"/>
        <w:jc w:val="both"/>
        <w:rPr>
          <w:spacing w:val="-2"/>
          <w:lang w:eastAsia="vi-VN"/>
        </w:rPr>
      </w:pPr>
      <w:r>
        <w:rPr>
          <w:spacing w:val="-2"/>
          <w:lang w:eastAsia="vi-VN"/>
        </w:rPr>
        <w:t xml:space="preserve">- Rà soát đăng kí nhu cầu </w:t>
      </w:r>
      <w:r w:rsidR="009D6EB4">
        <w:rPr>
          <w:spacing w:val="-2"/>
          <w:lang w:eastAsia="vi-VN"/>
        </w:rPr>
        <w:t>mua sắm</w:t>
      </w:r>
      <w:r>
        <w:rPr>
          <w:spacing w:val="-2"/>
          <w:lang w:eastAsia="vi-VN"/>
        </w:rPr>
        <w:t>, sửa chữa cơ sở vật chất năm 202</w:t>
      </w:r>
      <w:r w:rsidR="009D6EB4">
        <w:rPr>
          <w:spacing w:val="-2"/>
          <w:lang w:eastAsia="vi-VN"/>
        </w:rPr>
        <w:t>3</w:t>
      </w:r>
      <w:r>
        <w:rPr>
          <w:spacing w:val="-2"/>
          <w:lang w:eastAsia="vi-VN"/>
        </w:rPr>
        <w:t>.</w:t>
      </w:r>
    </w:p>
    <w:p w:rsidR="0030320A" w:rsidRDefault="0030320A" w:rsidP="0030320A">
      <w:pPr>
        <w:pStyle w:val="BodyTextIndent"/>
        <w:tabs>
          <w:tab w:val="left" w:pos="0"/>
        </w:tabs>
        <w:spacing w:before="60" w:after="80" w:line="250" w:lineRule="auto"/>
        <w:ind w:firstLine="567"/>
        <w:rPr>
          <w:lang w:val="de-DE"/>
        </w:rPr>
      </w:pPr>
      <w:r w:rsidRPr="00120A19">
        <w:rPr>
          <w:lang w:val="de-DE"/>
        </w:rPr>
        <w:t>- Tổng hợp kinh phí thực hiện các chế độ cho học sinh và giáo viên học kỳ II năm học 202</w:t>
      </w:r>
      <w:r w:rsidR="009D6EB4">
        <w:rPr>
          <w:lang w:val="de-DE"/>
        </w:rPr>
        <w:t>2</w:t>
      </w:r>
      <w:r w:rsidRPr="00120A19">
        <w:rPr>
          <w:lang w:val="de-DE"/>
        </w:rPr>
        <w:t>-202</w:t>
      </w:r>
      <w:r w:rsidR="009D6EB4">
        <w:rPr>
          <w:lang w:val="de-DE"/>
        </w:rPr>
        <w:t>3</w:t>
      </w:r>
      <w:r w:rsidRPr="00120A19">
        <w:rPr>
          <w:lang w:val="de-DE"/>
        </w:rPr>
        <w:t>; tổng hợp kinh phí các chế độ hỗ trợ cho học sinh học kỳ II năm học 202</w:t>
      </w:r>
      <w:r w:rsidR="009D6EB4">
        <w:rPr>
          <w:lang w:val="de-DE"/>
        </w:rPr>
        <w:t>2</w:t>
      </w:r>
      <w:r w:rsidRPr="00120A19">
        <w:rPr>
          <w:lang w:val="de-DE"/>
        </w:rPr>
        <w:t>-202</w:t>
      </w:r>
      <w:r w:rsidR="009D6EB4">
        <w:rPr>
          <w:lang w:val="de-DE"/>
        </w:rPr>
        <w:t>3</w:t>
      </w:r>
      <w:r w:rsidRPr="00120A19">
        <w:rPr>
          <w:lang w:val="de-DE"/>
        </w:rPr>
        <w:t>.</w:t>
      </w:r>
    </w:p>
    <w:p w:rsidR="00B2023B" w:rsidRDefault="00C50F22" w:rsidP="005C7AC6">
      <w:pPr>
        <w:pStyle w:val="ListParagraph"/>
        <w:tabs>
          <w:tab w:val="left" w:pos="700"/>
        </w:tabs>
        <w:spacing w:before="80" w:line="240" w:lineRule="auto"/>
        <w:ind w:left="644"/>
        <w:jc w:val="both"/>
        <w:rPr>
          <w:b/>
          <w:szCs w:val="28"/>
          <w:lang w:val="de-DE"/>
        </w:rPr>
      </w:pPr>
      <w:r w:rsidRPr="0061354D">
        <w:rPr>
          <w:b/>
          <w:szCs w:val="28"/>
          <w:lang w:val="de-DE"/>
        </w:rPr>
        <w:t xml:space="preserve">5. Công tác y tế, </w:t>
      </w:r>
      <w:r w:rsidR="00B2023B">
        <w:rPr>
          <w:b/>
          <w:szCs w:val="28"/>
          <w:lang w:val="de-DE"/>
        </w:rPr>
        <w:t>phòng chống dịch:</w:t>
      </w:r>
    </w:p>
    <w:p w:rsidR="00C50F22" w:rsidRPr="009D6EB4" w:rsidRDefault="00C50F22" w:rsidP="009D6EB4">
      <w:pPr>
        <w:pStyle w:val="Heading2"/>
        <w:widowControl w:val="0"/>
        <w:spacing w:before="80"/>
        <w:ind w:firstLine="709"/>
        <w:jc w:val="both"/>
        <w:rPr>
          <w:rFonts w:ascii="Times New Roman" w:hAnsi="Times New Roman"/>
          <w:b w:val="0"/>
          <w:sz w:val="28"/>
          <w:szCs w:val="28"/>
        </w:rPr>
      </w:pPr>
      <w:r w:rsidRPr="007F7766">
        <w:rPr>
          <w:rFonts w:ascii="Times New Roman" w:hAnsi="Times New Roman"/>
          <w:b w:val="0"/>
          <w:sz w:val="28"/>
          <w:szCs w:val="28"/>
          <w:lang w:val="vi-VN"/>
        </w:rPr>
        <w:t xml:space="preserve">- </w:t>
      </w:r>
      <w:r w:rsidRPr="007F7766">
        <w:rPr>
          <w:rStyle w:val="Bodytext2"/>
          <w:rFonts w:ascii="Times New Roman" w:eastAsia="Arial Unicode MS" w:hAnsi="Times New Roman"/>
          <w:b w:val="0"/>
          <w:sz w:val="28"/>
          <w:szCs w:val="28"/>
        </w:rPr>
        <w:t xml:space="preserve">Thực hiện </w:t>
      </w:r>
      <w:r w:rsidR="004268D7">
        <w:rPr>
          <w:rStyle w:val="Bodytext2"/>
          <w:rFonts w:ascii="Times New Roman" w:eastAsia="Arial Unicode MS" w:hAnsi="Times New Roman"/>
          <w:b w:val="0"/>
          <w:sz w:val="28"/>
          <w:szCs w:val="28"/>
        </w:rPr>
        <w:t xml:space="preserve">nghiêm túc </w:t>
      </w:r>
      <w:r w:rsidRPr="007F7766">
        <w:rPr>
          <w:rStyle w:val="Bodytext2"/>
          <w:rFonts w:ascii="Times New Roman" w:eastAsia="Arial Unicode MS" w:hAnsi="Times New Roman"/>
          <w:b w:val="0"/>
          <w:sz w:val="28"/>
          <w:szCs w:val="28"/>
        </w:rPr>
        <w:t xml:space="preserve">công tác vệ sinh trường lớp hàng ngày theo </w:t>
      </w:r>
      <w:r w:rsidR="004268D7">
        <w:rPr>
          <w:rStyle w:val="Bodytext2"/>
          <w:rFonts w:ascii="Times New Roman" w:eastAsia="Arial Unicode MS" w:hAnsi="Times New Roman"/>
          <w:b w:val="0"/>
          <w:sz w:val="28"/>
          <w:szCs w:val="28"/>
        </w:rPr>
        <w:t>quy định.</w:t>
      </w:r>
      <w:r w:rsidR="004268D7" w:rsidRPr="004268D7">
        <w:t xml:space="preserve"> </w:t>
      </w:r>
      <w:r w:rsidR="00B2023B" w:rsidRPr="009D6EB4">
        <w:rPr>
          <w:rFonts w:ascii="Times New Roman" w:hAnsi="Times New Roman"/>
          <w:b w:val="0"/>
          <w:sz w:val="28"/>
          <w:szCs w:val="28"/>
        </w:rPr>
        <w:t>Đảm bảo đầy đủ</w:t>
      </w:r>
      <w:r w:rsidRPr="009D6EB4">
        <w:rPr>
          <w:rFonts w:ascii="Times New Roman" w:hAnsi="Times New Roman"/>
          <w:b w:val="0"/>
          <w:sz w:val="28"/>
          <w:szCs w:val="28"/>
        </w:rPr>
        <w:t xml:space="preserve"> trang thiết bị y tế phục vụ</w:t>
      </w:r>
      <w:r w:rsidR="00B2023B" w:rsidRPr="009D6EB4">
        <w:rPr>
          <w:rFonts w:ascii="Times New Roman" w:hAnsi="Times New Roman"/>
          <w:b w:val="0"/>
          <w:sz w:val="28"/>
          <w:szCs w:val="28"/>
        </w:rPr>
        <w:t xml:space="preserve"> công tác phòng chống dịch bệnh</w:t>
      </w:r>
      <w:r w:rsidRPr="009D6EB4">
        <w:rPr>
          <w:rFonts w:ascii="Times New Roman" w:hAnsi="Times New Roman"/>
          <w:b w:val="0"/>
          <w:sz w:val="28"/>
          <w:szCs w:val="28"/>
          <w:lang w:val="vi-VN"/>
        </w:rPr>
        <w:t xml:space="preserve">. </w:t>
      </w:r>
    </w:p>
    <w:p w:rsidR="004268D7" w:rsidRDefault="004268D7" w:rsidP="005C7AC6">
      <w:pPr>
        <w:spacing w:before="80"/>
        <w:ind w:firstLine="567"/>
        <w:jc w:val="both"/>
      </w:pPr>
      <w:r>
        <w:t>- Thực hiện thường xuyên công tác tuyển truyền phòng chống dịch bệnh.</w:t>
      </w:r>
    </w:p>
    <w:p w:rsidR="00C50F22" w:rsidRDefault="00B23223" w:rsidP="005C7AC6">
      <w:pPr>
        <w:spacing w:before="80"/>
        <w:ind w:firstLine="567"/>
        <w:jc w:val="both"/>
        <w:rPr>
          <w:b/>
          <w:lang w:val="de-DE"/>
        </w:rPr>
      </w:pPr>
      <w:r>
        <w:rPr>
          <w:b/>
          <w:lang w:val="de-DE"/>
        </w:rPr>
        <w:t>6</w:t>
      </w:r>
      <w:r w:rsidR="00C50F22" w:rsidRPr="0061354D">
        <w:rPr>
          <w:b/>
          <w:lang w:val="de-DE"/>
        </w:rPr>
        <w:t>. Công tác thi đua và kiểm tra</w:t>
      </w:r>
      <w:r w:rsidR="00B2023B">
        <w:rPr>
          <w:b/>
          <w:lang w:val="de-DE"/>
        </w:rPr>
        <w:t>:</w:t>
      </w:r>
    </w:p>
    <w:p w:rsidR="003A775D" w:rsidRPr="003A775D" w:rsidRDefault="003A775D" w:rsidP="005C7AC6">
      <w:pPr>
        <w:spacing w:before="80"/>
        <w:ind w:firstLine="567"/>
        <w:jc w:val="both"/>
        <w:rPr>
          <w:lang w:val="de-DE"/>
        </w:rPr>
      </w:pPr>
      <w:r w:rsidRPr="003A775D">
        <w:rPr>
          <w:lang w:val="de-DE"/>
        </w:rPr>
        <w:t xml:space="preserve">- Tham gia </w:t>
      </w:r>
      <w:r>
        <w:rPr>
          <w:lang w:val="de-DE"/>
        </w:rPr>
        <w:t>thi GVCNG cấp thị xã đạt 4/4đc.</w:t>
      </w:r>
    </w:p>
    <w:p w:rsidR="00F3703C" w:rsidRPr="00AB0B18" w:rsidRDefault="003A775D" w:rsidP="00F3703C">
      <w:pPr>
        <w:tabs>
          <w:tab w:val="left" w:pos="2916"/>
        </w:tabs>
        <w:spacing w:before="120"/>
        <w:ind w:firstLine="624"/>
        <w:jc w:val="both"/>
      </w:pPr>
      <w:r>
        <w:rPr>
          <w:color w:val="000000" w:themeColor="text1"/>
          <w:spacing w:val="-2"/>
        </w:rPr>
        <w:t xml:space="preserve">- </w:t>
      </w:r>
      <w:r w:rsidR="00F3703C" w:rsidRPr="00AB0B18">
        <w:rPr>
          <w:color w:val="000000" w:themeColor="text1"/>
          <w:spacing w:val="-2"/>
        </w:rPr>
        <w:t xml:space="preserve">Hoàn thành công tác kiểm tra nội bộ </w:t>
      </w:r>
      <w:r>
        <w:rPr>
          <w:color w:val="000000" w:themeColor="text1"/>
          <w:spacing w:val="-2"/>
        </w:rPr>
        <w:t>(có Thông báo riêng).</w:t>
      </w:r>
    </w:p>
    <w:p w:rsidR="00C50F22" w:rsidRDefault="00B23223" w:rsidP="005C7AC6">
      <w:pPr>
        <w:spacing w:before="80"/>
        <w:ind w:firstLine="567"/>
        <w:jc w:val="both"/>
        <w:rPr>
          <w:b/>
          <w:lang w:val="de-DE"/>
        </w:rPr>
      </w:pPr>
      <w:r>
        <w:rPr>
          <w:b/>
          <w:bCs/>
          <w:lang w:val="de-DE"/>
        </w:rPr>
        <w:t>7</w:t>
      </w:r>
      <w:r w:rsidR="00C50F22" w:rsidRPr="0061354D">
        <w:rPr>
          <w:b/>
          <w:bCs/>
          <w:lang w:val="de-DE"/>
        </w:rPr>
        <w:t xml:space="preserve">. </w:t>
      </w:r>
      <w:r w:rsidR="00C50F22" w:rsidRPr="0061354D">
        <w:rPr>
          <w:b/>
          <w:lang w:val="de-DE"/>
        </w:rPr>
        <w:t>Công nghệ thông tin, truyền thông:</w:t>
      </w:r>
    </w:p>
    <w:p w:rsidR="00C50F22" w:rsidRDefault="00C50F22" w:rsidP="005C7AC6">
      <w:pPr>
        <w:spacing w:before="80"/>
        <w:ind w:firstLine="567"/>
        <w:jc w:val="both"/>
        <w:rPr>
          <w:lang w:val="de-DE"/>
        </w:rPr>
      </w:pPr>
      <w:r>
        <w:rPr>
          <w:b/>
          <w:lang w:val="de-DE"/>
        </w:rPr>
        <w:t xml:space="preserve">- </w:t>
      </w:r>
      <w:r>
        <w:rPr>
          <w:lang w:val="de-DE"/>
        </w:rPr>
        <w:t>C</w:t>
      </w:r>
      <w:r w:rsidRPr="00870A4A">
        <w:rPr>
          <w:lang w:val="de-DE"/>
        </w:rPr>
        <w:t xml:space="preserve">ập nhật </w:t>
      </w:r>
      <w:r w:rsidR="007F71D2">
        <w:rPr>
          <w:lang w:val="de-DE"/>
        </w:rPr>
        <w:t xml:space="preserve">thường xuyên </w:t>
      </w:r>
      <w:r w:rsidR="00202AD0">
        <w:rPr>
          <w:lang w:val="de-DE"/>
        </w:rPr>
        <w:t>các hoạt động của nhà trường lên website</w:t>
      </w:r>
      <w:r>
        <w:rPr>
          <w:lang w:val="de-DE"/>
        </w:rPr>
        <w:t>.</w:t>
      </w:r>
    </w:p>
    <w:p w:rsidR="00C50F22" w:rsidRDefault="00C50F22" w:rsidP="005C7AC6">
      <w:pPr>
        <w:pBdr>
          <w:top w:val="nil"/>
          <w:left w:val="nil"/>
          <w:bottom w:val="nil"/>
          <w:right w:val="nil"/>
          <w:between w:val="nil"/>
        </w:pBdr>
        <w:spacing w:before="80"/>
        <w:ind w:firstLine="567"/>
        <w:jc w:val="both"/>
      </w:pPr>
      <w:r w:rsidRPr="0061354D">
        <w:t>- Thực hiện tốt công tác phối hợp, tuyển truyền phòng chống dịch bệnh.</w:t>
      </w:r>
    </w:p>
    <w:p w:rsidR="00C50F22" w:rsidRPr="0061354D" w:rsidRDefault="00B23223" w:rsidP="005C7AC6">
      <w:pPr>
        <w:pBdr>
          <w:top w:val="nil"/>
          <w:left w:val="nil"/>
          <w:bottom w:val="nil"/>
          <w:right w:val="nil"/>
          <w:between w:val="nil"/>
        </w:pBdr>
        <w:spacing w:before="80"/>
        <w:ind w:firstLine="567"/>
        <w:jc w:val="both"/>
        <w:rPr>
          <w:b/>
        </w:rPr>
      </w:pPr>
      <w:r>
        <w:rPr>
          <w:b/>
        </w:rPr>
        <w:t>8</w:t>
      </w:r>
      <w:r w:rsidR="00C50F22" w:rsidRPr="0061354D">
        <w:rPr>
          <w:b/>
        </w:rPr>
        <w:t>. Công tác học sinh, sinh viên</w:t>
      </w:r>
    </w:p>
    <w:p w:rsidR="00375BB7" w:rsidRPr="00FC16CD" w:rsidRDefault="00375BB7" w:rsidP="00375BB7">
      <w:pPr>
        <w:pBdr>
          <w:top w:val="nil"/>
          <w:left w:val="nil"/>
          <w:bottom w:val="nil"/>
          <w:right w:val="nil"/>
          <w:between w:val="nil"/>
        </w:pBdr>
        <w:spacing w:before="80"/>
        <w:ind w:firstLine="567"/>
        <w:jc w:val="both"/>
      </w:pPr>
      <w:r w:rsidRPr="00FC16CD">
        <w:t xml:space="preserve">Triển khai thực hiện </w:t>
      </w:r>
      <w:r>
        <w:t xml:space="preserve">tốt </w:t>
      </w:r>
      <w:r w:rsidRPr="00FC16CD">
        <w:t>các nội dung:</w:t>
      </w:r>
    </w:p>
    <w:p w:rsidR="00375BB7" w:rsidRPr="00FC16CD" w:rsidRDefault="00375BB7" w:rsidP="00375BB7">
      <w:pPr>
        <w:pStyle w:val="NormalWeb"/>
        <w:spacing w:before="60" w:beforeAutospacing="0" w:after="0" w:afterAutospacing="0"/>
        <w:ind w:firstLine="567"/>
        <w:jc w:val="both"/>
        <w:rPr>
          <w:rFonts w:ascii="Times New Roman" w:hAnsi="Times New Roman"/>
        </w:rPr>
      </w:pPr>
      <w:r w:rsidRPr="00FC16CD">
        <w:rPr>
          <w:rFonts w:ascii="Times New Roman" w:hAnsi="Times New Roman"/>
          <w:sz w:val="28"/>
          <w:szCs w:val="28"/>
        </w:rPr>
        <w:t>+ Kế hoạch học tập và làm theo tư tưởng, đạo đức, phong cách Hồ Chí Minh năm 2023; Kế hoạch phòng, chống bệnh không lây nhiễm, rối loạn sức khỏe tâm thần giai đoạn 2023-2025; phổ biến Tài liệu trong các cơ sở giáo dục trên địa bàn thị xã; Công tác thông tin đối ngoại năm 2023; Hướng dẫn tuyên truyền, kỷ niệm các ngày lễ lớn và sự kiện lịch sử quan trọng năm 2023</w:t>
      </w:r>
      <w:r w:rsidRPr="00FC16CD">
        <w:rPr>
          <w:rFonts w:ascii="Times New Roman" w:hAnsi="Times New Roman"/>
          <w:i/>
          <w:iCs/>
          <w:sz w:val="28"/>
          <w:szCs w:val="28"/>
        </w:rPr>
        <w:t>.</w:t>
      </w:r>
    </w:p>
    <w:p w:rsidR="00375BB7" w:rsidRPr="00FC16CD" w:rsidRDefault="00375BB7" w:rsidP="00375BB7">
      <w:pPr>
        <w:pStyle w:val="NormalWeb"/>
        <w:spacing w:before="60" w:beforeAutospacing="0" w:after="60" w:afterAutospacing="0"/>
        <w:ind w:firstLine="567"/>
        <w:jc w:val="both"/>
        <w:rPr>
          <w:rFonts w:ascii="Times New Roman" w:hAnsi="Times New Roman"/>
        </w:rPr>
      </w:pPr>
      <w:r>
        <w:rPr>
          <w:rFonts w:ascii="Times New Roman" w:hAnsi="Times New Roman"/>
          <w:sz w:val="28"/>
          <w:szCs w:val="28"/>
        </w:rPr>
        <w:lastRenderedPageBreak/>
        <w:t>+ T</w:t>
      </w:r>
      <w:r w:rsidRPr="00FC16CD">
        <w:rPr>
          <w:rFonts w:ascii="Times New Roman" w:hAnsi="Times New Roman"/>
          <w:sz w:val="28"/>
          <w:szCs w:val="28"/>
        </w:rPr>
        <w:t>uyên truyền học sinh thực hiện tốt an toàn giao thông, an ninh trật tự, không tham gia các tệ nạn xã hội, chấp hành nghiêm luật pháp.</w:t>
      </w:r>
    </w:p>
    <w:p w:rsidR="00375BB7" w:rsidRPr="00FC16CD" w:rsidRDefault="00375BB7" w:rsidP="00375BB7">
      <w:pPr>
        <w:pStyle w:val="NormalWeb"/>
        <w:spacing w:before="60" w:beforeAutospacing="0" w:after="60" w:afterAutospacing="0"/>
        <w:ind w:firstLine="567"/>
        <w:jc w:val="both"/>
        <w:rPr>
          <w:rFonts w:ascii="Times New Roman" w:hAnsi="Times New Roman"/>
        </w:rPr>
      </w:pPr>
      <w:r w:rsidRPr="00FC16CD">
        <w:rPr>
          <w:rFonts w:ascii="Times New Roman" w:hAnsi="Times New Roman"/>
          <w:sz w:val="28"/>
          <w:szCs w:val="28"/>
        </w:rPr>
        <w:t>+ Thường xuyên tuyên truyền nâng cao nhận thức cho cán bộ, giáo viên, nhân viên, cha mẹ học sinh và học sinh về phòng, chống tai nạn đuối nước; phổ biến các kỹ năng sơ cứu, cấp cứu, ứng phó với các trường hợp tai thương tích, nạn đuối nước và kỹ năng an toàn trong môi trường nước cho học sinh. </w:t>
      </w:r>
    </w:p>
    <w:p w:rsidR="00375BB7" w:rsidRPr="00FC16CD" w:rsidRDefault="00375BB7" w:rsidP="00375BB7">
      <w:pPr>
        <w:pStyle w:val="NormalWeb"/>
        <w:spacing w:before="60" w:beforeAutospacing="0" w:after="60" w:afterAutospacing="0"/>
        <w:ind w:firstLine="567"/>
        <w:jc w:val="both"/>
        <w:rPr>
          <w:rFonts w:ascii="Times New Roman" w:hAnsi="Times New Roman"/>
          <w:sz w:val="28"/>
          <w:szCs w:val="28"/>
        </w:rPr>
      </w:pPr>
      <w:r w:rsidRPr="00FC16CD">
        <w:rPr>
          <w:rFonts w:ascii="Times New Roman" w:hAnsi="Times New Roman"/>
          <w:sz w:val="28"/>
          <w:szCs w:val="28"/>
        </w:rPr>
        <w:t>+ Tổ chức “Ngày hội đọc sách” năm 2023.</w:t>
      </w:r>
    </w:p>
    <w:p w:rsidR="00375BB7" w:rsidRPr="00FC16CD" w:rsidRDefault="00375BB7" w:rsidP="00375BB7">
      <w:pPr>
        <w:pStyle w:val="NormalWeb"/>
        <w:spacing w:before="60" w:beforeAutospacing="0" w:after="60" w:afterAutospacing="0"/>
        <w:ind w:firstLine="567"/>
        <w:jc w:val="both"/>
        <w:rPr>
          <w:rFonts w:ascii="Times New Roman" w:hAnsi="Times New Roman"/>
        </w:rPr>
      </w:pPr>
      <w:r w:rsidRPr="00FC16CD">
        <w:rPr>
          <w:rFonts w:ascii="Times New Roman" w:hAnsi="Times New Roman"/>
          <w:sz w:val="28"/>
          <w:szCs w:val="28"/>
        </w:rPr>
        <w:t>+ Tiếp tục triển khai Cuộc thi “Học sinh, sinh viên với ý tưởng khởi nghiệp” năm 2022; Cuộc thi tìm hiểu “Quảng Ninh 60 năm xây dựng và phát triển”; Cuộc thi Vẽ tranh thiếu nhi quốc tế “Em vẽ Việt Nam - Em vẽ nước Nga” lần thứ VII;</w:t>
      </w:r>
      <w:r w:rsidRPr="00FC16CD">
        <w:rPr>
          <w:rFonts w:ascii="Times New Roman" w:hAnsi="Times New Roman"/>
          <w:i/>
          <w:iCs/>
          <w:sz w:val="28"/>
          <w:szCs w:val="28"/>
        </w:rPr>
        <w:t xml:space="preserve"> </w:t>
      </w:r>
      <w:r w:rsidRPr="00FC16CD">
        <w:rPr>
          <w:rFonts w:ascii="Times New Roman" w:hAnsi="Times New Roman"/>
          <w:sz w:val="28"/>
          <w:szCs w:val="28"/>
        </w:rPr>
        <w:t>Cuộc thi Online Học sinh với An toàn thông tin 2023; Cuộc thi Sáng tạo thanh thiếu niên nhi đồng thị xã lần thứ II, năm 2023.</w:t>
      </w:r>
    </w:p>
    <w:p w:rsidR="00B04BF4" w:rsidRPr="009311F7" w:rsidRDefault="00B04BF4" w:rsidP="00B04BF4">
      <w:pPr>
        <w:spacing w:before="120"/>
        <w:ind w:firstLine="567"/>
        <w:jc w:val="both"/>
        <w:rPr>
          <w:b/>
          <w:sz w:val="26"/>
          <w:szCs w:val="26"/>
          <w:lang w:val="de-DE"/>
        </w:rPr>
      </w:pPr>
      <w:r w:rsidRPr="009311F7">
        <w:rPr>
          <w:b/>
          <w:sz w:val="26"/>
          <w:szCs w:val="26"/>
          <w:lang w:val="de-DE"/>
        </w:rPr>
        <w:t>B. KẾ HOẠCH CÔNG TÁC THÁNG 5/20</w:t>
      </w:r>
      <w:r>
        <w:rPr>
          <w:b/>
          <w:sz w:val="26"/>
          <w:szCs w:val="26"/>
          <w:lang w:val="de-DE"/>
        </w:rPr>
        <w:t>2</w:t>
      </w:r>
      <w:r w:rsidR="009D6EB4">
        <w:rPr>
          <w:b/>
          <w:sz w:val="26"/>
          <w:szCs w:val="26"/>
          <w:lang w:val="de-DE"/>
        </w:rPr>
        <w:t>3</w:t>
      </w:r>
    </w:p>
    <w:p w:rsidR="00B04BF4" w:rsidRPr="009311F7" w:rsidRDefault="00B04BF4" w:rsidP="00B04BF4">
      <w:pPr>
        <w:tabs>
          <w:tab w:val="left" w:pos="0"/>
        </w:tabs>
        <w:spacing w:before="120"/>
        <w:ind w:firstLine="567"/>
        <w:jc w:val="both"/>
        <w:rPr>
          <w:b/>
          <w:sz w:val="26"/>
          <w:szCs w:val="26"/>
          <w:lang w:val="de-DE"/>
        </w:rPr>
      </w:pPr>
      <w:r w:rsidRPr="009311F7">
        <w:rPr>
          <w:b/>
          <w:sz w:val="26"/>
          <w:szCs w:val="26"/>
          <w:lang w:val="de-DE"/>
        </w:rPr>
        <w:t>I. NHIỆM VỤ TRỌNG TÂM</w:t>
      </w:r>
    </w:p>
    <w:p w:rsidR="00995F5E" w:rsidRDefault="00995F5E" w:rsidP="00995F5E">
      <w:pPr>
        <w:tabs>
          <w:tab w:val="left" w:pos="810"/>
          <w:tab w:val="left" w:pos="900"/>
          <w:tab w:val="left" w:pos="1080"/>
        </w:tabs>
        <w:spacing w:before="60" w:after="80" w:line="250" w:lineRule="auto"/>
        <w:ind w:firstLine="567"/>
        <w:jc w:val="both"/>
        <w:rPr>
          <w:bCs/>
          <w:shd w:val="clear" w:color="auto" w:fill="FFFFFF"/>
          <w:lang w:val="en-GB"/>
        </w:rPr>
      </w:pPr>
      <w:r w:rsidRPr="008D3831">
        <w:rPr>
          <w:bCs/>
          <w:lang w:val="pt-BR"/>
        </w:rPr>
        <w:t xml:space="preserve">- Tiếp tục thực hiện công tác phòng chống dịch bệnh Covid-19 tại trường học theo chỉ đạo của các cấp. </w:t>
      </w:r>
    </w:p>
    <w:p w:rsidR="00995F5E" w:rsidRPr="008D3831" w:rsidRDefault="00995F5E" w:rsidP="00995F5E">
      <w:pPr>
        <w:tabs>
          <w:tab w:val="left" w:pos="0"/>
        </w:tabs>
        <w:spacing w:before="60" w:after="80" w:line="250" w:lineRule="auto"/>
        <w:ind w:firstLine="545"/>
        <w:jc w:val="both"/>
        <w:rPr>
          <w:sz w:val="29"/>
          <w:szCs w:val="29"/>
          <w:lang w:val="vi-VN"/>
        </w:rPr>
      </w:pPr>
      <w:r w:rsidRPr="008D3831">
        <w:rPr>
          <w:lang w:val="vi-VN"/>
        </w:rPr>
        <w:t xml:space="preserve">- </w:t>
      </w:r>
      <w:r>
        <w:t>T</w:t>
      </w:r>
      <w:r w:rsidRPr="008D3831">
        <w:t>hực hiện nghiêm túc chương trình, kế hoạch dạy học, tổ chức kiểm tra định kì cuối</w:t>
      </w:r>
      <w:r w:rsidRPr="008D3831">
        <w:rPr>
          <w:lang w:val="vi-VN"/>
        </w:rPr>
        <w:t xml:space="preserve"> học</w:t>
      </w:r>
      <w:r w:rsidRPr="008D3831">
        <w:t xml:space="preserve"> k</w:t>
      </w:r>
      <w:r w:rsidRPr="008D3831">
        <w:rPr>
          <w:lang w:val="vi-VN"/>
        </w:rPr>
        <w:t>ỳ</w:t>
      </w:r>
      <w:r w:rsidRPr="008D3831">
        <w:t xml:space="preserve"> II đối với tất cả các khối lớp và hoàn thành chương trình học kỳ II, chương trình năm học theo đúng quy định</w:t>
      </w:r>
      <w:r w:rsidRPr="008D3831">
        <w:rPr>
          <w:lang w:val="vi-VN"/>
        </w:rPr>
        <w:t>.</w:t>
      </w:r>
    </w:p>
    <w:p w:rsidR="00B04BF4" w:rsidRPr="009311F7" w:rsidRDefault="00B04BF4" w:rsidP="00B04BF4">
      <w:pPr>
        <w:tabs>
          <w:tab w:val="left" w:pos="0"/>
        </w:tabs>
        <w:spacing w:before="120"/>
        <w:ind w:firstLine="567"/>
        <w:jc w:val="both"/>
        <w:rPr>
          <w:b/>
          <w:sz w:val="26"/>
          <w:szCs w:val="26"/>
          <w:lang w:val="de-DE"/>
        </w:rPr>
      </w:pPr>
      <w:r w:rsidRPr="009311F7">
        <w:rPr>
          <w:b/>
          <w:sz w:val="26"/>
          <w:szCs w:val="26"/>
          <w:lang w:val="de-DE"/>
        </w:rPr>
        <w:t>II. NHIỆM VỤ CỤ THỂ</w:t>
      </w:r>
    </w:p>
    <w:p w:rsidR="00B04BF4" w:rsidRPr="00F05989" w:rsidRDefault="00B04BF4" w:rsidP="00B04BF4">
      <w:pPr>
        <w:tabs>
          <w:tab w:val="left" w:pos="0"/>
        </w:tabs>
        <w:spacing w:before="120"/>
        <w:ind w:firstLine="567"/>
        <w:jc w:val="both"/>
        <w:rPr>
          <w:b/>
          <w:lang w:val="de-DE"/>
        </w:rPr>
      </w:pPr>
      <w:r>
        <w:rPr>
          <w:b/>
          <w:spacing w:val="-4"/>
          <w:lang w:val="de-DE"/>
        </w:rPr>
        <w:t>1</w:t>
      </w:r>
      <w:r w:rsidRPr="00F05989">
        <w:rPr>
          <w:b/>
          <w:spacing w:val="-4"/>
          <w:lang w:val="de-DE"/>
        </w:rPr>
        <w:t xml:space="preserve">. </w:t>
      </w:r>
      <w:r w:rsidRPr="00F05989">
        <w:rPr>
          <w:b/>
          <w:lang w:val="de-DE"/>
        </w:rPr>
        <w:t>Công tác phổ cập giáo dục</w:t>
      </w:r>
      <w:r>
        <w:rPr>
          <w:b/>
          <w:lang w:val="de-DE"/>
        </w:rPr>
        <w:t xml:space="preserve"> </w:t>
      </w:r>
      <w:r w:rsidRPr="00F05989">
        <w:rPr>
          <w:b/>
          <w:lang w:val="de-DE"/>
        </w:rPr>
        <w:t>(PCGD)</w:t>
      </w:r>
      <w:r>
        <w:rPr>
          <w:b/>
          <w:lang w:val="de-DE"/>
        </w:rPr>
        <w:t>:</w:t>
      </w:r>
    </w:p>
    <w:p w:rsidR="00B04BF4" w:rsidRDefault="00B04BF4" w:rsidP="00B04BF4">
      <w:pPr>
        <w:spacing w:before="120"/>
        <w:ind w:firstLine="567"/>
        <w:jc w:val="both"/>
        <w:rPr>
          <w:lang w:val="de-DE"/>
        </w:rPr>
      </w:pPr>
      <w:r w:rsidRPr="000E45F4">
        <w:rPr>
          <w:lang w:val="de-DE"/>
        </w:rPr>
        <w:t xml:space="preserve">Cập nhật số liệu học sinh chuyển đi, chuyển đến </w:t>
      </w:r>
      <w:r>
        <w:rPr>
          <w:lang w:val="de-DE"/>
        </w:rPr>
        <w:t>và quản lí hồ sơ theo quy định. Tiếp tục duy trì tốt sĩ số.</w:t>
      </w:r>
    </w:p>
    <w:p w:rsidR="00B04BF4" w:rsidRPr="00F05989" w:rsidRDefault="00B04BF4" w:rsidP="00B04BF4">
      <w:pPr>
        <w:spacing w:before="120"/>
        <w:ind w:firstLine="567"/>
        <w:jc w:val="both"/>
        <w:rPr>
          <w:b/>
          <w:lang w:val="de-DE"/>
        </w:rPr>
      </w:pPr>
      <w:r>
        <w:rPr>
          <w:b/>
          <w:lang w:val="de-DE"/>
        </w:rPr>
        <w:t>2</w:t>
      </w:r>
      <w:r w:rsidRPr="00F05989">
        <w:rPr>
          <w:b/>
          <w:lang w:val="de-DE"/>
        </w:rPr>
        <w:t>. Hoạt động chuyên môn</w:t>
      </w:r>
    </w:p>
    <w:p w:rsidR="00B04BF4" w:rsidRPr="00F05989" w:rsidRDefault="00B04BF4" w:rsidP="00B04BF4">
      <w:pPr>
        <w:spacing w:before="120"/>
        <w:ind w:firstLine="567"/>
        <w:jc w:val="both"/>
      </w:pPr>
      <w:r>
        <w:t>- Duy trì nghiêm túc nề nếp dạy và học. Tăng cường công tác</w:t>
      </w:r>
      <w:r w:rsidRPr="00F05989">
        <w:t xml:space="preserve"> phụ đ</w:t>
      </w:r>
      <w:r>
        <w:t>ạo</w:t>
      </w:r>
      <w:r w:rsidRPr="00F05989">
        <w:t xml:space="preserve">, bồi dưỡng </w:t>
      </w:r>
      <w:r>
        <w:t>học sinh chuẩn bị tốt các điều kiện cho học sinh kiểm tra định kì CKII.</w:t>
      </w:r>
    </w:p>
    <w:p w:rsidR="00B04BF4" w:rsidRDefault="00B04BF4" w:rsidP="00B04BF4">
      <w:pPr>
        <w:spacing w:before="120"/>
        <w:ind w:firstLine="567"/>
        <w:jc w:val="both"/>
        <w:rPr>
          <w:spacing w:val="-4"/>
          <w:lang w:val="nl-NL"/>
        </w:rPr>
      </w:pPr>
      <w:r>
        <w:rPr>
          <w:lang w:val="vi-VN"/>
        </w:rPr>
        <w:t>-</w:t>
      </w:r>
      <w:r>
        <w:t xml:space="preserve"> Các tổ chuyên môn </w:t>
      </w:r>
      <w:r>
        <w:rPr>
          <w:spacing w:val="-4"/>
          <w:lang w:val="nl-NL"/>
        </w:rPr>
        <w:t>chỉ đạo giáo viên thực hiện các nhiệm vụ chuyên môn theo đúng hướng dẫn của nhà trường, cụ thể:</w:t>
      </w:r>
    </w:p>
    <w:p w:rsidR="00B04BF4" w:rsidRDefault="00B04BF4" w:rsidP="00B04BF4">
      <w:pPr>
        <w:tabs>
          <w:tab w:val="left" w:pos="2916"/>
        </w:tabs>
        <w:spacing w:before="120"/>
        <w:ind w:firstLine="567"/>
        <w:jc w:val="both"/>
      </w:pPr>
      <w:r>
        <w:t xml:space="preserve">+ Tổ chức kiểm tra định kì CKII từ </w:t>
      </w:r>
      <w:r w:rsidR="009D6EB4">
        <w:t>15</w:t>
      </w:r>
      <w:r>
        <w:t xml:space="preserve"> đến </w:t>
      </w:r>
      <w:r w:rsidR="009D6EB4">
        <w:t>17</w:t>
      </w:r>
      <w:r>
        <w:t>/5.</w:t>
      </w:r>
    </w:p>
    <w:p w:rsidR="00B04BF4" w:rsidRDefault="00B04BF4" w:rsidP="00B04BF4">
      <w:pPr>
        <w:tabs>
          <w:tab w:val="left" w:pos="2916"/>
        </w:tabs>
        <w:spacing w:before="120"/>
        <w:ind w:firstLine="567"/>
        <w:jc w:val="both"/>
      </w:pPr>
      <w:r>
        <w:t>+ Hoàn thiện cập nhật sổ điểm điện tử kết quả đánh giá CKII và năm học</w:t>
      </w:r>
      <w:r w:rsidR="003B74BF">
        <w:t>;</w:t>
      </w:r>
      <w:r>
        <w:t xml:space="preserve"> </w:t>
      </w:r>
      <w:r w:rsidRPr="003B74BF">
        <w:rPr>
          <w:rStyle w:val="Bodytext20"/>
          <w:b w:val="0"/>
          <w:sz w:val="28"/>
          <w:szCs w:val="28"/>
          <w:lang w:eastAsia="vi-VN"/>
        </w:rPr>
        <w:t xml:space="preserve">Xét công nhận hoàn thành chương trình lớp học và hoàn thành chương trình </w:t>
      </w:r>
      <w:r w:rsidRPr="003B74BF">
        <w:rPr>
          <w:rStyle w:val="Bodytext20"/>
          <w:b w:val="0"/>
          <w:sz w:val="28"/>
          <w:szCs w:val="28"/>
          <w:lang w:val="de-DE" w:eastAsia="vi-VN"/>
        </w:rPr>
        <w:t>tiểu</w:t>
      </w:r>
      <w:r w:rsidRPr="003B74BF">
        <w:rPr>
          <w:rStyle w:val="Bodytext20"/>
          <w:b w:val="0"/>
          <w:sz w:val="28"/>
          <w:szCs w:val="28"/>
          <w:lang w:eastAsia="vi-VN"/>
        </w:rPr>
        <w:t xml:space="preserve"> học</w:t>
      </w:r>
      <w:r>
        <w:rPr>
          <w:rStyle w:val="Bodytext20"/>
          <w:lang w:eastAsia="vi-VN"/>
        </w:rPr>
        <w:t xml:space="preserve">, </w:t>
      </w:r>
      <w:r w:rsidR="006E61ED">
        <w:t>in</w:t>
      </w:r>
      <w:r>
        <w:t xml:space="preserve"> và duyệt học bạ của học sinh.</w:t>
      </w:r>
    </w:p>
    <w:p w:rsidR="00B04BF4" w:rsidRDefault="00B04BF4" w:rsidP="00B04BF4">
      <w:pPr>
        <w:spacing w:before="120"/>
        <w:ind w:firstLine="567"/>
        <w:jc w:val="both"/>
        <w:rPr>
          <w:spacing w:val="-2"/>
          <w:lang w:val="de-DE"/>
        </w:rPr>
      </w:pPr>
      <w:r>
        <w:rPr>
          <w:spacing w:val="-2"/>
          <w:lang w:val="de-DE"/>
        </w:rPr>
        <w:t xml:space="preserve">+ </w:t>
      </w:r>
      <w:r w:rsidRPr="009311F7">
        <w:rPr>
          <w:spacing w:val="-2"/>
          <w:lang w:val="de-DE"/>
        </w:rPr>
        <w:t>Tổ chức bàn giao chất lượng họ</w:t>
      </w:r>
      <w:r>
        <w:rPr>
          <w:spacing w:val="-2"/>
          <w:lang w:val="de-DE"/>
        </w:rPr>
        <w:t>c sinh từ lớp dưới lên lớp trên.</w:t>
      </w:r>
      <w:r w:rsidRPr="009311F7">
        <w:rPr>
          <w:spacing w:val="-2"/>
          <w:lang w:val="de-DE"/>
        </w:rPr>
        <w:t xml:space="preserve"> </w:t>
      </w:r>
    </w:p>
    <w:p w:rsidR="00B04BF4" w:rsidRPr="000A207F" w:rsidRDefault="00B04BF4" w:rsidP="00B04BF4">
      <w:pPr>
        <w:spacing w:before="120"/>
        <w:ind w:firstLine="567"/>
        <w:jc w:val="both"/>
        <w:rPr>
          <w:bCs/>
          <w:spacing w:val="-2"/>
          <w:sz w:val="26"/>
          <w:szCs w:val="26"/>
          <w:shd w:val="clear" w:color="auto" w:fill="FFFFFF"/>
        </w:rPr>
      </w:pPr>
      <w:r>
        <w:rPr>
          <w:spacing w:val="-2"/>
          <w:lang w:val="de-DE"/>
        </w:rPr>
        <w:t xml:space="preserve">+ </w:t>
      </w:r>
      <w:r>
        <w:rPr>
          <w:spacing w:val="-2"/>
          <w:lang w:val="vi-VN"/>
        </w:rPr>
        <w:t xml:space="preserve">Tổ chức </w:t>
      </w:r>
      <w:r w:rsidRPr="004F79DE">
        <w:rPr>
          <w:lang w:val="de-DE"/>
        </w:rPr>
        <w:t>Lễ ra t</w:t>
      </w:r>
      <w:r>
        <w:rPr>
          <w:lang w:val="de-DE"/>
        </w:rPr>
        <w:t xml:space="preserve">rường </w:t>
      </w:r>
      <w:r w:rsidRPr="004F79DE">
        <w:rPr>
          <w:lang w:val="de-DE"/>
        </w:rPr>
        <w:t xml:space="preserve">học sinh </w:t>
      </w:r>
      <w:r>
        <w:rPr>
          <w:lang w:val="de-DE"/>
        </w:rPr>
        <w:t>lớp 5</w:t>
      </w:r>
      <w:r>
        <w:rPr>
          <w:lang w:val="vi-VN"/>
        </w:rPr>
        <w:t>.</w:t>
      </w:r>
    </w:p>
    <w:p w:rsidR="00B04BF4" w:rsidRDefault="00B04BF4" w:rsidP="006E61ED">
      <w:pPr>
        <w:tabs>
          <w:tab w:val="left" w:pos="2916"/>
        </w:tabs>
        <w:spacing w:before="120"/>
        <w:ind w:firstLine="567"/>
        <w:jc w:val="both"/>
      </w:pPr>
      <w:r>
        <w:t>+ Quan tâm đến việc bảo quản, sử dụng thiết bị đồ dùng dạy học được trang bị; rà soát tình trạng thiết bị đồ dùng và thực hiện bàn giao theo quy định.</w:t>
      </w:r>
    </w:p>
    <w:p w:rsidR="006E61ED" w:rsidRDefault="006E61ED" w:rsidP="006E61ED">
      <w:pPr>
        <w:tabs>
          <w:tab w:val="left" w:pos="2916"/>
        </w:tabs>
        <w:spacing w:before="120"/>
        <w:ind w:firstLine="567"/>
        <w:jc w:val="both"/>
      </w:pPr>
      <w:r>
        <w:t>- Triển khai dạy bơi nội dung tự chọn cho HS khối lớp 4 đảm bảo theo đúng kế hoạch, TKB.</w:t>
      </w:r>
    </w:p>
    <w:p w:rsidR="007C3F59" w:rsidRDefault="007C3F59" w:rsidP="006E61ED">
      <w:pPr>
        <w:tabs>
          <w:tab w:val="left" w:pos="2916"/>
        </w:tabs>
        <w:spacing w:before="120"/>
        <w:ind w:firstLine="567"/>
        <w:jc w:val="both"/>
      </w:pPr>
      <w:r>
        <w:lastRenderedPageBreak/>
        <w:t>- Học sinh tham gia thi Tin học trẻ cấp thị xã.</w:t>
      </w:r>
    </w:p>
    <w:p w:rsidR="00B04BF4" w:rsidRPr="008F5F76" w:rsidRDefault="00B04BF4" w:rsidP="00B04BF4">
      <w:pPr>
        <w:spacing w:before="120"/>
        <w:ind w:firstLine="540"/>
        <w:jc w:val="both"/>
        <w:rPr>
          <w:lang w:val="de-DE"/>
        </w:rPr>
      </w:pPr>
      <w:r w:rsidRPr="008F5F76">
        <w:t xml:space="preserve">- </w:t>
      </w:r>
      <w:r w:rsidRPr="008F5F76">
        <w:rPr>
          <w:lang w:val="de-DE"/>
        </w:rPr>
        <w:t xml:space="preserve">Thực hiện đánh giá, xếp loại Hiệu trưởng, Phó Hiệu trưởng và giáo viên theo Chuẩn hiện hành đối với </w:t>
      </w:r>
      <w:r>
        <w:rPr>
          <w:lang w:val="de-DE"/>
        </w:rPr>
        <w:t>cấp học.</w:t>
      </w:r>
    </w:p>
    <w:p w:rsidR="006E61ED" w:rsidRDefault="00B04BF4" w:rsidP="006E61ED">
      <w:pPr>
        <w:spacing w:before="120"/>
        <w:ind w:firstLine="567"/>
        <w:jc w:val="both"/>
        <w:rPr>
          <w:lang w:val="de-DE"/>
        </w:rPr>
      </w:pPr>
      <w:r w:rsidRPr="008F5F76">
        <w:rPr>
          <w:lang w:val="de-DE"/>
        </w:rPr>
        <w:t>- Tổng hợp đánh giá, xếp loại</w:t>
      </w:r>
      <w:r>
        <w:rPr>
          <w:lang w:val="de-DE"/>
        </w:rPr>
        <w:t xml:space="preserve"> kết quả </w:t>
      </w:r>
      <w:r w:rsidR="007C3F59">
        <w:rPr>
          <w:lang w:val="de-DE"/>
        </w:rPr>
        <w:t>BDTX</w:t>
      </w:r>
      <w:r>
        <w:rPr>
          <w:lang w:val="de-DE"/>
        </w:rPr>
        <w:t xml:space="preserve"> của năm học.</w:t>
      </w:r>
    </w:p>
    <w:p w:rsidR="002823A8" w:rsidRPr="00E52A1F" w:rsidRDefault="002823A8" w:rsidP="006E61ED">
      <w:pPr>
        <w:spacing w:before="120"/>
        <w:ind w:firstLine="567"/>
        <w:jc w:val="both"/>
        <w:rPr>
          <w:lang w:val="de-DE"/>
        </w:rPr>
      </w:pPr>
      <w:r>
        <w:rPr>
          <w:lang w:val="de-DE"/>
        </w:rPr>
        <w:t>- Đánh giá, xếp loại viên chức</w:t>
      </w:r>
    </w:p>
    <w:p w:rsidR="00B04BF4" w:rsidRDefault="00B04BF4" w:rsidP="00B04BF4">
      <w:pPr>
        <w:spacing w:before="120"/>
        <w:ind w:firstLine="567"/>
        <w:jc w:val="both"/>
        <w:rPr>
          <w:b/>
          <w:spacing w:val="-4"/>
          <w:lang w:val="de-DE"/>
        </w:rPr>
      </w:pPr>
      <w:r>
        <w:rPr>
          <w:b/>
          <w:spacing w:val="-4"/>
          <w:lang w:val="de-DE"/>
        </w:rPr>
        <w:t>3. Công tác Đội:</w:t>
      </w:r>
    </w:p>
    <w:p w:rsidR="00B04BF4" w:rsidRDefault="00B04BF4" w:rsidP="00733CA7">
      <w:pPr>
        <w:spacing w:before="120"/>
        <w:ind w:firstLine="720"/>
        <w:jc w:val="both"/>
        <w:rPr>
          <w:lang w:val="nl-NL"/>
        </w:rPr>
      </w:pPr>
      <w:r w:rsidRPr="005A7F3D">
        <w:rPr>
          <w:lang w:val="nl-NL"/>
        </w:rPr>
        <w:t>-</w:t>
      </w:r>
      <w:r>
        <w:rPr>
          <w:lang w:val="nl-NL"/>
        </w:rPr>
        <w:t xml:space="preserve"> </w:t>
      </w:r>
      <w:r w:rsidRPr="005A7F3D">
        <w:rPr>
          <w:lang w:val="nl-NL"/>
        </w:rPr>
        <w:t>Tiếp tục duy trì, thực hiện các nề nếp hoạt độ</w:t>
      </w:r>
      <w:r>
        <w:rPr>
          <w:lang w:val="nl-NL"/>
        </w:rPr>
        <w:t xml:space="preserve">ng: </w:t>
      </w:r>
      <w:r w:rsidRPr="005A7F3D">
        <w:rPr>
          <w:lang w:val="nl-NL"/>
        </w:rPr>
        <w:t>Đội cờ đỏ</w:t>
      </w:r>
      <w:r>
        <w:rPr>
          <w:lang w:val="nl-NL"/>
        </w:rPr>
        <w:t>, ôn</w:t>
      </w:r>
      <w:r w:rsidRPr="005A7F3D">
        <w:rPr>
          <w:lang w:val="nl-NL"/>
        </w:rPr>
        <w:t xml:space="preserve"> bài 15 phút đầu giờ</w:t>
      </w:r>
      <w:r>
        <w:rPr>
          <w:lang w:val="nl-NL"/>
        </w:rPr>
        <w:t>, d</w:t>
      </w:r>
      <w:r w:rsidRPr="005A7F3D">
        <w:rPr>
          <w:lang w:val="nl-NL"/>
        </w:rPr>
        <w:t>uy trì hoạt động giữa giờ</w:t>
      </w:r>
      <w:r>
        <w:rPr>
          <w:lang w:val="nl-NL"/>
        </w:rPr>
        <w:t>.</w:t>
      </w:r>
    </w:p>
    <w:p w:rsidR="00B04BF4" w:rsidRDefault="00B04BF4" w:rsidP="00733CA7">
      <w:pPr>
        <w:spacing w:before="120"/>
        <w:ind w:firstLine="720"/>
        <w:jc w:val="both"/>
        <w:rPr>
          <w:lang w:val="nl-NL"/>
        </w:rPr>
      </w:pPr>
      <w:r>
        <w:rPr>
          <w:lang w:val="nl-NL"/>
        </w:rPr>
        <w:t>- Đánh giá, công nhận các chuyên hiệu.</w:t>
      </w:r>
    </w:p>
    <w:p w:rsidR="00B04BF4" w:rsidRPr="005A7F3D" w:rsidRDefault="00B04BF4" w:rsidP="00733CA7">
      <w:pPr>
        <w:spacing w:before="120"/>
        <w:ind w:firstLine="720"/>
        <w:jc w:val="both"/>
        <w:rPr>
          <w:lang w:val="nl-NL"/>
        </w:rPr>
      </w:pPr>
      <w:r>
        <w:rPr>
          <w:lang w:val="nl-NL"/>
        </w:rPr>
        <w:t>- Đánh giá thi đua các lớp, chi đội.</w:t>
      </w:r>
      <w:r>
        <w:rPr>
          <w:lang w:val="nl-NL"/>
        </w:rPr>
        <w:tab/>
      </w:r>
    </w:p>
    <w:p w:rsidR="00B04BF4" w:rsidRDefault="00B04BF4" w:rsidP="00733CA7">
      <w:pPr>
        <w:spacing w:before="120"/>
        <w:ind w:firstLine="720"/>
        <w:jc w:val="both"/>
        <w:rPr>
          <w:lang w:val="nl-NL"/>
        </w:rPr>
      </w:pPr>
      <w:r>
        <w:rPr>
          <w:lang w:val="nl-NL"/>
        </w:rPr>
        <w:t>- Tổ chức Đại hội Cháu ngoan Bác Hồ cấp trường.</w:t>
      </w:r>
    </w:p>
    <w:p w:rsidR="00733CA7" w:rsidRDefault="00733CA7" w:rsidP="00733CA7">
      <w:pPr>
        <w:spacing w:before="120"/>
        <w:jc w:val="both"/>
        <w:rPr>
          <w:lang w:val="vi-VN"/>
        </w:rPr>
      </w:pPr>
      <w:r w:rsidRPr="006A2686">
        <w:rPr>
          <w:lang w:val="nl-NL"/>
        </w:rPr>
        <w:tab/>
      </w:r>
      <w:r>
        <w:rPr>
          <w:lang w:val="vi-VN"/>
        </w:rPr>
        <w:t>- Phối hợp với nhân viên y tế, GVCN</w:t>
      </w:r>
      <w:r>
        <w:t xml:space="preserve"> tiếp tục</w:t>
      </w:r>
      <w:r>
        <w:rPr>
          <w:lang w:val="vi-VN"/>
        </w:rPr>
        <w:t xml:space="preserve"> thực hiện nghiêm túc việc tuyên truyền phòng chống Covid 19, đảm bảo an toàn cho học sinh đến trường.</w:t>
      </w:r>
    </w:p>
    <w:p w:rsidR="00733CA7" w:rsidRPr="006A2686" w:rsidRDefault="00733CA7" w:rsidP="00733CA7">
      <w:pPr>
        <w:spacing w:before="120"/>
        <w:jc w:val="both"/>
        <w:rPr>
          <w:lang w:val="nl-NL"/>
        </w:rPr>
      </w:pPr>
      <w:r w:rsidRPr="006A2686">
        <w:rPr>
          <w:lang w:val="nl-NL"/>
        </w:rPr>
        <w:tab/>
        <w:t>- Thực hiện đầy đủ, nghiêm túc và có hiệu quả các phong trào của ngành cũng như của Hội đồng đội phát động.</w:t>
      </w:r>
    </w:p>
    <w:p w:rsidR="00B04BF4" w:rsidRDefault="00B04BF4" w:rsidP="00B04BF4">
      <w:pPr>
        <w:tabs>
          <w:tab w:val="left" w:pos="700"/>
        </w:tabs>
        <w:spacing w:before="120"/>
        <w:ind w:firstLine="567"/>
        <w:jc w:val="both"/>
        <w:rPr>
          <w:b/>
          <w:lang w:val="de-DE"/>
        </w:rPr>
      </w:pPr>
      <w:r>
        <w:rPr>
          <w:b/>
          <w:lang w:val="de-DE"/>
        </w:rPr>
        <w:t>4</w:t>
      </w:r>
      <w:r w:rsidRPr="00F05989">
        <w:rPr>
          <w:b/>
          <w:lang w:val="de-DE"/>
        </w:rPr>
        <w:t xml:space="preserve">. Công tác </w:t>
      </w:r>
      <w:r w:rsidR="001F4CD2">
        <w:rPr>
          <w:b/>
          <w:lang w:val="de-DE"/>
        </w:rPr>
        <w:t>chế độ chính sách, Cơ sở vật chất</w:t>
      </w:r>
      <w:r>
        <w:rPr>
          <w:b/>
          <w:lang w:val="de-DE"/>
        </w:rPr>
        <w:t>:</w:t>
      </w:r>
      <w:r w:rsidRPr="00F05989">
        <w:rPr>
          <w:b/>
          <w:lang w:val="de-DE"/>
        </w:rPr>
        <w:t xml:space="preserve"> </w:t>
      </w:r>
    </w:p>
    <w:p w:rsidR="001F4CD2" w:rsidRDefault="001F4CD2" w:rsidP="001F4CD2">
      <w:pPr>
        <w:tabs>
          <w:tab w:val="left" w:pos="2916"/>
        </w:tabs>
        <w:spacing w:before="120"/>
        <w:ind w:firstLine="567"/>
        <w:jc w:val="both"/>
      </w:pPr>
      <w:r>
        <w:t>- Hoàn thành phát hành ấn phẩm, sách giáo khoa cho học sinh.</w:t>
      </w:r>
    </w:p>
    <w:p w:rsidR="001F4CD2" w:rsidRPr="00E85E25" w:rsidRDefault="001F4CD2" w:rsidP="00E85E25">
      <w:pPr>
        <w:spacing w:before="120"/>
        <w:ind w:firstLine="567"/>
        <w:jc w:val="both"/>
        <w:rPr>
          <w:lang w:val="de-DE"/>
        </w:rPr>
      </w:pPr>
      <w:r>
        <w:rPr>
          <w:lang w:val="de-DE"/>
        </w:rPr>
        <w:t xml:space="preserve">- Rà soát trang thiết bị dạy học, thực hiện công tác </w:t>
      </w:r>
      <w:r w:rsidR="00652CA0">
        <w:rPr>
          <w:lang w:val="de-DE"/>
        </w:rPr>
        <w:t xml:space="preserve">kiểm kê </w:t>
      </w:r>
      <w:r>
        <w:rPr>
          <w:lang w:val="de-DE"/>
        </w:rPr>
        <w:t xml:space="preserve">bàn giao </w:t>
      </w:r>
      <w:r w:rsidR="00652CA0">
        <w:rPr>
          <w:lang w:val="de-DE"/>
        </w:rPr>
        <w:t xml:space="preserve">tài sản </w:t>
      </w:r>
      <w:r>
        <w:rPr>
          <w:lang w:val="de-DE"/>
        </w:rPr>
        <w:t xml:space="preserve">đồ dùng trang thiết bị của các lớp với nhà trường xong trước ngày </w:t>
      </w:r>
      <w:r w:rsidR="007C3F59">
        <w:rPr>
          <w:lang w:val="de-DE"/>
        </w:rPr>
        <w:t>31</w:t>
      </w:r>
      <w:r>
        <w:rPr>
          <w:lang w:val="de-DE"/>
        </w:rPr>
        <w:t>/5.</w:t>
      </w:r>
    </w:p>
    <w:p w:rsidR="00B04BF4" w:rsidRPr="009311F7" w:rsidRDefault="00B04BF4" w:rsidP="00B04BF4">
      <w:pPr>
        <w:spacing w:before="120"/>
        <w:ind w:firstLine="567"/>
        <w:jc w:val="both"/>
        <w:rPr>
          <w:lang w:val="de-DE"/>
        </w:rPr>
      </w:pPr>
      <w:r w:rsidRPr="009311F7">
        <w:rPr>
          <w:lang w:val="de-DE"/>
        </w:rPr>
        <w:t>- Tiếp tục bổ sung, cập nhật các thông tin của cán bộ, giáo viên, nhân viên cuối năm học vào phần mềm quản lý nhân sự EPMIS</w:t>
      </w:r>
      <w:r w:rsidR="001F4CD2">
        <w:rPr>
          <w:lang w:val="de-DE"/>
        </w:rPr>
        <w:t xml:space="preserve"> (đ/c Lý)</w:t>
      </w:r>
      <w:r w:rsidRPr="009311F7">
        <w:rPr>
          <w:lang w:val="de-DE"/>
        </w:rPr>
        <w:t>;</w:t>
      </w:r>
    </w:p>
    <w:p w:rsidR="00B04BF4" w:rsidRPr="009311F7" w:rsidRDefault="00B04BF4" w:rsidP="00B04BF4">
      <w:pPr>
        <w:spacing w:before="120"/>
        <w:ind w:firstLine="567"/>
        <w:jc w:val="both"/>
        <w:rPr>
          <w:lang w:val="de-DE"/>
        </w:rPr>
      </w:pPr>
      <w:r w:rsidRPr="009311F7">
        <w:rPr>
          <w:lang w:val="de-DE"/>
        </w:rPr>
        <w:t xml:space="preserve">- Tiếp tục giải quyết chế </w:t>
      </w:r>
      <w:r w:rsidRPr="009311F7">
        <w:rPr>
          <w:rFonts w:hint="eastAsia"/>
          <w:lang w:val="de-DE"/>
        </w:rPr>
        <w:t>đ</w:t>
      </w:r>
      <w:r w:rsidRPr="009311F7">
        <w:rPr>
          <w:lang w:val="de-DE"/>
        </w:rPr>
        <w:t>ộ chính sách đối với cán bộ, giáo viên, nhân viên.</w:t>
      </w:r>
    </w:p>
    <w:p w:rsidR="007F6610" w:rsidRDefault="007F6610" w:rsidP="007F6610">
      <w:pPr>
        <w:numPr>
          <w:ilvl w:val="0"/>
          <w:numId w:val="43"/>
        </w:numPr>
        <w:tabs>
          <w:tab w:val="left" w:pos="0"/>
        </w:tabs>
        <w:spacing w:before="120"/>
        <w:ind w:left="0" w:firstLine="567"/>
        <w:jc w:val="both"/>
        <w:rPr>
          <w:lang w:val="de-DE"/>
        </w:rPr>
      </w:pPr>
      <w:r>
        <w:rPr>
          <w:lang w:val="de-DE"/>
        </w:rPr>
        <w:t>Thực hiện nghiêm túc công tác thu - nộp, chi theo đúng quy định.</w:t>
      </w:r>
    </w:p>
    <w:p w:rsidR="001A0D35" w:rsidRDefault="001A0D35" w:rsidP="001A0D35">
      <w:pPr>
        <w:tabs>
          <w:tab w:val="left" w:pos="0"/>
        </w:tabs>
        <w:spacing w:before="120"/>
        <w:ind w:left="567"/>
        <w:jc w:val="both"/>
        <w:rPr>
          <w:b/>
          <w:lang w:val="de-DE"/>
        </w:rPr>
      </w:pPr>
      <w:r>
        <w:rPr>
          <w:b/>
          <w:lang w:val="de-DE"/>
        </w:rPr>
        <w:t>5. Công tác y tế, phòng chống dịch:</w:t>
      </w:r>
    </w:p>
    <w:p w:rsidR="007C3F59" w:rsidRDefault="008E01DB" w:rsidP="007C3F59">
      <w:pPr>
        <w:pStyle w:val="Heading2"/>
        <w:widowControl w:val="0"/>
        <w:spacing w:before="80"/>
        <w:ind w:firstLine="709"/>
        <w:jc w:val="both"/>
        <w:rPr>
          <w:rFonts w:ascii="Times New Roman" w:hAnsi="Times New Roman"/>
          <w:b w:val="0"/>
          <w:sz w:val="28"/>
          <w:szCs w:val="28"/>
        </w:rPr>
      </w:pPr>
      <w:r w:rsidRPr="007F7766">
        <w:rPr>
          <w:rFonts w:ascii="Times New Roman" w:hAnsi="Times New Roman"/>
          <w:b w:val="0"/>
          <w:sz w:val="28"/>
          <w:szCs w:val="28"/>
          <w:lang w:val="vi-VN"/>
        </w:rPr>
        <w:t xml:space="preserve">- </w:t>
      </w:r>
      <w:r w:rsidR="00733240">
        <w:rPr>
          <w:rFonts w:ascii="Times New Roman" w:hAnsi="Times New Roman"/>
          <w:b w:val="0"/>
          <w:sz w:val="28"/>
          <w:szCs w:val="28"/>
        </w:rPr>
        <w:t>Thực hiện nghiêm túc các quy định về phòng chống dịch bệnh trong nhà trường</w:t>
      </w:r>
      <w:r w:rsidR="001902C4">
        <w:rPr>
          <w:rFonts w:ascii="Times New Roman" w:hAnsi="Times New Roman"/>
          <w:b w:val="0"/>
          <w:sz w:val="28"/>
          <w:szCs w:val="28"/>
        </w:rPr>
        <w:t>.</w:t>
      </w:r>
    </w:p>
    <w:p w:rsidR="007C3F59" w:rsidRPr="007C3F59" w:rsidRDefault="007C3F59" w:rsidP="007C3F59">
      <w:pPr>
        <w:ind w:firstLine="720"/>
      </w:pPr>
      <w:r>
        <w:t>- Đảm bảo an toàn thực phẩm công tác bán trú.</w:t>
      </w:r>
    </w:p>
    <w:p w:rsidR="00B04BF4" w:rsidRDefault="00F65C77" w:rsidP="00B04BF4">
      <w:pPr>
        <w:spacing w:before="120"/>
        <w:ind w:firstLine="567"/>
        <w:jc w:val="both"/>
        <w:rPr>
          <w:b/>
          <w:lang w:val="de-DE"/>
        </w:rPr>
      </w:pPr>
      <w:r>
        <w:rPr>
          <w:b/>
          <w:lang w:val="de-DE"/>
        </w:rPr>
        <w:t>6</w:t>
      </w:r>
      <w:r w:rsidR="00B04BF4" w:rsidRPr="00F05989">
        <w:rPr>
          <w:b/>
          <w:lang w:val="de-DE"/>
        </w:rPr>
        <w:t>. Công tác thi đua và kiểm tra</w:t>
      </w:r>
    </w:p>
    <w:p w:rsidR="00B04BF4" w:rsidRDefault="00B04BF4" w:rsidP="00B04BF4">
      <w:pPr>
        <w:spacing w:before="120"/>
        <w:ind w:firstLine="567"/>
        <w:jc w:val="both"/>
        <w:rPr>
          <w:bCs/>
        </w:rPr>
      </w:pPr>
      <w:r>
        <w:rPr>
          <w:lang w:val="de-DE"/>
        </w:rPr>
        <w:t>- Chuẩn bị các điều kiện phục vụ công tác giám định thi đua của Phòng GD&amp;ĐT</w:t>
      </w:r>
      <w:r>
        <w:rPr>
          <w:bCs/>
        </w:rPr>
        <w:t>.</w:t>
      </w:r>
    </w:p>
    <w:p w:rsidR="00B04BF4" w:rsidRDefault="00B04BF4" w:rsidP="00B04BF4">
      <w:pPr>
        <w:spacing w:before="120"/>
        <w:ind w:firstLine="567"/>
        <w:jc w:val="both"/>
        <w:rPr>
          <w:bCs/>
        </w:rPr>
      </w:pPr>
      <w:r>
        <w:rPr>
          <w:bCs/>
        </w:rPr>
        <w:t>- Thực hiện quy trình bình xét thi đua theo hướng dẫn của Phòng GD&amp;ĐT.</w:t>
      </w:r>
    </w:p>
    <w:p w:rsidR="007C3F59" w:rsidRDefault="00E85E25" w:rsidP="00E85E25">
      <w:pPr>
        <w:spacing w:before="60" w:after="60"/>
        <w:ind w:firstLine="567"/>
        <w:jc w:val="both"/>
        <w:rPr>
          <w:spacing w:val="-2"/>
          <w:lang w:eastAsia="vi-VN"/>
        </w:rPr>
      </w:pPr>
      <w:r>
        <w:rPr>
          <w:spacing w:val="-2"/>
          <w:lang w:eastAsia="vi-VN"/>
        </w:rPr>
        <w:t>- T</w:t>
      </w:r>
      <w:r w:rsidRPr="002F6F28">
        <w:rPr>
          <w:spacing w:val="-2"/>
          <w:lang w:eastAsia="vi-VN"/>
        </w:rPr>
        <w:t>riển khai thực hiện đánh giá, xếp loại viên chức năm học 202</w:t>
      </w:r>
      <w:r w:rsidR="007C3F59">
        <w:rPr>
          <w:spacing w:val="-2"/>
          <w:lang w:eastAsia="vi-VN"/>
        </w:rPr>
        <w:t>2</w:t>
      </w:r>
      <w:r w:rsidRPr="002F6F28">
        <w:rPr>
          <w:spacing w:val="-2"/>
          <w:lang w:eastAsia="vi-VN"/>
        </w:rPr>
        <w:t>-202</w:t>
      </w:r>
      <w:r w:rsidR="007C3F59">
        <w:rPr>
          <w:spacing w:val="-2"/>
          <w:lang w:eastAsia="vi-VN"/>
        </w:rPr>
        <w:t>3.</w:t>
      </w:r>
    </w:p>
    <w:p w:rsidR="00E85E25" w:rsidRPr="002F6F28" w:rsidRDefault="00E85E25" w:rsidP="00E85E25">
      <w:pPr>
        <w:spacing w:before="60" w:after="60"/>
        <w:ind w:firstLine="567"/>
        <w:jc w:val="both"/>
        <w:rPr>
          <w:spacing w:val="-2"/>
          <w:lang w:eastAsia="vi-VN"/>
        </w:rPr>
      </w:pPr>
      <w:r>
        <w:rPr>
          <w:spacing w:val="-2"/>
          <w:lang w:eastAsia="vi-VN"/>
        </w:rPr>
        <w:t>- T</w:t>
      </w:r>
      <w:r w:rsidRPr="002F6F28">
        <w:rPr>
          <w:spacing w:val="-2"/>
          <w:lang w:eastAsia="vi-VN"/>
        </w:rPr>
        <w:t xml:space="preserve">hực hiện việc xét điều động </w:t>
      </w:r>
      <w:r>
        <w:rPr>
          <w:spacing w:val="-2"/>
          <w:lang w:eastAsia="vi-VN"/>
        </w:rPr>
        <w:t xml:space="preserve">luân chuyển </w:t>
      </w:r>
      <w:r w:rsidRPr="002F6F28">
        <w:rPr>
          <w:spacing w:val="-2"/>
          <w:lang w:eastAsia="vi-VN"/>
        </w:rPr>
        <w:t xml:space="preserve">đối với giáo viên, nhân viên theo </w:t>
      </w:r>
      <w:r w:rsidR="0022660A">
        <w:rPr>
          <w:spacing w:val="-2"/>
          <w:lang w:eastAsia="vi-VN"/>
        </w:rPr>
        <w:t xml:space="preserve">hướng dẫn của </w:t>
      </w:r>
      <w:r w:rsidRPr="002F6F28">
        <w:rPr>
          <w:spacing w:val="-2"/>
          <w:lang w:eastAsia="vi-VN"/>
        </w:rPr>
        <w:t xml:space="preserve">Phòng GD&amp;ĐT. </w:t>
      </w:r>
    </w:p>
    <w:p w:rsidR="00B04BF4" w:rsidRDefault="00040E9B" w:rsidP="008323AA">
      <w:pPr>
        <w:spacing w:before="120"/>
        <w:ind w:firstLine="567"/>
        <w:jc w:val="both"/>
        <w:rPr>
          <w:b/>
          <w:lang w:val="de-DE"/>
        </w:rPr>
      </w:pPr>
      <w:r>
        <w:rPr>
          <w:b/>
          <w:bCs/>
          <w:lang w:val="de-DE"/>
        </w:rPr>
        <w:t>7</w:t>
      </w:r>
      <w:r w:rsidR="00B04BF4" w:rsidRPr="00F05989">
        <w:rPr>
          <w:b/>
          <w:bCs/>
          <w:lang w:val="de-DE"/>
        </w:rPr>
        <w:t xml:space="preserve">. </w:t>
      </w:r>
      <w:r w:rsidR="00B04BF4" w:rsidRPr="00F05989">
        <w:rPr>
          <w:b/>
          <w:lang w:val="de-DE"/>
        </w:rPr>
        <w:t>Công nghệ thông</w:t>
      </w:r>
      <w:r w:rsidR="00B04BF4">
        <w:rPr>
          <w:b/>
          <w:lang w:val="de-DE"/>
        </w:rPr>
        <w:t xml:space="preserve"> tin, truyền thông:</w:t>
      </w:r>
    </w:p>
    <w:p w:rsidR="008323AA" w:rsidRPr="008323AA" w:rsidRDefault="008323AA" w:rsidP="008323AA">
      <w:pPr>
        <w:spacing w:before="120"/>
        <w:ind w:firstLine="567"/>
        <w:jc w:val="both"/>
        <w:rPr>
          <w:spacing w:val="-6"/>
          <w:lang w:val="de-DE"/>
        </w:rPr>
      </w:pPr>
      <w:r w:rsidRPr="008323AA">
        <w:rPr>
          <w:lang w:val="de-DE"/>
        </w:rPr>
        <w:lastRenderedPageBreak/>
        <w:t xml:space="preserve">- Cập nhật </w:t>
      </w:r>
      <w:r>
        <w:rPr>
          <w:lang w:val="de-DE"/>
        </w:rPr>
        <w:t>d</w:t>
      </w:r>
      <w:r w:rsidR="00AE565F">
        <w:rPr>
          <w:lang w:val="de-DE"/>
        </w:rPr>
        <w:t>ữ</w:t>
      </w:r>
      <w:r>
        <w:rPr>
          <w:lang w:val="de-DE"/>
        </w:rPr>
        <w:t xml:space="preserve"> liệu </w:t>
      </w:r>
      <w:r w:rsidRPr="008323AA">
        <w:rPr>
          <w:lang w:val="de-DE"/>
        </w:rPr>
        <w:t xml:space="preserve">SMAS và </w:t>
      </w:r>
      <w:r>
        <w:rPr>
          <w:lang w:val="de-DE"/>
        </w:rPr>
        <w:t xml:space="preserve">các hoạt động của nhà trường lên </w:t>
      </w:r>
      <w:r w:rsidRPr="008323AA">
        <w:rPr>
          <w:lang w:val="de-DE"/>
        </w:rPr>
        <w:t>website nhà trường.</w:t>
      </w:r>
    </w:p>
    <w:p w:rsidR="00040E9B" w:rsidRDefault="00040E9B" w:rsidP="00040E9B">
      <w:pPr>
        <w:pStyle w:val="ListParagraph"/>
        <w:spacing w:before="60" w:after="80" w:line="250" w:lineRule="auto"/>
        <w:ind w:left="0" w:firstLine="567"/>
        <w:contextualSpacing w:val="0"/>
        <w:jc w:val="both"/>
        <w:rPr>
          <w:szCs w:val="28"/>
          <w:lang w:val="vi-VN"/>
        </w:rPr>
      </w:pPr>
      <w:r w:rsidRPr="00120A19">
        <w:rPr>
          <w:szCs w:val="28"/>
        </w:rPr>
        <w:t>- Tiếp tục hoàn thiện thông tin phần mềm quản lý trường học Smas phục vụ kết nối phần mềm quản lý dân cư Quốc gia</w:t>
      </w:r>
      <w:r w:rsidRPr="00120A19">
        <w:rPr>
          <w:szCs w:val="28"/>
          <w:lang w:val="vi-VN"/>
        </w:rPr>
        <w:t>.</w:t>
      </w:r>
    </w:p>
    <w:p w:rsidR="007C3F59" w:rsidRPr="007C3F59" w:rsidRDefault="007C3F59" w:rsidP="00040E9B">
      <w:pPr>
        <w:pStyle w:val="ListParagraph"/>
        <w:spacing w:before="60" w:after="80" w:line="250" w:lineRule="auto"/>
        <w:ind w:left="0" w:firstLine="567"/>
        <w:contextualSpacing w:val="0"/>
        <w:jc w:val="both"/>
        <w:rPr>
          <w:szCs w:val="28"/>
        </w:rPr>
      </w:pPr>
      <w:r>
        <w:rPr>
          <w:szCs w:val="28"/>
        </w:rPr>
        <w:t>- Chuẩn bị các điều kiện phục vụ tuyển sinh trực tuyến.</w:t>
      </w:r>
    </w:p>
    <w:p w:rsidR="008323AA" w:rsidRDefault="00040E9B" w:rsidP="008323AA">
      <w:pPr>
        <w:pBdr>
          <w:top w:val="nil"/>
          <w:left w:val="nil"/>
          <w:bottom w:val="nil"/>
          <w:right w:val="nil"/>
          <w:between w:val="nil"/>
        </w:pBdr>
        <w:spacing w:before="80"/>
        <w:ind w:firstLine="567"/>
        <w:jc w:val="both"/>
        <w:rPr>
          <w:b/>
        </w:rPr>
      </w:pPr>
      <w:r>
        <w:rPr>
          <w:b/>
        </w:rPr>
        <w:t>8</w:t>
      </w:r>
      <w:r w:rsidR="008323AA" w:rsidRPr="0061354D">
        <w:rPr>
          <w:b/>
        </w:rPr>
        <w:t>. Công tác học sinh, sinh viên</w:t>
      </w:r>
    </w:p>
    <w:p w:rsidR="00AC5576" w:rsidRPr="00AC5576" w:rsidRDefault="00AC5576" w:rsidP="008323AA">
      <w:pPr>
        <w:pBdr>
          <w:top w:val="nil"/>
          <w:left w:val="nil"/>
          <w:bottom w:val="nil"/>
          <w:right w:val="nil"/>
          <w:between w:val="nil"/>
        </w:pBdr>
        <w:spacing w:before="80"/>
        <w:ind w:firstLine="567"/>
        <w:jc w:val="both"/>
      </w:pPr>
      <w:r w:rsidRPr="00AC5576">
        <w:t>- Tiếp tục triển khai các nội dung:</w:t>
      </w:r>
    </w:p>
    <w:p w:rsidR="00AC5576" w:rsidRPr="00AC5576" w:rsidRDefault="00AC5576" w:rsidP="00AC5576">
      <w:pPr>
        <w:pStyle w:val="NormalWeb"/>
        <w:spacing w:before="60" w:beforeAutospacing="0" w:after="0" w:afterAutospacing="0"/>
        <w:ind w:firstLine="567"/>
        <w:jc w:val="both"/>
        <w:rPr>
          <w:rFonts w:ascii="Times New Roman" w:hAnsi="Times New Roman"/>
        </w:rPr>
      </w:pPr>
      <w:r w:rsidRPr="00AC5576">
        <w:rPr>
          <w:rFonts w:ascii="Times New Roman" w:hAnsi="Times New Roman"/>
          <w:sz w:val="28"/>
          <w:szCs w:val="28"/>
        </w:rPr>
        <w:t>+ Kế hoạch học tập và làm theo tư tưởng, đạo đức, phong cách Hồ Chí Minh năm 2023; Kế hoạch phòng, chống bệnh không lây nhiễm, rối loạn sức khỏe tâm thần giai đoạn 2023-2025; phổ biến Tài liệu trong các cơ sở giáo dục trên địa bàn thị xã; Công tác thông tin đối ngoại năm 2023; Hướng dẫn tuyên truyền, kỷ niệm các ngày lễ lớn và sự kiện lịch sử quan trọng năm 2023</w:t>
      </w:r>
      <w:r w:rsidRPr="00AC5576">
        <w:rPr>
          <w:rFonts w:ascii="Times New Roman" w:hAnsi="Times New Roman"/>
          <w:i/>
          <w:iCs/>
          <w:sz w:val="28"/>
          <w:szCs w:val="28"/>
        </w:rPr>
        <w:t>.</w:t>
      </w:r>
    </w:p>
    <w:p w:rsidR="00AC5576" w:rsidRPr="00AC5576" w:rsidRDefault="00AC5576" w:rsidP="00AC5576">
      <w:pPr>
        <w:pStyle w:val="NormalWeb"/>
        <w:spacing w:before="60" w:beforeAutospacing="0" w:after="60" w:afterAutospacing="0"/>
        <w:ind w:firstLine="567"/>
        <w:jc w:val="both"/>
        <w:rPr>
          <w:rFonts w:ascii="Times New Roman" w:hAnsi="Times New Roman"/>
        </w:rPr>
      </w:pPr>
      <w:r w:rsidRPr="00AC5576">
        <w:rPr>
          <w:rFonts w:ascii="Times New Roman" w:hAnsi="Times New Roman"/>
          <w:sz w:val="28"/>
          <w:szCs w:val="28"/>
        </w:rPr>
        <w:t>+ Phối hợp với địa phương tuyên truyền học sinh thực hiện tốt an toàn giao thông, an ninh trật tự, không tham gia các tệ nạn xã hội, chấp hành nghiêm luật pháp.</w:t>
      </w:r>
    </w:p>
    <w:p w:rsidR="00AC5576" w:rsidRPr="00AC5576" w:rsidRDefault="00AC5576" w:rsidP="00AC5576">
      <w:pPr>
        <w:pStyle w:val="NormalWeb"/>
        <w:spacing w:before="60" w:beforeAutospacing="0" w:after="60" w:afterAutospacing="0"/>
        <w:ind w:firstLine="567"/>
        <w:jc w:val="both"/>
        <w:rPr>
          <w:rFonts w:ascii="Times New Roman" w:hAnsi="Times New Roman"/>
          <w:sz w:val="28"/>
          <w:szCs w:val="28"/>
        </w:rPr>
      </w:pPr>
      <w:r w:rsidRPr="00AC5576">
        <w:rPr>
          <w:rFonts w:ascii="Times New Roman" w:hAnsi="Times New Roman"/>
          <w:sz w:val="28"/>
          <w:szCs w:val="28"/>
        </w:rPr>
        <w:t>+ Thường xuyên tuyên truyền nâng cao nhận thức cho cán bộ, giáo viên, nhân viên, cha mẹ học sinh và học sinh về phòng, chống tai nạn đuối nước; phổ biến các kỹ năng sơ cứu, cấp cứu, ứng phó với các trường hợp tai thương tích, nạn đuối nước và kỹ năng an toàn trong môi trường nước cho học sinh.</w:t>
      </w:r>
    </w:p>
    <w:p w:rsidR="00A62EEE" w:rsidRPr="00120A19" w:rsidRDefault="00234A10" w:rsidP="00A62EEE">
      <w:pPr>
        <w:tabs>
          <w:tab w:val="left" w:pos="0"/>
        </w:tabs>
        <w:spacing w:before="60" w:after="80" w:line="250" w:lineRule="auto"/>
        <w:ind w:firstLine="567"/>
        <w:jc w:val="both"/>
        <w:rPr>
          <w:lang w:val="de-DE"/>
        </w:rPr>
      </w:pPr>
      <w:r>
        <w:rPr>
          <w:lang w:val="de-DE"/>
        </w:rPr>
        <w:t>- T</w:t>
      </w:r>
      <w:r w:rsidR="00A62EEE" w:rsidRPr="00120A19">
        <w:rPr>
          <w:lang w:val="de-DE"/>
        </w:rPr>
        <w:t>ổ chức bàn giao học sinh</w:t>
      </w:r>
      <w:r>
        <w:rPr>
          <w:lang w:val="de-DE"/>
        </w:rPr>
        <w:t xml:space="preserve"> về sinh hoạt hè tại địa phương</w:t>
      </w:r>
      <w:r w:rsidR="00A62EEE" w:rsidRPr="00120A19">
        <w:rPr>
          <w:lang w:val="de-DE"/>
        </w:rPr>
        <w:t>.</w:t>
      </w:r>
    </w:p>
    <w:p w:rsidR="00AE7ED1" w:rsidRPr="0061354D" w:rsidRDefault="00AE7ED1" w:rsidP="005C7AC6">
      <w:pPr>
        <w:tabs>
          <w:tab w:val="left" w:pos="0"/>
        </w:tabs>
        <w:spacing w:before="80"/>
        <w:ind w:firstLine="567"/>
        <w:jc w:val="both"/>
        <w:rPr>
          <w:lang w:val="de-DE"/>
        </w:rPr>
      </w:pPr>
      <w:r w:rsidRPr="0061354D">
        <w:rPr>
          <w:lang w:val="de-DE"/>
        </w:rPr>
        <w:t xml:space="preserve">- </w:t>
      </w:r>
      <w:r w:rsidRPr="0061354D">
        <w:rPr>
          <w:lang w:val="vi-VN"/>
        </w:rPr>
        <w:t xml:space="preserve">Thực hiện các hoạt động khác theo chỉ đạo của UBND thị xã, </w:t>
      </w:r>
      <w:r w:rsidR="006606F8" w:rsidRPr="0061354D">
        <w:t>UBND phường và Phòng</w:t>
      </w:r>
      <w:r w:rsidRPr="0061354D">
        <w:rPr>
          <w:lang w:val="vi-VN"/>
        </w:rPr>
        <w:t xml:space="preserve"> Giáo dục và Đào tạo</w:t>
      </w:r>
      <w:r w:rsidR="00A62EEE">
        <w:rPr>
          <w:lang w:val="de-DE"/>
        </w:rPr>
        <w:t>.</w:t>
      </w:r>
    </w:p>
    <w:p w:rsidR="005B2C92" w:rsidRPr="0061354D" w:rsidRDefault="005B2C92" w:rsidP="005C7AC6">
      <w:pPr>
        <w:spacing w:before="80"/>
        <w:ind w:firstLine="720"/>
        <w:jc w:val="both"/>
      </w:pPr>
      <w:r w:rsidRPr="0061354D">
        <w:t xml:space="preserve">Yêu cầu </w:t>
      </w:r>
      <w:r w:rsidR="0050369E" w:rsidRPr="0061354D">
        <w:t xml:space="preserve">Phó Hiệu trưởng, các tổ, các bộ phận liên quan xây dựng kế hoạch triển khai </w:t>
      </w:r>
      <w:r w:rsidRPr="0061354D">
        <w:rPr>
          <w:lang w:val="vi-VN"/>
        </w:rPr>
        <w:t>toàn thể cán bộ, giáo viên, nhân viên nhà trường</w:t>
      </w:r>
      <w:r w:rsidRPr="0061354D">
        <w:t xml:space="preserve"> nghiêm túc triển khai thực hiện.</w:t>
      </w:r>
    </w:p>
    <w:p w:rsidR="005B2C92" w:rsidRPr="00745586" w:rsidRDefault="005B2C92" w:rsidP="00E303A9">
      <w:pPr>
        <w:spacing w:before="60"/>
        <w:jc w:val="both"/>
        <w:rPr>
          <w:sz w:val="12"/>
        </w:rPr>
      </w:pPr>
    </w:p>
    <w:tbl>
      <w:tblPr>
        <w:tblW w:w="9015" w:type="dxa"/>
        <w:tblInd w:w="108" w:type="dxa"/>
        <w:tblLook w:val="01E0" w:firstRow="1" w:lastRow="1" w:firstColumn="1" w:lastColumn="1" w:noHBand="0" w:noVBand="0"/>
      </w:tblPr>
      <w:tblGrid>
        <w:gridCol w:w="5148"/>
        <w:gridCol w:w="3867"/>
      </w:tblGrid>
      <w:tr w:rsidR="005B2C92" w:rsidRPr="00C964B2" w:rsidTr="00564B0D">
        <w:tc>
          <w:tcPr>
            <w:tcW w:w="5148" w:type="dxa"/>
            <w:shd w:val="clear" w:color="auto" w:fill="auto"/>
          </w:tcPr>
          <w:p w:rsidR="005B2C92" w:rsidRPr="00C964B2" w:rsidRDefault="005B2C92" w:rsidP="00564B0D">
            <w:pPr>
              <w:rPr>
                <w:b/>
                <w:i/>
                <w:sz w:val="24"/>
                <w:szCs w:val="24"/>
              </w:rPr>
            </w:pPr>
            <w:r w:rsidRPr="00C964B2">
              <w:rPr>
                <w:b/>
                <w:i/>
                <w:sz w:val="24"/>
                <w:szCs w:val="24"/>
              </w:rPr>
              <w:t>Nơi nhận:</w:t>
            </w:r>
          </w:p>
          <w:p w:rsidR="005B2C92" w:rsidRPr="00C964B2" w:rsidRDefault="005B2C92" w:rsidP="00564B0D">
            <w:pPr>
              <w:rPr>
                <w:sz w:val="22"/>
                <w:szCs w:val="22"/>
              </w:rPr>
            </w:pPr>
            <w:r>
              <w:rPr>
                <w:sz w:val="22"/>
                <w:szCs w:val="22"/>
              </w:rPr>
              <w:t xml:space="preserve">- </w:t>
            </w:r>
            <w:r>
              <w:rPr>
                <w:sz w:val="22"/>
                <w:szCs w:val="22"/>
                <w:lang w:val="vi-VN"/>
              </w:rPr>
              <w:t>CB,GV,NV</w:t>
            </w:r>
            <w:r>
              <w:rPr>
                <w:sz w:val="22"/>
                <w:szCs w:val="22"/>
              </w:rPr>
              <w:t xml:space="preserve"> (để: t/h</w:t>
            </w:r>
            <w:r w:rsidR="00C520E2">
              <w:rPr>
                <w:sz w:val="22"/>
                <w:szCs w:val="22"/>
                <w:lang w:val="vi-VN"/>
              </w:rPr>
              <w:t>iện</w:t>
            </w:r>
            <w:r>
              <w:rPr>
                <w:sz w:val="22"/>
                <w:szCs w:val="22"/>
              </w:rPr>
              <w:t>);</w:t>
            </w:r>
          </w:p>
          <w:p w:rsidR="005B2C92" w:rsidRPr="00C964B2" w:rsidRDefault="005B2C92" w:rsidP="00564B0D">
            <w:pPr>
              <w:rPr>
                <w:b/>
                <w:i/>
                <w:sz w:val="24"/>
                <w:szCs w:val="24"/>
              </w:rPr>
            </w:pPr>
            <w:r>
              <w:rPr>
                <w:sz w:val="22"/>
                <w:szCs w:val="22"/>
              </w:rPr>
              <w:t>- Lưu: VT</w:t>
            </w:r>
            <w:r w:rsidRPr="00C964B2">
              <w:rPr>
                <w:sz w:val="22"/>
                <w:szCs w:val="22"/>
              </w:rPr>
              <w:t xml:space="preserve"> ./.</w:t>
            </w:r>
          </w:p>
        </w:tc>
        <w:tc>
          <w:tcPr>
            <w:tcW w:w="3867" w:type="dxa"/>
            <w:shd w:val="clear" w:color="auto" w:fill="auto"/>
          </w:tcPr>
          <w:p w:rsidR="005B2C92" w:rsidRPr="00BC7F8D" w:rsidRDefault="00BC7F8D" w:rsidP="00564B0D">
            <w:pPr>
              <w:jc w:val="center"/>
              <w:rPr>
                <w:b/>
                <w:sz w:val="26"/>
                <w:szCs w:val="26"/>
                <w:lang w:val="vi-VN"/>
              </w:rPr>
            </w:pPr>
            <w:r>
              <w:rPr>
                <w:b/>
                <w:sz w:val="26"/>
                <w:szCs w:val="26"/>
                <w:lang w:val="vi-VN"/>
              </w:rPr>
              <w:t>HIỆU TRƯỞNG</w:t>
            </w:r>
          </w:p>
          <w:p w:rsidR="00441549" w:rsidRDefault="00441549" w:rsidP="00441549">
            <w:pPr>
              <w:rPr>
                <w:b/>
                <w:i/>
                <w:sz w:val="26"/>
                <w:szCs w:val="26"/>
              </w:rPr>
            </w:pPr>
          </w:p>
          <w:p w:rsidR="00E303A9" w:rsidRDefault="00E303A9" w:rsidP="00441549">
            <w:pPr>
              <w:rPr>
                <w:b/>
                <w:i/>
                <w:sz w:val="26"/>
                <w:szCs w:val="26"/>
              </w:rPr>
            </w:pPr>
          </w:p>
          <w:p w:rsidR="00E303A9" w:rsidRDefault="00E303A9" w:rsidP="00441549">
            <w:pPr>
              <w:rPr>
                <w:b/>
                <w:i/>
                <w:sz w:val="26"/>
                <w:szCs w:val="26"/>
              </w:rPr>
            </w:pPr>
          </w:p>
          <w:p w:rsidR="00252FBB" w:rsidRDefault="00252FBB" w:rsidP="00441549">
            <w:pPr>
              <w:rPr>
                <w:b/>
                <w:i/>
                <w:sz w:val="26"/>
                <w:szCs w:val="26"/>
              </w:rPr>
            </w:pPr>
          </w:p>
          <w:p w:rsidR="00E303A9" w:rsidRDefault="00E303A9" w:rsidP="00441549">
            <w:pPr>
              <w:rPr>
                <w:b/>
                <w:i/>
                <w:sz w:val="26"/>
                <w:szCs w:val="26"/>
              </w:rPr>
            </w:pPr>
          </w:p>
          <w:p w:rsidR="005B2C92" w:rsidRPr="00BC7F8D" w:rsidRDefault="00465780" w:rsidP="00441549">
            <w:pPr>
              <w:rPr>
                <w:b/>
                <w:sz w:val="26"/>
                <w:szCs w:val="26"/>
                <w:lang w:val="vi-VN"/>
              </w:rPr>
            </w:pPr>
            <w:r>
              <w:rPr>
                <w:b/>
                <w:szCs w:val="26"/>
              </w:rPr>
              <w:t xml:space="preserve">   </w:t>
            </w:r>
            <w:r w:rsidR="00BC7F8D">
              <w:rPr>
                <w:b/>
                <w:szCs w:val="26"/>
                <w:lang w:val="vi-VN"/>
              </w:rPr>
              <w:t>Nguyễn Thị Phương Hoa</w:t>
            </w:r>
          </w:p>
        </w:tc>
      </w:tr>
    </w:tbl>
    <w:p w:rsidR="009934C4" w:rsidRPr="009934C4" w:rsidRDefault="009934C4" w:rsidP="002D4276">
      <w:pPr>
        <w:spacing w:before="120"/>
        <w:ind w:firstLine="720"/>
        <w:jc w:val="both"/>
        <w:rPr>
          <w:color w:val="000000"/>
          <w:lang w:val="vi-VN"/>
        </w:rPr>
      </w:pPr>
    </w:p>
    <w:p w:rsidR="005921E9" w:rsidRDefault="005921E9" w:rsidP="005921E9">
      <w:pPr>
        <w:spacing w:line="360" w:lineRule="auto"/>
        <w:jc w:val="both"/>
      </w:pPr>
    </w:p>
    <w:p w:rsidR="009D6EB4" w:rsidRDefault="009D6EB4" w:rsidP="005921E9">
      <w:pPr>
        <w:spacing w:line="360" w:lineRule="auto"/>
        <w:jc w:val="both"/>
      </w:pPr>
    </w:p>
    <w:p w:rsidR="009D6EB4" w:rsidRDefault="009D6EB4" w:rsidP="005921E9">
      <w:pPr>
        <w:spacing w:line="360" w:lineRule="auto"/>
        <w:jc w:val="both"/>
      </w:pPr>
    </w:p>
    <w:p w:rsidR="009D6EB4" w:rsidRDefault="009D6EB4" w:rsidP="005921E9">
      <w:pPr>
        <w:spacing w:line="360" w:lineRule="auto"/>
        <w:jc w:val="both"/>
      </w:pPr>
    </w:p>
    <w:p w:rsidR="009D6EB4" w:rsidRDefault="009D6EB4" w:rsidP="005921E9">
      <w:pPr>
        <w:spacing w:line="360" w:lineRule="auto"/>
        <w:jc w:val="both"/>
      </w:pPr>
    </w:p>
    <w:p w:rsidR="009D6EB4" w:rsidRDefault="009D6EB4" w:rsidP="005921E9">
      <w:pPr>
        <w:spacing w:line="360" w:lineRule="auto"/>
        <w:jc w:val="both"/>
      </w:pPr>
    </w:p>
    <w:p w:rsidR="009D6EB4" w:rsidRDefault="009D6EB4" w:rsidP="009D6EB4">
      <w:pPr>
        <w:jc w:val="center"/>
        <w:rPr>
          <w:b/>
        </w:rPr>
      </w:pPr>
      <w:r>
        <w:rPr>
          <w:b/>
        </w:rPr>
        <w:lastRenderedPageBreak/>
        <w:t>LỊCH CÔNG TÁC</w:t>
      </w:r>
      <w:r w:rsidRPr="00EB4440">
        <w:rPr>
          <w:b/>
          <w:lang w:val="vi-VN"/>
        </w:rPr>
        <w:t xml:space="preserve"> THÁNG </w:t>
      </w:r>
      <w:r>
        <w:rPr>
          <w:b/>
        </w:rPr>
        <w:t>5</w:t>
      </w:r>
      <w:r w:rsidRPr="00EB4440">
        <w:rPr>
          <w:b/>
          <w:lang w:val="vi-VN"/>
        </w:rPr>
        <w:t>/20</w:t>
      </w:r>
      <w:r>
        <w:rPr>
          <w:b/>
        </w:rPr>
        <w:t>23</w:t>
      </w:r>
    </w:p>
    <w:p w:rsidR="009D6EB4" w:rsidRPr="008F79A3" w:rsidRDefault="009D6EB4" w:rsidP="009D6EB4">
      <w:pPr>
        <w:spacing w:after="240"/>
        <w:jc w:val="center"/>
        <w:rPr>
          <w:i/>
          <w:sz w:val="24"/>
          <w:szCs w:val="24"/>
        </w:rPr>
      </w:pPr>
      <w:r w:rsidRPr="008F79A3">
        <w:rPr>
          <w:i/>
          <w:sz w:val="24"/>
          <w:szCs w:val="24"/>
        </w:rPr>
        <w:t xml:space="preserve">(Kèm theo Kế hoạch số </w:t>
      </w:r>
      <w:r w:rsidR="00AC05D7">
        <w:rPr>
          <w:i/>
          <w:sz w:val="24"/>
          <w:szCs w:val="24"/>
        </w:rPr>
        <w:t>47/</w:t>
      </w:r>
      <w:r w:rsidRPr="008F79A3">
        <w:rPr>
          <w:i/>
          <w:sz w:val="24"/>
          <w:szCs w:val="24"/>
        </w:rPr>
        <w:t>KH-THNB ngày 0</w:t>
      </w:r>
      <w:r w:rsidR="00AC05D7">
        <w:rPr>
          <w:i/>
          <w:sz w:val="24"/>
          <w:szCs w:val="24"/>
        </w:rPr>
        <w:t>5</w:t>
      </w:r>
      <w:r w:rsidRPr="008F79A3">
        <w:rPr>
          <w:i/>
          <w:sz w:val="24"/>
          <w:szCs w:val="24"/>
        </w:rPr>
        <w:t>/</w:t>
      </w:r>
      <w:r>
        <w:rPr>
          <w:i/>
          <w:sz w:val="24"/>
          <w:szCs w:val="24"/>
        </w:rPr>
        <w:t>5</w:t>
      </w:r>
      <w:r w:rsidRPr="008F79A3">
        <w:rPr>
          <w:i/>
          <w:sz w:val="24"/>
          <w:szCs w:val="24"/>
        </w:rPr>
        <w:t>/202</w:t>
      </w:r>
      <w:r>
        <w:rPr>
          <w:i/>
          <w:sz w:val="24"/>
          <w:szCs w:val="24"/>
        </w:rPr>
        <w:t>3 của Trường TH Nguyễn Bình</w:t>
      </w:r>
      <w:r w:rsidRPr="008F79A3">
        <w:rPr>
          <w:i/>
          <w:sz w:val="24"/>
          <w:szCs w:val="24"/>
        </w:rPr>
        <w:t>)</w:t>
      </w:r>
    </w:p>
    <w:tbl>
      <w:tblPr>
        <w:tblStyle w:val="TableGrid"/>
        <w:tblW w:w="9606" w:type="dxa"/>
        <w:tblLook w:val="04A0" w:firstRow="1" w:lastRow="0" w:firstColumn="1" w:lastColumn="0" w:noHBand="0" w:noVBand="1"/>
      </w:tblPr>
      <w:tblGrid>
        <w:gridCol w:w="1526"/>
        <w:gridCol w:w="5528"/>
        <w:gridCol w:w="2552"/>
      </w:tblGrid>
      <w:tr w:rsidR="009D6EB4" w:rsidTr="009D6EB4">
        <w:tc>
          <w:tcPr>
            <w:tcW w:w="1526" w:type="dxa"/>
          </w:tcPr>
          <w:p w:rsidR="009D6EB4" w:rsidRPr="00E226A1" w:rsidRDefault="009D6EB4" w:rsidP="00150CB2">
            <w:pPr>
              <w:spacing w:before="120" w:after="120"/>
              <w:jc w:val="center"/>
              <w:rPr>
                <w:b/>
              </w:rPr>
            </w:pPr>
            <w:r w:rsidRPr="00E226A1">
              <w:rPr>
                <w:b/>
              </w:rPr>
              <w:t>Thời gian</w:t>
            </w:r>
          </w:p>
        </w:tc>
        <w:tc>
          <w:tcPr>
            <w:tcW w:w="5528" w:type="dxa"/>
          </w:tcPr>
          <w:p w:rsidR="009D6EB4" w:rsidRPr="00E226A1" w:rsidRDefault="009D6EB4" w:rsidP="00150CB2">
            <w:pPr>
              <w:spacing w:before="120" w:after="120"/>
              <w:jc w:val="center"/>
              <w:rPr>
                <w:b/>
              </w:rPr>
            </w:pPr>
            <w:r w:rsidRPr="00E226A1">
              <w:rPr>
                <w:b/>
              </w:rPr>
              <w:t>Nội dung công việc</w:t>
            </w:r>
          </w:p>
        </w:tc>
        <w:tc>
          <w:tcPr>
            <w:tcW w:w="2552" w:type="dxa"/>
          </w:tcPr>
          <w:p w:rsidR="009D6EB4" w:rsidRPr="00E226A1" w:rsidRDefault="009D6EB4" w:rsidP="00150CB2">
            <w:pPr>
              <w:spacing w:before="120" w:after="120"/>
              <w:jc w:val="center"/>
              <w:rPr>
                <w:b/>
              </w:rPr>
            </w:pPr>
            <w:r w:rsidRPr="00E226A1">
              <w:rPr>
                <w:b/>
              </w:rPr>
              <w:t>Người phụ trách</w:t>
            </w:r>
          </w:p>
        </w:tc>
      </w:tr>
      <w:tr w:rsidR="009D6EB4" w:rsidTr="009D6EB4">
        <w:tc>
          <w:tcPr>
            <w:tcW w:w="1526" w:type="dxa"/>
          </w:tcPr>
          <w:p w:rsidR="009D6EB4" w:rsidRPr="004F40B2" w:rsidRDefault="009D6EB4" w:rsidP="00150CB2">
            <w:pPr>
              <w:spacing w:before="120" w:after="120"/>
              <w:jc w:val="center"/>
              <w:rPr>
                <w:sz w:val="26"/>
                <w:szCs w:val="26"/>
              </w:rPr>
            </w:pPr>
            <w:r>
              <w:rPr>
                <w:sz w:val="26"/>
                <w:szCs w:val="26"/>
              </w:rPr>
              <w:t>05/5</w:t>
            </w:r>
          </w:p>
        </w:tc>
        <w:tc>
          <w:tcPr>
            <w:tcW w:w="5528" w:type="dxa"/>
          </w:tcPr>
          <w:p w:rsidR="009D6EB4" w:rsidRDefault="009D6EB4" w:rsidP="00150CB2">
            <w:pPr>
              <w:spacing w:before="120" w:after="120"/>
              <w:rPr>
                <w:sz w:val="26"/>
                <w:szCs w:val="26"/>
              </w:rPr>
            </w:pPr>
            <w:r>
              <w:rPr>
                <w:sz w:val="26"/>
                <w:szCs w:val="26"/>
              </w:rPr>
              <w:t>Sáng: HS khối 45 học thực địa Lịch sử địa phương</w:t>
            </w:r>
          </w:p>
          <w:p w:rsidR="0032411A" w:rsidRPr="004F40B2" w:rsidRDefault="0032411A" w:rsidP="00150CB2">
            <w:pPr>
              <w:spacing w:before="120" w:after="120"/>
              <w:rPr>
                <w:sz w:val="26"/>
                <w:szCs w:val="26"/>
              </w:rPr>
            </w:pPr>
            <w:r>
              <w:rPr>
                <w:sz w:val="26"/>
                <w:szCs w:val="26"/>
              </w:rPr>
              <w:t>Chiều: Họp Hội đồng-</w:t>
            </w:r>
          </w:p>
        </w:tc>
        <w:tc>
          <w:tcPr>
            <w:tcW w:w="2552" w:type="dxa"/>
          </w:tcPr>
          <w:p w:rsidR="009D6EB4" w:rsidRPr="004F40B2" w:rsidRDefault="0032411A" w:rsidP="00150CB2">
            <w:pPr>
              <w:spacing w:before="120" w:after="120"/>
              <w:rPr>
                <w:sz w:val="26"/>
                <w:szCs w:val="26"/>
              </w:rPr>
            </w:pPr>
            <w:r>
              <w:rPr>
                <w:sz w:val="26"/>
                <w:szCs w:val="26"/>
              </w:rPr>
              <w:t>Hiệu trưởng</w:t>
            </w:r>
          </w:p>
        </w:tc>
      </w:tr>
      <w:tr w:rsidR="0032411A" w:rsidTr="009D6EB4">
        <w:tc>
          <w:tcPr>
            <w:tcW w:w="1526" w:type="dxa"/>
          </w:tcPr>
          <w:p w:rsidR="0032411A" w:rsidRDefault="0032411A" w:rsidP="0032411A">
            <w:pPr>
              <w:spacing w:before="120" w:after="120"/>
              <w:jc w:val="center"/>
              <w:rPr>
                <w:sz w:val="26"/>
                <w:szCs w:val="26"/>
              </w:rPr>
            </w:pPr>
            <w:r>
              <w:rPr>
                <w:sz w:val="26"/>
                <w:szCs w:val="26"/>
              </w:rPr>
              <w:t>15 -17/5</w:t>
            </w:r>
          </w:p>
        </w:tc>
        <w:tc>
          <w:tcPr>
            <w:tcW w:w="5528" w:type="dxa"/>
          </w:tcPr>
          <w:p w:rsidR="0032411A" w:rsidRDefault="0032411A" w:rsidP="00150CB2">
            <w:pPr>
              <w:spacing w:before="120"/>
              <w:jc w:val="both"/>
              <w:rPr>
                <w:sz w:val="26"/>
                <w:szCs w:val="26"/>
              </w:rPr>
            </w:pPr>
            <w:r>
              <w:rPr>
                <w:sz w:val="26"/>
                <w:szCs w:val="26"/>
              </w:rPr>
              <w:t>Kiểm tra ĐKCKII</w:t>
            </w:r>
          </w:p>
        </w:tc>
        <w:tc>
          <w:tcPr>
            <w:tcW w:w="2552" w:type="dxa"/>
          </w:tcPr>
          <w:p w:rsidR="0032411A" w:rsidRDefault="0032411A" w:rsidP="00150CB2">
            <w:pPr>
              <w:spacing w:before="120" w:after="120"/>
              <w:rPr>
                <w:sz w:val="26"/>
                <w:szCs w:val="26"/>
              </w:rPr>
            </w:pPr>
            <w:r>
              <w:rPr>
                <w:sz w:val="26"/>
                <w:szCs w:val="26"/>
              </w:rPr>
              <w:t>Phó HT</w:t>
            </w:r>
          </w:p>
        </w:tc>
      </w:tr>
      <w:tr w:rsidR="0032411A" w:rsidTr="009D6EB4">
        <w:tc>
          <w:tcPr>
            <w:tcW w:w="1526" w:type="dxa"/>
          </w:tcPr>
          <w:p w:rsidR="0032411A" w:rsidRDefault="00523073" w:rsidP="00523073">
            <w:pPr>
              <w:spacing w:before="120" w:after="120"/>
              <w:jc w:val="center"/>
              <w:rPr>
                <w:sz w:val="26"/>
                <w:szCs w:val="26"/>
              </w:rPr>
            </w:pPr>
            <w:r>
              <w:rPr>
                <w:sz w:val="26"/>
                <w:szCs w:val="26"/>
              </w:rPr>
              <w:t>15-18/5</w:t>
            </w:r>
          </w:p>
        </w:tc>
        <w:tc>
          <w:tcPr>
            <w:tcW w:w="5528" w:type="dxa"/>
          </w:tcPr>
          <w:p w:rsidR="0032411A" w:rsidRDefault="0032411A" w:rsidP="00150CB2">
            <w:pPr>
              <w:spacing w:before="120"/>
              <w:jc w:val="both"/>
              <w:rPr>
                <w:sz w:val="26"/>
                <w:szCs w:val="26"/>
              </w:rPr>
            </w:pPr>
            <w:r>
              <w:rPr>
                <w:sz w:val="26"/>
                <w:szCs w:val="26"/>
              </w:rPr>
              <w:t>Chấm bài kiểm tra</w:t>
            </w:r>
          </w:p>
        </w:tc>
        <w:tc>
          <w:tcPr>
            <w:tcW w:w="2552" w:type="dxa"/>
          </w:tcPr>
          <w:p w:rsidR="0032411A" w:rsidRDefault="00523073" w:rsidP="00150CB2">
            <w:pPr>
              <w:spacing w:before="120" w:after="120"/>
              <w:rPr>
                <w:sz w:val="26"/>
                <w:szCs w:val="26"/>
              </w:rPr>
            </w:pPr>
            <w:r>
              <w:rPr>
                <w:sz w:val="26"/>
                <w:szCs w:val="26"/>
              </w:rPr>
              <w:t>Phó HT</w:t>
            </w:r>
          </w:p>
        </w:tc>
      </w:tr>
      <w:tr w:rsidR="0032411A" w:rsidTr="009D6EB4">
        <w:tc>
          <w:tcPr>
            <w:tcW w:w="1526" w:type="dxa"/>
          </w:tcPr>
          <w:p w:rsidR="0032411A" w:rsidRDefault="0032411A" w:rsidP="0032411A">
            <w:pPr>
              <w:spacing w:before="120" w:after="120"/>
              <w:jc w:val="center"/>
              <w:rPr>
                <w:sz w:val="26"/>
                <w:szCs w:val="26"/>
              </w:rPr>
            </w:pPr>
            <w:r>
              <w:rPr>
                <w:sz w:val="26"/>
                <w:szCs w:val="26"/>
              </w:rPr>
              <w:t>19/5</w:t>
            </w:r>
          </w:p>
        </w:tc>
        <w:tc>
          <w:tcPr>
            <w:tcW w:w="5528" w:type="dxa"/>
          </w:tcPr>
          <w:p w:rsidR="0032411A" w:rsidRDefault="0032411A" w:rsidP="00150CB2">
            <w:pPr>
              <w:spacing w:before="120"/>
              <w:jc w:val="both"/>
              <w:rPr>
                <w:sz w:val="26"/>
                <w:szCs w:val="26"/>
              </w:rPr>
            </w:pPr>
            <w:r>
              <w:rPr>
                <w:sz w:val="26"/>
                <w:szCs w:val="26"/>
              </w:rPr>
              <w:t>Đại hội Cháu ngoan Bác Hồ</w:t>
            </w:r>
          </w:p>
          <w:p w:rsidR="00523073" w:rsidRDefault="00523073" w:rsidP="00523073">
            <w:pPr>
              <w:spacing w:before="120"/>
              <w:jc w:val="both"/>
              <w:rPr>
                <w:sz w:val="26"/>
                <w:szCs w:val="26"/>
              </w:rPr>
            </w:pPr>
            <w:r>
              <w:rPr>
                <w:sz w:val="26"/>
                <w:szCs w:val="26"/>
              </w:rPr>
              <w:t xml:space="preserve">Tổng hợp, báo cáo kết quả </w:t>
            </w:r>
            <w:r>
              <w:t>CLGD</w:t>
            </w:r>
            <w:r>
              <w:t xml:space="preserve"> học kì II</w:t>
            </w:r>
          </w:p>
        </w:tc>
        <w:tc>
          <w:tcPr>
            <w:tcW w:w="2552" w:type="dxa"/>
          </w:tcPr>
          <w:p w:rsidR="0032411A" w:rsidRDefault="0032411A" w:rsidP="00150CB2">
            <w:pPr>
              <w:spacing w:before="120" w:after="120"/>
              <w:rPr>
                <w:sz w:val="26"/>
                <w:szCs w:val="26"/>
              </w:rPr>
            </w:pPr>
            <w:r>
              <w:rPr>
                <w:sz w:val="26"/>
                <w:szCs w:val="26"/>
              </w:rPr>
              <w:t>TPT</w:t>
            </w:r>
          </w:p>
          <w:p w:rsidR="00523073" w:rsidRDefault="00523073" w:rsidP="00150CB2">
            <w:pPr>
              <w:spacing w:before="120" w:after="120"/>
              <w:rPr>
                <w:sz w:val="26"/>
                <w:szCs w:val="26"/>
              </w:rPr>
            </w:pPr>
            <w:r>
              <w:rPr>
                <w:sz w:val="26"/>
                <w:szCs w:val="26"/>
              </w:rPr>
              <w:t>PHT</w:t>
            </w:r>
          </w:p>
        </w:tc>
      </w:tr>
      <w:tr w:rsidR="009D6EB4" w:rsidTr="009D6EB4">
        <w:tc>
          <w:tcPr>
            <w:tcW w:w="1526" w:type="dxa"/>
          </w:tcPr>
          <w:p w:rsidR="009D6EB4" w:rsidRPr="004F40B2" w:rsidRDefault="0032411A" w:rsidP="00150CB2">
            <w:pPr>
              <w:spacing w:before="120" w:after="120"/>
              <w:jc w:val="center"/>
              <w:rPr>
                <w:sz w:val="26"/>
                <w:szCs w:val="26"/>
              </w:rPr>
            </w:pPr>
            <w:r>
              <w:rPr>
                <w:sz w:val="26"/>
                <w:szCs w:val="26"/>
              </w:rPr>
              <w:t>22/5</w:t>
            </w:r>
            <w:r w:rsidR="009D6EB4">
              <w:rPr>
                <w:sz w:val="26"/>
                <w:szCs w:val="26"/>
              </w:rPr>
              <w:t xml:space="preserve"> </w:t>
            </w:r>
          </w:p>
        </w:tc>
        <w:tc>
          <w:tcPr>
            <w:tcW w:w="5528" w:type="dxa"/>
          </w:tcPr>
          <w:p w:rsidR="009D6EB4" w:rsidRDefault="009D6EB4" w:rsidP="00150CB2">
            <w:pPr>
              <w:spacing w:before="120" w:after="120"/>
              <w:jc w:val="both"/>
              <w:rPr>
                <w:sz w:val="26"/>
                <w:szCs w:val="26"/>
              </w:rPr>
            </w:pPr>
            <w:r>
              <w:rPr>
                <w:sz w:val="26"/>
                <w:szCs w:val="26"/>
              </w:rPr>
              <w:t>- Xét lên lớp, hoàn thành CTTH, xét thi đua, khen thưởng HS; bàn giao chất lượng; nộp tổng hợp, biên bản bản.</w:t>
            </w:r>
          </w:p>
          <w:p w:rsidR="009D6EB4" w:rsidRDefault="009D6EB4" w:rsidP="00150CB2">
            <w:pPr>
              <w:spacing w:before="120" w:after="120"/>
              <w:jc w:val="both"/>
              <w:rPr>
                <w:sz w:val="26"/>
                <w:szCs w:val="26"/>
              </w:rPr>
            </w:pPr>
            <w:r>
              <w:rPr>
                <w:sz w:val="26"/>
                <w:szCs w:val="26"/>
              </w:rPr>
              <w:t>- Thẩm định và tổng hợp kết quả BDTX</w:t>
            </w:r>
          </w:p>
          <w:p w:rsidR="0032411A" w:rsidRDefault="0032411A" w:rsidP="00150CB2">
            <w:pPr>
              <w:spacing w:before="120" w:after="120"/>
              <w:jc w:val="both"/>
              <w:rPr>
                <w:sz w:val="26"/>
                <w:szCs w:val="26"/>
              </w:rPr>
            </w:pPr>
            <w:r>
              <w:rPr>
                <w:sz w:val="26"/>
                <w:szCs w:val="26"/>
              </w:rPr>
              <w:t>- CB,GV,NV tự đánh giá, xếp loại viên chức</w:t>
            </w:r>
          </w:p>
          <w:p w:rsidR="00D750FC" w:rsidRPr="00D750FC" w:rsidRDefault="00D750FC" w:rsidP="00D750FC">
            <w:pPr>
              <w:spacing w:before="120"/>
              <w:jc w:val="both"/>
              <w:rPr>
                <w:sz w:val="26"/>
                <w:szCs w:val="24"/>
                <w:shd w:val="clear" w:color="auto" w:fill="FFFFFF"/>
              </w:rPr>
            </w:pPr>
            <w:r>
              <w:rPr>
                <w:sz w:val="26"/>
                <w:szCs w:val="26"/>
              </w:rPr>
              <w:t xml:space="preserve">- Hoàn thiện hồ sơ đề nghị </w:t>
            </w:r>
            <w:r>
              <w:rPr>
                <w:sz w:val="26"/>
                <w:szCs w:val="24"/>
              </w:rPr>
              <w:t>công nhận</w:t>
            </w:r>
            <w:r w:rsidRPr="00F1546A">
              <w:rPr>
                <w:sz w:val="26"/>
                <w:szCs w:val="24"/>
              </w:rPr>
              <w:t xml:space="preserve"> “Trường học an toàn về an ninh trật tự” và “</w:t>
            </w:r>
            <w:r w:rsidRPr="00F1546A">
              <w:rPr>
                <w:sz w:val="26"/>
                <w:szCs w:val="24"/>
                <w:shd w:val="clear" w:color="auto" w:fill="FFFFFF"/>
              </w:rPr>
              <w:t>Trường học an toàn, phòng chống tai nạn, thương tích”</w:t>
            </w:r>
            <w:r>
              <w:rPr>
                <w:sz w:val="26"/>
                <w:szCs w:val="24"/>
                <w:shd w:val="clear" w:color="auto" w:fill="FFFFFF"/>
              </w:rPr>
              <w:t>; hồ sơ thư viện tiên tiến</w:t>
            </w:r>
          </w:p>
        </w:tc>
        <w:tc>
          <w:tcPr>
            <w:tcW w:w="2552" w:type="dxa"/>
          </w:tcPr>
          <w:p w:rsidR="009D6EB4" w:rsidRDefault="009D6EB4" w:rsidP="00150CB2">
            <w:pPr>
              <w:spacing w:before="120" w:after="120"/>
              <w:rPr>
                <w:sz w:val="26"/>
                <w:szCs w:val="26"/>
              </w:rPr>
            </w:pPr>
            <w:r>
              <w:rPr>
                <w:sz w:val="26"/>
                <w:szCs w:val="26"/>
              </w:rPr>
              <w:t>- Giáo viên chủ nhiệm</w:t>
            </w:r>
          </w:p>
          <w:p w:rsidR="009D6EB4" w:rsidRDefault="009D6EB4" w:rsidP="00150CB2">
            <w:pPr>
              <w:spacing w:before="120" w:after="120"/>
              <w:rPr>
                <w:sz w:val="26"/>
                <w:szCs w:val="26"/>
              </w:rPr>
            </w:pPr>
          </w:p>
          <w:p w:rsidR="009D6EB4" w:rsidRDefault="009D6EB4" w:rsidP="00150CB2">
            <w:pPr>
              <w:spacing w:before="120" w:after="120"/>
              <w:rPr>
                <w:sz w:val="26"/>
                <w:szCs w:val="26"/>
              </w:rPr>
            </w:pPr>
            <w:r>
              <w:rPr>
                <w:sz w:val="26"/>
                <w:szCs w:val="26"/>
              </w:rPr>
              <w:t>- Ban giám hiệu</w:t>
            </w:r>
          </w:p>
          <w:p w:rsidR="00523073" w:rsidRDefault="00523073" w:rsidP="00150CB2">
            <w:pPr>
              <w:spacing w:before="120" w:after="120"/>
              <w:rPr>
                <w:sz w:val="26"/>
                <w:szCs w:val="26"/>
              </w:rPr>
            </w:pPr>
          </w:p>
          <w:p w:rsidR="00523073" w:rsidRDefault="00523073" w:rsidP="00150CB2">
            <w:pPr>
              <w:spacing w:before="120" w:after="120"/>
              <w:rPr>
                <w:sz w:val="26"/>
                <w:szCs w:val="26"/>
              </w:rPr>
            </w:pPr>
          </w:p>
          <w:p w:rsidR="00523073" w:rsidRPr="00523073" w:rsidRDefault="00523073" w:rsidP="00523073">
            <w:pPr>
              <w:spacing w:before="120" w:after="120"/>
              <w:rPr>
                <w:sz w:val="26"/>
                <w:szCs w:val="26"/>
              </w:rPr>
            </w:pPr>
            <w:r>
              <w:rPr>
                <w:sz w:val="26"/>
                <w:szCs w:val="26"/>
              </w:rPr>
              <w:t xml:space="preserve">- </w:t>
            </w:r>
            <w:r w:rsidRPr="00523073">
              <w:rPr>
                <w:sz w:val="26"/>
                <w:szCs w:val="26"/>
              </w:rPr>
              <w:t>Phó H</w:t>
            </w:r>
            <w:r>
              <w:rPr>
                <w:sz w:val="26"/>
                <w:szCs w:val="26"/>
              </w:rPr>
              <w:t>T</w:t>
            </w:r>
          </w:p>
        </w:tc>
      </w:tr>
      <w:tr w:rsidR="009D6EB4" w:rsidTr="009D6EB4">
        <w:tc>
          <w:tcPr>
            <w:tcW w:w="1526" w:type="dxa"/>
          </w:tcPr>
          <w:p w:rsidR="009D6EB4" w:rsidRPr="004F40B2" w:rsidRDefault="0032411A" w:rsidP="00150CB2">
            <w:pPr>
              <w:spacing w:before="120" w:after="120"/>
              <w:jc w:val="center"/>
              <w:rPr>
                <w:sz w:val="26"/>
                <w:szCs w:val="26"/>
              </w:rPr>
            </w:pPr>
            <w:r>
              <w:rPr>
                <w:sz w:val="26"/>
                <w:szCs w:val="26"/>
              </w:rPr>
              <w:t>23</w:t>
            </w:r>
            <w:r w:rsidR="009D6EB4">
              <w:rPr>
                <w:sz w:val="26"/>
                <w:szCs w:val="26"/>
              </w:rPr>
              <w:t>/5</w:t>
            </w:r>
          </w:p>
        </w:tc>
        <w:tc>
          <w:tcPr>
            <w:tcW w:w="5528" w:type="dxa"/>
          </w:tcPr>
          <w:p w:rsidR="0032411A" w:rsidRDefault="0032411A" w:rsidP="0032411A">
            <w:pPr>
              <w:spacing w:before="80"/>
              <w:jc w:val="both"/>
              <w:rPr>
                <w:spacing w:val="-2"/>
                <w:sz w:val="26"/>
                <w:szCs w:val="26"/>
                <w:lang w:eastAsia="vi-VN"/>
              </w:rPr>
            </w:pPr>
            <w:r>
              <w:rPr>
                <w:sz w:val="26"/>
                <w:szCs w:val="26"/>
              </w:rPr>
              <w:t xml:space="preserve">- </w:t>
            </w:r>
            <w:r>
              <w:rPr>
                <w:spacing w:val="-2"/>
                <w:sz w:val="26"/>
                <w:szCs w:val="26"/>
                <w:lang w:eastAsia="vi-VN"/>
              </w:rPr>
              <w:t>Họp thi đua tổ chuyên môn và tổ văn phòng</w:t>
            </w:r>
          </w:p>
          <w:p w:rsidR="0032411A" w:rsidRDefault="0032411A" w:rsidP="0032411A">
            <w:pPr>
              <w:jc w:val="both"/>
              <w:rPr>
                <w:sz w:val="26"/>
                <w:szCs w:val="26"/>
              </w:rPr>
            </w:pPr>
            <w:r>
              <w:rPr>
                <w:spacing w:val="-2"/>
                <w:sz w:val="26"/>
                <w:szCs w:val="26"/>
                <w:lang w:eastAsia="vi-VN"/>
              </w:rPr>
              <w:t>- Đánh giá xếp loại viên chức ở tổ</w:t>
            </w:r>
          </w:p>
          <w:p w:rsidR="0032411A" w:rsidRPr="004F40B2" w:rsidRDefault="0032411A" w:rsidP="00FB2B8F">
            <w:pPr>
              <w:jc w:val="both"/>
              <w:rPr>
                <w:sz w:val="26"/>
                <w:szCs w:val="26"/>
              </w:rPr>
            </w:pPr>
            <w:r>
              <w:rPr>
                <w:sz w:val="26"/>
                <w:szCs w:val="26"/>
              </w:rPr>
              <w:t xml:space="preserve">- </w:t>
            </w:r>
            <w:r w:rsidR="00FB2B8F">
              <w:rPr>
                <w:sz w:val="26"/>
                <w:szCs w:val="26"/>
              </w:rPr>
              <w:t>Hoàn thành</w:t>
            </w:r>
            <w:r>
              <w:rPr>
                <w:sz w:val="26"/>
                <w:szCs w:val="26"/>
              </w:rPr>
              <w:t xml:space="preserve"> đánh giá, xếp loại Hiệu trưởng, Phó HT và GV theo chuẩn.</w:t>
            </w:r>
          </w:p>
        </w:tc>
        <w:tc>
          <w:tcPr>
            <w:tcW w:w="2552" w:type="dxa"/>
          </w:tcPr>
          <w:p w:rsidR="0032411A" w:rsidRDefault="0032411A" w:rsidP="00150CB2">
            <w:pPr>
              <w:spacing w:after="120"/>
              <w:rPr>
                <w:sz w:val="26"/>
                <w:szCs w:val="26"/>
              </w:rPr>
            </w:pPr>
            <w:r>
              <w:rPr>
                <w:sz w:val="26"/>
                <w:szCs w:val="26"/>
              </w:rPr>
              <w:t>- Tổ trưởng</w:t>
            </w:r>
          </w:p>
          <w:p w:rsidR="009D6EB4" w:rsidRDefault="009D6EB4" w:rsidP="00150CB2">
            <w:pPr>
              <w:spacing w:after="120"/>
              <w:rPr>
                <w:sz w:val="26"/>
                <w:szCs w:val="26"/>
              </w:rPr>
            </w:pPr>
            <w:r>
              <w:rPr>
                <w:sz w:val="26"/>
                <w:szCs w:val="26"/>
              </w:rPr>
              <w:t xml:space="preserve">- </w:t>
            </w:r>
            <w:r w:rsidR="0032411A">
              <w:rPr>
                <w:sz w:val="26"/>
                <w:szCs w:val="26"/>
              </w:rPr>
              <w:t>Hiệu trưởng</w:t>
            </w:r>
          </w:p>
          <w:p w:rsidR="009D6EB4" w:rsidRPr="004F40B2" w:rsidRDefault="00FB2B8F" w:rsidP="0032411A">
            <w:pPr>
              <w:spacing w:before="120"/>
              <w:rPr>
                <w:sz w:val="26"/>
                <w:szCs w:val="26"/>
              </w:rPr>
            </w:pPr>
            <w:r>
              <w:rPr>
                <w:sz w:val="26"/>
                <w:szCs w:val="26"/>
              </w:rPr>
              <w:t>- CB,VC</w:t>
            </w:r>
          </w:p>
        </w:tc>
      </w:tr>
      <w:tr w:rsidR="009D6EB4" w:rsidTr="009D6EB4">
        <w:tc>
          <w:tcPr>
            <w:tcW w:w="1526" w:type="dxa"/>
          </w:tcPr>
          <w:p w:rsidR="009D6EB4" w:rsidRPr="004F40B2" w:rsidRDefault="00FB2B8F" w:rsidP="00150CB2">
            <w:pPr>
              <w:spacing w:before="120" w:after="120"/>
              <w:jc w:val="center"/>
              <w:rPr>
                <w:sz w:val="26"/>
                <w:szCs w:val="26"/>
              </w:rPr>
            </w:pPr>
            <w:r>
              <w:rPr>
                <w:sz w:val="26"/>
                <w:szCs w:val="26"/>
              </w:rPr>
              <w:t>24/5</w:t>
            </w:r>
          </w:p>
        </w:tc>
        <w:tc>
          <w:tcPr>
            <w:tcW w:w="5528" w:type="dxa"/>
          </w:tcPr>
          <w:p w:rsidR="00FB2B8F" w:rsidRDefault="00FB2B8F" w:rsidP="00FB2B8F">
            <w:pPr>
              <w:jc w:val="both"/>
              <w:rPr>
                <w:sz w:val="26"/>
                <w:szCs w:val="26"/>
              </w:rPr>
            </w:pPr>
            <w:r>
              <w:rPr>
                <w:sz w:val="26"/>
                <w:szCs w:val="26"/>
              </w:rPr>
              <w:t>HT xem xét, đánh giá và thông báo kqua đánh giá xếp loại viên chức</w:t>
            </w:r>
          </w:p>
          <w:p w:rsidR="00FB2B8F" w:rsidRDefault="00FB2B8F" w:rsidP="00FB2B8F">
            <w:pPr>
              <w:spacing w:before="120" w:after="120"/>
              <w:rPr>
                <w:sz w:val="26"/>
                <w:szCs w:val="26"/>
              </w:rPr>
            </w:pPr>
            <w:r>
              <w:rPr>
                <w:sz w:val="26"/>
                <w:szCs w:val="26"/>
              </w:rPr>
              <w:t>Họp Hội đồng thi đua</w:t>
            </w:r>
          </w:p>
          <w:p w:rsidR="009D6EB4" w:rsidRPr="004F40B2" w:rsidRDefault="00FB2B8F" w:rsidP="00FB2B8F">
            <w:pPr>
              <w:spacing w:before="80" w:after="120"/>
              <w:jc w:val="both"/>
              <w:rPr>
                <w:spacing w:val="-2"/>
                <w:sz w:val="26"/>
                <w:szCs w:val="26"/>
                <w:lang w:eastAsia="vi-VN"/>
              </w:rPr>
            </w:pPr>
            <w:r>
              <w:rPr>
                <w:sz w:val="26"/>
                <w:szCs w:val="26"/>
              </w:rPr>
              <w:t>Xét điều động, luân chuyển</w:t>
            </w:r>
          </w:p>
        </w:tc>
        <w:tc>
          <w:tcPr>
            <w:tcW w:w="2552" w:type="dxa"/>
          </w:tcPr>
          <w:p w:rsidR="00FB2B8F" w:rsidRDefault="00FB2B8F" w:rsidP="00FB2B8F">
            <w:pPr>
              <w:spacing w:after="120"/>
              <w:rPr>
                <w:sz w:val="26"/>
                <w:szCs w:val="26"/>
              </w:rPr>
            </w:pPr>
            <w:r>
              <w:rPr>
                <w:sz w:val="26"/>
                <w:szCs w:val="26"/>
              </w:rPr>
              <w:t>- Hiệu trưởng</w:t>
            </w:r>
          </w:p>
          <w:p w:rsidR="009D6EB4" w:rsidRPr="004F40B2" w:rsidRDefault="009D6EB4" w:rsidP="00150CB2">
            <w:pPr>
              <w:spacing w:before="120" w:after="120"/>
              <w:rPr>
                <w:sz w:val="26"/>
                <w:szCs w:val="26"/>
              </w:rPr>
            </w:pPr>
          </w:p>
        </w:tc>
      </w:tr>
      <w:tr w:rsidR="009D6EB4" w:rsidTr="009D6EB4">
        <w:tc>
          <w:tcPr>
            <w:tcW w:w="1526" w:type="dxa"/>
          </w:tcPr>
          <w:p w:rsidR="009D6EB4" w:rsidRPr="004F40B2" w:rsidRDefault="00FB2B8F" w:rsidP="00150CB2">
            <w:pPr>
              <w:spacing w:before="120" w:after="120"/>
              <w:jc w:val="center"/>
              <w:rPr>
                <w:sz w:val="26"/>
                <w:szCs w:val="26"/>
              </w:rPr>
            </w:pPr>
            <w:r>
              <w:rPr>
                <w:sz w:val="26"/>
                <w:szCs w:val="26"/>
              </w:rPr>
              <w:t>25/5</w:t>
            </w:r>
          </w:p>
        </w:tc>
        <w:tc>
          <w:tcPr>
            <w:tcW w:w="5528" w:type="dxa"/>
          </w:tcPr>
          <w:p w:rsidR="009D6EB4" w:rsidRPr="00614A48" w:rsidRDefault="00FB2B8F" w:rsidP="00FB2B8F">
            <w:pPr>
              <w:spacing w:before="120" w:after="120"/>
              <w:rPr>
                <w:sz w:val="26"/>
                <w:szCs w:val="26"/>
              </w:rPr>
            </w:pPr>
            <w:r>
              <w:rPr>
                <w:sz w:val="26"/>
                <w:szCs w:val="26"/>
              </w:rPr>
              <w:t>Duyệt học bạ</w:t>
            </w:r>
          </w:p>
        </w:tc>
        <w:tc>
          <w:tcPr>
            <w:tcW w:w="2552" w:type="dxa"/>
          </w:tcPr>
          <w:p w:rsidR="009D6EB4" w:rsidRPr="004F40B2" w:rsidRDefault="00FB2B8F" w:rsidP="00FB2B8F">
            <w:pPr>
              <w:spacing w:after="120"/>
              <w:rPr>
                <w:sz w:val="26"/>
                <w:szCs w:val="26"/>
              </w:rPr>
            </w:pPr>
            <w:r>
              <w:rPr>
                <w:sz w:val="26"/>
                <w:szCs w:val="26"/>
              </w:rPr>
              <w:t>- Hiệu trưởng</w:t>
            </w:r>
          </w:p>
        </w:tc>
      </w:tr>
      <w:tr w:rsidR="009D6EB4" w:rsidTr="009D6EB4">
        <w:tc>
          <w:tcPr>
            <w:tcW w:w="1526" w:type="dxa"/>
          </w:tcPr>
          <w:p w:rsidR="009D6EB4" w:rsidRPr="004F40B2" w:rsidRDefault="00E851B1" w:rsidP="00150CB2">
            <w:pPr>
              <w:spacing w:before="120" w:after="120"/>
              <w:jc w:val="center"/>
              <w:rPr>
                <w:sz w:val="26"/>
                <w:szCs w:val="26"/>
              </w:rPr>
            </w:pPr>
            <w:r>
              <w:rPr>
                <w:sz w:val="26"/>
                <w:szCs w:val="26"/>
              </w:rPr>
              <w:t>26/5</w:t>
            </w:r>
          </w:p>
        </w:tc>
        <w:tc>
          <w:tcPr>
            <w:tcW w:w="5528" w:type="dxa"/>
          </w:tcPr>
          <w:p w:rsidR="009D6EB4" w:rsidRPr="004F40B2" w:rsidRDefault="00E851B1" w:rsidP="00E851B1">
            <w:pPr>
              <w:spacing w:before="120"/>
              <w:jc w:val="both"/>
              <w:rPr>
                <w:sz w:val="26"/>
                <w:szCs w:val="26"/>
              </w:rPr>
            </w:pPr>
            <w:r>
              <w:rPr>
                <w:sz w:val="26"/>
                <w:szCs w:val="26"/>
              </w:rPr>
              <w:t>Tổng kết lớp</w:t>
            </w:r>
          </w:p>
        </w:tc>
        <w:tc>
          <w:tcPr>
            <w:tcW w:w="2552" w:type="dxa"/>
          </w:tcPr>
          <w:p w:rsidR="009D6EB4" w:rsidRPr="004F40B2" w:rsidRDefault="00E851B1" w:rsidP="00150CB2">
            <w:pPr>
              <w:spacing w:before="120" w:after="120"/>
              <w:rPr>
                <w:sz w:val="26"/>
                <w:szCs w:val="26"/>
              </w:rPr>
            </w:pPr>
            <w:r>
              <w:rPr>
                <w:sz w:val="26"/>
                <w:szCs w:val="26"/>
              </w:rPr>
              <w:t>Giáo viên chủ nhiệm</w:t>
            </w:r>
          </w:p>
        </w:tc>
      </w:tr>
      <w:tr w:rsidR="00E851B1" w:rsidTr="009D6EB4">
        <w:tc>
          <w:tcPr>
            <w:tcW w:w="1526" w:type="dxa"/>
          </w:tcPr>
          <w:p w:rsidR="00E851B1" w:rsidRPr="004F40B2" w:rsidRDefault="00E851B1" w:rsidP="00E851B1">
            <w:pPr>
              <w:spacing w:before="120" w:after="120"/>
              <w:jc w:val="center"/>
              <w:rPr>
                <w:sz w:val="26"/>
                <w:szCs w:val="26"/>
              </w:rPr>
            </w:pPr>
            <w:r>
              <w:rPr>
                <w:sz w:val="26"/>
                <w:szCs w:val="26"/>
              </w:rPr>
              <w:t>29/5</w:t>
            </w:r>
          </w:p>
        </w:tc>
        <w:tc>
          <w:tcPr>
            <w:tcW w:w="5528" w:type="dxa"/>
          </w:tcPr>
          <w:p w:rsidR="00E851B1" w:rsidRDefault="00E851B1" w:rsidP="00E851B1">
            <w:pPr>
              <w:spacing w:before="120" w:after="120"/>
              <w:rPr>
                <w:sz w:val="26"/>
                <w:szCs w:val="26"/>
              </w:rPr>
            </w:pPr>
            <w:r>
              <w:rPr>
                <w:sz w:val="26"/>
                <w:szCs w:val="26"/>
              </w:rPr>
              <w:t>Tổng kết năm học toàn trường</w:t>
            </w:r>
          </w:p>
          <w:p w:rsidR="00E851B1" w:rsidRDefault="00E851B1" w:rsidP="00E851B1">
            <w:pPr>
              <w:spacing w:before="120" w:after="120"/>
              <w:rPr>
                <w:sz w:val="26"/>
                <w:szCs w:val="26"/>
              </w:rPr>
            </w:pPr>
            <w:r>
              <w:rPr>
                <w:sz w:val="26"/>
                <w:szCs w:val="26"/>
              </w:rPr>
              <w:t>Lễ ra trường cho học sinh lớp 5</w:t>
            </w:r>
          </w:p>
          <w:p w:rsidR="00E851B1" w:rsidRPr="004F40B2" w:rsidRDefault="00E851B1" w:rsidP="00E851B1">
            <w:pPr>
              <w:spacing w:before="120" w:after="120"/>
              <w:rPr>
                <w:sz w:val="26"/>
                <w:szCs w:val="26"/>
              </w:rPr>
            </w:pPr>
            <w:r>
              <w:rPr>
                <w:sz w:val="26"/>
                <w:szCs w:val="26"/>
              </w:rPr>
              <w:t>Bàn giao học sinh về địa phương</w:t>
            </w:r>
          </w:p>
        </w:tc>
        <w:tc>
          <w:tcPr>
            <w:tcW w:w="2552" w:type="dxa"/>
          </w:tcPr>
          <w:p w:rsidR="00E851B1" w:rsidRDefault="007F5267" w:rsidP="00E851B1">
            <w:pPr>
              <w:spacing w:before="120" w:after="120"/>
              <w:rPr>
                <w:sz w:val="26"/>
                <w:szCs w:val="26"/>
              </w:rPr>
            </w:pPr>
            <w:r>
              <w:rPr>
                <w:sz w:val="26"/>
                <w:szCs w:val="26"/>
              </w:rPr>
              <w:t xml:space="preserve">- </w:t>
            </w:r>
            <w:r w:rsidR="00E851B1">
              <w:rPr>
                <w:sz w:val="26"/>
                <w:szCs w:val="26"/>
              </w:rPr>
              <w:t>Hiệu trưởng</w:t>
            </w:r>
          </w:p>
          <w:p w:rsidR="00E851B1" w:rsidRDefault="00E851B1" w:rsidP="00E851B1">
            <w:pPr>
              <w:spacing w:before="120" w:after="120"/>
              <w:rPr>
                <w:sz w:val="26"/>
                <w:szCs w:val="26"/>
              </w:rPr>
            </w:pPr>
          </w:p>
          <w:p w:rsidR="00E851B1" w:rsidRPr="004F40B2" w:rsidRDefault="007F5267" w:rsidP="00E851B1">
            <w:pPr>
              <w:spacing w:before="120" w:after="120"/>
              <w:rPr>
                <w:sz w:val="26"/>
                <w:szCs w:val="26"/>
              </w:rPr>
            </w:pPr>
            <w:r>
              <w:rPr>
                <w:sz w:val="26"/>
                <w:szCs w:val="26"/>
              </w:rPr>
              <w:t xml:space="preserve">- </w:t>
            </w:r>
            <w:bookmarkStart w:id="0" w:name="_GoBack"/>
            <w:bookmarkEnd w:id="0"/>
            <w:r w:rsidR="00E851B1">
              <w:rPr>
                <w:sz w:val="26"/>
                <w:szCs w:val="26"/>
              </w:rPr>
              <w:t>TPT</w:t>
            </w:r>
          </w:p>
        </w:tc>
      </w:tr>
      <w:tr w:rsidR="009D6EB4" w:rsidTr="009D6EB4">
        <w:tc>
          <w:tcPr>
            <w:tcW w:w="1526" w:type="dxa"/>
          </w:tcPr>
          <w:p w:rsidR="009D6EB4" w:rsidRPr="004F40B2" w:rsidRDefault="00A36183" w:rsidP="00150CB2">
            <w:pPr>
              <w:spacing w:before="120" w:after="120"/>
              <w:jc w:val="center"/>
              <w:rPr>
                <w:sz w:val="26"/>
                <w:szCs w:val="26"/>
              </w:rPr>
            </w:pPr>
            <w:r>
              <w:rPr>
                <w:sz w:val="26"/>
                <w:szCs w:val="26"/>
              </w:rPr>
              <w:t>30,31/5</w:t>
            </w:r>
          </w:p>
        </w:tc>
        <w:tc>
          <w:tcPr>
            <w:tcW w:w="5528" w:type="dxa"/>
          </w:tcPr>
          <w:p w:rsidR="009D6EB4" w:rsidRDefault="009D6EB4" w:rsidP="00150CB2">
            <w:pPr>
              <w:spacing w:before="120" w:after="120"/>
              <w:rPr>
                <w:sz w:val="26"/>
                <w:szCs w:val="26"/>
              </w:rPr>
            </w:pPr>
            <w:r>
              <w:rPr>
                <w:sz w:val="26"/>
                <w:szCs w:val="26"/>
              </w:rPr>
              <w:t>Kiểm kê, bàn giao tài sản</w:t>
            </w:r>
          </w:p>
          <w:p w:rsidR="00A36183" w:rsidRPr="004F40B2" w:rsidRDefault="00A36183" w:rsidP="00150CB2">
            <w:pPr>
              <w:spacing w:before="120" w:after="120"/>
              <w:rPr>
                <w:sz w:val="26"/>
                <w:szCs w:val="26"/>
              </w:rPr>
            </w:pPr>
            <w:r>
              <w:rPr>
                <w:sz w:val="26"/>
                <w:szCs w:val="26"/>
              </w:rPr>
              <w:t>Thu thập hồ sơ kiểm định</w:t>
            </w:r>
          </w:p>
        </w:tc>
        <w:tc>
          <w:tcPr>
            <w:tcW w:w="2552" w:type="dxa"/>
          </w:tcPr>
          <w:p w:rsidR="009D6EB4" w:rsidRPr="004F40B2" w:rsidRDefault="00A36183" w:rsidP="00150CB2">
            <w:pPr>
              <w:spacing w:before="120" w:after="120"/>
              <w:rPr>
                <w:sz w:val="26"/>
                <w:szCs w:val="26"/>
              </w:rPr>
            </w:pPr>
            <w:r>
              <w:rPr>
                <w:sz w:val="26"/>
                <w:szCs w:val="26"/>
              </w:rPr>
              <w:t>- Hiệu trưởng</w:t>
            </w:r>
          </w:p>
        </w:tc>
      </w:tr>
    </w:tbl>
    <w:p w:rsidR="009D6EB4" w:rsidRPr="00E8477B" w:rsidRDefault="009D6EB4" w:rsidP="005921E9">
      <w:pPr>
        <w:spacing w:line="360" w:lineRule="auto"/>
        <w:jc w:val="both"/>
      </w:pPr>
    </w:p>
    <w:sectPr w:rsidR="009D6EB4" w:rsidRPr="00E8477B" w:rsidSect="009A7D2E">
      <w:headerReference w:type="default" r:id="rId8"/>
      <w:footerReference w:type="even" r:id="rId9"/>
      <w:type w:val="continuous"/>
      <w:pgSz w:w="11907" w:h="16840" w:code="9"/>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74" w:rsidRDefault="00450574">
      <w:r>
        <w:separator/>
      </w:r>
    </w:p>
  </w:endnote>
  <w:endnote w:type="continuationSeparator" w:id="0">
    <w:p w:rsidR="00450574" w:rsidRDefault="0045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E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6D" w:rsidRDefault="00717C6D" w:rsidP="007E2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C6D" w:rsidRDefault="00717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74" w:rsidRDefault="00450574">
      <w:r>
        <w:separator/>
      </w:r>
    </w:p>
  </w:footnote>
  <w:footnote w:type="continuationSeparator" w:id="0">
    <w:p w:rsidR="00450574" w:rsidRDefault="004505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981667"/>
      <w:docPartObj>
        <w:docPartGallery w:val="Page Numbers (Top of Page)"/>
        <w:docPartUnique/>
      </w:docPartObj>
    </w:sdtPr>
    <w:sdtEndPr>
      <w:rPr>
        <w:noProof/>
      </w:rPr>
    </w:sdtEndPr>
    <w:sdtContent>
      <w:p w:rsidR="009A7D2E" w:rsidRDefault="009A7D2E">
        <w:pPr>
          <w:pStyle w:val="Header"/>
          <w:jc w:val="center"/>
        </w:pPr>
        <w:r>
          <w:fldChar w:fldCharType="begin"/>
        </w:r>
        <w:r>
          <w:instrText xml:space="preserve"> PAGE   \* MERGEFORMAT </w:instrText>
        </w:r>
        <w:r>
          <w:fldChar w:fldCharType="separate"/>
        </w:r>
        <w:r w:rsidR="007F5267">
          <w:rPr>
            <w:noProof/>
          </w:rPr>
          <w:t>6</w:t>
        </w:r>
        <w:r>
          <w:rPr>
            <w:noProof/>
          </w:rPr>
          <w:fldChar w:fldCharType="end"/>
        </w:r>
      </w:p>
    </w:sdtContent>
  </w:sdt>
  <w:p w:rsidR="009A7D2E" w:rsidRDefault="009A7D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05"/>
    <w:multiLevelType w:val="hybridMultilevel"/>
    <w:tmpl w:val="46AEFBDE"/>
    <w:lvl w:ilvl="0" w:tplc="B99ACF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B80C7C"/>
    <w:multiLevelType w:val="hybridMultilevel"/>
    <w:tmpl w:val="53D6BB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048E"/>
    <w:multiLevelType w:val="hybridMultilevel"/>
    <w:tmpl w:val="6C160E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97D"/>
    <w:multiLevelType w:val="hybridMultilevel"/>
    <w:tmpl w:val="9E080F62"/>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0A382494"/>
    <w:multiLevelType w:val="hybridMultilevel"/>
    <w:tmpl w:val="A30C77DA"/>
    <w:lvl w:ilvl="0" w:tplc="09C294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7515"/>
    <w:multiLevelType w:val="hybridMultilevel"/>
    <w:tmpl w:val="7CEE4FF0"/>
    <w:lvl w:ilvl="0" w:tplc="29AE6E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02A"/>
    <w:multiLevelType w:val="hybridMultilevel"/>
    <w:tmpl w:val="1A883ADC"/>
    <w:lvl w:ilvl="0" w:tplc="721AEE28">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8430117"/>
    <w:multiLevelType w:val="hybridMultilevel"/>
    <w:tmpl w:val="60F621C4"/>
    <w:lvl w:ilvl="0" w:tplc="C414A9F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19544FA9"/>
    <w:multiLevelType w:val="hybridMultilevel"/>
    <w:tmpl w:val="2F289FFC"/>
    <w:lvl w:ilvl="0" w:tplc="B57CE0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57"/>
    <w:multiLevelType w:val="hybridMultilevel"/>
    <w:tmpl w:val="FE584134"/>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0" w15:restartNumberingAfterBreak="0">
    <w:nsid w:val="1FFA7502"/>
    <w:multiLevelType w:val="hybridMultilevel"/>
    <w:tmpl w:val="E6063118"/>
    <w:lvl w:ilvl="0" w:tplc="EAA207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A78CE"/>
    <w:multiLevelType w:val="hybridMultilevel"/>
    <w:tmpl w:val="75D4E8EC"/>
    <w:lvl w:ilvl="0" w:tplc="243EE00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28FB5D15"/>
    <w:multiLevelType w:val="hybridMultilevel"/>
    <w:tmpl w:val="73063E54"/>
    <w:lvl w:ilvl="0" w:tplc="03C85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F79F3"/>
    <w:multiLevelType w:val="hybridMultilevel"/>
    <w:tmpl w:val="EBAA6420"/>
    <w:lvl w:ilvl="0" w:tplc="C298F19E">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3CAB19E5"/>
    <w:multiLevelType w:val="hybridMultilevel"/>
    <w:tmpl w:val="FD72C79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0F0033F"/>
    <w:multiLevelType w:val="hybridMultilevel"/>
    <w:tmpl w:val="856058B4"/>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15:restartNumberingAfterBreak="0">
    <w:nsid w:val="43DA4E43"/>
    <w:multiLevelType w:val="hybridMultilevel"/>
    <w:tmpl w:val="0E52D76E"/>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456E467A"/>
    <w:multiLevelType w:val="hybridMultilevel"/>
    <w:tmpl w:val="55F63FEE"/>
    <w:lvl w:ilvl="0" w:tplc="400A31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5217D"/>
    <w:multiLevelType w:val="hybridMultilevel"/>
    <w:tmpl w:val="5AC6C174"/>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524321FE"/>
    <w:multiLevelType w:val="hybridMultilevel"/>
    <w:tmpl w:val="7F485A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6078D"/>
    <w:multiLevelType w:val="hybridMultilevel"/>
    <w:tmpl w:val="45CC37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76343"/>
    <w:multiLevelType w:val="hybridMultilevel"/>
    <w:tmpl w:val="14E04C1C"/>
    <w:lvl w:ilvl="0" w:tplc="A60A435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D03D1D"/>
    <w:multiLevelType w:val="hybridMultilevel"/>
    <w:tmpl w:val="231421C2"/>
    <w:lvl w:ilvl="0" w:tplc="8F9CCC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379B4"/>
    <w:multiLevelType w:val="hybridMultilevel"/>
    <w:tmpl w:val="E32A6964"/>
    <w:lvl w:ilvl="0" w:tplc="A9E09A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C8F2E1D"/>
    <w:multiLevelType w:val="hybridMultilevel"/>
    <w:tmpl w:val="1CC61DAA"/>
    <w:lvl w:ilvl="0" w:tplc="6D7484B6">
      <w:numFmt w:val="bullet"/>
      <w:lvlText w:val="-"/>
      <w:lvlJc w:val="left"/>
      <w:pPr>
        <w:ind w:left="927" w:hanging="360"/>
      </w:pPr>
      <w:rPr>
        <w:rFonts w:ascii="Times New Roman" w:eastAsia="Arial"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5D303CFE"/>
    <w:multiLevelType w:val="hybridMultilevel"/>
    <w:tmpl w:val="ECE0CB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71824"/>
    <w:multiLevelType w:val="hybridMultilevel"/>
    <w:tmpl w:val="50C02794"/>
    <w:lvl w:ilvl="0" w:tplc="7C9AA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1E19E8"/>
    <w:multiLevelType w:val="hybridMultilevel"/>
    <w:tmpl w:val="5D3098BC"/>
    <w:lvl w:ilvl="0" w:tplc="EAFC72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E465A"/>
    <w:multiLevelType w:val="multilevel"/>
    <w:tmpl w:val="E606FA14"/>
    <w:lvl w:ilvl="0">
      <w:start w:val="1"/>
      <w:numFmt w:val="upperRoman"/>
      <w:lvlText w:val="%1."/>
      <w:lvlJc w:val="left"/>
      <w:pPr>
        <w:ind w:left="1245" w:hanging="720"/>
      </w:pPr>
      <w:rPr>
        <w:rFonts w:hint="default"/>
      </w:rPr>
    </w:lvl>
    <w:lvl w:ilvl="1">
      <w:start w:val="4"/>
      <w:numFmt w:val="decimal"/>
      <w:isLgl/>
      <w:lvlText w:val="%1.%2."/>
      <w:lvlJc w:val="left"/>
      <w:pPr>
        <w:ind w:left="1287" w:hanging="720"/>
      </w:pPr>
      <w:rPr>
        <w:rFonts w:hint="default"/>
        <w:b/>
        <w:i/>
      </w:rPr>
    </w:lvl>
    <w:lvl w:ilvl="2">
      <w:start w:val="1"/>
      <w:numFmt w:val="decimal"/>
      <w:isLgl/>
      <w:lvlText w:val="%1.%2.%3."/>
      <w:lvlJc w:val="left"/>
      <w:pPr>
        <w:ind w:left="1329" w:hanging="720"/>
      </w:pPr>
      <w:rPr>
        <w:rFonts w:hint="default"/>
        <w:b/>
        <w:i/>
      </w:rPr>
    </w:lvl>
    <w:lvl w:ilvl="3">
      <w:start w:val="1"/>
      <w:numFmt w:val="decimal"/>
      <w:isLgl/>
      <w:lvlText w:val="%1.%2.%3.%4."/>
      <w:lvlJc w:val="left"/>
      <w:pPr>
        <w:ind w:left="1731" w:hanging="1080"/>
      </w:pPr>
      <w:rPr>
        <w:rFonts w:hint="default"/>
        <w:b/>
        <w:i/>
      </w:rPr>
    </w:lvl>
    <w:lvl w:ilvl="4">
      <w:start w:val="1"/>
      <w:numFmt w:val="decimal"/>
      <w:isLgl/>
      <w:lvlText w:val="%1.%2.%3.%4.%5."/>
      <w:lvlJc w:val="left"/>
      <w:pPr>
        <w:ind w:left="1773" w:hanging="1080"/>
      </w:pPr>
      <w:rPr>
        <w:rFonts w:hint="default"/>
        <w:b/>
        <w:i/>
      </w:rPr>
    </w:lvl>
    <w:lvl w:ilvl="5">
      <w:start w:val="1"/>
      <w:numFmt w:val="decimal"/>
      <w:isLgl/>
      <w:lvlText w:val="%1.%2.%3.%4.%5.%6."/>
      <w:lvlJc w:val="left"/>
      <w:pPr>
        <w:ind w:left="2175" w:hanging="1440"/>
      </w:pPr>
      <w:rPr>
        <w:rFonts w:hint="default"/>
        <w:b/>
        <w:i/>
      </w:rPr>
    </w:lvl>
    <w:lvl w:ilvl="6">
      <w:start w:val="1"/>
      <w:numFmt w:val="decimal"/>
      <w:isLgl/>
      <w:lvlText w:val="%1.%2.%3.%4.%5.%6.%7."/>
      <w:lvlJc w:val="left"/>
      <w:pPr>
        <w:ind w:left="2577" w:hanging="1800"/>
      </w:pPr>
      <w:rPr>
        <w:rFonts w:hint="default"/>
        <w:b/>
        <w:i/>
      </w:rPr>
    </w:lvl>
    <w:lvl w:ilvl="7">
      <w:start w:val="1"/>
      <w:numFmt w:val="decimal"/>
      <w:isLgl/>
      <w:lvlText w:val="%1.%2.%3.%4.%5.%6.%7.%8."/>
      <w:lvlJc w:val="left"/>
      <w:pPr>
        <w:ind w:left="2619" w:hanging="1800"/>
      </w:pPr>
      <w:rPr>
        <w:rFonts w:hint="default"/>
        <w:b/>
        <w:i/>
      </w:rPr>
    </w:lvl>
    <w:lvl w:ilvl="8">
      <w:start w:val="1"/>
      <w:numFmt w:val="decimal"/>
      <w:isLgl/>
      <w:lvlText w:val="%1.%2.%3.%4.%5.%6.%7.%8.%9."/>
      <w:lvlJc w:val="left"/>
      <w:pPr>
        <w:ind w:left="3021" w:hanging="2160"/>
      </w:pPr>
      <w:rPr>
        <w:rFonts w:hint="default"/>
        <w:b/>
        <w:i/>
      </w:rPr>
    </w:lvl>
  </w:abstractNum>
  <w:abstractNum w:abstractNumId="29" w15:restartNumberingAfterBreak="0">
    <w:nsid w:val="615A7335"/>
    <w:multiLevelType w:val="hybridMultilevel"/>
    <w:tmpl w:val="A3FA3C98"/>
    <w:lvl w:ilvl="0" w:tplc="0BAE71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B0054E"/>
    <w:multiLevelType w:val="hybridMultilevel"/>
    <w:tmpl w:val="7FC2DB22"/>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1" w15:restartNumberingAfterBreak="0">
    <w:nsid w:val="6F3D470B"/>
    <w:multiLevelType w:val="hybridMultilevel"/>
    <w:tmpl w:val="F2A66BD8"/>
    <w:lvl w:ilvl="0" w:tplc="8032872A">
      <w:start w:val="2"/>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2" w15:restartNumberingAfterBreak="0">
    <w:nsid w:val="6F835297"/>
    <w:multiLevelType w:val="hybridMultilevel"/>
    <w:tmpl w:val="7488EF30"/>
    <w:lvl w:ilvl="0" w:tplc="03201CEA">
      <w:start w:val="2"/>
      <w:numFmt w:val="bullet"/>
      <w:lvlText w:val=""/>
      <w:lvlJc w:val="left"/>
      <w:pPr>
        <w:ind w:left="1410" w:hanging="360"/>
      </w:pPr>
      <w:rPr>
        <w:rFonts w:ascii="Symbol" w:eastAsia="Times New Roman" w:hAnsi="Symbol"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3" w15:restartNumberingAfterBreak="0">
    <w:nsid w:val="71A92A0A"/>
    <w:multiLevelType w:val="hybridMultilevel"/>
    <w:tmpl w:val="8278B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9362A"/>
    <w:multiLevelType w:val="hybridMultilevel"/>
    <w:tmpl w:val="E8CC85C0"/>
    <w:lvl w:ilvl="0" w:tplc="D4961E4E">
      <w:start w:val="2"/>
      <w:numFmt w:val="bullet"/>
      <w:lvlText w:val=""/>
      <w:lvlJc w:val="left"/>
      <w:pPr>
        <w:ind w:left="960" w:hanging="360"/>
      </w:pPr>
      <w:rPr>
        <w:rFonts w:ascii="Symbol" w:eastAsia="Times New Roman" w:hAnsi="Symbol"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15:restartNumberingAfterBreak="0">
    <w:nsid w:val="72FC05F7"/>
    <w:multiLevelType w:val="hybridMultilevel"/>
    <w:tmpl w:val="15583C7E"/>
    <w:lvl w:ilvl="0" w:tplc="23304B3C">
      <w:start w:val="2"/>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468074E"/>
    <w:multiLevelType w:val="hybridMultilevel"/>
    <w:tmpl w:val="E6EE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B4D41"/>
    <w:multiLevelType w:val="hybridMultilevel"/>
    <w:tmpl w:val="C76E62F6"/>
    <w:lvl w:ilvl="0" w:tplc="C6786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A014A"/>
    <w:multiLevelType w:val="hybridMultilevel"/>
    <w:tmpl w:val="40EE3B12"/>
    <w:lvl w:ilvl="0" w:tplc="BA5295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52BF5"/>
    <w:multiLevelType w:val="hybridMultilevel"/>
    <w:tmpl w:val="D5EC4D74"/>
    <w:lvl w:ilvl="0" w:tplc="3C0A9EC0">
      <w:start w:val="2"/>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0" w15:restartNumberingAfterBreak="0">
    <w:nsid w:val="7D5205F6"/>
    <w:multiLevelType w:val="hybridMultilevel"/>
    <w:tmpl w:val="CAB03FF2"/>
    <w:lvl w:ilvl="0" w:tplc="608EA43A">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E0D07C7"/>
    <w:multiLevelType w:val="hybridMultilevel"/>
    <w:tmpl w:val="D4229DD8"/>
    <w:lvl w:ilvl="0" w:tplc="25BE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72566"/>
    <w:multiLevelType w:val="hybridMultilevel"/>
    <w:tmpl w:val="E316441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3" w15:restartNumberingAfterBreak="0">
    <w:nsid w:val="7FDB4B2C"/>
    <w:multiLevelType w:val="hybridMultilevel"/>
    <w:tmpl w:val="564400A6"/>
    <w:lvl w:ilvl="0" w:tplc="91EC992A">
      <w:start w:val="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40"/>
  </w:num>
  <w:num w:numId="3">
    <w:abstractNumId w:val="2"/>
  </w:num>
  <w:num w:numId="4">
    <w:abstractNumId w:val="21"/>
  </w:num>
  <w:num w:numId="5">
    <w:abstractNumId w:val="19"/>
  </w:num>
  <w:num w:numId="6">
    <w:abstractNumId w:val="25"/>
  </w:num>
  <w:num w:numId="7">
    <w:abstractNumId w:val="20"/>
  </w:num>
  <w:num w:numId="8">
    <w:abstractNumId w:val="1"/>
  </w:num>
  <w:num w:numId="9">
    <w:abstractNumId w:val="13"/>
  </w:num>
  <w:num w:numId="10">
    <w:abstractNumId w:val="6"/>
  </w:num>
  <w:num w:numId="11">
    <w:abstractNumId w:val="7"/>
  </w:num>
  <w:num w:numId="12">
    <w:abstractNumId w:val="15"/>
  </w:num>
  <w:num w:numId="13">
    <w:abstractNumId w:val="32"/>
  </w:num>
  <w:num w:numId="14">
    <w:abstractNumId w:val="3"/>
  </w:num>
  <w:num w:numId="15">
    <w:abstractNumId w:val="16"/>
  </w:num>
  <w:num w:numId="16">
    <w:abstractNumId w:val="39"/>
  </w:num>
  <w:num w:numId="17">
    <w:abstractNumId w:val="31"/>
  </w:num>
  <w:num w:numId="18">
    <w:abstractNumId w:val="18"/>
  </w:num>
  <w:num w:numId="19">
    <w:abstractNumId w:val="30"/>
  </w:num>
  <w:num w:numId="20">
    <w:abstractNumId w:val="9"/>
  </w:num>
  <w:num w:numId="21">
    <w:abstractNumId w:val="34"/>
  </w:num>
  <w:num w:numId="22">
    <w:abstractNumId w:val="8"/>
  </w:num>
  <w:num w:numId="23">
    <w:abstractNumId w:val="5"/>
  </w:num>
  <w:num w:numId="24">
    <w:abstractNumId w:val="41"/>
  </w:num>
  <w:num w:numId="25">
    <w:abstractNumId w:val="12"/>
  </w:num>
  <w:num w:numId="26">
    <w:abstractNumId w:val="37"/>
  </w:num>
  <w:num w:numId="27">
    <w:abstractNumId w:val="42"/>
  </w:num>
  <w:num w:numId="28">
    <w:abstractNumId w:val="4"/>
  </w:num>
  <w:num w:numId="29">
    <w:abstractNumId w:val="33"/>
  </w:num>
  <w:num w:numId="30">
    <w:abstractNumId w:val="10"/>
  </w:num>
  <w:num w:numId="31">
    <w:abstractNumId w:val="0"/>
  </w:num>
  <w:num w:numId="32">
    <w:abstractNumId w:val="17"/>
  </w:num>
  <w:num w:numId="33">
    <w:abstractNumId w:val="22"/>
  </w:num>
  <w:num w:numId="34">
    <w:abstractNumId w:val="14"/>
  </w:num>
  <w:num w:numId="35">
    <w:abstractNumId w:val="11"/>
  </w:num>
  <w:num w:numId="36">
    <w:abstractNumId w:val="23"/>
  </w:num>
  <w:num w:numId="37">
    <w:abstractNumId w:val="36"/>
  </w:num>
  <w:num w:numId="38">
    <w:abstractNumId w:val="27"/>
  </w:num>
  <w:num w:numId="39">
    <w:abstractNumId w:val="29"/>
  </w:num>
  <w:num w:numId="40">
    <w:abstractNumId w:val="43"/>
  </w:num>
  <w:num w:numId="41">
    <w:abstractNumId w:val="38"/>
  </w:num>
  <w:num w:numId="42">
    <w:abstractNumId w:val="26"/>
  </w:num>
  <w:num w:numId="43">
    <w:abstractNumId w:val="35"/>
  </w:num>
  <w:num w:numId="4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C"/>
    <w:rsid w:val="00000F8C"/>
    <w:rsid w:val="00001ACF"/>
    <w:rsid w:val="00001C6E"/>
    <w:rsid w:val="000020BB"/>
    <w:rsid w:val="000025C4"/>
    <w:rsid w:val="00002E62"/>
    <w:rsid w:val="0000357C"/>
    <w:rsid w:val="00004462"/>
    <w:rsid w:val="00010CC1"/>
    <w:rsid w:val="000123DE"/>
    <w:rsid w:val="00013813"/>
    <w:rsid w:val="00013F2A"/>
    <w:rsid w:val="00014421"/>
    <w:rsid w:val="00014942"/>
    <w:rsid w:val="00014CF4"/>
    <w:rsid w:val="000153A5"/>
    <w:rsid w:val="00015FAA"/>
    <w:rsid w:val="00016296"/>
    <w:rsid w:val="00016E07"/>
    <w:rsid w:val="000204EE"/>
    <w:rsid w:val="0002060D"/>
    <w:rsid w:val="00021507"/>
    <w:rsid w:val="000215FA"/>
    <w:rsid w:val="0002233D"/>
    <w:rsid w:val="0002258A"/>
    <w:rsid w:val="00022AA9"/>
    <w:rsid w:val="00022DB2"/>
    <w:rsid w:val="00022FD9"/>
    <w:rsid w:val="00023953"/>
    <w:rsid w:val="00024225"/>
    <w:rsid w:val="00024324"/>
    <w:rsid w:val="00024955"/>
    <w:rsid w:val="000251C5"/>
    <w:rsid w:val="0002761C"/>
    <w:rsid w:val="00027BE1"/>
    <w:rsid w:val="00031689"/>
    <w:rsid w:val="00031D4A"/>
    <w:rsid w:val="000331DA"/>
    <w:rsid w:val="000338A3"/>
    <w:rsid w:val="00035464"/>
    <w:rsid w:val="00036AB3"/>
    <w:rsid w:val="00040E9A"/>
    <w:rsid w:val="00040E9B"/>
    <w:rsid w:val="0004107E"/>
    <w:rsid w:val="00042112"/>
    <w:rsid w:val="00042205"/>
    <w:rsid w:val="0004283B"/>
    <w:rsid w:val="00042B4B"/>
    <w:rsid w:val="00042C5D"/>
    <w:rsid w:val="00044ABD"/>
    <w:rsid w:val="00044FE4"/>
    <w:rsid w:val="00045C08"/>
    <w:rsid w:val="00046B3F"/>
    <w:rsid w:val="000472F0"/>
    <w:rsid w:val="000475AB"/>
    <w:rsid w:val="00047E7F"/>
    <w:rsid w:val="00050102"/>
    <w:rsid w:val="00051910"/>
    <w:rsid w:val="00051B24"/>
    <w:rsid w:val="0005296C"/>
    <w:rsid w:val="00054176"/>
    <w:rsid w:val="000547A5"/>
    <w:rsid w:val="00055785"/>
    <w:rsid w:val="00056A48"/>
    <w:rsid w:val="000571B0"/>
    <w:rsid w:val="00057542"/>
    <w:rsid w:val="000576EA"/>
    <w:rsid w:val="000614C0"/>
    <w:rsid w:val="00061C83"/>
    <w:rsid w:val="00062342"/>
    <w:rsid w:val="0006238A"/>
    <w:rsid w:val="00062D6B"/>
    <w:rsid w:val="000631FA"/>
    <w:rsid w:val="0006356B"/>
    <w:rsid w:val="00064AD6"/>
    <w:rsid w:val="00064C41"/>
    <w:rsid w:val="00065585"/>
    <w:rsid w:val="00066D16"/>
    <w:rsid w:val="00067419"/>
    <w:rsid w:val="00067781"/>
    <w:rsid w:val="00067C3C"/>
    <w:rsid w:val="00070448"/>
    <w:rsid w:val="00071587"/>
    <w:rsid w:val="000719FD"/>
    <w:rsid w:val="00072707"/>
    <w:rsid w:val="00073BE2"/>
    <w:rsid w:val="00073EFC"/>
    <w:rsid w:val="00074101"/>
    <w:rsid w:val="00074212"/>
    <w:rsid w:val="00074B3E"/>
    <w:rsid w:val="000758C7"/>
    <w:rsid w:val="000762F5"/>
    <w:rsid w:val="000809B5"/>
    <w:rsid w:val="00081003"/>
    <w:rsid w:val="00081236"/>
    <w:rsid w:val="00081C12"/>
    <w:rsid w:val="000828CE"/>
    <w:rsid w:val="000829D1"/>
    <w:rsid w:val="00082BC6"/>
    <w:rsid w:val="00083AFF"/>
    <w:rsid w:val="00084B9C"/>
    <w:rsid w:val="000852D1"/>
    <w:rsid w:val="00085EFB"/>
    <w:rsid w:val="000860C1"/>
    <w:rsid w:val="000864C6"/>
    <w:rsid w:val="000876CE"/>
    <w:rsid w:val="00090A0F"/>
    <w:rsid w:val="00092267"/>
    <w:rsid w:val="00092B0A"/>
    <w:rsid w:val="00092F01"/>
    <w:rsid w:val="00093C1A"/>
    <w:rsid w:val="000941AA"/>
    <w:rsid w:val="00094DBE"/>
    <w:rsid w:val="00095185"/>
    <w:rsid w:val="000955F4"/>
    <w:rsid w:val="000958DE"/>
    <w:rsid w:val="0009661F"/>
    <w:rsid w:val="000A0586"/>
    <w:rsid w:val="000A06C8"/>
    <w:rsid w:val="000A0F8D"/>
    <w:rsid w:val="000A19DD"/>
    <w:rsid w:val="000A2232"/>
    <w:rsid w:val="000A23EB"/>
    <w:rsid w:val="000A340D"/>
    <w:rsid w:val="000A3906"/>
    <w:rsid w:val="000A5EE4"/>
    <w:rsid w:val="000A6FBB"/>
    <w:rsid w:val="000A704F"/>
    <w:rsid w:val="000A77DE"/>
    <w:rsid w:val="000A7C8A"/>
    <w:rsid w:val="000B0040"/>
    <w:rsid w:val="000B0068"/>
    <w:rsid w:val="000B087E"/>
    <w:rsid w:val="000B104B"/>
    <w:rsid w:val="000B11B4"/>
    <w:rsid w:val="000B1BDF"/>
    <w:rsid w:val="000B21F7"/>
    <w:rsid w:val="000B2917"/>
    <w:rsid w:val="000B3583"/>
    <w:rsid w:val="000B4197"/>
    <w:rsid w:val="000B5130"/>
    <w:rsid w:val="000B60D3"/>
    <w:rsid w:val="000B7586"/>
    <w:rsid w:val="000C03A4"/>
    <w:rsid w:val="000C0930"/>
    <w:rsid w:val="000C0946"/>
    <w:rsid w:val="000C0C76"/>
    <w:rsid w:val="000C1197"/>
    <w:rsid w:val="000C1AFB"/>
    <w:rsid w:val="000C1D6C"/>
    <w:rsid w:val="000C1EEF"/>
    <w:rsid w:val="000C2D60"/>
    <w:rsid w:val="000C3154"/>
    <w:rsid w:val="000C3533"/>
    <w:rsid w:val="000C35ED"/>
    <w:rsid w:val="000C4201"/>
    <w:rsid w:val="000C632A"/>
    <w:rsid w:val="000C69CB"/>
    <w:rsid w:val="000C70F5"/>
    <w:rsid w:val="000D1B71"/>
    <w:rsid w:val="000D2154"/>
    <w:rsid w:val="000D30AE"/>
    <w:rsid w:val="000D3446"/>
    <w:rsid w:val="000D42AE"/>
    <w:rsid w:val="000D44E0"/>
    <w:rsid w:val="000D5195"/>
    <w:rsid w:val="000D5430"/>
    <w:rsid w:val="000D750E"/>
    <w:rsid w:val="000E135D"/>
    <w:rsid w:val="000E1C46"/>
    <w:rsid w:val="000E32A9"/>
    <w:rsid w:val="000E3444"/>
    <w:rsid w:val="000E3714"/>
    <w:rsid w:val="000E37E6"/>
    <w:rsid w:val="000E430E"/>
    <w:rsid w:val="000E46A8"/>
    <w:rsid w:val="000E46B6"/>
    <w:rsid w:val="000E5072"/>
    <w:rsid w:val="000E54E0"/>
    <w:rsid w:val="000E6B3F"/>
    <w:rsid w:val="000F004B"/>
    <w:rsid w:val="000F0142"/>
    <w:rsid w:val="000F02AE"/>
    <w:rsid w:val="000F1E14"/>
    <w:rsid w:val="000F2270"/>
    <w:rsid w:val="000F23F3"/>
    <w:rsid w:val="000F244E"/>
    <w:rsid w:val="000F377B"/>
    <w:rsid w:val="000F5E75"/>
    <w:rsid w:val="000F6C8B"/>
    <w:rsid w:val="000F6D2C"/>
    <w:rsid w:val="000F6DCF"/>
    <w:rsid w:val="000F7198"/>
    <w:rsid w:val="0010025F"/>
    <w:rsid w:val="00100669"/>
    <w:rsid w:val="0010076C"/>
    <w:rsid w:val="00100FD2"/>
    <w:rsid w:val="0010102D"/>
    <w:rsid w:val="001015B5"/>
    <w:rsid w:val="0010280F"/>
    <w:rsid w:val="00102927"/>
    <w:rsid w:val="00103D6D"/>
    <w:rsid w:val="00104011"/>
    <w:rsid w:val="0010434E"/>
    <w:rsid w:val="0010447D"/>
    <w:rsid w:val="0010515B"/>
    <w:rsid w:val="001051E1"/>
    <w:rsid w:val="001055E1"/>
    <w:rsid w:val="001074CC"/>
    <w:rsid w:val="00107B3E"/>
    <w:rsid w:val="001106DA"/>
    <w:rsid w:val="00111DD4"/>
    <w:rsid w:val="0011266E"/>
    <w:rsid w:val="00112746"/>
    <w:rsid w:val="001138AA"/>
    <w:rsid w:val="001139B8"/>
    <w:rsid w:val="00114FFA"/>
    <w:rsid w:val="001156D9"/>
    <w:rsid w:val="00120559"/>
    <w:rsid w:val="00120586"/>
    <w:rsid w:val="001218D8"/>
    <w:rsid w:val="00121B99"/>
    <w:rsid w:val="00122A28"/>
    <w:rsid w:val="0012365E"/>
    <w:rsid w:val="001236E3"/>
    <w:rsid w:val="001244DB"/>
    <w:rsid w:val="00124708"/>
    <w:rsid w:val="00125340"/>
    <w:rsid w:val="00125581"/>
    <w:rsid w:val="00126620"/>
    <w:rsid w:val="001317CE"/>
    <w:rsid w:val="00133103"/>
    <w:rsid w:val="00133686"/>
    <w:rsid w:val="001336C1"/>
    <w:rsid w:val="00133E2B"/>
    <w:rsid w:val="00134331"/>
    <w:rsid w:val="00134D2C"/>
    <w:rsid w:val="00134FB3"/>
    <w:rsid w:val="00135405"/>
    <w:rsid w:val="00135CA1"/>
    <w:rsid w:val="00135E3F"/>
    <w:rsid w:val="001367A3"/>
    <w:rsid w:val="00140092"/>
    <w:rsid w:val="0014040A"/>
    <w:rsid w:val="0014064B"/>
    <w:rsid w:val="001407D2"/>
    <w:rsid w:val="001408C7"/>
    <w:rsid w:val="00141C21"/>
    <w:rsid w:val="00142A1D"/>
    <w:rsid w:val="00143F38"/>
    <w:rsid w:val="00144E7B"/>
    <w:rsid w:val="00145D4F"/>
    <w:rsid w:val="00146756"/>
    <w:rsid w:val="00146B72"/>
    <w:rsid w:val="00146FB5"/>
    <w:rsid w:val="00147A99"/>
    <w:rsid w:val="001501FD"/>
    <w:rsid w:val="0015100C"/>
    <w:rsid w:val="0015116C"/>
    <w:rsid w:val="00151329"/>
    <w:rsid w:val="00151581"/>
    <w:rsid w:val="00151F74"/>
    <w:rsid w:val="00152093"/>
    <w:rsid w:val="001538B0"/>
    <w:rsid w:val="00153910"/>
    <w:rsid w:val="00153944"/>
    <w:rsid w:val="00156D15"/>
    <w:rsid w:val="00157DD0"/>
    <w:rsid w:val="00160057"/>
    <w:rsid w:val="001600E2"/>
    <w:rsid w:val="00160630"/>
    <w:rsid w:val="001607E4"/>
    <w:rsid w:val="00160A07"/>
    <w:rsid w:val="0016230B"/>
    <w:rsid w:val="001624B2"/>
    <w:rsid w:val="00162DE5"/>
    <w:rsid w:val="001647AE"/>
    <w:rsid w:val="00166B95"/>
    <w:rsid w:val="00166BC4"/>
    <w:rsid w:val="00167B00"/>
    <w:rsid w:val="00167DC1"/>
    <w:rsid w:val="0017045E"/>
    <w:rsid w:val="00171045"/>
    <w:rsid w:val="00172B53"/>
    <w:rsid w:val="00172ED3"/>
    <w:rsid w:val="00173590"/>
    <w:rsid w:val="00173D43"/>
    <w:rsid w:val="001740DB"/>
    <w:rsid w:val="00175CEB"/>
    <w:rsid w:val="00176650"/>
    <w:rsid w:val="00180416"/>
    <w:rsid w:val="00180547"/>
    <w:rsid w:val="00183A2B"/>
    <w:rsid w:val="00183CBC"/>
    <w:rsid w:val="0018614B"/>
    <w:rsid w:val="0018716F"/>
    <w:rsid w:val="00187729"/>
    <w:rsid w:val="001902C4"/>
    <w:rsid w:val="00192CDA"/>
    <w:rsid w:val="00192E84"/>
    <w:rsid w:val="00193715"/>
    <w:rsid w:val="001937B2"/>
    <w:rsid w:val="00193D8D"/>
    <w:rsid w:val="00193FC3"/>
    <w:rsid w:val="00194091"/>
    <w:rsid w:val="001942BD"/>
    <w:rsid w:val="00196606"/>
    <w:rsid w:val="00196FC1"/>
    <w:rsid w:val="00197065"/>
    <w:rsid w:val="00197857"/>
    <w:rsid w:val="001A0927"/>
    <w:rsid w:val="001A0D35"/>
    <w:rsid w:val="001A10EA"/>
    <w:rsid w:val="001A16D7"/>
    <w:rsid w:val="001A18BD"/>
    <w:rsid w:val="001A1F88"/>
    <w:rsid w:val="001A2D23"/>
    <w:rsid w:val="001A4A88"/>
    <w:rsid w:val="001A4EF0"/>
    <w:rsid w:val="001A5D24"/>
    <w:rsid w:val="001A6186"/>
    <w:rsid w:val="001A6F18"/>
    <w:rsid w:val="001A771E"/>
    <w:rsid w:val="001B1447"/>
    <w:rsid w:val="001B17F7"/>
    <w:rsid w:val="001B1D61"/>
    <w:rsid w:val="001B2891"/>
    <w:rsid w:val="001B2C87"/>
    <w:rsid w:val="001B3DB5"/>
    <w:rsid w:val="001B437C"/>
    <w:rsid w:val="001B496C"/>
    <w:rsid w:val="001B4CBF"/>
    <w:rsid w:val="001B5854"/>
    <w:rsid w:val="001B5B2C"/>
    <w:rsid w:val="001B6F6A"/>
    <w:rsid w:val="001C08A8"/>
    <w:rsid w:val="001C0CE7"/>
    <w:rsid w:val="001C1E09"/>
    <w:rsid w:val="001C20C0"/>
    <w:rsid w:val="001C256E"/>
    <w:rsid w:val="001C2E75"/>
    <w:rsid w:val="001C4213"/>
    <w:rsid w:val="001C46AC"/>
    <w:rsid w:val="001C5316"/>
    <w:rsid w:val="001C5C5A"/>
    <w:rsid w:val="001C5DDE"/>
    <w:rsid w:val="001C611D"/>
    <w:rsid w:val="001C739C"/>
    <w:rsid w:val="001D0B00"/>
    <w:rsid w:val="001D0D90"/>
    <w:rsid w:val="001D1AF9"/>
    <w:rsid w:val="001D2146"/>
    <w:rsid w:val="001D382E"/>
    <w:rsid w:val="001D42F0"/>
    <w:rsid w:val="001D4593"/>
    <w:rsid w:val="001D45AF"/>
    <w:rsid w:val="001D542E"/>
    <w:rsid w:val="001D6A98"/>
    <w:rsid w:val="001D6B47"/>
    <w:rsid w:val="001D6BA8"/>
    <w:rsid w:val="001D73E6"/>
    <w:rsid w:val="001E0BEE"/>
    <w:rsid w:val="001E0DEE"/>
    <w:rsid w:val="001E18F0"/>
    <w:rsid w:val="001E3110"/>
    <w:rsid w:val="001E36B2"/>
    <w:rsid w:val="001E479E"/>
    <w:rsid w:val="001E4A94"/>
    <w:rsid w:val="001E53C6"/>
    <w:rsid w:val="001E59A1"/>
    <w:rsid w:val="001E5A70"/>
    <w:rsid w:val="001E5C4E"/>
    <w:rsid w:val="001E6583"/>
    <w:rsid w:val="001E78AD"/>
    <w:rsid w:val="001F0540"/>
    <w:rsid w:val="001F08CA"/>
    <w:rsid w:val="001F1D0F"/>
    <w:rsid w:val="001F277A"/>
    <w:rsid w:val="001F3A33"/>
    <w:rsid w:val="001F3AC2"/>
    <w:rsid w:val="001F4CD2"/>
    <w:rsid w:val="001F4FE2"/>
    <w:rsid w:val="001F57C0"/>
    <w:rsid w:val="001F5A86"/>
    <w:rsid w:val="001F5C88"/>
    <w:rsid w:val="001F6344"/>
    <w:rsid w:val="001F6EA5"/>
    <w:rsid w:val="001F7035"/>
    <w:rsid w:val="00200142"/>
    <w:rsid w:val="0020248F"/>
    <w:rsid w:val="00202702"/>
    <w:rsid w:val="00202AD0"/>
    <w:rsid w:val="00202CA5"/>
    <w:rsid w:val="00203D69"/>
    <w:rsid w:val="00203EBD"/>
    <w:rsid w:val="0020404B"/>
    <w:rsid w:val="00204C0D"/>
    <w:rsid w:val="00204ECD"/>
    <w:rsid w:val="0020519C"/>
    <w:rsid w:val="002052B6"/>
    <w:rsid w:val="002054AF"/>
    <w:rsid w:val="00205FF8"/>
    <w:rsid w:val="00206476"/>
    <w:rsid w:val="00206BD4"/>
    <w:rsid w:val="00207194"/>
    <w:rsid w:val="00207B1B"/>
    <w:rsid w:val="00210D81"/>
    <w:rsid w:val="00210FB0"/>
    <w:rsid w:val="0021222D"/>
    <w:rsid w:val="00212FD2"/>
    <w:rsid w:val="00213618"/>
    <w:rsid w:val="002150C1"/>
    <w:rsid w:val="002170FF"/>
    <w:rsid w:val="00217163"/>
    <w:rsid w:val="00217AE2"/>
    <w:rsid w:val="002203E1"/>
    <w:rsid w:val="002203E3"/>
    <w:rsid w:val="002219F4"/>
    <w:rsid w:val="00221CE6"/>
    <w:rsid w:val="00222BEC"/>
    <w:rsid w:val="00223901"/>
    <w:rsid w:val="00224206"/>
    <w:rsid w:val="00225923"/>
    <w:rsid w:val="0022660A"/>
    <w:rsid w:val="002266D9"/>
    <w:rsid w:val="00227805"/>
    <w:rsid w:val="00227DEE"/>
    <w:rsid w:val="00230EC2"/>
    <w:rsid w:val="002316E3"/>
    <w:rsid w:val="0023179E"/>
    <w:rsid w:val="00231B60"/>
    <w:rsid w:val="00231F9F"/>
    <w:rsid w:val="002320E9"/>
    <w:rsid w:val="00233A8F"/>
    <w:rsid w:val="00234A10"/>
    <w:rsid w:val="00235DCD"/>
    <w:rsid w:val="0023618E"/>
    <w:rsid w:val="0023621E"/>
    <w:rsid w:val="0024062A"/>
    <w:rsid w:val="002417B9"/>
    <w:rsid w:val="00241D15"/>
    <w:rsid w:val="00241D5B"/>
    <w:rsid w:val="00243F40"/>
    <w:rsid w:val="00244317"/>
    <w:rsid w:val="00244581"/>
    <w:rsid w:val="00245A81"/>
    <w:rsid w:val="00245D10"/>
    <w:rsid w:val="0024640D"/>
    <w:rsid w:val="0024678F"/>
    <w:rsid w:val="002467EF"/>
    <w:rsid w:val="002503E9"/>
    <w:rsid w:val="002507A9"/>
    <w:rsid w:val="0025112B"/>
    <w:rsid w:val="00251478"/>
    <w:rsid w:val="00251D50"/>
    <w:rsid w:val="00252381"/>
    <w:rsid w:val="00252FBB"/>
    <w:rsid w:val="002541BE"/>
    <w:rsid w:val="00254513"/>
    <w:rsid w:val="00254D71"/>
    <w:rsid w:val="00254E5B"/>
    <w:rsid w:val="002550D1"/>
    <w:rsid w:val="0025590F"/>
    <w:rsid w:val="00256D16"/>
    <w:rsid w:val="00257CFF"/>
    <w:rsid w:val="00257D21"/>
    <w:rsid w:val="002600A2"/>
    <w:rsid w:val="00260A30"/>
    <w:rsid w:val="0026113E"/>
    <w:rsid w:val="00261D12"/>
    <w:rsid w:val="0026252C"/>
    <w:rsid w:val="00263C62"/>
    <w:rsid w:val="0026456A"/>
    <w:rsid w:val="002674EF"/>
    <w:rsid w:val="00270F1D"/>
    <w:rsid w:val="002726B0"/>
    <w:rsid w:val="00272D2C"/>
    <w:rsid w:val="00273047"/>
    <w:rsid w:val="002734A3"/>
    <w:rsid w:val="00273FA6"/>
    <w:rsid w:val="00274B1F"/>
    <w:rsid w:val="00275633"/>
    <w:rsid w:val="00275CCD"/>
    <w:rsid w:val="002761C4"/>
    <w:rsid w:val="00276299"/>
    <w:rsid w:val="00276AC3"/>
    <w:rsid w:val="00277303"/>
    <w:rsid w:val="00277A6F"/>
    <w:rsid w:val="00277C6E"/>
    <w:rsid w:val="002802F9"/>
    <w:rsid w:val="00280F7A"/>
    <w:rsid w:val="002812AA"/>
    <w:rsid w:val="00281517"/>
    <w:rsid w:val="00281C54"/>
    <w:rsid w:val="00282123"/>
    <w:rsid w:val="002823A8"/>
    <w:rsid w:val="00282557"/>
    <w:rsid w:val="002825B0"/>
    <w:rsid w:val="00282A78"/>
    <w:rsid w:val="00283CBC"/>
    <w:rsid w:val="0028449A"/>
    <w:rsid w:val="0028563C"/>
    <w:rsid w:val="002857F4"/>
    <w:rsid w:val="00285DB2"/>
    <w:rsid w:val="00287649"/>
    <w:rsid w:val="00287D8C"/>
    <w:rsid w:val="002902B4"/>
    <w:rsid w:val="00290CBF"/>
    <w:rsid w:val="00290F4C"/>
    <w:rsid w:val="002925B7"/>
    <w:rsid w:val="00292F3E"/>
    <w:rsid w:val="00293E88"/>
    <w:rsid w:val="00295379"/>
    <w:rsid w:val="00295CB4"/>
    <w:rsid w:val="00296283"/>
    <w:rsid w:val="00296FF8"/>
    <w:rsid w:val="00297052"/>
    <w:rsid w:val="00297E5B"/>
    <w:rsid w:val="002A0A3A"/>
    <w:rsid w:val="002A0D22"/>
    <w:rsid w:val="002A0FBE"/>
    <w:rsid w:val="002A2816"/>
    <w:rsid w:val="002A2AA4"/>
    <w:rsid w:val="002A375B"/>
    <w:rsid w:val="002A41EE"/>
    <w:rsid w:val="002A477D"/>
    <w:rsid w:val="002A5A9C"/>
    <w:rsid w:val="002A6257"/>
    <w:rsid w:val="002A62CA"/>
    <w:rsid w:val="002A6D49"/>
    <w:rsid w:val="002A70B3"/>
    <w:rsid w:val="002A7C3E"/>
    <w:rsid w:val="002B0095"/>
    <w:rsid w:val="002B0A71"/>
    <w:rsid w:val="002B118B"/>
    <w:rsid w:val="002B12E8"/>
    <w:rsid w:val="002B20F1"/>
    <w:rsid w:val="002B34BE"/>
    <w:rsid w:val="002B3C3B"/>
    <w:rsid w:val="002B3CB7"/>
    <w:rsid w:val="002B3EF8"/>
    <w:rsid w:val="002B4525"/>
    <w:rsid w:val="002B530F"/>
    <w:rsid w:val="002B55D8"/>
    <w:rsid w:val="002B5C4D"/>
    <w:rsid w:val="002B64FD"/>
    <w:rsid w:val="002B6663"/>
    <w:rsid w:val="002B7356"/>
    <w:rsid w:val="002B7562"/>
    <w:rsid w:val="002B7D05"/>
    <w:rsid w:val="002B7E2C"/>
    <w:rsid w:val="002C036A"/>
    <w:rsid w:val="002C0D6F"/>
    <w:rsid w:val="002C1353"/>
    <w:rsid w:val="002C3897"/>
    <w:rsid w:val="002C425A"/>
    <w:rsid w:val="002C4321"/>
    <w:rsid w:val="002C4977"/>
    <w:rsid w:val="002C4DE9"/>
    <w:rsid w:val="002C54FC"/>
    <w:rsid w:val="002D0D27"/>
    <w:rsid w:val="002D1DA1"/>
    <w:rsid w:val="002D28F6"/>
    <w:rsid w:val="002D2CDC"/>
    <w:rsid w:val="002D3533"/>
    <w:rsid w:val="002D3F0F"/>
    <w:rsid w:val="002D4276"/>
    <w:rsid w:val="002D46C2"/>
    <w:rsid w:val="002D54B1"/>
    <w:rsid w:val="002D5CFC"/>
    <w:rsid w:val="002D6CE8"/>
    <w:rsid w:val="002D6F3B"/>
    <w:rsid w:val="002D737B"/>
    <w:rsid w:val="002D7F15"/>
    <w:rsid w:val="002E0D4D"/>
    <w:rsid w:val="002E1167"/>
    <w:rsid w:val="002E17F4"/>
    <w:rsid w:val="002E19A9"/>
    <w:rsid w:val="002E1AE0"/>
    <w:rsid w:val="002E1E82"/>
    <w:rsid w:val="002E1F15"/>
    <w:rsid w:val="002E2264"/>
    <w:rsid w:val="002E47FF"/>
    <w:rsid w:val="002E48F4"/>
    <w:rsid w:val="002E4AAE"/>
    <w:rsid w:val="002E5025"/>
    <w:rsid w:val="002E50C1"/>
    <w:rsid w:val="002E5227"/>
    <w:rsid w:val="002E57F2"/>
    <w:rsid w:val="002E587C"/>
    <w:rsid w:val="002E626F"/>
    <w:rsid w:val="002E7D43"/>
    <w:rsid w:val="002F045A"/>
    <w:rsid w:val="002F119A"/>
    <w:rsid w:val="002F1227"/>
    <w:rsid w:val="002F1283"/>
    <w:rsid w:val="002F1D3E"/>
    <w:rsid w:val="002F1D66"/>
    <w:rsid w:val="002F2F91"/>
    <w:rsid w:val="002F344B"/>
    <w:rsid w:val="002F4EFD"/>
    <w:rsid w:val="002F5BFA"/>
    <w:rsid w:val="002F64E4"/>
    <w:rsid w:val="002F676B"/>
    <w:rsid w:val="002F6A43"/>
    <w:rsid w:val="002F7678"/>
    <w:rsid w:val="002F7B6E"/>
    <w:rsid w:val="00300C25"/>
    <w:rsid w:val="003012A9"/>
    <w:rsid w:val="003019D6"/>
    <w:rsid w:val="00301D21"/>
    <w:rsid w:val="003021A7"/>
    <w:rsid w:val="0030231F"/>
    <w:rsid w:val="003026DD"/>
    <w:rsid w:val="00302B3B"/>
    <w:rsid w:val="00302C97"/>
    <w:rsid w:val="00302EEE"/>
    <w:rsid w:val="0030320A"/>
    <w:rsid w:val="00304747"/>
    <w:rsid w:val="003049BE"/>
    <w:rsid w:val="00304A60"/>
    <w:rsid w:val="00305CF0"/>
    <w:rsid w:val="0030671E"/>
    <w:rsid w:val="00306764"/>
    <w:rsid w:val="003067DC"/>
    <w:rsid w:val="00306D9D"/>
    <w:rsid w:val="003074C8"/>
    <w:rsid w:val="0030761B"/>
    <w:rsid w:val="00307D85"/>
    <w:rsid w:val="00310BE5"/>
    <w:rsid w:val="00312654"/>
    <w:rsid w:val="00313004"/>
    <w:rsid w:val="0031317C"/>
    <w:rsid w:val="003134C2"/>
    <w:rsid w:val="003136BA"/>
    <w:rsid w:val="003139DD"/>
    <w:rsid w:val="003145F1"/>
    <w:rsid w:val="00314696"/>
    <w:rsid w:val="00314868"/>
    <w:rsid w:val="00314A80"/>
    <w:rsid w:val="00314C87"/>
    <w:rsid w:val="00314DD9"/>
    <w:rsid w:val="00315451"/>
    <w:rsid w:val="00315455"/>
    <w:rsid w:val="00317957"/>
    <w:rsid w:val="00317B7D"/>
    <w:rsid w:val="00317E7F"/>
    <w:rsid w:val="00320B58"/>
    <w:rsid w:val="00320C39"/>
    <w:rsid w:val="003211BB"/>
    <w:rsid w:val="00321FAA"/>
    <w:rsid w:val="0032411A"/>
    <w:rsid w:val="0032459D"/>
    <w:rsid w:val="00324737"/>
    <w:rsid w:val="0032481B"/>
    <w:rsid w:val="00325919"/>
    <w:rsid w:val="00325C36"/>
    <w:rsid w:val="00326E0C"/>
    <w:rsid w:val="003272C3"/>
    <w:rsid w:val="00327905"/>
    <w:rsid w:val="00330192"/>
    <w:rsid w:val="00331C51"/>
    <w:rsid w:val="00331F61"/>
    <w:rsid w:val="00332D8B"/>
    <w:rsid w:val="00333333"/>
    <w:rsid w:val="0033337C"/>
    <w:rsid w:val="0033377F"/>
    <w:rsid w:val="00333C69"/>
    <w:rsid w:val="00335C09"/>
    <w:rsid w:val="00335F2F"/>
    <w:rsid w:val="003377D8"/>
    <w:rsid w:val="0034027B"/>
    <w:rsid w:val="00340C94"/>
    <w:rsid w:val="00340F4A"/>
    <w:rsid w:val="0034193B"/>
    <w:rsid w:val="00341CCC"/>
    <w:rsid w:val="00343AB7"/>
    <w:rsid w:val="00343E69"/>
    <w:rsid w:val="00346EA3"/>
    <w:rsid w:val="00350F56"/>
    <w:rsid w:val="00351155"/>
    <w:rsid w:val="003517F6"/>
    <w:rsid w:val="00352126"/>
    <w:rsid w:val="00352175"/>
    <w:rsid w:val="003526F9"/>
    <w:rsid w:val="00352D3F"/>
    <w:rsid w:val="00353069"/>
    <w:rsid w:val="00353A1D"/>
    <w:rsid w:val="00353BB5"/>
    <w:rsid w:val="00353C4E"/>
    <w:rsid w:val="00354D67"/>
    <w:rsid w:val="00355269"/>
    <w:rsid w:val="0035527C"/>
    <w:rsid w:val="003558A6"/>
    <w:rsid w:val="0035606B"/>
    <w:rsid w:val="0036066A"/>
    <w:rsid w:val="00361EE5"/>
    <w:rsid w:val="00362722"/>
    <w:rsid w:val="00362AD3"/>
    <w:rsid w:val="00363240"/>
    <w:rsid w:val="003635A4"/>
    <w:rsid w:val="003648A0"/>
    <w:rsid w:val="0036521B"/>
    <w:rsid w:val="00365322"/>
    <w:rsid w:val="00365471"/>
    <w:rsid w:val="00365515"/>
    <w:rsid w:val="00366D35"/>
    <w:rsid w:val="00367162"/>
    <w:rsid w:val="003700BD"/>
    <w:rsid w:val="00370C25"/>
    <w:rsid w:val="00370D60"/>
    <w:rsid w:val="003718BF"/>
    <w:rsid w:val="00371AF8"/>
    <w:rsid w:val="00371DB6"/>
    <w:rsid w:val="0037201A"/>
    <w:rsid w:val="00374605"/>
    <w:rsid w:val="00375BB7"/>
    <w:rsid w:val="00376956"/>
    <w:rsid w:val="00377345"/>
    <w:rsid w:val="00377651"/>
    <w:rsid w:val="003779A7"/>
    <w:rsid w:val="003779DB"/>
    <w:rsid w:val="00377D25"/>
    <w:rsid w:val="00381387"/>
    <w:rsid w:val="0038143A"/>
    <w:rsid w:val="003816D7"/>
    <w:rsid w:val="00381BAF"/>
    <w:rsid w:val="00382435"/>
    <w:rsid w:val="0038379B"/>
    <w:rsid w:val="0038429D"/>
    <w:rsid w:val="00384A6A"/>
    <w:rsid w:val="00384BCE"/>
    <w:rsid w:val="00384E05"/>
    <w:rsid w:val="0038573A"/>
    <w:rsid w:val="003869AD"/>
    <w:rsid w:val="00387E62"/>
    <w:rsid w:val="0039033D"/>
    <w:rsid w:val="00390FE8"/>
    <w:rsid w:val="003912A4"/>
    <w:rsid w:val="0039139C"/>
    <w:rsid w:val="003920DD"/>
    <w:rsid w:val="003930DA"/>
    <w:rsid w:val="00394681"/>
    <w:rsid w:val="00394A72"/>
    <w:rsid w:val="00394B2F"/>
    <w:rsid w:val="00396CA7"/>
    <w:rsid w:val="003A0783"/>
    <w:rsid w:val="003A1802"/>
    <w:rsid w:val="003A1B90"/>
    <w:rsid w:val="003A1D10"/>
    <w:rsid w:val="003A2246"/>
    <w:rsid w:val="003A24E5"/>
    <w:rsid w:val="003A2ADB"/>
    <w:rsid w:val="003A2B60"/>
    <w:rsid w:val="003A31A1"/>
    <w:rsid w:val="003A4012"/>
    <w:rsid w:val="003A5C10"/>
    <w:rsid w:val="003A5D48"/>
    <w:rsid w:val="003A611C"/>
    <w:rsid w:val="003A6887"/>
    <w:rsid w:val="003A775D"/>
    <w:rsid w:val="003A7D7D"/>
    <w:rsid w:val="003B0473"/>
    <w:rsid w:val="003B25AA"/>
    <w:rsid w:val="003B2608"/>
    <w:rsid w:val="003B399D"/>
    <w:rsid w:val="003B3FB1"/>
    <w:rsid w:val="003B4066"/>
    <w:rsid w:val="003B4558"/>
    <w:rsid w:val="003B6239"/>
    <w:rsid w:val="003B6C48"/>
    <w:rsid w:val="003B74BF"/>
    <w:rsid w:val="003B7883"/>
    <w:rsid w:val="003B793D"/>
    <w:rsid w:val="003B7A4F"/>
    <w:rsid w:val="003B7E64"/>
    <w:rsid w:val="003C01AA"/>
    <w:rsid w:val="003C0A36"/>
    <w:rsid w:val="003C278D"/>
    <w:rsid w:val="003C3876"/>
    <w:rsid w:val="003C396B"/>
    <w:rsid w:val="003C4A6F"/>
    <w:rsid w:val="003C4CEA"/>
    <w:rsid w:val="003C4DE0"/>
    <w:rsid w:val="003C517A"/>
    <w:rsid w:val="003C5D91"/>
    <w:rsid w:val="003C6926"/>
    <w:rsid w:val="003C69CA"/>
    <w:rsid w:val="003C71CD"/>
    <w:rsid w:val="003C7225"/>
    <w:rsid w:val="003D070D"/>
    <w:rsid w:val="003D08D0"/>
    <w:rsid w:val="003D18C2"/>
    <w:rsid w:val="003D2E94"/>
    <w:rsid w:val="003D4229"/>
    <w:rsid w:val="003D6662"/>
    <w:rsid w:val="003D6E6F"/>
    <w:rsid w:val="003D7EBE"/>
    <w:rsid w:val="003E1324"/>
    <w:rsid w:val="003E2FA0"/>
    <w:rsid w:val="003E3361"/>
    <w:rsid w:val="003E514C"/>
    <w:rsid w:val="003E6A6F"/>
    <w:rsid w:val="003E6C67"/>
    <w:rsid w:val="003E7178"/>
    <w:rsid w:val="003E7949"/>
    <w:rsid w:val="003E7D66"/>
    <w:rsid w:val="003F0A3E"/>
    <w:rsid w:val="003F10CC"/>
    <w:rsid w:val="003F1E22"/>
    <w:rsid w:val="003F4004"/>
    <w:rsid w:val="003F50F5"/>
    <w:rsid w:val="003F527C"/>
    <w:rsid w:val="003F627B"/>
    <w:rsid w:val="003F6AEA"/>
    <w:rsid w:val="003F7651"/>
    <w:rsid w:val="003F7D90"/>
    <w:rsid w:val="0040017A"/>
    <w:rsid w:val="00400614"/>
    <w:rsid w:val="00400897"/>
    <w:rsid w:val="004008DE"/>
    <w:rsid w:val="00401655"/>
    <w:rsid w:val="00402371"/>
    <w:rsid w:val="004023EB"/>
    <w:rsid w:val="004028AA"/>
    <w:rsid w:val="00402EC3"/>
    <w:rsid w:val="00403C69"/>
    <w:rsid w:val="00404C48"/>
    <w:rsid w:val="00404DB0"/>
    <w:rsid w:val="00405411"/>
    <w:rsid w:val="00405B54"/>
    <w:rsid w:val="00410A3D"/>
    <w:rsid w:val="00411015"/>
    <w:rsid w:val="00413146"/>
    <w:rsid w:val="00413E4C"/>
    <w:rsid w:val="00415300"/>
    <w:rsid w:val="00415E6C"/>
    <w:rsid w:val="00416EAA"/>
    <w:rsid w:val="00417A26"/>
    <w:rsid w:val="00417C06"/>
    <w:rsid w:val="004202D0"/>
    <w:rsid w:val="0042039A"/>
    <w:rsid w:val="00421747"/>
    <w:rsid w:val="00422F33"/>
    <w:rsid w:val="00424083"/>
    <w:rsid w:val="00425151"/>
    <w:rsid w:val="00426379"/>
    <w:rsid w:val="004268D7"/>
    <w:rsid w:val="00426AE8"/>
    <w:rsid w:val="0043089B"/>
    <w:rsid w:val="00431FCA"/>
    <w:rsid w:val="004320A0"/>
    <w:rsid w:val="0043331D"/>
    <w:rsid w:val="00433321"/>
    <w:rsid w:val="00434B0F"/>
    <w:rsid w:val="00434E28"/>
    <w:rsid w:val="00435ABE"/>
    <w:rsid w:val="00435C6A"/>
    <w:rsid w:val="00436332"/>
    <w:rsid w:val="004363A6"/>
    <w:rsid w:val="00436456"/>
    <w:rsid w:val="004374EE"/>
    <w:rsid w:val="00437662"/>
    <w:rsid w:val="0044088C"/>
    <w:rsid w:val="00440941"/>
    <w:rsid w:val="00440C6A"/>
    <w:rsid w:val="00441549"/>
    <w:rsid w:val="00442024"/>
    <w:rsid w:val="00443833"/>
    <w:rsid w:val="00443F2A"/>
    <w:rsid w:val="0044414D"/>
    <w:rsid w:val="00444B56"/>
    <w:rsid w:val="00444E38"/>
    <w:rsid w:val="00445183"/>
    <w:rsid w:val="00445512"/>
    <w:rsid w:val="00446598"/>
    <w:rsid w:val="00447035"/>
    <w:rsid w:val="004474E4"/>
    <w:rsid w:val="0044792C"/>
    <w:rsid w:val="00447F87"/>
    <w:rsid w:val="00450215"/>
    <w:rsid w:val="0045041F"/>
    <w:rsid w:val="00450574"/>
    <w:rsid w:val="004507B2"/>
    <w:rsid w:val="00450A98"/>
    <w:rsid w:val="004521A2"/>
    <w:rsid w:val="004529E4"/>
    <w:rsid w:val="004530D3"/>
    <w:rsid w:val="00453277"/>
    <w:rsid w:val="004532FF"/>
    <w:rsid w:val="004542DB"/>
    <w:rsid w:val="00455255"/>
    <w:rsid w:val="0045556D"/>
    <w:rsid w:val="00455890"/>
    <w:rsid w:val="0045592A"/>
    <w:rsid w:val="00456B35"/>
    <w:rsid w:val="00457748"/>
    <w:rsid w:val="00457882"/>
    <w:rsid w:val="0046056C"/>
    <w:rsid w:val="00461523"/>
    <w:rsid w:val="00461E1E"/>
    <w:rsid w:val="00462595"/>
    <w:rsid w:val="00462776"/>
    <w:rsid w:val="00463BFD"/>
    <w:rsid w:val="00463F02"/>
    <w:rsid w:val="004641C0"/>
    <w:rsid w:val="0046510F"/>
    <w:rsid w:val="00465780"/>
    <w:rsid w:val="004658AE"/>
    <w:rsid w:val="00465B57"/>
    <w:rsid w:val="00465E7E"/>
    <w:rsid w:val="00466B2C"/>
    <w:rsid w:val="004674FF"/>
    <w:rsid w:val="00467A57"/>
    <w:rsid w:val="00472406"/>
    <w:rsid w:val="00473424"/>
    <w:rsid w:val="004739C7"/>
    <w:rsid w:val="00473CCB"/>
    <w:rsid w:val="00474529"/>
    <w:rsid w:val="004764F0"/>
    <w:rsid w:val="00477C1F"/>
    <w:rsid w:val="004800BD"/>
    <w:rsid w:val="00480A4A"/>
    <w:rsid w:val="00481F1A"/>
    <w:rsid w:val="00482856"/>
    <w:rsid w:val="00483B81"/>
    <w:rsid w:val="00484555"/>
    <w:rsid w:val="004849A1"/>
    <w:rsid w:val="0048597F"/>
    <w:rsid w:val="00486E8C"/>
    <w:rsid w:val="004871DC"/>
    <w:rsid w:val="0048720B"/>
    <w:rsid w:val="004872FE"/>
    <w:rsid w:val="00487A2F"/>
    <w:rsid w:val="004901DF"/>
    <w:rsid w:val="0049085A"/>
    <w:rsid w:val="00490E1B"/>
    <w:rsid w:val="00492BFD"/>
    <w:rsid w:val="0049468F"/>
    <w:rsid w:val="00494910"/>
    <w:rsid w:val="00494B2F"/>
    <w:rsid w:val="0049509C"/>
    <w:rsid w:val="00495F80"/>
    <w:rsid w:val="00496963"/>
    <w:rsid w:val="00496D7E"/>
    <w:rsid w:val="00497441"/>
    <w:rsid w:val="0049747E"/>
    <w:rsid w:val="0049760D"/>
    <w:rsid w:val="00497691"/>
    <w:rsid w:val="00497708"/>
    <w:rsid w:val="004A03E2"/>
    <w:rsid w:val="004A0B76"/>
    <w:rsid w:val="004A2436"/>
    <w:rsid w:val="004A2E14"/>
    <w:rsid w:val="004A3C5B"/>
    <w:rsid w:val="004A450A"/>
    <w:rsid w:val="004A4600"/>
    <w:rsid w:val="004A4BCB"/>
    <w:rsid w:val="004A60D5"/>
    <w:rsid w:val="004A61F3"/>
    <w:rsid w:val="004A6D0D"/>
    <w:rsid w:val="004A6D6C"/>
    <w:rsid w:val="004B0865"/>
    <w:rsid w:val="004B1068"/>
    <w:rsid w:val="004B112C"/>
    <w:rsid w:val="004B1A27"/>
    <w:rsid w:val="004B2C79"/>
    <w:rsid w:val="004B32FA"/>
    <w:rsid w:val="004B465D"/>
    <w:rsid w:val="004B477A"/>
    <w:rsid w:val="004B492C"/>
    <w:rsid w:val="004B4ACB"/>
    <w:rsid w:val="004B4B2E"/>
    <w:rsid w:val="004B6871"/>
    <w:rsid w:val="004B69E9"/>
    <w:rsid w:val="004B7086"/>
    <w:rsid w:val="004B74F8"/>
    <w:rsid w:val="004B7A6A"/>
    <w:rsid w:val="004C00F5"/>
    <w:rsid w:val="004C1138"/>
    <w:rsid w:val="004C167D"/>
    <w:rsid w:val="004C1B62"/>
    <w:rsid w:val="004C2192"/>
    <w:rsid w:val="004C393D"/>
    <w:rsid w:val="004C3A96"/>
    <w:rsid w:val="004C4F22"/>
    <w:rsid w:val="004C5B69"/>
    <w:rsid w:val="004C6FD9"/>
    <w:rsid w:val="004C719D"/>
    <w:rsid w:val="004D0026"/>
    <w:rsid w:val="004D0C58"/>
    <w:rsid w:val="004D14EB"/>
    <w:rsid w:val="004D1591"/>
    <w:rsid w:val="004D1E70"/>
    <w:rsid w:val="004D2690"/>
    <w:rsid w:val="004D2E2F"/>
    <w:rsid w:val="004D2ED2"/>
    <w:rsid w:val="004D2F18"/>
    <w:rsid w:val="004D3B3C"/>
    <w:rsid w:val="004D3E95"/>
    <w:rsid w:val="004D4286"/>
    <w:rsid w:val="004D471E"/>
    <w:rsid w:val="004D4B52"/>
    <w:rsid w:val="004D51C0"/>
    <w:rsid w:val="004D5861"/>
    <w:rsid w:val="004D58A4"/>
    <w:rsid w:val="004D6009"/>
    <w:rsid w:val="004D6483"/>
    <w:rsid w:val="004E0381"/>
    <w:rsid w:val="004E2745"/>
    <w:rsid w:val="004E3DD9"/>
    <w:rsid w:val="004E3DDA"/>
    <w:rsid w:val="004E49CB"/>
    <w:rsid w:val="004E514E"/>
    <w:rsid w:val="004E59EF"/>
    <w:rsid w:val="004E6A5B"/>
    <w:rsid w:val="004E7552"/>
    <w:rsid w:val="004F0388"/>
    <w:rsid w:val="004F16DC"/>
    <w:rsid w:val="004F2918"/>
    <w:rsid w:val="004F329C"/>
    <w:rsid w:val="004F3B85"/>
    <w:rsid w:val="004F504E"/>
    <w:rsid w:val="004F5513"/>
    <w:rsid w:val="004F6C1B"/>
    <w:rsid w:val="00500D09"/>
    <w:rsid w:val="00501660"/>
    <w:rsid w:val="00501F25"/>
    <w:rsid w:val="00502B5C"/>
    <w:rsid w:val="005032CE"/>
    <w:rsid w:val="0050369E"/>
    <w:rsid w:val="00504570"/>
    <w:rsid w:val="00504CBC"/>
    <w:rsid w:val="0050591E"/>
    <w:rsid w:val="00505D10"/>
    <w:rsid w:val="00511645"/>
    <w:rsid w:val="005117CD"/>
    <w:rsid w:val="00511D1C"/>
    <w:rsid w:val="00512661"/>
    <w:rsid w:val="005137ED"/>
    <w:rsid w:val="00514942"/>
    <w:rsid w:val="00514BCB"/>
    <w:rsid w:val="00514E94"/>
    <w:rsid w:val="0051587B"/>
    <w:rsid w:val="00516978"/>
    <w:rsid w:val="00517559"/>
    <w:rsid w:val="00521153"/>
    <w:rsid w:val="00521421"/>
    <w:rsid w:val="00521942"/>
    <w:rsid w:val="00522175"/>
    <w:rsid w:val="00523073"/>
    <w:rsid w:val="005236D5"/>
    <w:rsid w:val="0052474F"/>
    <w:rsid w:val="00526BAD"/>
    <w:rsid w:val="00526E90"/>
    <w:rsid w:val="005304ED"/>
    <w:rsid w:val="00530732"/>
    <w:rsid w:val="00531545"/>
    <w:rsid w:val="00531767"/>
    <w:rsid w:val="00532000"/>
    <w:rsid w:val="0053297A"/>
    <w:rsid w:val="00532E9D"/>
    <w:rsid w:val="005334A7"/>
    <w:rsid w:val="00533E96"/>
    <w:rsid w:val="00534458"/>
    <w:rsid w:val="00534BB4"/>
    <w:rsid w:val="00535117"/>
    <w:rsid w:val="00535528"/>
    <w:rsid w:val="005361B7"/>
    <w:rsid w:val="00536C8D"/>
    <w:rsid w:val="00537A1C"/>
    <w:rsid w:val="00537A21"/>
    <w:rsid w:val="005403E1"/>
    <w:rsid w:val="005408B6"/>
    <w:rsid w:val="0054200A"/>
    <w:rsid w:val="00542018"/>
    <w:rsid w:val="00542288"/>
    <w:rsid w:val="00542B9A"/>
    <w:rsid w:val="00543484"/>
    <w:rsid w:val="005440FA"/>
    <w:rsid w:val="00544D31"/>
    <w:rsid w:val="00545B7F"/>
    <w:rsid w:val="00546292"/>
    <w:rsid w:val="005472BD"/>
    <w:rsid w:val="005476E6"/>
    <w:rsid w:val="005478E1"/>
    <w:rsid w:val="00547E94"/>
    <w:rsid w:val="005504B1"/>
    <w:rsid w:val="00550A6A"/>
    <w:rsid w:val="0055102D"/>
    <w:rsid w:val="00552D97"/>
    <w:rsid w:val="005537E3"/>
    <w:rsid w:val="00553F48"/>
    <w:rsid w:val="00553FC9"/>
    <w:rsid w:val="0055422C"/>
    <w:rsid w:val="0055483C"/>
    <w:rsid w:val="00554FE4"/>
    <w:rsid w:val="0055642A"/>
    <w:rsid w:val="005565ED"/>
    <w:rsid w:val="00556C63"/>
    <w:rsid w:val="005575A2"/>
    <w:rsid w:val="00557B57"/>
    <w:rsid w:val="00560EE5"/>
    <w:rsid w:val="005610D4"/>
    <w:rsid w:val="005611CB"/>
    <w:rsid w:val="005614F8"/>
    <w:rsid w:val="00561A36"/>
    <w:rsid w:val="005646D3"/>
    <w:rsid w:val="00565DFD"/>
    <w:rsid w:val="00565F4E"/>
    <w:rsid w:val="00566987"/>
    <w:rsid w:val="00567078"/>
    <w:rsid w:val="00570752"/>
    <w:rsid w:val="00571361"/>
    <w:rsid w:val="005713CC"/>
    <w:rsid w:val="00571C1C"/>
    <w:rsid w:val="00571F41"/>
    <w:rsid w:val="00573F0E"/>
    <w:rsid w:val="00573F34"/>
    <w:rsid w:val="00574185"/>
    <w:rsid w:val="00574A4A"/>
    <w:rsid w:val="00576078"/>
    <w:rsid w:val="00576349"/>
    <w:rsid w:val="00577D10"/>
    <w:rsid w:val="005802F6"/>
    <w:rsid w:val="0058091C"/>
    <w:rsid w:val="00580FE8"/>
    <w:rsid w:val="00581200"/>
    <w:rsid w:val="00582FD7"/>
    <w:rsid w:val="00583B64"/>
    <w:rsid w:val="005845E7"/>
    <w:rsid w:val="00584867"/>
    <w:rsid w:val="005851B4"/>
    <w:rsid w:val="005854B8"/>
    <w:rsid w:val="0058622D"/>
    <w:rsid w:val="00586840"/>
    <w:rsid w:val="0058724B"/>
    <w:rsid w:val="00590117"/>
    <w:rsid w:val="005908CA"/>
    <w:rsid w:val="00590FAC"/>
    <w:rsid w:val="0059112A"/>
    <w:rsid w:val="005921E9"/>
    <w:rsid w:val="00592699"/>
    <w:rsid w:val="00593338"/>
    <w:rsid w:val="00593480"/>
    <w:rsid w:val="00593F10"/>
    <w:rsid w:val="0059405E"/>
    <w:rsid w:val="005941C8"/>
    <w:rsid w:val="005947AA"/>
    <w:rsid w:val="00594A5B"/>
    <w:rsid w:val="00594CE7"/>
    <w:rsid w:val="005953C3"/>
    <w:rsid w:val="00596B70"/>
    <w:rsid w:val="00596D2C"/>
    <w:rsid w:val="00597297"/>
    <w:rsid w:val="0059770A"/>
    <w:rsid w:val="00597DC2"/>
    <w:rsid w:val="005A10D4"/>
    <w:rsid w:val="005A1674"/>
    <w:rsid w:val="005A1B14"/>
    <w:rsid w:val="005A31E5"/>
    <w:rsid w:val="005A44BA"/>
    <w:rsid w:val="005A480D"/>
    <w:rsid w:val="005A50FA"/>
    <w:rsid w:val="005A61F7"/>
    <w:rsid w:val="005A63DB"/>
    <w:rsid w:val="005A6B5F"/>
    <w:rsid w:val="005A6CC2"/>
    <w:rsid w:val="005A6F38"/>
    <w:rsid w:val="005A73A6"/>
    <w:rsid w:val="005B05D0"/>
    <w:rsid w:val="005B0ACF"/>
    <w:rsid w:val="005B1008"/>
    <w:rsid w:val="005B13D2"/>
    <w:rsid w:val="005B19BA"/>
    <w:rsid w:val="005B1BD3"/>
    <w:rsid w:val="005B23FC"/>
    <w:rsid w:val="005B2633"/>
    <w:rsid w:val="005B2C92"/>
    <w:rsid w:val="005B3232"/>
    <w:rsid w:val="005B3C4E"/>
    <w:rsid w:val="005B3EAB"/>
    <w:rsid w:val="005B430C"/>
    <w:rsid w:val="005B4ACF"/>
    <w:rsid w:val="005B4CFC"/>
    <w:rsid w:val="005B4DE2"/>
    <w:rsid w:val="005B4FC7"/>
    <w:rsid w:val="005B5CD4"/>
    <w:rsid w:val="005B5EA1"/>
    <w:rsid w:val="005B69F9"/>
    <w:rsid w:val="005B6DDA"/>
    <w:rsid w:val="005C0A98"/>
    <w:rsid w:val="005C29A9"/>
    <w:rsid w:val="005C341D"/>
    <w:rsid w:val="005C38EF"/>
    <w:rsid w:val="005C435F"/>
    <w:rsid w:val="005C54BC"/>
    <w:rsid w:val="005C7714"/>
    <w:rsid w:val="005C7AC6"/>
    <w:rsid w:val="005D1E57"/>
    <w:rsid w:val="005D1FA9"/>
    <w:rsid w:val="005D2A74"/>
    <w:rsid w:val="005D4FCF"/>
    <w:rsid w:val="005D4FDA"/>
    <w:rsid w:val="005D54D9"/>
    <w:rsid w:val="005D58F5"/>
    <w:rsid w:val="005D62B8"/>
    <w:rsid w:val="005D646B"/>
    <w:rsid w:val="005D7293"/>
    <w:rsid w:val="005D778B"/>
    <w:rsid w:val="005D7E95"/>
    <w:rsid w:val="005E00B0"/>
    <w:rsid w:val="005E0637"/>
    <w:rsid w:val="005E20A5"/>
    <w:rsid w:val="005E23ED"/>
    <w:rsid w:val="005E2CAF"/>
    <w:rsid w:val="005E2FB0"/>
    <w:rsid w:val="005E2FD1"/>
    <w:rsid w:val="005E3067"/>
    <w:rsid w:val="005E36E3"/>
    <w:rsid w:val="005E37DC"/>
    <w:rsid w:val="005E5BD1"/>
    <w:rsid w:val="005E651A"/>
    <w:rsid w:val="005E70B8"/>
    <w:rsid w:val="005E739F"/>
    <w:rsid w:val="005F12B1"/>
    <w:rsid w:val="005F180F"/>
    <w:rsid w:val="005F2D83"/>
    <w:rsid w:val="005F482F"/>
    <w:rsid w:val="005F4A7B"/>
    <w:rsid w:val="005F5789"/>
    <w:rsid w:val="005F5A28"/>
    <w:rsid w:val="005F5BFF"/>
    <w:rsid w:val="005F6E95"/>
    <w:rsid w:val="0060064B"/>
    <w:rsid w:val="00600B81"/>
    <w:rsid w:val="006014AA"/>
    <w:rsid w:val="00602788"/>
    <w:rsid w:val="00603B28"/>
    <w:rsid w:val="00603E1D"/>
    <w:rsid w:val="0060415E"/>
    <w:rsid w:val="00604A41"/>
    <w:rsid w:val="00604EF4"/>
    <w:rsid w:val="00605710"/>
    <w:rsid w:val="006057E7"/>
    <w:rsid w:val="0060600E"/>
    <w:rsid w:val="00606E64"/>
    <w:rsid w:val="00607168"/>
    <w:rsid w:val="00610A2D"/>
    <w:rsid w:val="00611292"/>
    <w:rsid w:val="006116DE"/>
    <w:rsid w:val="006116F8"/>
    <w:rsid w:val="00611713"/>
    <w:rsid w:val="00611960"/>
    <w:rsid w:val="00611BA9"/>
    <w:rsid w:val="00612177"/>
    <w:rsid w:val="006123BB"/>
    <w:rsid w:val="0061354D"/>
    <w:rsid w:val="00613B03"/>
    <w:rsid w:val="00614ED4"/>
    <w:rsid w:val="00615666"/>
    <w:rsid w:val="006168B0"/>
    <w:rsid w:val="00616D46"/>
    <w:rsid w:val="00620197"/>
    <w:rsid w:val="006208F7"/>
    <w:rsid w:val="00620DE2"/>
    <w:rsid w:val="006215D1"/>
    <w:rsid w:val="00622821"/>
    <w:rsid w:val="00622CBE"/>
    <w:rsid w:val="00624716"/>
    <w:rsid w:val="00626341"/>
    <w:rsid w:val="0062663A"/>
    <w:rsid w:val="00626B7B"/>
    <w:rsid w:val="00627C2F"/>
    <w:rsid w:val="006303BD"/>
    <w:rsid w:val="006305B9"/>
    <w:rsid w:val="00630E41"/>
    <w:rsid w:val="0063122B"/>
    <w:rsid w:val="00631A9F"/>
    <w:rsid w:val="00631F57"/>
    <w:rsid w:val="00631F95"/>
    <w:rsid w:val="006325DC"/>
    <w:rsid w:val="00632984"/>
    <w:rsid w:val="00633986"/>
    <w:rsid w:val="00634292"/>
    <w:rsid w:val="006345AE"/>
    <w:rsid w:val="006362DC"/>
    <w:rsid w:val="006365B0"/>
    <w:rsid w:val="006369ED"/>
    <w:rsid w:val="00636A4B"/>
    <w:rsid w:val="0063709D"/>
    <w:rsid w:val="00637B37"/>
    <w:rsid w:val="0064121B"/>
    <w:rsid w:val="00642622"/>
    <w:rsid w:val="00643B98"/>
    <w:rsid w:val="00644BF7"/>
    <w:rsid w:val="00645589"/>
    <w:rsid w:val="00645628"/>
    <w:rsid w:val="006466E1"/>
    <w:rsid w:val="006470F6"/>
    <w:rsid w:val="00650590"/>
    <w:rsid w:val="00650885"/>
    <w:rsid w:val="00652CA0"/>
    <w:rsid w:val="00653D9F"/>
    <w:rsid w:val="00653FF2"/>
    <w:rsid w:val="00654B61"/>
    <w:rsid w:val="006562E5"/>
    <w:rsid w:val="0065693E"/>
    <w:rsid w:val="00656E13"/>
    <w:rsid w:val="0065733A"/>
    <w:rsid w:val="006606F8"/>
    <w:rsid w:val="0066092B"/>
    <w:rsid w:val="00660F11"/>
    <w:rsid w:val="00661A1F"/>
    <w:rsid w:val="00662C4B"/>
    <w:rsid w:val="00663090"/>
    <w:rsid w:val="00663417"/>
    <w:rsid w:val="0066390C"/>
    <w:rsid w:val="00663A09"/>
    <w:rsid w:val="00663D04"/>
    <w:rsid w:val="00663E87"/>
    <w:rsid w:val="00664278"/>
    <w:rsid w:val="0066474B"/>
    <w:rsid w:val="00664DE8"/>
    <w:rsid w:val="00664E4D"/>
    <w:rsid w:val="00664FFB"/>
    <w:rsid w:val="00665076"/>
    <w:rsid w:val="00665FA1"/>
    <w:rsid w:val="00665FCC"/>
    <w:rsid w:val="00666477"/>
    <w:rsid w:val="00666A86"/>
    <w:rsid w:val="00666BE9"/>
    <w:rsid w:val="00666D8C"/>
    <w:rsid w:val="00666E95"/>
    <w:rsid w:val="0066765E"/>
    <w:rsid w:val="00667BAA"/>
    <w:rsid w:val="00670416"/>
    <w:rsid w:val="0067052E"/>
    <w:rsid w:val="0067088B"/>
    <w:rsid w:val="00670EA4"/>
    <w:rsid w:val="006711C5"/>
    <w:rsid w:val="00672691"/>
    <w:rsid w:val="006732D0"/>
    <w:rsid w:val="00673C27"/>
    <w:rsid w:val="00673FD1"/>
    <w:rsid w:val="00674C50"/>
    <w:rsid w:val="006767B3"/>
    <w:rsid w:val="006770E5"/>
    <w:rsid w:val="00680CB5"/>
    <w:rsid w:val="00680D1A"/>
    <w:rsid w:val="00681AD5"/>
    <w:rsid w:val="00681CE5"/>
    <w:rsid w:val="00681D85"/>
    <w:rsid w:val="00681FCE"/>
    <w:rsid w:val="0068203B"/>
    <w:rsid w:val="00682266"/>
    <w:rsid w:val="00682E20"/>
    <w:rsid w:val="00682FB0"/>
    <w:rsid w:val="006830BD"/>
    <w:rsid w:val="006834EC"/>
    <w:rsid w:val="006845DF"/>
    <w:rsid w:val="006859D7"/>
    <w:rsid w:val="00686080"/>
    <w:rsid w:val="006865E9"/>
    <w:rsid w:val="00687204"/>
    <w:rsid w:val="006874DA"/>
    <w:rsid w:val="00687C81"/>
    <w:rsid w:val="00687EE4"/>
    <w:rsid w:val="00690040"/>
    <w:rsid w:val="0069013F"/>
    <w:rsid w:val="00690324"/>
    <w:rsid w:val="006904E7"/>
    <w:rsid w:val="00690D0E"/>
    <w:rsid w:val="006911CF"/>
    <w:rsid w:val="00691AC7"/>
    <w:rsid w:val="0069264F"/>
    <w:rsid w:val="00693B95"/>
    <w:rsid w:val="00693F85"/>
    <w:rsid w:val="006961E8"/>
    <w:rsid w:val="00696B50"/>
    <w:rsid w:val="00696D2D"/>
    <w:rsid w:val="006A0121"/>
    <w:rsid w:val="006A0124"/>
    <w:rsid w:val="006A0BEE"/>
    <w:rsid w:val="006A15D3"/>
    <w:rsid w:val="006A176B"/>
    <w:rsid w:val="006A1CC6"/>
    <w:rsid w:val="006A2D80"/>
    <w:rsid w:val="006A3951"/>
    <w:rsid w:val="006A4741"/>
    <w:rsid w:val="006A4B02"/>
    <w:rsid w:val="006A4D08"/>
    <w:rsid w:val="006A5500"/>
    <w:rsid w:val="006A6162"/>
    <w:rsid w:val="006A637C"/>
    <w:rsid w:val="006A7542"/>
    <w:rsid w:val="006A7D65"/>
    <w:rsid w:val="006B00EF"/>
    <w:rsid w:val="006B0BA7"/>
    <w:rsid w:val="006B14BB"/>
    <w:rsid w:val="006B15A7"/>
    <w:rsid w:val="006B1E6D"/>
    <w:rsid w:val="006B258D"/>
    <w:rsid w:val="006B34B7"/>
    <w:rsid w:val="006B4BA4"/>
    <w:rsid w:val="006B5438"/>
    <w:rsid w:val="006B5FE5"/>
    <w:rsid w:val="006B6082"/>
    <w:rsid w:val="006B608D"/>
    <w:rsid w:val="006B6BE8"/>
    <w:rsid w:val="006B78AE"/>
    <w:rsid w:val="006C0047"/>
    <w:rsid w:val="006C0746"/>
    <w:rsid w:val="006C0CC9"/>
    <w:rsid w:val="006C1502"/>
    <w:rsid w:val="006C2856"/>
    <w:rsid w:val="006C4536"/>
    <w:rsid w:val="006C4A22"/>
    <w:rsid w:val="006C5437"/>
    <w:rsid w:val="006C720C"/>
    <w:rsid w:val="006C7A53"/>
    <w:rsid w:val="006D0157"/>
    <w:rsid w:val="006D03D8"/>
    <w:rsid w:val="006D135E"/>
    <w:rsid w:val="006D1918"/>
    <w:rsid w:val="006D1C07"/>
    <w:rsid w:val="006D2822"/>
    <w:rsid w:val="006D2DC8"/>
    <w:rsid w:val="006D428B"/>
    <w:rsid w:val="006D4669"/>
    <w:rsid w:val="006D518E"/>
    <w:rsid w:val="006D61FB"/>
    <w:rsid w:val="006D61FF"/>
    <w:rsid w:val="006D7944"/>
    <w:rsid w:val="006E0C19"/>
    <w:rsid w:val="006E217D"/>
    <w:rsid w:val="006E2207"/>
    <w:rsid w:val="006E39EA"/>
    <w:rsid w:val="006E4F7C"/>
    <w:rsid w:val="006E500B"/>
    <w:rsid w:val="006E5ECE"/>
    <w:rsid w:val="006E60AF"/>
    <w:rsid w:val="006E61C0"/>
    <w:rsid w:val="006E61ED"/>
    <w:rsid w:val="006E7A66"/>
    <w:rsid w:val="006F0C4D"/>
    <w:rsid w:val="006F1A76"/>
    <w:rsid w:val="006F2EA3"/>
    <w:rsid w:val="006F4388"/>
    <w:rsid w:val="006F4BB8"/>
    <w:rsid w:val="006F4F7D"/>
    <w:rsid w:val="006F545E"/>
    <w:rsid w:val="006F5FE8"/>
    <w:rsid w:val="006F7AF9"/>
    <w:rsid w:val="007017D0"/>
    <w:rsid w:val="0070189D"/>
    <w:rsid w:val="007026A7"/>
    <w:rsid w:val="00704798"/>
    <w:rsid w:val="00704A33"/>
    <w:rsid w:val="007062DC"/>
    <w:rsid w:val="00707030"/>
    <w:rsid w:val="00707C8F"/>
    <w:rsid w:val="007107CA"/>
    <w:rsid w:val="00710813"/>
    <w:rsid w:val="00710817"/>
    <w:rsid w:val="00711090"/>
    <w:rsid w:val="00711389"/>
    <w:rsid w:val="0071176E"/>
    <w:rsid w:val="00711E57"/>
    <w:rsid w:val="007123EE"/>
    <w:rsid w:val="007128B5"/>
    <w:rsid w:val="00713E6C"/>
    <w:rsid w:val="00714C98"/>
    <w:rsid w:val="00714F49"/>
    <w:rsid w:val="00715A0A"/>
    <w:rsid w:val="00716951"/>
    <w:rsid w:val="00716F13"/>
    <w:rsid w:val="0071737A"/>
    <w:rsid w:val="00717C6D"/>
    <w:rsid w:val="007207E4"/>
    <w:rsid w:val="0072097A"/>
    <w:rsid w:val="00722A54"/>
    <w:rsid w:val="007233A4"/>
    <w:rsid w:val="00723F53"/>
    <w:rsid w:val="00723FDD"/>
    <w:rsid w:val="00724524"/>
    <w:rsid w:val="00725798"/>
    <w:rsid w:val="007267B2"/>
    <w:rsid w:val="00727039"/>
    <w:rsid w:val="0072760E"/>
    <w:rsid w:val="00727659"/>
    <w:rsid w:val="00727FD2"/>
    <w:rsid w:val="00730068"/>
    <w:rsid w:val="007305EE"/>
    <w:rsid w:val="007310D5"/>
    <w:rsid w:val="007316FE"/>
    <w:rsid w:val="00733240"/>
    <w:rsid w:val="007332EC"/>
    <w:rsid w:val="00733686"/>
    <w:rsid w:val="00733CA7"/>
    <w:rsid w:val="00734798"/>
    <w:rsid w:val="00735335"/>
    <w:rsid w:val="0073570B"/>
    <w:rsid w:val="0073682D"/>
    <w:rsid w:val="00736D18"/>
    <w:rsid w:val="00736D5F"/>
    <w:rsid w:val="00736F56"/>
    <w:rsid w:val="007372DB"/>
    <w:rsid w:val="00737DD1"/>
    <w:rsid w:val="007404CD"/>
    <w:rsid w:val="007405B1"/>
    <w:rsid w:val="00741561"/>
    <w:rsid w:val="00742541"/>
    <w:rsid w:val="00743C82"/>
    <w:rsid w:val="00743F37"/>
    <w:rsid w:val="0074404E"/>
    <w:rsid w:val="007441EC"/>
    <w:rsid w:val="00744520"/>
    <w:rsid w:val="00744678"/>
    <w:rsid w:val="00745586"/>
    <w:rsid w:val="00747123"/>
    <w:rsid w:val="00750564"/>
    <w:rsid w:val="00750D41"/>
    <w:rsid w:val="00752C40"/>
    <w:rsid w:val="00754544"/>
    <w:rsid w:val="0075680D"/>
    <w:rsid w:val="00757350"/>
    <w:rsid w:val="00757AA2"/>
    <w:rsid w:val="00757AF9"/>
    <w:rsid w:val="00757BE0"/>
    <w:rsid w:val="00760147"/>
    <w:rsid w:val="0076027B"/>
    <w:rsid w:val="007606DE"/>
    <w:rsid w:val="0076112D"/>
    <w:rsid w:val="00761349"/>
    <w:rsid w:val="007616DE"/>
    <w:rsid w:val="00761A7C"/>
    <w:rsid w:val="00761F4F"/>
    <w:rsid w:val="0076261C"/>
    <w:rsid w:val="007631E6"/>
    <w:rsid w:val="0076345B"/>
    <w:rsid w:val="0076359C"/>
    <w:rsid w:val="007642AD"/>
    <w:rsid w:val="007645A1"/>
    <w:rsid w:val="00764642"/>
    <w:rsid w:val="00764678"/>
    <w:rsid w:val="007646DA"/>
    <w:rsid w:val="00764867"/>
    <w:rsid w:val="00764F24"/>
    <w:rsid w:val="00766747"/>
    <w:rsid w:val="0076729D"/>
    <w:rsid w:val="007723F1"/>
    <w:rsid w:val="0077298E"/>
    <w:rsid w:val="00772D37"/>
    <w:rsid w:val="00773037"/>
    <w:rsid w:val="00773E53"/>
    <w:rsid w:val="007746F0"/>
    <w:rsid w:val="0077526A"/>
    <w:rsid w:val="0077535E"/>
    <w:rsid w:val="00775A1B"/>
    <w:rsid w:val="007775C3"/>
    <w:rsid w:val="007802F0"/>
    <w:rsid w:val="00780412"/>
    <w:rsid w:val="00780428"/>
    <w:rsid w:val="00783C05"/>
    <w:rsid w:val="00784BCB"/>
    <w:rsid w:val="007853CD"/>
    <w:rsid w:val="00786694"/>
    <w:rsid w:val="00786F19"/>
    <w:rsid w:val="007878A8"/>
    <w:rsid w:val="00787BD1"/>
    <w:rsid w:val="00790D54"/>
    <w:rsid w:val="0079259E"/>
    <w:rsid w:val="00792805"/>
    <w:rsid w:val="0079360D"/>
    <w:rsid w:val="00794708"/>
    <w:rsid w:val="00794B4D"/>
    <w:rsid w:val="00794FEB"/>
    <w:rsid w:val="007966B4"/>
    <w:rsid w:val="00797893"/>
    <w:rsid w:val="00797EB2"/>
    <w:rsid w:val="007A1847"/>
    <w:rsid w:val="007A1B35"/>
    <w:rsid w:val="007A1DC1"/>
    <w:rsid w:val="007A310C"/>
    <w:rsid w:val="007A3AC1"/>
    <w:rsid w:val="007A40C2"/>
    <w:rsid w:val="007A567C"/>
    <w:rsid w:val="007A5DF4"/>
    <w:rsid w:val="007A7210"/>
    <w:rsid w:val="007A77FB"/>
    <w:rsid w:val="007B0A6E"/>
    <w:rsid w:val="007B0CE6"/>
    <w:rsid w:val="007B0DB5"/>
    <w:rsid w:val="007B1B9C"/>
    <w:rsid w:val="007B2A78"/>
    <w:rsid w:val="007B2D89"/>
    <w:rsid w:val="007B2DE9"/>
    <w:rsid w:val="007B377E"/>
    <w:rsid w:val="007B4324"/>
    <w:rsid w:val="007B448A"/>
    <w:rsid w:val="007B5930"/>
    <w:rsid w:val="007B7595"/>
    <w:rsid w:val="007B7C3A"/>
    <w:rsid w:val="007C0762"/>
    <w:rsid w:val="007C201B"/>
    <w:rsid w:val="007C2B88"/>
    <w:rsid w:val="007C2CCA"/>
    <w:rsid w:val="007C2FA4"/>
    <w:rsid w:val="007C336F"/>
    <w:rsid w:val="007C3A19"/>
    <w:rsid w:val="007C3F59"/>
    <w:rsid w:val="007C416B"/>
    <w:rsid w:val="007C50EA"/>
    <w:rsid w:val="007C65D1"/>
    <w:rsid w:val="007C6831"/>
    <w:rsid w:val="007C689D"/>
    <w:rsid w:val="007C7F4A"/>
    <w:rsid w:val="007D0169"/>
    <w:rsid w:val="007D0836"/>
    <w:rsid w:val="007D1AB3"/>
    <w:rsid w:val="007D1AE1"/>
    <w:rsid w:val="007D22CD"/>
    <w:rsid w:val="007D265A"/>
    <w:rsid w:val="007D290B"/>
    <w:rsid w:val="007D2B69"/>
    <w:rsid w:val="007D3293"/>
    <w:rsid w:val="007D499B"/>
    <w:rsid w:val="007D5427"/>
    <w:rsid w:val="007D60A8"/>
    <w:rsid w:val="007E0520"/>
    <w:rsid w:val="007E0954"/>
    <w:rsid w:val="007E1414"/>
    <w:rsid w:val="007E2220"/>
    <w:rsid w:val="007E2C82"/>
    <w:rsid w:val="007E2F2F"/>
    <w:rsid w:val="007E321F"/>
    <w:rsid w:val="007E395A"/>
    <w:rsid w:val="007E493A"/>
    <w:rsid w:val="007E4A45"/>
    <w:rsid w:val="007E4BC1"/>
    <w:rsid w:val="007E608B"/>
    <w:rsid w:val="007E6525"/>
    <w:rsid w:val="007E74E0"/>
    <w:rsid w:val="007E7C9D"/>
    <w:rsid w:val="007F0412"/>
    <w:rsid w:val="007F0584"/>
    <w:rsid w:val="007F1B86"/>
    <w:rsid w:val="007F1C8D"/>
    <w:rsid w:val="007F1D1E"/>
    <w:rsid w:val="007F1F7F"/>
    <w:rsid w:val="007F2413"/>
    <w:rsid w:val="007F3765"/>
    <w:rsid w:val="007F3934"/>
    <w:rsid w:val="007F3D55"/>
    <w:rsid w:val="007F4534"/>
    <w:rsid w:val="007F4AEA"/>
    <w:rsid w:val="007F5267"/>
    <w:rsid w:val="007F5821"/>
    <w:rsid w:val="007F60A9"/>
    <w:rsid w:val="007F6409"/>
    <w:rsid w:val="007F6610"/>
    <w:rsid w:val="007F71D2"/>
    <w:rsid w:val="007F7766"/>
    <w:rsid w:val="007F7DAD"/>
    <w:rsid w:val="0080094F"/>
    <w:rsid w:val="00800D9D"/>
    <w:rsid w:val="008011D5"/>
    <w:rsid w:val="00802434"/>
    <w:rsid w:val="00802723"/>
    <w:rsid w:val="00803B6C"/>
    <w:rsid w:val="0080458E"/>
    <w:rsid w:val="00804703"/>
    <w:rsid w:val="008048D5"/>
    <w:rsid w:val="00804B66"/>
    <w:rsid w:val="00804BDC"/>
    <w:rsid w:val="00804CF8"/>
    <w:rsid w:val="00805354"/>
    <w:rsid w:val="00805628"/>
    <w:rsid w:val="008064C5"/>
    <w:rsid w:val="00806A97"/>
    <w:rsid w:val="0080728D"/>
    <w:rsid w:val="0080777F"/>
    <w:rsid w:val="008105EB"/>
    <w:rsid w:val="00810843"/>
    <w:rsid w:val="008109C6"/>
    <w:rsid w:val="00810B87"/>
    <w:rsid w:val="00811805"/>
    <w:rsid w:val="008119D0"/>
    <w:rsid w:val="00811CFC"/>
    <w:rsid w:val="00811D8F"/>
    <w:rsid w:val="00813E3B"/>
    <w:rsid w:val="00814683"/>
    <w:rsid w:val="00814865"/>
    <w:rsid w:val="00815337"/>
    <w:rsid w:val="00815A7E"/>
    <w:rsid w:val="00816101"/>
    <w:rsid w:val="00816340"/>
    <w:rsid w:val="00817E80"/>
    <w:rsid w:val="0082000A"/>
    <w:rsid w:val="008208D6"/>
    <w:rsid w:val="00820CB2"/>
    <w:rsid w:val="00824152"/>
    <w:rsid w:val="0082492C"/>
    <w:rsid w:val="00824E03"/>
    <w:rsid w:val="00825838"/>
    <w:rsid w:val="00825879"/>
    <w:rsid w:val="008261FF"/>
    <w:rsid w:val="00826D19"/>
    <w:rsid w:val="0082768B"/>
    <w:rsid w:val="00827786"/>
    <w:rsid w:val="00827D84"/>
    <w:rsid w:val="00827F23"/>
    <w:rsid w:val="00827FDF"/>
    <w:rsid w:val="008301DC"/>
    <w:rsid w:val="00830902"/>
    <w:rsid w:val="00830BA9"/>
    <w:rsid w:val="00831439"/>
    <w:rsid w:val="008317DE"/>
    <w:rsid w:val="00831BC4"/>
    <w:rsid w:val="00831DA9"/>
    <w:rsid w:val="00831F85"/>
    <w:rsid w:val="008323AA"/>
    <w:rsid w:val="00832594"/>
    <w:rsid w:val="00832990"/>
    <w:rsid w:val="00832BFF"/>
    <w:rsid w:val="00832EC5"/>
    <w:rsid w:val="0083308E"/>
    <w:rsid w:val="008338D3"/>
    <w:rsid w:val="00833AF3"/>
    <w:rsid w:val="00833B6F"/>
    <w:rsid w:val="00834FED"/>
    <w:rsid w:val="008351F6"/>
    <w:rsid w:val="00835AAC"/>
    <w:rsid w:val="00836402"/>
    <w:rsid w:val="00836619"/>
    <w:rsid w:val="0083736C"/>
    <w:rsid w:val="00840DDE"/>
    <w:rsid w:val="00840FC9"/>
    <w:rsid w:val="00841CB2"/>
    <w:rsid w:val="00842A44"/>
    <w:rsid w:val="00842BF1"/>
    <w:rsid w:val="00843348"/>
    <w:rsid w:val="008440B9"/>
    <w:rsid w:val="008457BE"/>
    <w:rsid w:val="00845F44"/>
    <w:rsid w:val="00847272"/>
    <w:rsid w:val="008479F6"/>
    <w:rsid w:val="00847D5B"/>
    <w:rsid w:val="00847F82"/>
    <w:rsid w:val="008500A0"/>
    <w:rsid w:val="00851837"/>
    <w:rsid w:val="008526B0"/>
    <w:rsid w:val="008528AF"/>
    <w:rsid w:val="00852B6D"/>
    <w:rsid w:val="00852BC7"/>
    <w:rsid w:val="00852C55"/>
    <w:rsid w:val="00853A47"/>
    <w:rsid w:val="00853FBB"/>
    <w:rsid w:val="00855619"/>
    <w:rsid w:val="0085741F"/>
    <w:rsid w:val="00860A52"/>
    <w:rsid w:val="00860D53"/>
    <w:rsid w:val="00861573"/>
    <w:rsid w:val="008616BC"/>
    <w:rsid w:val="008619FD"/>
    <w:rsid w:val="00861C2D"/>
    <w:rsid w:val="008622F2"/>
    <w:rsid w:val="008628A7"/>
    <w:rsid w:val="008639DD"/>
    <w:rsid w:val="00863C88"/>
    <w:rsid w:val="00863D70"/>
    <w:rsid w:val="00863FE8"/>
    <w:rsid w:val="008642B1"/>
    <w:rsid w:val="0086524F"/>
    <w:rsid w:val="008655C9"/>
    <w:rsid w:val="00865B87"/>
    <w:rsid w:val="008671FD"/>
    <w:rsid w:val="00867225"/>
    <w:rsid w:val="00867C7A"/>
    <w:rsid w:val="00870CFB"/>
    <w:rsid w:val="00873291"/>
    <w:rsid w:val="00874773"/>
    <w:rsid w:val="00875E76"/>
    <w:rsid w:val="0087675B"/>
    <w:rsid w:val="008767E6"/>
    <w:rsid w:val="00876E1E"/>
    <w:rsid w:val="008778C6"/>
    <w:rsid w:val="00877BD1"/>
    <w:rsid w:val="00880349"/>
    <w:rsid w:val="0088066A"/>
    <w:rsid w:val="0088091A"/>
    <w:rsid w:val="00880FC1"/>
    <w:rsid w:val="00881B1D"/>
    <w:rsid w:val="008822FB"/>
    <w:rsid w:val="00882576"/>
    <w:rsid w:val="008836F0"/>
    <w:rsid w:val="0088526A"/>
    <w:rsid w:val="00886619"/>
    <w:rsid w:val="008878D3"/>
    <w:rsid w:val="00890430"/>
    <w:rsid w:val="0089097C"/>
    <w:rsid w:val="008909B6"/>
    <w:rsid w:val="00891432"/>
    <w:rsid w:val="00891A0F"/>
    <w:rsid w:val="0089233F"/>
    <w:rsid w:val="008935A3"/>
    <w:rsid w:val="00893FA6"/>
    <w:rsid w:val="00894F56"/>
    <w:rsid w:val="00896AED"/>
    <w:rsid w:val="00897077"/>
    <w:rsid w:val="00897AC3"/>
    <w:rsid w:val="00897E67"/>
    <w:rsid w:val="008A0E04"/>
    <w:rsid w:val="008A22F1"/>
    <w:rsid w:val="008A2367"/>
    <w:rsid w:val="008A23C5"/>
    <w:rsid w:val="008A24BB"/>
    <w:rsid w:val="008A2B0B"/>
    <w:rsid w:val="008A2CFF"/>
    <w:rsid w:val="008A3788"/>
    <w:rsid w:val="008A3814"/>
    <w:rsid w:val="008A3A88"/>
    <w:rsid w:val="008A57EE"/>
    <w:rsid w:val="008A61C2"/>
    <w:rsid w:val="008A7B4E"/>
    <w:rsid w:val="008B0407"/>
    <w:rsid w:val="008B21A0"/>
    <w:rsid w:val="008B2A60"/>
    <w:rsid w:val="008B3422"/>
    <w:rsid w:val="008B3531"/>
    <w:rsid w:val="008B6C8B"/>
    <w:rsid w:val="008B77F9"/>
    <w:rsid w:val="008C037A"/>
    <w:rsid w:val="008C08EC"/>
    <w:rsid w:val="008C0AD1"/>
    <w:rsid w:val="008C2AAE"/>
    <w:rsid w:val="008C2C33"/>
    <w:rsid w:val="008C3A34"/>
    <w:rsid w:val="008C3DD1"/>
    <w:rsid w:val="008C4176"/>
    <w:rsid w:val="008C4C36"/>
    <w:rsid w:val="008C6D2C"/>
    <w:rsid w:val="008C744D"/>
    <w:rsid w:val="008D0DB3"/>
    <w:rsid w:val="008D430E"/>
    <w:rsid w:val="008D4C80"/>
    <w:rsid w:val="008D5F53"/>
    <w:rsid w:val="008D5F87"/>
    <w:rsid w:val="008D6FCF"/>
    <w:rsid w:val="008D713B"/>
    <w:rsid w:val="008D77A1"/>
    <w:rsid w:val="008E01DB"/>
    <w:rsid w:val="008E0837"/>
    <w:rsid w:val="008E3799"/>
    <w:rsid w:val="008E4587"/>
    <w:rsid w:val="008E50C6"/>
    <w:rsid w:val="008E6671"/>
    <w:rsid w:val="008E677D"/>
    <w:rsid w:val="008E6FB8"/>
    <w:rsid w:val="008E7083"/>
    <w:rsid w:val="008E71B2"/>
    <w:rsid w:val="008E7A2C"/>
    <w:rsid w:val="008E7F11"/>
    <w:rsid w:val="008F225F"/>
    <w:rsid w:val="008F319F"/>
    <w:rsid w:val="008F43A5"/>
    <w:rsid w:val="008F4823"/>
    <w:rsid w:val="008F4A26"/>
    <w:rsid w:val="008F51CC"/>
    <w:rsid w:val="008F7C79"/>
    <w:rsid w:val="008F7C7D"/>
    <w:rsid w:val="008F7F64"/>
    <w:rsid w:val="00900271"/>
    <w:rsid w:val="009006F2"/>
    <w:rsid w:val="0090144E"/>
    <w:rsid w:val="00901A7A"/>
    <w:rsid w:val="00902F29"/>
    <w:rsid w:val="009034AF"/>
    <w:rsid w:val="00904F76"/>
    <w:rsid w:val="00905F92"/>
    <w:rsid w:val="009064B7"/>
    <w:rsid w:val="0090673A"/>
    <w:rsid w:val="00907F81"/>
    <w:rsid w:val="0091142A"/>
    <w:rsid w:val="00912420"/>
    <w:rsid w:val="00912C0E"/>
    <w:rsid w:val="00912C14"/>
    <w:rsid w:val="0091340F"/>
    <w:rsid w:val="0091351A"/>
    <w:rsid w:val="009141CC"/>
    <w:rsid w:val="009142FB"/>
    <w:rsid w:val="0091433D"/>
    <w:rsid w:val="00914DCD"/>
    <w:rsid w:val="00914EE4"/>
    <w:rsid w:val="0091582F"/>
    <w:rsid w:val="009162B4"/>
    <w:rsid w:val="0091734E"/>
    <w:rsid w:val="00917389"/>
    <w:rsid w:val="0091779C"/>
    <w:rsid w:val="0092124A"/>
    <w:rsid w:val="00922DEF"/>
    <w:rsid w:val="009253E9"/>
    <w:rsid w:val="009255A2"/>
    <w:rsid w:val="00925786"/>
    <w:rsid w:val="00925905"/>
    <w:rsid w:val="00925AB8"/>
    <w:rsid w:val="00926425"/>
    <w:rsid w:val="009276CB"/>
    <w:rsid w:val="009300E6"/>
    <w:rsid w:val="00931081"/>
    <w:rsid w:val="00932807"/>
    <w:rsid w:val="0093311C"/>
    <w:rsid w:val="00934141"/>
    <w:rsid w:val="00936036"/>
    <w:rsid w:val="0093704B"/>
    <w:rsid w:val="0094033C"/>
    <w:rsid w:val="0094129F"/>
    <w:rsid w:val="00941EFE"/>
    <w:rsid w:val="009421D2"/>
    <w:rsid w:val="009423F3"/>
    <w:rsid w:val="009427D5"/>
    <w:rsid w:val="00942CD0"/>
    <w:rsid w:val="00942D12"/>
    <w:rsid w:val="00942E87"/>
    <w:rsid w:val="00943744"/>
    <w:rsid w:val="009439C8"/>
    <w:rsid w:val="00944B14"/>
    <w:rsid w:val="00944FCA"/>
    <w:rsid w:val="00945537"/>
    <w:rsid w:val="00945689"/>
    <w:rsid w:val="009463AA"/>
    <w:rsid w:val="00946759"/>
    <w:rsid w:val="009469AC"/>
    <w:rsid w:val="00947D7A"/>
    <w:rsid w:val="00950277"/>
    <w:rsid w:val="009513A8"/>
    <w:rsid w:val="009516BA"/>
    <w:rsid w:val="009517F5"/>
    <w:rsid w:val="00951DF6"/>
    <w:rsid w:val="0095238A"/>
    <w:rsid w:val="00952EF3"/>
    <w:rsid w:val="00953C88"/>
    <w:rsid w:val="00955C79"/>
    <w:rsid w:val="009567ED"/>
    <w:rsid w:val="00956AC2"/>
    <w:rsid w:val="00956EB3"/>
    <w:rsid w:val="009572A3"/>
    <w:rsid w:val="00957502"/>
    <w:rsid w:val="009576AB"/>
    <w:rsid w:val="00960A46"/>
    <w:rsid w:val="00961630"/>
    <w:rsid w:val="00961747"/>
    <w:rsid w:val="00962792"/>
    <w:rsid w:val="00962BF8"/>
    <w:rsid w:val="00963D41"/>
    <w:rsid w:val="00964AC0"/>
    <w:rsid w:val="009656B3"/>
    <w:rsid w:val="0096689A"/>
    <w:rsid w:val="00966C15"/>
    <w:rsid w:val="0096798F"/>
    <w:rsid w:val="00967A93"/>
    <w:rsid w:val="009711BF"/>
    <w:rsid w:val="009716FE"/>
    <w:rsid w:val="00971BBB"/>
    <w:rsid w:val="0097228A"/>
    <w:rsid w:val="009724CC"/>
    <w:rsid w:val="00973A41"/>
    <w:rsid w:val="009748B2"/>
    <w:rsid w:val="00974AC4"/>
    <w:rsid w:val="00975620"/>
    <w:rsid w:val="00975646"/>
    <w:rsid w:val="0097673F"/>
    <w:rsid w:val="00976B2E"/>
    <w:rsid w:val="0097762A"/>
    <w:rsid w:val="00980F61"/>
    <w:rsid w:val="009815B9"/>
    <w:rsid w:val="009818DC"/>
    <w:rsid w:val="00981D77"/>
    <w:rsid w:val="00981D9B"/>
    <w:rsid w:val="009835C7"/>
    <w:rsid w:val="00983D35"/>
    <w:rsid w:val="0098445C"/>
    <w:rsid w:val="009844B0"/>
    <w:rsid w:val="00984882"/>
    <w:rsid w:val="0098620E"/>
    <w:rsid w:val="009866F9"/>
    <w:rsid w:val="00986E25"/>
    <w:rsid w:val="00987A0C"/>
    <w:rsid w:val="00987E27"/>
    <w:rsid w:val="009906AD"/>
    <w:rsid w:val="00990973"/>
    <w:rsid w:val="009909DA"/>
    <w:rsid w:val="00990AC8"/>
    <w:rsid w:val="00990D8F"/>
    <w:rsid w:val="00990E31"/>
    <w:rsid w:val="00990F13"/>
    <w:rsid w:val="00991973"/>
    <w:rsid w:val="00991B09"/>
    <w:rsid w:val="009923E9"/>
    <w:rsid w:val="00992648"/>
    <w:rsid w:val="009934C4"/>
    <w:rsid w:val="0099424B"/>
    <w:rsid w:val="00995F5E"/>
    <w:rsid w:val="00996CE6"/>
    <w:rsid w:val="009972C6"/>
    <w:rsid w:val="009A0C51"/>
    <w:rsid w:val="009A0F0A"/>
    <w:rsid w:val="009A16B5"/>
    <w:rsid w:val="009A2097"/>
    <w:rsid w:val="009A2318"/>
    <w:rsid w:val="009A2973"/>
    <w:rsid w:val="009A2F72"/>
    <w:rsid w:val="009A3030"/>
    <w:rsid w:val="009A5A4D"/>
    <w:rsid w:val="009A7D2E"/>
    <w:rsid w:val="009B10EF"/>
    <w:rsid w:val="009B3F6F"/>
    <w:rsid w:val="009B408B"/>
    <w:rsid w:val="009B73AA"/>
    <w:rsid w:val="009B73DB"/>
    <w:rsid w:val="009C1377"/>
    <w:rsid w:val="009C171A"/>
    <w:rsid w:val="009C2BDE"/>
    <w:rsid w:val="009C3896"/>
    <w:rsid w:val="009C3D98"/>
    <w:rsid w:val="009C42E3"/>
    <w:rsid w:val="009C4D53"/>
    <w:rsid w:val="009C5C69"/>
    <w:rsid w:val="009C5E98"/>
    <w:rsid w:val="009C64AB"/>
    <w:rsid w:val="009C6867"/>
    <w:rsid w:val="009D083D"/>
    <w:rsid w:val="009D1316"/>
    <w:rsid w:val="009D2A59"/>
    <w:rsid w:val="009D4A22"/>
    <w:rsid w:val="009D5448"/>
    <w:rsid w:val="009D54B1"/>
    <w:rsid w:val="009D581B"/>
    <w:rsid w:val="009D5B2F"/>
    <w:rsid w:val="009D6EB4"/>
    <w:rsid w:val="009D71B1"/>
    <w:rsid w:val="009D7759"/>
    <w:rsid w:val="009D79B0"/>
    <w:rsid w:val="009D7B0E"/>
    <w:rsid w:val="009E0F9F"/>
    <w:rsid w:val="009E1236"/>
    <w:rsid w:val="009E2CD3"/>
    <w:rsid w:val="009E520D"/>
    <w:rsid w:val="009E5CC8"/>
    <w:rsid w:val="009E670B"/>
    <w:rsid w:val="009E78E7"/>
    <w:rsid w:val="009F2722"/>
    <w:rsid w:val="009F2969"/>
    <w:rsid w:val="009F3927"/>
    <w:rsid w:val="009F48F0"/>
    <w:rsid w:val="009F4A91"/>
    <w:rsid w:val="009F56F3"/>
    <w:rsid w:val="009F6748"/>
    <w:rsid w:val="009F6D83"/>
    <w:rsid w:val="00A00842"/>
    <w:rsid w:val="00A01D9B"/>
    <w:rsid w:val="00A0226C"/>
    <w:rsid w:val="00A02ED7"/>
    <w:rsid w:val="00A03986"/>
    <w:rsid w:val="00A03E8C"/>
    <w:rsid w:val="00A0437F"/>
    <w:rsid w:val="00A04BDB"/>
    <w:rsid w:val="00A04E9D"/>
    <w:rsid w:val="00A050BA"/>
    <w:rsid w:val="00A0692B"/>
    <w:rsid w:val="00A06D23"/>
    <w:rsid w:val="00A1065A"/>
    <w:rsid w:val="00A10AC0"/>
    <w:rsid w:val="00A10D28"/>
    <w:rsid w:val="00A10FCF"/>
    <w:rsid w:val="00A115F2"/>
    <w:rsid w:val="00A12055"/>
    <w:rsid w:val="00A12CC7"/>
    <w:rsid w:val="00A13018"/>
    <w:rsid w:val="00A13038"/>
    <w:rsid w:val="00A132ED"/>
    <w:rsid w:val="00A13637"/>
    <w:rsid w:val="00A13BF9"/>
    <w:rsid w:val="00A13FFA"/>
    <w:rsid w:val="00A15E4A"/>
    <w:rsid w:val="00A15EB1"/>
    <w:rsid w:val="00A15EFA"/>
    <w:rsid w:val="00A17552"/>
    <w:rsid w:val="00A175B3"/>
    <w:rsid w:val="00A17909"/>
    <w:rsid w:val="00A17C1A"/>
    <w:rsid w:val="00A2115F"/>
    <w:rsid w:val="00A2121F"/>
    <w:rsid w:val="00A21D4E"/>
    <w:rsid w:val="00A235D7"/>
    <w:rsid w:val="00A2447F"/>
    <w:rsid w:val="00A24B9D"/>
    <w:rsid w:val="00A250C8"/>
    <w:rsid w:val="00A254AA"/>
    <w:rsid w:val="00A25F74"/>
    <w:rsid w:val="00A26CFA"/>
    <w:rsid w:val="00A26E37"/>
    <w:rsid w:val="00A2719A"/>
    <w:rsid w:val="00A27758"/>
    <w:rsid w:val="00A3151C"/>
    <w:rsid w:val="00A31946"/>
    <w:rsid w:val="00A323CD"/>
    <w:rsid w:val="00A32452"/>
    <w:rsid w:val="00A32F42"/>
    <w:rsid w:val="00A336D6"/>
    <w:rsid w:val="00A33A25"/>
    <w:rsid w:val="00A34013"/>
    <w:rsid w:val="00A348CA"/>
    <w:rsid w:val="00A350F4"/>
    <w:rsid w:val="00A351CC"/>
    <w:rsid w:val="00A36183"/>
    <w:rsid w:val="00A3649E"/>
    <w:rsid w:val="00A366CB"/>
    <w:rsid w:val="00A3682F"/>
    <w:rsid w:val="00A3729C"/>
    <w:rsid w:val="00A3739B"/>
    <w:rsid w:val="00A37421"/>
    <w:rsid w:val="00A41395"/>
    <w:rsid w:val="00A41D6B"/>
    <w:rsid w:val="00A44292"/>
    <w:rsid w:val="00A44BF8"/>
    <w:rsid w:val="00A45F31"/>
    <w:rsid w:val="00A4614B"/>
    <w:rsid w:val="00A46473"/>
    <w:rsid w:val="00A46C57"/>
    <w:rsid w:val="00A50B12"/>
    <w:rsid w:val="00A50D09"/>
    <w:rsid w:val="00A51C45"/>
    <w:rsid w:val="00A524C8"/>
    <w:rsid w:val="00A52553"/>
    <w:rsid w:val="00A53E87"/>
    <w:rsid w:val="00A54B29"/>
    <w:rsid w:val="00A555DB"/>
    <w:rsid w:val="00A5635C"/>
    <w:rsid w:val="00A569FC"/>
    <w:rsid w:val="00A5721B"/>
    <w:rsid w:val="00A57BCF"/>
    <w:rsid w:val="00A601D3"/>
    <w:rsid w:val="00A608C5"/>
    <w:rsid w:val="00A60F5D"/>
    <w:rsid w:val="00A61088"/>
    <w:rsid w:val="00A61591"/>
    <w:rsid w:val="00A6168D"/>
    <w:rsid w:val="00A61B0A"/>
    <w:rsid w:val="00A620B7"/>
    <w:rsid w:val="00A62EB8"/>
    <w:rsid w:val="00A62EEE"/>
    <w:rsid w:val="00A63B54"/>
    <w:rsid w:val="00A64D59"/>
    <w:rsid w:val="00A657E3"/>
    <w:rsid w:val="00A65B32"/>
    <w:rsid w:val="00A65D93"/>
    <w:rsid w:val="00A65E34"/>
    <w:rsid w:val="00A65F87"/>
    <w:rsid w:val="00A66B98"/>
    <w:rsid w:val="00A67B4C"/>
    <w:rsid w:val="00A67B5F"/>
    <w:rsid w:val="00A70892"/>
    <w:rsid w:val="00A70D9D"/>
    <w:rsid w:val="00A71BC2"/>
    <w:rsid w:val="00A71E61"/>
    <w:rsid w:val="00A71FD8"/>
    <w:rsid w:val="00A72536"/>
    <w:rsid w:val="00A72F4F"/>
    <w:rsid w:val="00A73355"/>
    <w:rsid w:val="00A733F2"/>
    <w:rsid w:val="00A73486"/>
    <w:rsid w:val="00A73516"/>
    <w:rsid w:val="00A73A39"/>
    <w:rsid w:val="00A7401C"/>
    <w:rsid w:val="00A742AB"/>
    <w:rsid w:val="00A76141"/>
    <w:rsid w:val="00A7651F"/>
    <w:rsid w:val="00A767F8"/>
    <w:rsid w:val="00A76B86"/>
    <w:rsid w:val="00A76DC9"/>
    <w:rsid w:val="00A76EF7"/>
    <w:rsid w:val="00A7769B"/>
    <w:rsid w:val="00A801F0"/>
    <w:rsid w:val="00A820DB"/>
    <w:rsid w:val="00A8333B"/>
    <w:rsid w:val="00A8345A"/>
    <w:rsid w:val="00A85BBC"/>
    <w:rsid w:val="00A86AAD"/>
    <w:rsid w:val="00A90AD2"/>
    <w:rsid w:val="00A9130E"/>
    <w:rsid w:val="00A9142C"/>
    <w:rsid w:val="00A92C6A"/>
    <w:rsid w:val="00A94CA8"/>
    <w:rsid w:val="00A9686D"/>
    <w:rsid w:val="00A97CBC"/>
    <w:rsid w:val="00AA07C2"/>
    <w:rsid w:val="00AA091C"/>
    <w:rsid w:val="00AA0A4C"/>
    <w:rsid w:val="00AA0A68"/>
    <w:rsid w:val="00AA2860"/>
    <w:rsid w:val="00AA2F03"/>
    <w:rsid w:val="00AA3083"/>
    <w:rsid w:val="00AA36D5"/>
    <w:rsid w:val="00AA4822"/>
    <w:rsid w:val="00AA494C"/>
    <w:rsid w:val="00AA5695"/>
    <w:rsid w:val="00AA6115"/>
    <w:rsid w:val="00AA67C4"/>
    <w:rsid w:val="00AB00A7"/>
    <w:rsid w:val="00AB09CE"/>
    <w:rsid w:val="00AB0C5E"/>
    <w:rsid w:val="00AB100A"/>
    <w:rsid w:val="00AB1589"/>
    <w:rsid w:val="00AB44CC"/>
    <w:rsid w:val="00AB4523"/>
    <w:rsid w:val="00AB4A5B"/>
    <w:rsid w:val="00AB50A2"/>
    <w:rsid w:val="00AB5111"/>
    <w:rsid w:val="00AB5ABA"/>
    <w:rsid w:val="00AB5B92"/>
    <w:rsid w:val="00AB7687"/>
    <w:rsid w:val="00AC05D7"/>
    <w:rsid w:val="00AC0B38"/>
    <w:rsid w:val="00AC0BD6"/>
    <w:rsid w:val="00AC248F"/>
    <w:rsid w:val="00AC408C"/>
    <w:rsid w:val="00AC480D"/>
    <w:rsid w:val="00AC5576"/>
    <w:rsid w:val="00AC58AD"/>
    <w:rsid w:val="00AC6FB4"/>
    <w:rsid w:val="00AD008A"/>
    <w:rsid w:val="00AD07BA"/>
    <w:rsid w:val="00AD1424"/>
    <w:rsid w:val="00AD1C34"/>
    <w:rsid w:val="00AD3E5F"/>
    <w:rsid w:val="00AD474E"/>
    <w:rsid w:val="00AD4A8B"/>
    <w:rsid w:val="00AD5829"/>
    <w:rsid w:val="00AD6C26"/>
    <w:rsid w:val="00AD7FBE"/>
    <w:rsid w:val="00AE01F9"/>
    <w:rsid w:val="00AE021A"/>
    <w:rsid w:val="00AE0EB0"/>
    <w:rsid w:val="00AE1238"/>
    <w:rsid w:val="00AE373B"/>
    <w:rsid w:val="00AE392C"/>
    <w:rsid w:val="00AE39EC"/>
    <w:rsid w:val="00AE3A2D"/>
    <w:rsid w:val="00AE4A57"/>
    <w:rsid w:val="00AE4B1D"/>
    <w:rsid w:val="00AE565F"/>
    <w:rsid w:val="00AE63B3"/>
    <w:rsid w:val="00AE6B9C"/>
    <w:rsid w:val="00AE7833"/>
    <w:rsid w:val="00AE7ED1"/>
    <w:rsid w:val="00AF1550"/>
    <w:rsid w:val="00AF2C41"/>
    <w:rsid w:val="00AF2CFC"/>
    <w:rsid w:val="00AF3867"/>
    <w:rsid w:val="00AF473B"/>
    <w:rsid w:val="00AF4B34"/>
    <w:rsid w:val="00B0054A"/>
    <w:rsid w:val="00B0068F"/>
    <w:rsid w:val="00B00871"/>
    <w:rsid w:val="00B00C3C"/>
    <w:rsid w:val="00B011A2"/>
    <w:rsid w:val="00B017CC"/>
    <w:rsid w:val="00B030D5"/>
    <w:rsid w:val="00B03C5D"/>
    <w:rsid w:val="00B04BF4"/>
    <w:rsid w:val="00B0528F"/>
    <w:rsid w:val="00B05D8B"/>
    <w:rsid w:val="00B060FE"/>
    <w:rsid w:val="00B06B67"/>
    <w:rsid w:val="00B07199"/>
    <w:rsid w:val="00B10F4B"/>
    <w:rsid w:val="00B1179E"/>
    <w:rsid w:val="00B11A9C"/>
    <w:rsid w:val="00B11AF7"/>
    <w:rsid w:val="00B13122"/>
    <w:rsid w:val="00B131F0"/>
    <w:rsid w:val="00B13A94"/>
    <w:rsid w:val="00B13ABC"/>
    <w:rsid w:val="00B1413D"/>
    <w:rsid w:val="00B1448E"/>
    <w:rsid w:val="00B1486C"/>
    <w:rsid w:val="00B155D4"/>
    <w:rsid w:val="00B156C4"/>
    <w:rsid w:val="00B1769E"/>
    <w:rsid w:val="00B2023B"/>
    <w:rsid w:val="00B20411"/>
    <w:rsid w:val="00B2042F"/>
    <w:rsid w:val="00B23156"/>
    <w:rsid w:val="00B23223"/>
    <w:rsid w:val="00B23556"/>
    <w:rsid w:val="00B24FE0"/>
    <w:rsid w:val="00B25311"/>
    <w:rsid w:val="00B253D2"/>
    <w:rsid w:val="00B25A9B"/>
    <w:rsid w:val="00B25CDB"/>
    <w:rsid w:val="00B262E8"/>
    <w:rsid w:val="00B265A9"/>
    <w:rsid w:val="00B26E46"/>
    <w:rsid w:val="00B27E61"/>
    <w:rsid w:val="00B30663"/>
    <w:rsid w:val="00B30FA6"/>
    <w:rsid w:val="00B310D5"/>
    <w:rsid w:val="00B31468"/>
    <w:rsid w:val="00B31AF7"/>
    <w:rsid w:val="00B31C8F"/>
    <w:rsid w:val="00B3303A"/>
    <w:rsid w:val="00B33784"/>
    <w:rsid w:val="00B3493E"/>
    <w:rsid w:val="00B35040"/>
    <w:rsid w:val="00B3596A"/>
    <w:rsid w:val="00B362A9"/>
    <w:rsid w:val="00B40803"/>
    <w:rsid w:val="00B4180B"/>
    <w:rsid w:val="00B41C19"/>
    <w:rsid w:val="00B42255"/>
    <w:rsid w:val="00B4310C"/>
    <w:rsid w:val="00B43F5C"/>
    <w:rsid w:val="00B44D77"/>
    <w:rsid w:val="00B45EC8"/>
    <w:rsid w:val="00B47765"/>
    <w:rsid w:val="00B47C61"/>
    <w:rsid w:val="00B47E4E"/>
    <w:rsid w:val="00B507E8"/>
    <w:rsid w:val="00B50C65"/>
    <w:rsid w:val="00B51122"/>
    <w:rsid w:val="00B51E3E"/>
    <w:rsid w:val="00B5376E"/>
    <w:rsid w:val="00B54413"/>
    <w:rsid w:val="00B54578"/>
    <w:rsid w:val="00B547BD"/>
    <w:rsid w:val="00B55957"/>
    <w:rsid w:val="00B57642"/>
    <w:rsid w:val="00B606C0"/>
    <w:rsid w:val="00B607E4"/>
    <w:rsid w:val="00B6083A"/>
    <w:rsid w:val="00B60ECF"/>
    <w:rsid w:val="00B613F7"/>
    <w:rsid w:val="00B623A6"/>
    <w:rsid w:val="00B633EB"/>
    <w:rsid w:val="00B65C96"/>
    <w:rsid w:val="00B65D8A"/>
    <w:rsid w:val="00B65E4B"/>
    <w:rsid w:val="00B65FDC"/>
    <w:rsid w:val="00B662F5"/>
    <w:rsid w:val="00B66639"/>
    <w:rsid w:val="00B67234"/>
    <w:rsid w:val="00B67236"/>
    <w:rsid w:val="00B676A9"/>
    <w:rsid w:val="00B67D91"/>
    <w:rsid w:val="00B70F43"/>
    <w:rsid w:val="00B71BD0"/>
    <w:rsid w:val="00B7233F"/>
    <w:rsid w:val="00B7276B"/>
    <w:rsid w:val="00B72D52"/>
    <w:rsid w:val="00B73724"/>
    <w:rsid w:val="00B741E3"/>
    <w:rsid w:val="00B74B96"/>
    <w:rsid w:val="00B75640"/>
    <w:rsid w:val="00B76916"/>
    <w:rsid w:val="00B8002E"/>
    <w:rsid w:val="00B80354"/>
    <w:rsid w:val="00B80579"/>
    <w:rsid w:val="00B807F5"/>
    <w:rsid w:val="00B809A1"/>
    <w:rsid w:val="00B83209"/>
    <w:rsid w:val="00B83E5B"/>
    <w:rsid w:val="00B83EA9"/>
    <w:rsid w:val="00B850D0"/>
    <w:rsid w:val="00B85E2C"/>
    <w:rsid w:val="00B864AC"/>
    <w:rsid w:val="00B86C48"/>
    <w:rsid w:val="00B86DB4"/>
    <w:rsid w:val="00B870CC"/>
    <w:rsid w:val="00B90255"/>
    <w:rsid w:val="00B90C7C"/>
    <w:rsid w:val="00B925E4"/>
    <w:rsid w:val="00B92C23"/>
    <w:rsid w:val="00B930C9"/>
    <w:rsid w:val="00B934C5"/>
    <w:rsid w:val="00B93876"/>
    <w:rsid w:val="00B939A7"/>
    <w:rsid w:val="00B93E80"/>
    <w:rsid w:val="00B940B8"/>
    <w:rsid w:val="00B94CCD"/>
    <w:rsid w:val="00B9500A"/>
    <w:rsid w:val="00B950CE"/>
    <w:rsid w:val="00B95A59"/>
    <w:rsid w:val="00B965C0"/>
    <w:rsid w:val="00B96715"/>
    <w:rsid w:val="00B9682E"/>
    <w:rsid w:val="00B9728D"/>
    <w:rsid w:val="00B979A2"/>
    <w:rsid w:val="00BA0A94"/>
    <w:rsid w:val="00BA0AF1"/>
    <w:rsid w:val="00BA12A2"/>
    <w:rsid w:val="00BA134D"/>
    <w:rsid w:val="00BA1F47"/>
    <w:rsid w:val="00BA2D25"/>
    <w:rsid w:val="00BA2E00"/>
    <w:rsid w:val="00BA3243"/>
    <w:rsid w:val="00BA3E5F"/>
    <w:rsid w:val="00BA3EF8"/>
    <w:rsid w:val="00BA3FDB"/>
    <w:rsid w:val="00BA508D"/>
    <w:rsid w:val="00BA5BF1"/>
    <w:rsid w:val="00BA6076"/>
    <w:rsid w:val="00BA7A7B"/>
    <w:rsid w:val="00BB0424"/>
    <w:rsid w:val="00BB11A7"/>
    <w:rsid w:val="00BB14AF"/>
    <w:rsid w:val="00BB17CD"/>
    <w:rsid w:val="00BB26E4"/>
    <w:rsid w:val="00BB27B1"/>
    <w:rsid w:val="00BB2A9E"/>
    <w:rsid w:val="00BB2E04"/>
    <w:rsid w:val="00BB36A5"/>
    <w:rsid w:val="00BB432A"/>
    <w:rsid w:val="00BB48CE"/>
    <w:rsid w:val="00BB5033"/>
    <w:rsid w:val="00BB554D"/>
    <w:rsid w:val="00BB588D"/>
    <w:rsid w:val="00BB6A2D"/>
    <w:rsid w:val="00BB6C5B"/>
    <w:rsid w:val="00BB7682"/>
    <w:rsid w:val="00BC0F63"/>
    <w:rsid w:val="00BC102F"/>
    <w:rsid w:val="00BC125B"/>
    <w:rsid w:val="00BC34F5"/>
    <w:rsid w:val="00BC4D23"/>
    <w:rsid w:val="00BC50FC"/>
    <w:rsid w:val="00BC54B0"/>
    <w:rsid w:val="00BC5804"/>
    <w:rsid w:val="00BC5D57"/>
    <w:rsid w:val="00BC705D"/>
    <w:rsid w:val="00BC733A"/>
    <w:rsid w:val="00BC7F8D"/>
    <w:rsid w:val="00BD07BF"/>
    <w:rsid w:val="00BD33A6"/>
    <w:rsid w:val="00BD3BAD"/>
    <w:rsid w:val="00BD56C0"/>
    <w:rsid w:val="00BD671F"/>
    <w:rsid w:val="00BD6BF6"/>
    <w:rsid w:val="00BD79C0"/>
    <w:rsid w:val="00BE0997"/>
    <w:rsid w:val="00BE181A"/>
    <w:rsid w:val="00BE1FEB"/>
    <w:rsid w:val="00BE2290"/>
    <w:rsid w:val="00BE271E"/>
    <w:rsid w:val="00BE2DBA"/>
    <w:rsid w:val="00BE2F00"/>
    <w:rsid w:val="00BE310F"/>
    <w:rsid w:val="00BE4001"/>
    <w:rsid w:val="00BE5037"/>
    <w:rsid w:val="00BE56F3"/>
    <w:rsid w:val="00BF007C"/>
    <w:rsid w:val="00BF008F"/>
    <w:rsid w:val="00BF1F88"/>
    <w:rsid w:val="00BF26DC"/>
    <w:rsid w:val="00BF322B"/>
    <w:rsid w:val="00BF3C8C"/>
    <w:rsid w:val="00BF487A"/>
    <w:rsid w:val="00BF5350"/>
    <w:rsid w:val="00BF657D"/>
    <w:rsid w:val="00BF7470"/>
    <w:rsid w:val="00BF793E"/>
    <w:rsid w:val="00BF7944"/>
    <w:rsid w:val="00C005BE"/>
    <w:rsid w:val="00C007BA"/>
    <w:rsid w:val="00C01767"/>
    <w:rsid w:val="00C01847"/>
    <w:rsid w:val="00C0378E"/>
    <w:rsid w:val="00C03A38"/>
    <w:rsid w:val="00C055E8"/>
    <w:rsid w:val="00C056C6"/>
    <w:rsid w:val="00C05715"/>
    <w:rsid w:val="00C057C8"/>
    <w:rsid w:val="00C05AAA"/>
    <w:rsid w:val="00C05B27"/>
    <w:rsid w:val="00C05B6D"/>
    <w:rsid w:val="00C07367"/>
    <w:rsid w:val="00C10D9C"/>
    <w:rsid w:val="00C11577"/>
    <w:rsid w:val="00C117AA"/>
    <w:rsid w:val="00C1252E"/>
    <w:rsid w:val="00C127F7"/>
    <w:rsid w:val="00C13411"/>
    <w:rsid w:val="00C138CD"/>
    <w:rsid w:val="00C13AED"/>
    <w:rsid w:val="00C13E1A"/>
    <w:rsid w:val="00C15169"/>
    <w:rsid w:val="00C158A3"/>
    <w:rsid w:val="00C15C6A"/>
    <w:rsid w:val="00C1729E"/>
    <w:rsid w:val="00C1748A"/>
    <w:rsid w:val="00C174B5"/>
    <w:rsid w:val="00C20B0E"/>
    <w:rsid w:val="00C214FC"/>
    <w:rsid w:val="00C22299"/>
    <w:rsid w:val="00C22576"/>
    <w:rsid w:val="00C22EA8"/>
    <w:rsid w:val="00C246B0"/>
    <w:rsid w:val="00C24A8E"/>
    <w:rsid w:val="00C24D06"/>
    <w:rsid w:val="00C251D7"/>
    <w:rsid w:val="00C25FFF"/>
    <w:rsid w:val="00C26BD5"/>
    <w:rsid w:val="00C27A46"/>
    <w:rsid w:val="00C3001B"/>
    <w:rsid w:val="00C31B71"/>
    <w:rsid w:val="00C31CF0"/>
    <w:rsid w:val="00C31CFC"/>
    <w:rsid w:val="00C32E0C"/>
    <w:rsid w:val="00C32EC7"/>
    <w:rsid w:val="00C3312D"/>
    <w:rsid w:val="00C334EE"/>
    <w:rsid w:val="00C33688"/>
    <w:rsid w:val="00C34188"/>
    <w:rsid w:val="00C35387"/>
    <w:rsid w:val="00C3657D"/>
    <w:rsid w:val="00C36DE9"/>
    <w:rsid w:val="00C37248"/>
    <w:rsid w:val="00C372FB"/>
    <w:rsid w:val="00C3774B"/>
    <w:rsid w:val="00C406ED"/>
    <w:rsid w:val="00C40DD0"/>
    <w:rsid w:val="00C4213E"/>
    <w:rsid w:val="00C437E6"/>
    <w:rsid w:val="00C439F6"/>
    <w:rsid w:val="00C45312"/>
    <w:rsid w:val="00C45576"/>
    <w:rsid w:val="00C46FFE"/>
    <w:rsid w:val="00C479FB"/>
    <w:rsid w:val="00C47DCD"/>
    <w:rsid w:val="00C47E54"/>
    <w:rsid w:val="00C50AD7"/>
    <w:rsid w:val="00C50EDB"/>
    <w:rsid w:val="00C50F22"/>
    <w:rsid w:val="00C51AA8"/>
    <w:rsid w:val="00C51EF8"/>
    <w:rsid w:val="00C520E2"/>
    <w:rsid w:val="00C52D3F"/>
    <w:rsid w:val="00C53432"/>
    <w:rsid w:val="00C54518"/>
    <w:rsid w:val="00C55167"/>
    <w:rsid w:val="00C55A67"/>
    <w:rsid w:val="00C56C83"/>
    <w:rsid w:val="00C57CBA"/>
    <w:rsid w:val="00C60F4D"/>
    <w:rsid w:val="00C61AA9"/>
    <w:rsid w:val="00C62E71"/>
    <w:rsid w:val="00C632B7"/>
    <w:rsid w:val="00C6387B"/>
    <w:rsid w:val="00C63D0D"/>
    <w:rsid w:val="00C64A47"/>
    <w:rsid w:val="00C64BD6"/>
    <w:rsid w:val="00C65256"/>
    <w:rsid w:val="00C6599C"/>
    <w:rsid w:val="00C662A1"/>
    <w:rsid w:val="00C66341"/>
    <w:rsid w:val="00C66715"/>
    <w:rsid w:val="00C66BD8"/>
    <w:rsid w:val="00C66E13"/>
    <w:rsid w:val="00C70780"/>
    <w:rsid w:val="00C71635"/>
    <w:rsid w:val="00C716C5"/>
    <w:rsid w:val="00C72A67"/>
    <w:rsid w:val="00C73625"/>
    <w:rsid w:val="00C73781"/>
    <w:rsid w:val="00C738A4"/>
    <w:rsid w:val="00C73F66"/>
    <w:rsid w:val="00C745F4"/>
    <w:rsid w:val="00C74BC2"/>
    <w:rsid w:val="00C75129"/>
    <w:rsid w:val="00C75474"/>
    <w:rsid w:val="00C759D6"/>
    <w:rsid w:val="00C75D9C"/>
    <w:rsid w:val="00C768A8"/>
    <w:rsid w:val="00C76A33"/>
    <w:rsid w:val="00C76C0F"/>
    <w:rsid w:val="00C77715"/>
    <w:rsid w:val="00C77D55"/>
    <w:rsid w:val="00C77E6E"/>
    <w:rsid w:val="00C800E8"/>
    <w:rsid w:val="00C80219"/>
    <w:rsid w:val="00C812E5"/>
    <w:rsid w:val="00C81628"/>
    <w:rsid w:val="00C817B7"/>
    <w:rsid w:val="00C81CFA"/>
    <w:rsid w:val="00C81D90"/>
    <w:rsid w:val="00C82D8E"/>
    <w:rsid w:val="00C830DA"/>
    <w:rsid w:val="00C83F50"/>
    <w:rsid w:val="00C8471A"/>
    <w:rsid w:val="00C8481E"/>
    <w:rsid w:val="00C85641"/>
    <w:rsid w:val="00C85D01"/>
    <w:rsid w:val="00C85FE3"/>
    <w:rsid w:val="00C8682D"/>
    <w:rsid w:val="00C873A6"/>
    <w:rsid w:val="00C901D4"/>
    <w:rsid w:val="00C907CB"/>
    <w:rsid w:val="00C91AE1"/>
    <w:rsid w:val="00C92201"/>
    <w:rsid w:val="00C933E8"/>
    <w:rsid w:val="00C95F19"/>
    <w:rsid w:val="00C964B2"/>
    <w:rsid w:val="00C970FB"/>
    <w:rsid w:val="00CA0682"/>
    <w:rsid w:val="00CA1724"/>
    <w:rsid w:val="00CA2AA8"/>
    <w:rsid w:val="00CA2F70"/>
    <w:rsid w:val="00CA3C2D"/>
    <w:rsid w:val="00CA3F9F"/>
    <w:rsid w:val="00CA4233"/>
    <w:rsid w:val="00CA4406"/>
    <w:rsid w:val="00CA48BF"/>
    <w:rsid w:val="00CA4EE2"/>
    <w:rsid w:val="00CA4F24"/>
    <w:rsid w:val="00CA5CD2"/>
    <w:rsid w:val="00CA6ABC"/>
    <w:rsid w:val="00CA6AE0"/>
    <w:rsid w:val="00CA706F"/>
    <w:rsid w:val="00CA715A"/>
    <w:rsid w:val="00CB0010"/>
    <w:rsid w:val="00CB0742"/>
    <w:rsid w:val="00CB0F3B"/>
    <w:rsid w:val="00CB1672"/>
    <w:rsid w:val="00CB1B8C"/>
    <w:rsid w:val="00CB1FA0"/>
    <w:rsid w:val="00CB3048"/>
    <w:rsid w:val="00CB33A2"/>
    <w:rsid w:val="00CB40D5"/>
    <w:rsid w:val="00CB42F2"/>
    <w:rsid w:val="00CB4582"/>
    <w:rsid w:val="00CB45F8"/>
    <w:rsid w:val="00CB65D0"/>
    <w:rsid w:val="00CB72F9"/>
    <w:rsid w:val="00CB7DDE"/>
    <w:rsid w:val="00CC119D"/>
    <w:rsid w:val="00CC1CF7"/>
    <w:rsid w:val="00CC220D"/>
    <w:rsid w:val="00CC2587"/>
    <w:rsid w:val="00CC3103"/>
    <w:rsid w:val="00CC310C"/>
    <w:rsid w:val="00CC3164"/>
    <w:rsid w:val="00CC3379"/>
    <w:rsid w:val="00CC3578"/>
    <w:rsid w:val="00CC377A"/>
    <w:rsid w:val="00CC3A18"/>
    <w:rsid w:val="00CC444B"/>
    <w:rsid w:val="00CC5803"/>
    <w:rsid w:val="00CD04E8"/>
    <w:rsid w:val="00CD0C98"/>
    <w:rsid w:val="00CD1265"/>
    <w:rsid w:val="00CD2440"/>
    <w:rsid w:val="00CD3B44"/>
    <w:rsid w:val="00CD5274"/>
    <w:rsid w:val="00CD538B"/>
    <w:rsid w:val="00CD6358"/>
    <w:rsid w:val="00CE040E"/>
    <w:rsid w:val="00CE0502"/>
    <w:rsid w:val="00CE0CD0"/>
    <w:rsid w:val="00CE1423"/>
    <w:rsid w:val="00CE1DE1"/>
    <w:rsid w:val="00CE1F35"/>
    <w:rsid w:val="00CE204F"/>
    <w:rsid w:val="00CE2ECB"/>
    <w:rsid w:val="00CE2F5B"/>
    <w:rsid w:val="00CE3BFF"/>
    <w:rsid w:val="00CE4A78"/>
    <w:rsid w:val="00CE4B78"/>
    <w:rsid w:val="00CE5259"/>
    <w:rsid w:val="00CE56CC"/>
    <w:rsid w:val="00CE6805"/>
    <w:rsid w:val="00CE7291"/>
    <w:rsid w:val="00CF001E"/>
    <w:rsid w:val="00CF1E29"/>
    <w:rsid w:val="00CF2650"/>
    <w:rsid w:val="00CF4417"/>
    <w:rsid w:val="00CF5C84"/>
    <w:rsid w:val="00CF7067"/>
    <w:rsid w:val="00CF7E38"/>
    <w:rsid w:val="00D00231"/>
    <w:rsid w:val="00D01C04"/>
    <w:rsid w:val="00D040B6"/>
    <w:rsid w:val="00D044AE"/>
    <w:rsid w:val="00D047F2"/>
    <w:rsid w:val="00D059D2"/>
    <w:rsid w:val="00D06644"/>
    <w:rsid w:val="00D074AD"/>
    <w:rsid w:val="00D075AC"/>
    <w:rsid w:val="00D10325"/>
    <w:rsid w:val="00D106F9"/>
    <w:rsid w:val="00D10E43"/>
    <w:rsid w:val="00D11A7A"/>
    <w:rsid w:val="00D1365B"/>
    <w:rsid w:val="00D14224"/>
    <w:rsid w:val="00D1433B"/>
    <w:rsid w:val="00D14D35"/>
    <w:rsid w:val="00D15C70"/>
    <w:rsid w:val="00D166F9"/>
    <w:rsid w:val="00D167FC"/>
    <w:rsid w:val="00D21BE0"/>
    <w:rsid w:val="00D225B6"/>
    <w:rsid w:val="00D22963"/>
    <w:rsid w:val="00D22B02"/>
    <w:rsid w:val="00D23DD9"/>
    <w:rsid w:val="00D2700F"/>
    <w:rsid w:val="00D274CC"/>
    <w:rsid w:val="00D2760F"/>
    <w:rsid w:val="00D31031"/>
    <w:rsid w:val="00D3187D"/>
    <w:rsid w:val="00D31DE5"/>
    <w:rsid w:val="00D323A0"/>
    <w:rsid w:val="00D33A47"/>
    <w:rsid w:val="00D34924"/>
    <w:rsid w:val="00D356BD"/>
    <w:rsid w:val="00D36610"/>
    <w:rsid w:val="00D36680"/>
    <w:rsid w:val="00D3688D"/>
    <w:rsid w:val="00D374EC"/>
    <w:rsid w:val="00D37534"/>
    <w:rsid w:val="00D41828"/>
    <w:rsid w:val="00D418C1"/>
    <w:rsid w:val="00D42D01"/>
    <w:rsid w:val="00D42F1A"/>
    <w:rsid w:val="00D442A5"/>
    <w:rsid w:val="00D443C9"/>
    <w:rsid w:val="00D44411"/>
    <w:rsid w:val="00D4463C"/>
    <w:rsid w:val="00D44F68"/>
    <w:rsid w:val="00D46A45"/>
    <w:rsid w:val="00D46F43"/>
    <w:rsid w:val="00D50DDB"/>
    <w:rsid w:val="00D514D3"/>
    <w:rsid w:val="00D51D26"/>
    <w:rsid w:val="00D52005"/>
    <w:rsid w:val="00D52A35"/>
    <w:rsid w:val="00D549B6"/>
    <w:rsid w:val="00D54A55"/>
    <w:rsid w:val="00D55C3B"/>
    <w:rsid w:val="00D60EE6"/>
    <w:rsid w:val="00D61AE8"/>
    <w:rsid w:val="00D628D8"/>
    <w:rsid w:val="00D63A41"/>
    <w:rsid w:val="00D65AE2"/>
    <w:rsid w:val="00D6649B"/>
    <w:rsid w:val="00D6653C"/>
    <w:rsid w:val="00D67675"/>
    <w:rsid w:val="00D67F58"/>
    <w:rsid w:val="00D715C3"/>
    <w:rsid w:val="00D72290"/>
    <w:rsid w:val="00D735FF"/>
    <w:rsid w:val="00D7366E"/>
    <w:rsid w:val="00D73A5E"/>
    <w:rsid w:val="00D73AF2"/>
    <w:rsid w:val="00D745AD"/>
    <w:rsid w:val="00D747D5"/>
    <w:rsid w:val="00D750FC"/>
    <w:rsid w:val="00D770F0"/>
    <w:rsid w:val="00D77643"/>
    <w:rsid w:val="00D77B67"/>
    <w:rsid w:val="00D77DF6"/>
    <w:rsid w:val="00D802FD"/>
    <w:rsid w:val="00D8052A"/>
    <w:rsid w:val="00D80904"/>
    <w:rsid w:val="00D82536"/>
    <w:rsid w:val="00D82B88"/>
    <w:rsid w:val="00D835DB"/>
    <w:rsid w:val="00D83B3B"/>
    <w:rsid w:val="00D8413D"/>
    <w:rsid w:val="00D85398"/>
    <w:rsid w:val="00D85501"/>
    <w:rsid w:val="00D85797"/>
    <w:rsid w:val="00D86A26"/>
    <w:rsid w:val="00D86C05"/>
    <w:rsid w:val="00D870EC"/>
    <w:rsid w:val="00D872F6"/>
    <w:rsid w:val="00D87348"/>
    <w:rsid w:val="00D874FD"/>
    <w:rsid w:val="00D876D6"/>
    <w:rsid w:val="00D9018F"/>
    <w:rsid w:val="00D91187"/>
    <w:rsid w:val="00D92C52"/>
    <w:rsid w:val="00D92EC8"/>
    <w:rsid w:val="00D941CB"/>
    <w:rsid w:val="00D94515"/>
    <w:rsid w:val="00D94945"/>
    <w:rsid w:val="00D94B5F"/>
    <w:rsid w:val="00D94FCC"/>
    <w:rsid w:val="00D95460"/>
    <w:rsid w:val="00D95808"/>
    <w:rsid w:val="00D977B3"/>
    <w:rsid w:val="00DA07B6"/>
    <w:rsid w:val="00DA0AB8"/>
    <w:rsid w:val="00DA0FAD"/>
    <w:rsid w:val="00DA1A51"/>
    <w:rsid w:val="00DA21AF"/>
    <w:rsid w:val="00DA2B89"/>
    <w:rsid w:val="00DA3FD0"/>
    <w:rsid w:val="00DA42BE"/>
    <w:rsid w:val="00DA4536"/>
    <w:rsid w:val="00DA4B97"/>
    <w:rsid w:val="00DA52B3"/>
    <w:rsid w:val="00DA5CA5"/>
    <w:rsid w:val="00DA72B1"/>
    <w:rsid w:val="00DA732A"/>
    <w:rsid w:val="00DB1033"/>
    <w:rsid w:val="00DB154F"/>
    <w:rsid w:val="00DB278C"/>
    <w:rsid w:val="00DB3990"/>
    <w:rsid w:val="00DB55E9"/>
    <w:rsid w:val="00DB61A8"/>
    <w:rsid w:val="00DB66C5"/>
    <w:rsid w:val="00DB6E4E"/>
    <w:rsid w:val="00DB70D1"/>
    <w:rsid w:val="00DC289E"/>
    <w:rsid w:val="00DC30DD"/>
    <w:rsid w:val="00DC34CC"/>
    <w:rsid w:val="00DC462E"/>
    <w:rsid w:val="00DC47E3"/>
    <w:rsid w:val="00DC5D24"/>
    <w:rsid w:val="00DC68BA"/>
    <w:rsid w:val="00DC6A47"/>
    <w:rsid w:val="00DC76F9"/>
    <w:rsid w:val="00DC7F1D"/>
    <w:rsid w:val="00DD008E"/>
    <w:rsid w:val="00DD048C"/>
    <w:rsid w:val="00DD0B8E"/>
    <w:rsid w:val="00DD0DAD"/>
    <w:rsid w:val="00DD15D6"/>
    <w:rsid w:val="00DD1A92"/>
    <w:rsid w:val="00DD25D9"/>
    <w:rsid w:val="00DD31B3"/>
    <w:rsid w:val="00DD3C08"/>
    <w:rsid w:val="00DD3FA1"/>
    <w:rsid w:val="00DD427C"/>
    <w:rsid w:val="00DD5027"/>
    <w:rsid w:val="00DD5283"/>
    <w:rsid w:val="00DD5753"/>
    <w:rsid w:val="00DD6828"/>
    <w:rsid w:val="00DD6C69"/>
    <w:rsid w:val="00DD7320"/>
    <w:rsid w:val="00DE0B37"/>
    <w:rsid w:val="00DE17C3"/>
    <w:rsid w:val="00DE259B"/>
    <w:rsid w:val="00DE2AD1"/>
    <w:rsid w:val="00DE336E"/>
    <w:rsid w:val="00DE33FD"/>
    <w:rsid w:val="00DE3868"/>
    <w:rsid w:val="00DE5A0E"/>
    <w:rsid w:val="00DE5EEC"/>
    <w:rsid w:val="00DF0D7F"/>
    <w:rsid w:val="00DF1043"/>
    <w:rsid w:val="00DF1689"/>
    <w:rsid w:val="00DF1717"/>
    <w:rsid w:val="00DF1C22"/>
    <w:rsid w:val="00DF2AC9"/>
    <w:rsid w:val="00DF3309"/>
    <w:rsid w:val="00DF4BC1"/>
    <w:rsid w:val="00DF52B4"/>
    <w:rsid w:val="00DF57BB"/>
    <w:rsid w:val="00DF6818"/>
    <w:rsid w:val="00DF7007"/>
    <w:rsid w:val="00DF73CE"/>
    <w:rsid w:val="00E003A5"/>
    <w:rsid w:val="00E01A70"/>
    <w:rsid w:val="00E02C89"/>
    <w:rsid w:val="00E03A57"/>
    <w:rsid w:val="00E03BA1"/>
    <w:rsid w:val="00E03BC5"/>
    <w:rsid w:val="00E06EE6"/>
    <w:rsid w:val="00E070F4"/>
    <w:rsid w:val="00E0720A"/>
    <w:rsid w:val="00E104A6"/>
    <w:rsid w:val="00E10972"/>
    <w:rsid w:val="00E10A8D"/>
    <w:rsid w:val="00E10D27"/>
    <w:rsid w:val="00E116BF"/>
    <w:rsid w:val="00E11928"/>
    <w:rsid w:val="00E11DE4"/>
    <w:rsid w:val="00E132FA"/>
    <w:rsid w:val="00E14D7A"/>
    <w:rsid w:val="00E15237"/>
    <w:rsid w:val="00E15A81"/>
    <w:rsid w:val="00E15CE5"/>
    <w:rsid w:val="00E15F68"/>
    <w:rsid w:val="00E16124"/>
    <w:rsid w:val="00E1698B"/>
    <w:rsid w:val="00E16FE7"/>
    <w:rsid w:val="00E17D68"/>
    <w:rsid w:val="00E201F8"/>
    <w:rsid w:val="00E204BE"/>
    <w:rsid w:val="00E2071B"/>
    <w:rsid w:val="00E2098D"/>
    <w:rsid w:val="00E22ADA"/>
    <w:rsid w:val="00E22DA1"/>
    <w:rsid w:val="00E2330E"/>
    <w:rsid w:val="00E236E7"/>
    <w:rsid w:val="00E2399F"/>
    <w:rsid w:val="00E245FC"/>
    <w:rsid w:val="00E2488F"/>
    <w:rsid w:val="00E27636"/>
    <w:rsid w:val="00E303A9"/>
    <w:rsid w:val="00E30CA2"/>
    <w:rsid w:val="00E31B53"/>
    <w:rsid w:val="00E3223E"/>
    <w:rsid w:val="00E326EC"/>
    <w:rsid w:val="00E33174"/>
    <w:rsid w:val="00E3375A"/>
    <w:rsid w:val="00E33B3C"/>
    <w:rsid w:val="00E33E90"/>
    <w:rsid w:val="00E347AC"/>
    <w:rsid w:val="00E3568C"/>
    <w:rsid w:val="00E35E6D"/>
    <w:rsid w:val="00E42838"/>
    <w:rsid w:val="00E43F64"/>
    <w:rsid w:val="00E44238"/>
    <w:rsid w:val="00E44C9C"/>
    <w:rsid w:val="00E4568C"/>
    <w:rsid w:val="00E46048"/>
    <w:rsid w:val="00E460A9"/>
    <w:rsid w:val="00E475B9"/>
    <w:rsid w:val="00E478FF"/>
    <w:rsid w:val="00E47E87"/>
    <w:rsid w:val="00E5003B"/>
    <w:rsid w:val="00E51F69"/>
    <w:rsid w:val="00E5277D"/>
    <w:rsid w:val="00E5326E"/>
    <w:rsid w:val="00E53D5D"/>
    <w:rsid w:val="00E53DA1"/>
    <w:rsid w:val="00E556E2"/>
    <w:rsid w:val="00E55AFD"/>
    <w:rsid w:val="00E572D1"/>
    <w:rsid w:val="00E60AFB"/>
    <w:rsid w:val="00E60C82"/>
    <w:rsid w:val="00E618CF"/>
    <w:rsid w:val="00E61928"/>
    <w:rsid w:val="00E629B3"/>
    <w:rsid w:val="00E62AD9"/>
    <w:rsid w:val="00E6371F"/>
    <w:rsid w:val="00E64CA6"/>
    <w:rsid w:val="00E65695"/>
    <w:rsid w:val="00E664C7"/>
    <w:rsid w:val="00E67C1B"/>
    <w:rsid w:val="00E703AC"/>
    <w:rsid w:val="00E70AE9"/>
    <w:rsid w:val="00E725E1"/>
    <w:rsid w:val="00E7499B"/>
    <w:rsid w:val="00E753DF"/>
    <w:rsid w:val="00E75C2E"/>
    <w:rsid w:val="00E75CCD"/>
    <w:rsid w:val="00E761A6"/>
    <w:rsid w:val="00E7674C"/>
    <w:rsid w:val="00E76B9B"/>
    <w:rsid w:val="00E77035"/>
    <w:rsid w:val="00E7782C"/>
    <w:rsid w:val="00E80F68"/>
    <w:rsid w:val="00E8146E"/>
    <w:rsid w:val="00E82076"/>
    <w:rsid w:val="00E8297E"/>
    <w:rsid w:val="00E82BE8"/>
    <w:rsid w:val="00E83901"/>
    <w:rsid w:val="00E83DA6"/>
    <w:rsid w:val="00E83F80"/>
    <w:rsid w:val="00E8432F"/>
    <w:rsid w:val="00E8443E"/>
    <w:rsid w:val="00E8477B"/>
    <w:rsid w:val="00E851B1"/>
    <w:rsid w:val="00E8562C"/>
    <w:rsid w:val="00E85E25"/>
    <w:rsid w:val="00E865A6"/>
    <w:rsid w:val="00E86FDF"/>
    <w:rsid w:val="00E87042"/>
    <w:rsid w:val="00E91418"/>
    <w:rsid w:val="00E916C5"/>
    <w:rsid w:val="00E9295F"/>
    <w:rsid w:val="00E9341C"/>
    <w:rsid w:val="00E93871"/>
    <w:rsid w:val="00E9409A"/>
    <w:rsid w:val="00E9494E"/>
    <w:rsid w:val="00E94CDC"/>
    <w:rsid w:val="00E94E97"/>
    <w:rsid w:val="00E955FF"/>
    <w:rsid w:val="00E95A22"/>
    <w:rsid w:val="00E95A88"/>
    <w:rsid w:val="00E95B5B"/>
    <w:rsid w:val="00E968B6"/>
    <w:rsid w:val="00E96B8C"/>
    <w:rsid w:val="00EA0318"/>
    <w:rsid w:val="00EA08D8"/>
    <w:rsid w:val="00EA13F8"/>
    <w:rsid w:val="00EA15F5"/>
    <w:rsid w:val="00EA1814"/>
    <w:rsid w:val="00EA1C6B"/>
    <w:rsid w:val="00EA2114"/>
    <w:rsid w:val="00EA2D71"/>
    <w:rsid w:val="00EA3D12"/>
    <w:rsid w:val="00EA559B"/>
    <w:rsid w:val="00EA66B4"/>
    <w:rsid w:val="00EA7AF1"/>
    <w:rsid w:val="00EA7EBE"/>
    <w:rsid w:val="00EB08E5"/>
    <w:rsid w:val="00EB36F7"/>
    <w:rsid w:val="00EB3710"/>
    <w:rsid w:val="00EB3BF6"/>
    <w:rsid w:val="00EB4D0D"/>
    <w:rsid w:val="00EB5C39"/>
    <w:rsid w:val="00EB5CD0"/>
    <w:rsid w:val="00EC0D8C"/>
    <w:rsid w:val="00EC129E"/>
    <w:rsid w:val="00EC163B"/>
    <w:rsid w:val="00EC22A0"/>
    <w:rsid w:val="00EC3DBB"/>
    <w:rsid w:val="00EC3E8F"/>
    <w:rsid w:val="00EC636B"/>
    <w:rsid w:val="00EC75FE"/>
    <w:rsid w:val="00ED00DF"/>
    <w:rsid w:val="00ED03A3"/>
    <w:rsid w:val="00ED0954"/>
    <w:rsid w:val="00ED099A"/>
    <w:rsid w:val="00ED1A44"/>
    <w:rsid w:val="00ED2050"/>
    <w:rsid w:val="00ED3151"/>
    <w:rsid w:val="00ED3A80"/>
    <w:rsid w:val="00ED3ABF"/>
    <w:rsid w:val="00ED3BA8"/>
    <w:rsid w:val="00ED405A"/>
    <w:rsid w:val="00ED48FC"/>
    <w:rsid w:val="00ED4EFA"/>
    <w:rsid w:val="00ED52CC"/>
    <w:rsid w:val="00ED6107"/>
    <w:rsid w:val="00ED63D1"/>
    <w:rsid w:val="00ED769E"/>
    <w:rsid w:val="00ED7F37"/>
    <w:rsid w:val="00EE00F8"/>
    <w:rsid w:val="00EE0D44"/>
    <w:rsid w:val="00EE2523"/>
    <w:rsid w:val="00EE2BA7"/>
    <w:rsid w:val="00EE376F"/>
    <w:rsid w:val="00EE4EE1"/>
    <w:rsid w:val="00EE549D"/>
    <w:rsid w:val="00EE57F0"/>
    <w:rsid w:val="00EE5F7B"/>
    <w:rsid w:val="00EE6989"/>
    <w:rsid w:val="00EE76CC"/>
    <w:rsid w:val="00EE78E3"/>
    <w:rsid w:val="00EE7912"/>
    <w:rsid w:val="00EF109B"/>
    <w:rsid w:val="00EF1411"/>
    <w:rsid w:val="00EF186E"/>
    <w:rsid w:val="00EF19FC"/>
    <w:rsid w:val="00EF2514"/>
    <w:rsid w:val="00EF2753"/>
    <w:rsid w:val="00EF3263"/>
    <w:rsid w:val="00EF4602"/>
    <w:rsid w:val="00EF4AC6"/>
    <w:rsid w:val="00EF4FCC"/>
    <w:rsid w:val="00EF5181"/>
    <w:rsid w:val="00EF5D05"/>
    <w:rsid w:val="00EF621B"/>
    <w:rsid w:val="00EF639B"/>
    <w:rsid w:val="00EF6EB1"/>
    <w:rsid w:val="00EF7087"/>
    <w:rsid w:val="00EF7946"/>
    <w:rsid w:val="00F01893"/>
    <w:rsid w:val="00F02690"/>
    <w:rsid w:val="00F03FD3"/>
    <w:rsid w:val="00F041AA"/>
    <w:rsid w:val="00F0554C"/>
    <w:rsid w:val="00F062E3"/>
    <w:rsid w:val="00F0637C"/>
    <w:rsid w:val="00F07F0D"/>
    <w:rsid w:val="00F10E42"/>
    <w:rsid w:val="00F10F1F"/>
    <w:rsid w:val="00F11913"/>
    <w:rsid w:val="00F1203E"/>
    <w:rsid w:val="00F1319D"/>
    <w:rsid w:val="00F139FB"/>
    <w:rsid w:val="00F13A4B"/>
    <w:rsid w:val="00F1490C"/>
    <w:rsid w:val="00F14AD1"/>
    <w:rsid w:val="00F15B88"/>
    <w:rsid w:val="00F15DD1"/>
    <w:rsid w:val="00F16C09"/>
    <w:rsid w:val="00F17983"/>
    <w:rsid w:val="00F2099A"/>
    <w:rsid w:val="00F217A0"/>
    <w:rsid w:val="00F22054"/>
    <w:rsid w:val="00F221CE"/>
    <w:rsid w:val="00F23A46"/>
    <w:rsid w:val="00F23CB3"/>
    <w:rsid w:val="00F2495E"/>
    <w:rsid w:val="00F2524B"/>
    <w:rsid w:val="00F25F0C"/>
    <w:rsid w:val="00F26FDF"/>
    <w:rsid w:val="00F30664"/>
    <w:rsid w:val="00F3117D"/>
    <w:rsid w:val="00F312BF"/>
    <w:rsid w:val="00F313AF"/>
    <w:rsid w:val="00F31CF6"/>
    <w:rsid w:val="00F3239F"/>
    <w:rsid w:val="00F33079"/>
    <w:rsid w:val="00F344C0"/>
    <w:rsid w:val="00F345CE"/>
    <w:rsid w:val="00F35126"/>
    <w:rsid w:val="00F35E4F"/>
    <w:rsid w:val="00F362A7"/>
    <w:rsid w:val="00F3703C"/>
    <w:rsid w:val="00F37689"/>
    <w:rsid w:val="00F4125E"/>
    <w:rsid w:val="00F417A4"/>
    <w:rsid w:val="00F41C14"/>
    <w:rsid w:val="00F41C22"/>
    <w:rsid w:val="00F41E48"/>
    <w:rsid w:val="00F42024"/>
    <w:rsid w:val="00F433C0"/>
    <w:rsid w:val="00F434B0"/>
    <w:rsid w:val="00F4361D"/>
    <w:rsid w:val="00F43954"/>
    <w:rsid w:val="00F44AC2"/>
    <w:rsid w:val="00F45410"/>
    <w:rsid w:val="00F46754"/>
    <w:rsid w:val="00F47493"/>
    <w:rsid w:val="00F50282"/>
    <w:rsid w:val="00F5045F"/>
    <w:rsid w:val="00F50A0E"/>
    <w:rsid w:val="00F51002"/>
    <w:rsid w:val="00F512BA"/>
    <w:rsid w:val="00F51799"/>
    <w:rsid w:val="00F51C70"/>
    <w:rsid w:val="00F52E2C"/>
    <w:rsid w:val="00F53044"/>
    <w:rsid w:val="00F540F8"/>
    <w:rsid w:val="00F54A87"/>
    <w:rsid w:val="00F55934"/>
    <w:rsid w:val="00F57660"/>
    <w:rsid w:val="00F57C36"/>
    <w:rsid w:val="00F60055"/>
    <w:rsid w:val="00F619EB"/>
    <w:rsid w:val="00F62849"/>
    <w:rsid w:val="00F63BCC"/>
    <w:rsid w:val="00F63D56"/>
    <w:rsid w:val="00F63E47"/>
    <w:rsid w:val="00F63E8D"/>
    <w:rsid w:val="00F645A8"/>
    <w:rsid w:val="00F64F31"/>
    <w:rsid w:val="00F65261"/>
    <w:rsid w:val="00F65789"/>
    <w:rsid w:val="00F65C03"/>
    <w:rsid w:val="00F65C77"/>
    <w:rsid w:val="00F66B6F"/>
    <w:rsid w:val="00F66CB6"/>
    <w:rsid w:val="00F67583"/>
    <w:rsid w:val="00F67B80"/>
    <w:rsid w:val="00F70695"/>
    <w:rsid w:val="00F7087E"/>
    <w:rsid w:val="00F71A25"/>
    <w:rsid w:val="00F724A8"/>
    <w:rsid w:val="00F72D48"/>
    <w:rsid w:val="00F730D6"/>
    <w:rsid w:val="00F736FE"/>
    <w:rsid w:val="00F74149"/>
    <w:rsid w:val="00F749D8"/>
    <w:rsid w:val="00F75072"/>
    <w:rsid w:val="00F76B70"/>
    <w:rsid w:val="00F77ADE"/>
    <w:rsid w:val="00F80959"/>
    <w:rsid w:val="00F8100F"/>
    <w:rsid w:val="00F810AE"/>
    <w:rsid w:val="00F81C76"/>
    <w:rsid w:val="00F82A00"/>
    <w:rsid w:val="00F82ADF"/>
    <w:rsid w:val="00F82FAE"/>
    <w:rsid w:val="00F841D1"/>
    <w:rsid w:val="00F84976"/>
    <w:rsid w:val="00F850FA"/>
    <w:rsid w:val="00F85563"/>
    <w:rsid w:val="00F85FE5"/>
    <w:rsid w:val="00F871B1"/>
    <w:rsid w:val="00F873CC"/>
    <w:rsid w:val="00F9044C"/>
    <w:rsid w:val="00F90C8B"/>
    <w:rsid w:val="00F90EC6"/>
    <w:rsid w:val="00F90FAB"/>
    <w:rsid w:val="00F91AED"/>
    <w:rsid w:val="00F91E51"/>
    <w:rsid w:val="00F92207"/>
    <w:rsid w:val="00F92219"/>
    <w:rsid w:val="00F92E2F"/>
    <w:rsid w:val="00F93531"/>
    <w:rsid w:val="00F9399F"/>
    <w:rsid w:val="00F9457F"/>
    <w:rsid w:val="00F94886"/>
    <w:rsid w:val="00F953EE"/>
    <w:rsid w:val="00F95A8B"/>
    <w:rsid w:val="00F9717E"/>
    <w:rsid w:val="00FA02E0"/>
    <w:rsid w:val="00FA04E5"/>
    <w:rsid w:val="00FA0912"/>
    <w:rsid w:val="00FA0A7A"/>
    <w:rsid w:val="00FA0C72"/>
    <w:rsid w:val="00FA19B9"/>
    <w:rsid w:val="00FA1A56"/>
    <w:rsid w:val="00FA2322"/>
    <w:rsid w:val="00FA2900"/>
    <w:rsid w:val="00FA31D0"/>
    <w:rsid w:val="00FA32C5"/>
    <w:rsid w:val="00FA4181"/>
    <w:rsid w:val="00FA438C"/>
    <w:rsid w:val="00FA50DD"/>
    <w:rsid w:val="00FA5499"/>
    <w:rsid w:val="00FA6823"/>
    <w:rsid w:val="00FA6953"/>
    <w:rsid w:val="00FA6D25"/>
    <w:rsid w:val="00FA733E"/>
    <w:rsid w:val="00FA7B15"/>
    <w:rsid w:val="00FB025A"/>
    <w:rsid w:val="00FB1025"/>
    <w:rsid w:val="00FB2B8F"/>
    <w:rsid w:val="00FB2CD7"/>
    <w:rsid w:val="00FB2E25"/>
    <w:rsid w:val="00FB35DA"/>
    <w:rsid w:val="00FB3B41"/>
    <w:rsid w:val="00FB3C31"/>
    <w:rsid w:val="00FB3E55"/>
    <w:rsid w:val="00FB509B"/>
    <w:rsid w:val="00FB5714"/>
    <w:rsid w:val="00FB5907"/>
    <w:rsid w:val="00FB5D1F"/>
    <w:rsid w:val="00FB6167"/>
    <w:rsid w:val="00FB6B40"/>
    <w:rsid w:val="00FB7E35"/>
    <w:rsid w:val="00FC00E4"/>
    <w:rsid w:val="00FC3A5D"/>
    <w:rsid w:val="00FC3AED"/>
    <w:rsid w:val="00FC3D86"/>
    <w:rsid w:val="00FC5B81"/>
    <w:rsid w:val="00FC681D"/>
    <w:rsid w:val="00FC713C"/>
    <w:rsid w:val="00FC7298"/>
    <w:rsid w:val="00FC73B5"/>
    <w:rsid w:val="00FC7C31"/>
    <w:rsid w:val="00FC7DA4"/>
    <w:rsid w:val="00FC7EF5"/>
    <w:rsid w:val="00FD24D0"/>
    <w:rsid w:val="00FD3383"/>
    <w:rsid w:val="00FD34E2"/>
    <w:rsid w:val="00FD376C"/>
    <w:rsid w:val="00FD5194"/>
    <w:rsid w:val="00FD6C81"/>
    <w:rsid w:val="00FD6F4D"/>
    <w:rsid w:val="00FE00A4"/>
    <w:rsid w:val="00FE137F"/>
    <w:rsid w:val="00FE1674"/>
    <w:rsid w:val="00FE20C4"/>
    <w:rsid w:val="00FE22F0"/>
    <w:rsid w:val="00FE3088"/>
    <w:rsid w:val="00FE3205"/>
    <w:rsid w:val="00FE410A"/>
    <w:rsid w:val="00FE4274"/>
    <w:rsid w:val="00FE5C11"/>
    <w:rsid w:val="00FE7A41"/>
    <w:rsid w:val="00FE7B39"/>
    <w:rsid w:val="00FF0044"/>
    <w:rsid w:val="00FF0E48"/>
    <w:rsid w:val="00FF1B60"/>
    <w:rsid w:val="00FF2A73"/>
    <w:rsid w:val="00FF3D58"/>
    <w:rsid w:val="00FF4B0F"/>
    <w:rsid w:val="00FF605C"/>
    <w:rsid w:val="00FF7097"/>
    <w:rsid w:val="00FF74B8"/>
    <w:rsid w:val="00FF783E"/>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0DFF"/>
  <w15:docId w15:val="{C8F77A98-800A-4EB3-8DF0-ECC4D4F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1F"/>
    <w:rPr>
      <w:sz w:val="28"/>
      <w:szCs w:val="28"/>
    </w:rPr>
  </w:style>
  <w:style w:type="paragraph" w:styleId="Heading1">
    <w:name w:val="heading 1"/>
    <w:basedOn w:val="Normal"/>
    <w:next w:val="Normal"/>
    <w:qFormat/>
    <w:rsid w:val="0055102D"/>
    <w:pPr>
      <w:keepNext/>
      <w:jc w:val="center"/>
      <w:outlineLvl w:val="0"/>
    </w:pPr>
    <w:rPr>
      <w:b/>
    </w:rPr>
  </w:style>
  <w:style w:type="paragraph" w:styleId="Heading2">
    <w:name w:val="heading 2"/>
    <w:basedOn w:val="Normal"/>
    <w:next w:val="Normal"/>
    <w:qFormat/>
    <w:rsid w:val="00963D41"/>
    <w:pPr>
      <w:keepNext/>
      <w:jc w:val="center"/>
      <w:outlineLvl w:val="1"/>
    </w:pPr>
    <w:rPr>
      <w:rFonts w:ascii=".VnTimeH" w:hAnsi=".VnTimeH"/>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F57BB"/>
    <w:pPr>
      <w:spacing w:before="120"/>
      <w:ind w:firstLine="624"/>
      <w:jc w:val="both"/>
    </w:pPr>
  </w:style>
  <w:style w:type="paragraph" w:styleId="BodyTextIndent2">
    <w:name w:val="Body Text Indent 2"/>
    <w:basedOn w:val="Normal"/>
    <w:rsid w:val="0002258A"/>
    <w:pPr>
      <w:spacing w:before="120"/>
      <w:ind w:firstLine="624"/>
      <w:jc w:val="both"/>
    </w:pPr>
    <w:rPr>
      <w:b/>
    </w:rPr>
  </w:style>
  <w:style w:type="paragraph" w:styleId="Footer">
    <w:name w:val="footer"/>
    <w:basedOn w:val="Normal"/>
    <w:rsid w:val="00304A60"/>
    <w:pPr>
      <w:tabs>
        <w:tab w:val="center" w:pos="4320"/>
        <w:tab w:val="right" w:pos="8640"/>
      </w:tabs>
    </w:pPr>
  </w:style>
  <w:style w:type="character" w:styleId="PageNumber">
    <w:name w:val="page number"/>
    <w:basedOn w:val="DefaultParagraphFont"/>
    <w:rsid w:val="00304A60"/>
  </w:style>
  <w:style w:type="paragraph" w:styleId="Header">
    <w:name w:val="header"/>
    <w:basedOn w:val="Normal"/>
    <w:link w:val="HeaderChar"/>
    <w:uiPriority w:val="99"/>
    <w:rsid w:val="009C5C69"/>
    <w:pPr>
      <w:tabs>
        <w:tab w:val="center" w:pos="4320"/>
        <w:tab w:val="right" w:pos="8640"/>
      </w:tabs>
    </w:pPr>
  </w:style>
  <w:style w:type="character" w:styleId="Hyperlink">
    <w:name w:val="Hyperlink"/>
    <w:rsid w:val="009513A8"/>
    <w:rPr>
      <w:color w:val="0000FF"/>
      <w:u w:val="single"/>
    </w:rPr>
  </w:style>
  <w:style w:type="paragraph" w:customStyle="1" w:styleId="CharCharCharCharCharCharChar">
    <w:name w:val="Char Char Char Char Char Char Char"/>
    <w:basedOn w:val="Normal"/>
    <w:autoRedefine/>
    <w:rsid w:val="00BF535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qFormat/>
    <w:rsid w:val="00BF5350"/>
    <w:pPr>
      <w:jc w:val="center"/>
    </w:pPr>
    <w:rPr>
      <w:b/>
      <w:bCs/>
      <w:sz w:val="24"/>
      <w:szCs w:val="24"/>
    </w:rPr>
  </w:style>
  <w:style w:type="paragraph" w:styleId="NormalWeb">
    <w:name w:val="Normal (Web)"/>
    <w:basedOn w:val="Normal"/>
    <w:uiPriority w:val="99"/>
    <w:rsid w:val="00991B09"/>
    <w:pPr>
      <w:spacing w:before="100" w:beforeAutospacing="1" w:after="100" w:afterAutospacing="1"/>
    </w:pPr>
    <w:rPr>
      <w:rFonts w:ascii="Verdana" w:hAnsi="Verdana"/>
      <w:sz w:val="24"/>
      <w:szCs w:val="24"/>
    </w:rPr>
  </w:style>
  <w:style w:type="paragraph" w:customStyle="1" w:styleId="CharCharCharCharCharCharChar0">
    <w:name w:val="Char Char Char Char Char Char Char"/>
    <w:basedOn w:val="Normal"/>
    <w:autoRedefine/>
    <w:rsid w:val="007804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001C6E"/>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A27758"/>
    <w:pPr>
      <w:spacing w:line="276" w:lineRule="auto"/>
      <w:ind w:left="720"/>
      <w:contextualSpacing/>
      <w:jc w:val="center"/>
    </w:pPr>
    <w:rPr>
      <w:rFonts w:eastAsia="Calibri"/>
      <w:szCs w:val="22"/>
    </w:rPr>
  </w:style>
  <w:style w:type="paragraph" w:styleId="BalloonText">
    <w:name w:val="Balloon Text"/>
    <w:basedOn w:val="Normal"/>
    <w:link w:val="BalloonTextChar"/>
    <w:semiHidden/>
    <w:unhideWhenUsed/>
    <w:rsid w:val="009276CB"/>
    <w:rPr>
      <w:rFonts w:ascii="Segoe UI" w:hAnsi="Segoe UI" w:cs="Segoe UI"/>
      <w:sz w:val="18"/>
      <w:szCs w:val="18"/>
    </w:rPr>
  </w:style>
  <w:style w:type="character" w:customStyle="1" w:styleId="BalloonTextChar">
    <w:name w:val="Balloon Text Char"/>
    <w:basedOn w:val="DefaultParagraphFont"/>
    <w:link w:val="BalloonText"/>
    <w:semiHidden/>
    <w:rsid w:val="009276CB"/>
    <w:rPr>
      <w:rFonts w:ascii="Segoe UI" w:hAnsi="Segoe UI" w:cs="Segoe UI"/>
      <w:sz w:val="18"/>
      <w:szCs w:val="18"/>
    </w:rPr>
  </w:style>
  <w:style w:type="character" w:styleId="Strong">
    <w:name w:val="Strong"/>
    <w:qFormat/>
    <w:rsid w:val="001015B5"/>
    <w:rPr>
      <w:b/>
      <w:bCs/>
    </w:rPr>
  </w:style>
  <w:style w:type="paragraph" w:customStyle="1" w:styleId="Char0">
    <w:name w:val="Char"/>
    <w:basedOn w:val="Normal"/>
    <w:rsid w:val="00504CBC"/>
    <w:pPr>
      <w:spacing w:after="160" w:line="240" w:lineRule="exact"/>
      <w:textAlignment w:val="baseline"/>
    </w:pPr>
    <w:rPr>
      <w:rFonts w:ascii="Verdana" w:eastAsia="MS Mincho" w:hAnsi="Verdana"/>
      <w:sz w:val="20"/>
      <w:szCs w:val="20"/>
      <w:lang w:val="en-GB"/>
    </w:rPr>
  </w:style>
  <w:style w:type="paragraph" w:customStyle="1" w:styleId="Char1">
    <w:name w:val="Char"/>
    <w:basedOn w:val="Normal"/>
    <w:rsid w:val="0082492C"/>
    <w:pPr>
      <w:spacing w:after="160" w:line="240" w:lineRule="exact"/>
      <w:textAlignment w:val="baseline"/>
    </w:pPr>
    <w:rPr>
      <w:rFonts w:ascii="Verdana" w:eastAsia="MS Mincho" w:hAnsi="Verdana"/>
      <w:sz w:val="20"/>
      <w:szCs w:val="20"/>
      <w:lang w:val="en-GB"/>
    </w:rPr>
  </w:style>
  <w:style w:type="character" w:customStyle="1" w:styleId="Bodytext2">
    <w:name w:val="Body text (2)"/>
    <w:rsid w:val="00E347AC"/>
  </w:style>
  <w:style w:type="character" w:customStyle="1" w:styleId="Bodytext211pt2">
    <w:name w:val="Body text (2) + 11 pt2"/>
    <w:basedOn w:val="DefaultParagraphFont"/>
    <w:uiPriority w:val="99"/>
    <w:rsid w:val="00902F29"/>
    <w:rPr>
      <w:rFonts w:ascii="Times New Roman" w:hAnsi="Times New Roman" w:cs="Times New Roman"/>
      <w:b/>
      <w:bCs/>
      <w:sz w:val="22"/>
      <w:szCs w:val="22"/>
      <w:u w:val="none"/>
      <w:shd w:val="clear" w:color="auto" w:fill="FFFFFF"/>
      <w:lang w:val="en-US" w:eastAsia="en-US"/>
    </w:rPr>
  </w:style>
  <w:style w:type="character" w:customStyle="1" w:styleId="Bodytext20">
    <w:name w:val="Body text (2)_"/>
    <w:link w:val="Bodytext21"/>
    <w:rsid w:val="00877BD1"/>
    <w:rPr>
      <w:b/>
      <w:bCs/>
      <w:sz w:val="25"/>
      <w:szCs w:val="25"/>
      <w:shd w:val="clear" w:color="auto" w:fill="FFFFFF"/>
    </w:rPr>
  </w:style>
  <w:style w:type="paragraph" w:customStyle="1" w:styleId="Bodytext21">
    <w:name w:val="Body text (2)1"/>
    <w:basedOn w:val="Normal"/>
    <w:link w:val="Bodytext20"/>
    <w:uiPriority w:val="99"/>
    <w:rsid w:val="00877BD1"/>
    <w:pPr>
      <w:widowControl w:val="0"/>
      <w:shd w:val="clear" w:color="auto" w:fill="FFFFFF"/>
      <w:spacing w:after="60" w:line="240" w:lineRule="atLeast"/>
      <w:jc w:val="both"/>
    </w:pPr>
    <w:rPr>
      <w:b/>
      <w:bCs/>
      <w:sz w:val="25"/>
      <w:szCs w:val="25"/>
    </w:rPr>
  </w:style>
  <w:style w:type="paragraph" w:customStyle="1" w:styleId="Char2">
    <w:name w:val="Char"/>
    <w:basedOn w:val="Normal"/>
    <w:rsid w:val="006834EC"/>
    <w:pPr>
      <w:spacing w:after="160" w:line="240" w:lineRule="exact"/>
      <w:textAlignment w:val="baseline"/>
    </w:pPr>
    <w:rPr>
      <w:rFonts w:ascii="Verdana" w:eastAsia="MS Mincho" w:hAnsi="Verdana"/>
      <w:sz w:val="20"/>
      <w:szCs w:val="20"/>
      <w:lang w:val="en-GB"/>
    </w:rPr>
  </w:style>
  <w:style w:type="character" w:customStyle="1" w:styleId="HeaderChar">
    <w:name w:val="Header Char"/>
    <w:basedOn w:val="DefaultParagraphFont"/>
    <w:link w:val="Header"/>
    <w:uiPriority w:val="99"/>
    <w:rsid w:val="009A7D2E"/>
    <w:rPr>
      <w:sz w:val="28"/>
      <w:szCs w:val="28"/>
    </w:rPr>
  </w:style>
  <w:style w:type="paragraph" w:customStyle="1" w:styleId="Char3">
    <w:name w:val="Char"/>
    <w:basedOn w:val="Normal"/>
    <w:rsid w:val="00733CA7"/>
    <w:pPr>
      <w:spacing w:after="160" w:line="240" w:lineRule="exact"/>
      <w:textAlignment w:val="baseline"/>
    </w:pPr>
    <w:rPr>
      <w:rFonts w:ascii="Verdana" w:eastAsia="MS Mincho" w:hAnsi="Verdana"/>
      <w:sz w:val="20"/>
      <w:szCs w:val="20"/>
      <w:lang w:val="en-GB"/>
    </w:rPr>
  </w:style>
  <w:style w:type="paragraph" w:customStyle="1" w:styleId="Char4">
    <w:name w:val=" Char"/>
    <w:basedOn w:val="Normal"/>
    <w:rsid w:val="00811CFC"/>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2985">
      <w:bodyDiv w:val="1"/>
      <w:marLeft w:val="0"/>
      <w:marRight w:val="0"/>
      <w:marTop w:val="0"/>
      <w:marBottom w:val="0"/>
      <w:divBdr>
        <w:top w:val="none" w:sz="0" w:space="0" w:color="auto"/>
        <w:left w:val="none" w:sz="0" w:space="0" w:color="auto"/>
        <w:bottom w:val="none" w:sz="0" w:space="0" w:color="auto"/>
        <w:right w:val="none" w:sz="0" w:space="0" w:color="auto"/>
      </w:divBdr>
    </w:div>
    <w:div w:id="9896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2198-C1F8-4520-85E2-C78D63AE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lÞch kiÓm tra thÈm ®Þnh</vt:lpstr>
    </vt:vector>
  </TitlesOfParts>
  <Company>Sky123.Org</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lÞch kiÓm tra thÈm ®Þnh</dc:title>
  <dc:creator>Dang Nhu Quynh</dc:creator>
  <cp:lastModifiedBy>Admin</cp:lastModifiedBy>
  <cp:revision>675</cp:revision>
  <cp:lastPrinted>2021-04-01T01:39:00Z</cp:lastPrinted>
  <dcterms:created xsi:type="dcterms:W3CDTF">2016-06-10T02:05:00Z</dcterms:created>
  <dcterms:modified xsi:type="dcterms:W3CDTF">2023-05-05T07:49:00Z</dcterms:modified>
</cp:coreProperties>
</file>