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0A" w:rsidRPr="00F422E6" w:rsidRDefault="00F422E6" w:rsidP="00F4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E6">
        <w:rPr>
          <w:rFonts w:ascii="Times New Roman" w:hAnsi="Times New Roman" w:cs="Times New Roman"/>
          <w:b/>
          <w:sz w:val="28"/>
          <w:szCs w:val="28"/>
        </w:rPr>
        <w:t>GIÁO ÁN CHUYÊN ĐỀ TỔ 4 TUỔI</w:t>
      </w:r>
    </w:p>
    <w:p w:rsidR="00F422E6" w:rsidRDefault="00F422E6" w:rsidP="006A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E6">
        <w:rPr>
          <w:rFonts w:ascii="Times New Roman" w:hAnsi="Times New Roman" w:cs="Times New Roman"/>
          <w:b/>
          <w:sz w:val="28"/>
          <w:szCs w:val="28"/>
        </w:rPr>
        <w:t>ỨNG DỤNG STEAM TRON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F422E6">
        <w:rPr>
          <w:rFonts w:ascii="Times New Roman" w:hAnsi="Times New Roman" w:cs="Times New Roman"/>
          <w:b/>
          <w:sz w:val="28"/>
          <w:szCs w:val="28"/>
        </w:rPr>
        <w:t xml:space="preserve"> TỔ CHỨC CÁC HOẠT ĐỘNG </w:t>
      </w:r>
      <w:r>
        <w:rPr>
          <w:rFonts w:ascii="Times New Roman" w:hAnsi="Times New Roman" w:cs="Times New Roman"/>
          <w:b/>
          <w:sz w:val="28"/>
          <w:szCs w:val="28"/>
        </w:rPr>
        <w:t>GD</w:t>
      </w:r>
      <w:r w:rsidRPr="00F422E6">
        <w:rPr>
          <w:rFonts w:ascii="Times New Roman" w:hAnsi="Times New Roman" w:cs="Times New Roman"/>
          <w:b/>
          <w:sz w:val="28"/>
          <w:szCs w:val="28"/>
        </w:rPr>
        <w:t xml:space="preserve"> KPKH</w:t>
      </w:r>
    </w:p>
    <w:p w:rsidR="00F422E6" w:rsidRDefault="00F422E6">
      <w:pPr>
        <w:rPr>
          <w:rFonts w:ascii="Times New Roman" w:hAnsi="Times New Roman" w:cs="Times New Roman"/>
          <w:b/>
          <w:sz w:val="28"/>
          <w:szCs w:val="28"/>
        </w:rPr>
      </w:pPr>
    </w:p>
    <w:p w:rsidR="000C193F" w:rsidRDefault="000C193F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Hoạt động</w:t>
      </w:r>
      <w:r w:rsidR="00860EB1">
        <w:rPr>
          <w:rFonts w:ascii="Times New Roman" w:hAnsi="Times New Roman" w:cs="Times New Roman"/>
          <w:b/>
          <w:sz w:val="28"/>
          <w:szCs w:val="28"/>
        </w:rPr>
        <w:t>: DỰ ÁN CHẾ TẠO “BÌNH ĐỰNG NƯỚC TỰ ĐỘNG” (T3)</w:t>
      </w:r>
    </w:p>
    <w:p w:rsidR="000C193F" w:rsidRDefault="000C193F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 tuổi: 4-5 tuổi</w:t>
      </w:r>
    </w:p>
    <w:p w:rsidR="00730965" w:rsidRDefault="00730965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gian: 25-30 phút</w:t>
      </w:r>
    </w:p>
    <w:p w:rsidR="000C193F" w:rsidRDefault="000C193F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soạn:</w:t>
      </w:r>
      <w:r w:rsidR="00860EB1">
        <w:rPr>
          <w:rFonts w:ascii="Times New Roman" w:hAnsi="Times New Roman" w:cs="Times New Roman"/>
          <w:b/>
          <w:sz w:val="28"/>
          <w:szCs w:val="28"/>
        </w:rPr>
        <w:t xml:space="preserve"> 25/11/2023</w:t>
      </w:r>
    </w:p>
    <w:p w:rsidR="000C193F" w:rsidRDefault="000C193F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dạy:</w:t>
      </w:r>
      <w:r w:rsidR="00D5478E">
        <w:rPr>
          <w:rFonts w:ascii="Times New Roman" w:hAnsi="Times New Roman" w:cs="Times New Roman"/>
          <w:b/>
          <w:sz w:val="28"/>
          <w:szCs w:val="28"/>
        </w:rPr>
        <w:t xml:space="preserve"> 28</w:t>
      </w:r>
      <w:bookmarkStart w:id="0" w:name="_GoBack"/>
      <w:bookmarkEnd w:id="0"/>
      <w:r w:rsidR="00860EB1">
        <w:rPr>
          <w:rFonts w:ascii="Times New Roman" w:hAnsi="Times New Roman" w:cs="Times New Roman"/>
          <w:b/>
          <w:sz w:val="28"/>
          <w:szCs w:val="28"/>
        </w:rPr>
        <w:t>/11/2023</w:t>
      </w:r>
    </w:p>
    <w:p w:rsidR="000C193F" w:rsidRDefault="000C193F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Người soạn:</w:t>
      </w:r>
      <w:r w:rsidR="00860EB1">
        <w:rPr>
          <w:rFonts w:ascii="Times New Roman" w:hAnsi="Times New Roman" w:cs="Times New Roman"/>
          <w:b/>
          <w:sz w:val="28"/>
          <w:szCs w:val="28"/>
        </w:rPr>
        <w:t xml:space="preserve"> Vũ Thị Ngọc Ánh</w:t>
      </w:r>
    </w:p>
    <w:p w:rsidR="000C193F" w:rsidRDefault="000C193F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Người dạy:</w:t>
      </w:r>
      <w:r w:rsidR="00860EB1">
        <w:rPr>
          <w:rFonts w:ascii="Times New Roman" w:hAnsi="Times New Roman" w:cs="Times New Roman"/>
          <w:b/>
          <w:sz w:val="28"/>
          <w:szCs w:val="28"/>
        </w:rPr>
        <w:t xml:space="preserve"> Vũ Thị Ngọc Ánh</w:t>
      </w:r>
    </w:p>
    <w:p w:rsidR="000C193F" w:rsidRDefault="000C193F" w:rsidP="00C3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93F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-</w:t>
      </w:r>
      <w:r w:rsidR="000C193F">
        <w:rPr>
          <w:rFonts w:ascii="Times New Roman" w:hAnsi="Times New Roman" w:cs="Times New Roman"/>
          <w:b/>
          <w:sz w:val="28"/>
          <w:szCs w:val="28"/>
        </w:rPr>
        <w:t xml:space="preserve"> Khoa họ</w:t>
      </w:r>
      <w:r>
        <w:rPr>
          <w:rFonts w:ascii="Times New Roman" w:hAnsi="Times New Roman" w:cs="Times New Roman"/>
          <w:b/>
          <w:sz w:val="28"/>
          <w:szCs w:val="28"/>
        </w:rPr>
        <w:t>c:</w:t>
      </w:r>
    </w:p>
    <w:p w:rsidR="000C193F" w:rsidRPr="00C33511" w:rsidRDefault="000C193F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 xml:space="preserve">- </w:t>
      </w:r>
      <w:r w:rsidR="006A0096">
        <w:rPr>
          <w:rFonts w:ascii="Times New Roman" w:hAnsi="Times New Roman" w:cs="Times New Roman"/>
          <w:sz w:val="28"/>
          <w:szCs w:val="28"/>
        </w:rPr>
        <w:t>Khám phá về</w:t>
      </w:r>
      <w:r w:rsidRPr="00C33511">
        <w:rPr>
          <w:rFonts w:ascii="Times New Roman" w:hAnsi="Times New Roman" w:cs="Times New Roman"/>
          <w:sz w:val="28"/>
          <w:szCs w:val="28"/>
        </w:rPr>
        <w:t xml:space="preserve"> đặc điểm</w:t>
      </w:r>
      <w:r w:rsidR="006A0096">
        <w:rPr>
          <w:rFonts w:ascii="Times New Roman" w:hAnsi="Times New Roman" w:cs="Times New Roman"/>
          <w:sz w:val="28"/>
          <w:szCs w:val="28"/>
        </w:rPr>
        <w:t>, cấu tạo</w:t>
      </w:r>
      <w:r w:rsidRPr="00C33511">
        <w:rPr>
          <w:rFonts w:ascii="Times New Roman" w:hAnsi="Times New Roman" w:cs="Times New Roman"/>
          <w:sz w:val="28"/>
          <w:szCs w:val="28"/>
        </w:rPr>
        <w:t xml:space="preserve"> của bình đựng nước</w:t>
      </w:r>
      <w:r w:rsidR="006A0096">
        <w:rPr>
          <w:rFonts w:ascii="Times New Roman" w:hAnsi="Times New Roman" w:cs="Times New Roman"/>
          <w:sz w:val="28"/>
          <w:szCs w:val="28"/>
        </w:rPr>
        <w:t xml:space="preserve"> tự động</w:t>
      </w:r>
      <w:r w:rsidRPr="00C33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F" w:rsidRDefault="000C193F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>- Thông qua hoạt động phát triển ở trẻ kĩ năng quan sát, phán đoán, đặt giả thuyết.</w:t>
      </w:r>
    </w:p>
    <w:p w:rsidR="000C193F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 -</w:t>
      </w:r>
      <w:r w:rsidR="000C193F">
        <w:rPr>
          <w:rFonts w:ascii="Times New Roman" w:hAnsi="Times New Roman" w:cs="Times New Roman"/>
          <w:b/>
          <w:sz w:val="28"/>
          <w:szCs w:val="28"/>
        </w:rPr>
        <w:t xml:space="preserve"> Công nghệ</w:t>
      </w:r>
      <w:r w:rsidR="00FF2FBD">
        <w:rPr>
          <w:rFonts w:ascii="Times New Roman" w:hAnsi="Times New Roman" w:cs="Times New Roman"/>
          <w:b/>
          <w:sz w:val="28"/>
          <w:szCs w:val="28"/>
        </w:rPr>
        <w:t>:</w:t>
      </w:r>
    </w:p>
    <w:p w:rsidR="000C193F" w:rsidRPr="00C33511" w:rsidRDefault="000C193F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>- Trẻ có kĩ năng sử dụng các đồ dùng: kéo, súng bắn keo, băng dính, thước kẻ, bút</w:t>
      </w:r>
      <w:proofErr w:type="gramStart"/>
      <w:r w:rsidRPr="00C33511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="003555DA">
        <w:rPr>
          <w:rFonts w:ascii="Times New Roman" w:hAnsi="Times New Roman" w:cs="Times New Roman"/>
          <w:sz w:val="28"/>
          <w:szCs w:val="28"/>
        </w:rPr>
        <w:t xml:space="preserve"> </w:t>
      </w:r>
      <w:r w:rsidRPr="00C33511">
        <w:rPr>
          <w:rFonts w:ascii="Times New Roman" w:hAnsi="Times New Roman" w:cs="Times New Roman"/>
          <w:sz w:val="28"/>
          <w:szCs w:val="28"/>
        </w:rPr>
        <w:t>đúng hoàn cảnh và mục đích sử dụng.</w:t>
      </w:r>
      <w:r w:rsidR="00355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93F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-</w:t>
      </w:r>
      <w:r w:rsidR="000C193F">
        <w:rPr>
          <w:rFonts w:ascii="Times New Roman" w:hAnsi="Times New Roman" w:cs="Times New Roman"/>
          <w:b/>
          <w:sz w:val="28"/>
          <w:szCs w:val="28"/>
        </w:rPr>
        <w:t xml:space="preserve"> Kĩ thuật (</w:t>
      </w:r>
      <w:r>
        <w:rPr>
          <w:rFonts w:ascii="Times New Roman" w:hAnsi="Times New Roman" w:cs="Times New Roman"/>
          <w:b/>
          <w:sz w:val="28"/>
          <w:szCs w:val="28"/>
        </w:rPr>
        <w:t>Chế tạo</w:t>
      </w:r>
      <w:r w:rsidR="000C193F">
        <w:rPr>
          <w:rFonts w:ascii="Times New Roman" w:hAnsi="Times New Roman" w:cs="Times New Roman"/>
          <w:b/>
          <w:sz w:val="28"/>
          <w:szCs w:val="28"/>
        </w:rPr>
        <w:t>):</w:t>
      </w:r>
    </w:p>
    <w:p w:rsidR="00622AC8" w:rsidRDefault="000C193F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>-</w:t>
      </w:r>
      <w:r w:rsidR="00622AC8">
        <w:rPr>
          <w:rFonts w:ascii="Times New Roman" w:hAnsi="Times New Roman" w:cs="Times New Roman"/>
          <w:sz w:val="28"/>
          <w:szCs w:val="28"/>
        </w:rPr>
        <w:t xml:space="preserve"> </w:t>
      </w:r>
      <w:r w:rsidR="00622AC8" w:rsidRPr="00622AC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Thiết kế bình chứa được nước, có vòi và có thể điều khiển</w:t>
      </w:r>
      <w:r w:rsidR="006A009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vặn mở nắp chai</w:t>
      </w:r>
      <w:r w:rsidR="00622AC8" w:rsidRPr="00622AC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để nước có thể tự chảy ra ngoài qua vòi.</w:t>
      </w:r>
      <w:r w:rsidR="003555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0C193F" w:rsidRPr="00C33511" w:rsidRDefault="00622AC8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93F" w:rsidRPr="00C33511">
        <w:rPr>
          <w:rFonts w:ascii="Times New Roman" w:hAnsi="Times New Roman" w:cs="Times New Roman"/>
          <w:sz w:val="28"/>
          <w:szCs w:val="28"/>
        </w:rPr>
        <w:t xml:space="preserve"> </w:t>
      </w:r>
      <w:r w:rsidR="006A0096">
        <w:rPr>
          <w:rFonts w:ascii="Times New Roman" w:hAnsi="Times New Roman" w:cs="Times New Roman"/>
          <w:sz w:val="28"/>
          <w:szCs w:val="28"/>
        </w:rPr>
        <w:t>Làm ra bình đựng nước tự động</w:t>
      </w:r>
      <w:r w:rsidR="000C193F" w:rsidRPr="00C33511">
        <w:rPr>
          <w:rFonts w:ascii="Times New Roman" w:hAnsi="Times New Roman" w:cs="Times New Roman"/>
          <w:sz w:val="28"/>
          <w:szCs w:val="28"/>
        </w:rPr>
        <w:t>.</w:t>
      </w:r>
    </w:p>
    <w:p w:rsidR="000C193F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-</w:t>
      </w:r>
      <w:r w:rsidR="000C193F">
        <w:rPr>
          <w:rFonts w:ascii="Times New Roman" w:hAnsi="Times New Roman" w:cs="Times New Roman"/>
          <w:b/>
          <w:sz w:val="28"/>
          <w:szCs w:val="28"/>
        </w:rPr>
        <w:t xml:space="preserve"> Nghệ thuật</w:t>
      </w:r>
      <w:r w:rsidR="00FF2FBD">
        <w:rPr>
          <w:rFonts w:ascii="Times New Roman" w:hAnsi="Times New Roman" w:cs="Times New Roman"/>
          <w:b/>
          <w:sz w:val="28"/>
          <w:szCs w:val="28"/>
        </w:rPr>
        <w:t>:</w:t>
      </w:r>
    </w:p>
    <w:p w:rsidR="000C193F" w:rsidRDefault="000C193F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 xml:space="preserve">- Phát triển trí tưởng tượng, sáng tạo, biết </w:t>
      </w:r>
      <w:r w:rsidR="00C33511" w:rsidRPr="00C33511">
        <w:rPr>
          <w:rFonts w:ascii="Times New Roman" w:hAnsi="Times New Roman" w:cs="Times New Roman"/>
          <w:sz w:val="28"/>
          <w:szCs w:val="28"/>
        </w:rPr>
        <w:t>phối hợp các nguyên vật liệu khác nhau để trang trí cho bình đựng nước sinh động hơn.</w:t>
      </w:r>
    </w:p>
    <w:p w:rsidR="006A0096" w:rsidRDefault="00FF2FBD" w:rsidP="0035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 – Toán:</w:t>
      </w:r>
    </w:p>
    <w:p w:rsidR="006A0096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>- Thông qua hoạt động trẻ được cung cấp các biểu tượng toán về hình học, số lượng, kích thước.</w:t>
      </w:r>
    </w:p>
    <w:p w:rsidR="006A0096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AC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Bình có thể chứa được nhiều nước, độ cao của vòi nước phù hợp với chiều cao của bình nước và nước chảy ra được dễ dàng.</w:t>
      </w:r>
    </w:p>
    <w:p w:rsidR="00FF2FBD" w:rsidRDefault="00FF2FBD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E7" w:rsidRDefault="003450E7" w:rsidP="0035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3F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Mục đích – yêu cầu:</w:t>
      </w:r>
    </w:p>
    <w:p w:rsidR="003450E7" w:rsidRPr="00350AF8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F8">
        <w:rPr>
          <w:rFonts w:ascii="Times New Roman" w:hAnsi="Times New Roman" w:cs="Times New Roman"/>
          <w:b/>
          <w:sz w:val="28"/>
          <w:szCs w:val="28"/>
        </w:rPr>
        <w:t xml:space="preserve">1. Kiến thức: </w:t>
      </w:r>
    </w:p>
    <w:p w:rsidR="006A0096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tên gọi, đặc điểm, lợi ích của bình đựng nước tự động.</w:t>
      </w:r>
    </w:p>
    <w:p w:rsidR="006A0096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Trẻ biết sử dụng các nguyên vật liệu để chế tạo ra bình dựng nước tự động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sự sáng tạo của mình.</w:t>
      </w:r>
    </w:p>
    <w:p w:rsidR="006A0096" w:rsidRPr="00350AF8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F8">
        <w:rPr>
          <w:rFonts w:ascii="Times New Roman" w:hAnsi="Times New Roman" w:cs="Times New Roman"/>
          <w:b/>
          <w:sz w:val="28"/>
          <w:szCs w:val="28"/>
        </w:rPr>
        <w:t>2. Kĩ năng:</w:t>
      </w:r>
    </w:p>
    <w:p w:rsidR="006A0096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Rèn khả năng chú ý lắng nghe, chia sẻ, </w:t>
      </w:r>
      <w:r w:rsidR="00350AF8">
        <w:rPr>
          <w:rFonts w:ascii="Times New Roman" w:hAnsi="Times New Roman" w:cs="Times New Roman"/>
          <w:sz w:val="28"/>
          <w:szCs w:val="28"/>
        </w:rPr>
        <w:t>kĩ năng hợp tác nhóm, giao tiếp, giải quyết các tình huống xảy ra trong quá trình hoạt động, đặc biệt là sự sáng tạo của trẻ.</w:t>
      </w:r>
    </w:p>
    <w:p w:rsidR="00350AF8" w:rsidRDefault="006A0096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F8">
        <w:rPr>
          <w:rFonts w:ascii="Times New Roman" w:hAnsi="Times New Roman" w:cs="Times New Roman"/>
          <w:sz w:val="28"/>
          <w:szCs w:val="28"/>
        </w:rPr>
        <w:t xml:space="preserve">Rèn sự khéo léo, tỉ mỉ của đôi bàn </w:t>
      </w:r>
      <w:proofErr w:type="gramStart"/>
      <w:r w:rsidR="00350AF8">
        <w:rPr>
          <w:rFonts w:ascii="Times New Roman" w:hAnsi="Times New Roman" w:cs="Times New Roman"/>
          <w:sz w:val="28"/>
          <w:szCs w:val="28"/>
        </w:rPr>
        <w:t>tay</w:t>
      </w:r>
      <w:proofErr w:type="gramEnd"/>
      <w:r w:rsidR="00350AF8">
        <w:rPr>
          <w:rFonts w:ascii="Times New Roman" w:hAnsi="Times New Roman" w:cs="Times New Roman"/>
          <w:sz w:val="28"/>
          <w:szCs w:val="28"/>
        </w:rPr>
        <w:t>.</w:t>
      </w:r>
    </w:p>
    <w:p w:rsidR="00350AF8" w:rsidRPr="00350AF8" w:rsidRDefault="00350AF8" w:rsidP="00FF2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F8">
        <w:rPr>
          <w:rFonts w:ascii="Times New Roman" w:hAnsi="Times New Roman" w:cs="Times New Roman"/>
          <w:b/>
          <w:sz w:val="28"/>
          <w:szCs w:val="28"/>
        </w:rPr>
        <w:lastRenderedPageBreak/>
        <w:t>3. Thái độ:</w:t>
      </w:r>
    </w:p>
    <w:p w:rsidR="00FF2FBD" w:rsidRDefault="00350AF8" w:rsidP="00FF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Giáo dục trẻ phải biết sử dụng tiết kiệm nước và giữ gìn vệ sinh môi trường.</w:t>
      </w:r>
    </w:p>
    <w:p w:rsidR="00C33511" w:rsidRPr="00C33511" w:rsidRDefault="00C33511" w:rsidP="00FF2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511"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:rsidR="00FF2FBD" w:rsidRPr="00FF2FBD" w:rsidRDefault="00FF2FBD" w:rsidP="0035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t>1. Đồ dùng của cô:</w:t>
      </w:r>
    </w:p>
    <w:p w:rsidR="00350AF8" w:rsidRDefault="00350AF8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Bàn trưng bày sản phẩm của trẻ.</w:t>
      </w:r>
    </w:p>
    <w:p w:rsidR="00FF2FBD" w:rsidRDefault="00FF2FBD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Nhạc, video hình ảnh hoạt động của tiết trước.</w:t>
      </w:r>
    </w:p>
    <w:p w:rsidR="00FF2FBD" w:rsidRPr="00FF2FBD" w:rsidRDefault="00FF2FBD" w:rsidP="0035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t>2. Đồ dùng của trẻ:</w:t>
      </w:r>
    </w:p>
    <w:p w:rsidR="00C33511" w:rsidRDefault="00C33511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Bản thiết kế của trẻ</w:t>
      </w:r>
      <w:r w:rsidR="00350AF8">
        <w:rPr>
          <w:rFonts w:ascii="Times New Roman" w:hAnsi="Times New Roman" w:cs="Times New Roman"/>
          <w:sz w:val="28"/>
          <w:szCs w:val="28"/>
        </w:rPr>
        <w:t>.</w:t>
      </w:r>
    </w:p>
    <w:p w:rsidR="00C33511" w:rsidRDefault="00C33511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Chai nhựa có nắp</w:t>
      </w:r>
      <w:r w:rsidR="00860EB1">
        <w:rPr>
          <w:rFonts w:ascii="Times New Roman" w:hAnsi="Times New Roman" w:cs="Times New Roman"/>
          <w:sz w:val="28"/>
          <w:szCs w:val="28"/>
        </w:rPr>
        <w:t>, cốc dựng nước</w:t>
      </w:r>
      <w:r w:rsidR="006A0096">
        <w:rPr>
          <w:rFonts w:ascii="Times New Roman" w:hAnsi="Times New Roman" w:cs="Times New Roman"/>
          <w:sz w:val="28"/>
          <w:szCs w:val="28"/>
        </w:rPr>
        <w:t>, hộp giấy</w:t>
      </w:r>
      <w:r w:rsidR="00350AF8">
        <w:rPr>
          <w:rFonts w:ascii="Times New Roman" w:hAnsi="Times New Roman" w:cs="Times New Roman"/>
          <w:sz w:val="28"/>
          <w:szCs w:val="28"/>
        </w:rPr>
        <w:t>.</w:t>
      </w:r>
    </w:p>
    <w:p w:rsidR="00C33511" w:rsidRDefault="00C33511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Kéo, keo nến, súng bắn keo, ống hút, nước,</w:t>
      </w:r>
      <w:r w:rsidR="00E17FF2">
        <w:rPr>
          <w:rFonts w:ascii="Times New Roman" w:hAnsi="Times New Roman" w:cs="Times New Roman"/>
          <w:sz w:val="28"/>
          <w:szCs w:val="28"/>
        </w:rPr>
        <w:t xml:space="preserve"> bút dạ</w:t>
      </w:r>
      <w:r w:rsidR="00FF2FBD">
        <w:rPr>
          <w:rFonts w:ascii="Times New Roman" w:hAnsi="Times New Roman" w:cs="Times New Roman"/>
          <w:sz w:val="28"/>
          <w:szCs w:val="28"/>
        </w:rPr>
        <w:t>, dập ghim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22AC8" w:rsidRDefault="00622AC8" w:rsidP="0035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Một số nguyên vật liệu dùng để</w:t>
      </w:r>
      <w:r w:rsidR="00E17FF2">
        <w:rPr>
          <w:rFonts w:ascii="Times New Roman" w:hAnsi="Times New Roman" w:cs="Times New Roman"/>
          <w:sz w:val="28"/>
          <w:szCs w:val="28"/>
        </w:rPr>
        <w:t xml:space="preserve"> trang trí</w:t>
      </w:r>
      <w:r w:rsidR="00350AF8">
        <w:rPr>
          <w:rFonts w:ascii="Times New Roman" w:hAnsi="Times New Roman" w:cs="Times New Roman"/>
          <w:sz w:val="28"/>
          <w:szCs w:val="28"/>
        </w:rPr>
        <w:t>.</w:t>
      </w:r>
    </w:p>
    <w:p w:rsidR="00C33511" w:rsidRDefault="00C33511" w:rsidP="00C3351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C33511">
        <w:rPr>
          <w:rFonts w:ascii="Times New Roman" w:hAnsi="Times New Roman" w:cs="Times New Roman"/>
          <w:b/>
          <w:sz w:val="28"/>
          <w:szCs w:val="28"/>
        </w:rPr>
        <w:t>III. Tiến hành: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3585"/>
      </w:tblGrid>
      <w:tr w:rsidR="00C33511" w:rsidTr="00FF2FBD">
        <w:trPr>
          <w:trHeight w:val="438"/>
        </w:trPr>
        <w:tc>
          <w:tcPr>
            <w:tcW w:w="6081" w:type="dxa"/>
            <w:vAlign w:val="center"/>
          </w:tcPr>
          <w:p w:rsidR="00C33511" w:rsidRDefault="00860EB1" w:rsidP="0035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585" w:type="dxa"/>
            <w:vAlign w:val="center"/>
          </w:tcPr>
          <w:p w:rsidR="00C33511" w:rsidRDefault="00860EB1" w:rsidP="0035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HOẠT ĐỘNG CỦA TRẺ</w:t>
            </w:r>
          </w:p>
        </w:tc>
      </w:tr>
      <w:tr w:rsidR="00C33511" w:rsidTr="00FF2FBD">
        <w:tc>
          <w:tcPr>
            <w:tcW w:w="6081" w:type="dxa"/>
          </w:tcPr>
          <w:p w:rsidR="00C33511" w:rsidRPr="003555DA" w:rsidRDefault="003555DA" w:rsidP="00F139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D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3B88"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chức gây hứng thú:</w:t>
            </w:r>
          </w:p>
          <w:p w:rsidR="003555DA" w:rsidRDefault="003555DA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DA">
              <w:rPr>
                <w:rFonts w:ascii="Times New Roman" w:hAnsi="Times New Roman" w:cs="Times New Roman"/>
                <w:sz w:val="28"/>
                <w:szCs w:val="28"/>
              </w:rPr>
              <w:t>- Chào mừng các bé đến với hoạt động 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EB1">
              <w:rPr>
                <w:rFonts w:ascii="Times New Roman" w:hAnsi="Times New Roman" w:cs="Times New Roman"/>
                <w:sz w:val="28"/>
                <w:szCs w:val="28"/>
              </w:rPr>
              <w:t xml:space="preserve">Dự </w:t>
            </w:r>
            <w:proofErr w:type="gramStart"/>
            <w:r w:rsidR="00860EB1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gramEnd"/>
            <w:r w:rsidR="0086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EB1" w:rsidRPr="00860EB1">
              <w:rPr>
                <w:rFonts w:ascii="Times New Roman" w:hAnsi="Times New Roman" w:cs="Times New Roman"/>
                <w:sz w:val="28"/>
                <w:szCs w:val="28"/>
              </w:rPr>
              <w:t>chế tạo “bình đựng nước tự động”</w:t>
            </w:r>
            <w:r w:rsidR="00860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của lớp mẫu giáo 4 Tuổi A</w:t>
            </w:r>
            <w:r w:rsidRPr="003555DA">
              <w:rPr>
                <w:rFonts w:ascii="Times New Roman" w:hAnsi="Times New Roman" w:cs="Times New Roman"/>
                <w:sz w:val="28"/>
                <w:szCs w:val="28"/>
              </w:rPr>
              <w:t xml:space="preserve"> ngày hôm nay!</w:t>
            </w:r>
            <w:r w:rsidR="00F11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5DA" w:rsidRDefault="003555DA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học ngày hôm nay, lớp mình rất vinh dự được đón tiếp các thầy, cô giáo ở trong trường về dự giờ thăm lớp đấy! Chúng ta hãy cùng chào đón các thầy cô bằng một tràng pháo tay thật to nào!</w:t>
            </w:r>
          </w:p>
          <w:p w:rsidR="00DB3A9A" w:rsidRPr="00967D62" w:rsidRDefault="00DB3A9A" w:rsidP="00F139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93B88">
              <w:rPr>
                <w:rFonts w:ascii="Times New Roman" w:hAnsi="Times New Roman" w:cs="Times New Roman"/>
                <w:b/>
                <w:sz w:val="28"/>
                <w:szCs w:val="28"/>
              </w:rPr>
              <w:t>Nội dung:</w:t>
            </w:r>
          </w:p>
          <w:p w:rsidR="00350AF8" w:rsidRDefault="00860EB1" w:rsidP="00350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Trước khi vào giờ hoạt động cô mời cả lớp đứng dậy vậ</w:t>
            </w:r>
            <w:r w:rsidR="00FF2FBD"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ộng cùng cô bài Chicken dance nhé!</w:t>
            </w:r>
            <w:r w:rsidR="00350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EB1" w:rsidRDefault="00860EB1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cùng trẻ vận động, đến khi hết nhạc nhẹ nhàng về tổ của mình!</w:t>
            </w:r>
          </w:p>
          <w:p w:rsidR="00860EB1" w:rsidRDefault="00860EB1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Sau khi vận động các con thấy </w:t>
            </w:r>
            <w:r w:rsidR="00FF2FBD">
              <w:rPr>
                <w:rFonts w:ascii="Times New Roman" w:hAnsi="Times New Roman" w:cs="Times New Roman"/>
                <w:sz w:val="28"/>
                <w:szCs w:val="28"/>
              </w:rPr>
              <w:t>tinh thần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như thế nào rồi?</w:t>
            </w:r>
          </w:p>
          <w:p w:rsidR="00860EB1" w:rsidRDefault="00860EB1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Thế các con đã có được tâm trạng thoải mái để tham gia vào hoạt động hôm nay chưa?</w:t>
            </w:r>
          </w:p>
          <w:p w:rsidR="00860EB1" w:rsidRDefault="00FF2FBD" w:rsidP="00F139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 Cô giới thiệu:</w:t>
            </w:r>
            <w:r w:rsidR="00860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0E7">
              <w:rPr>
                <w:rFonts w:ascii="Times New Roman" w:hAnsi="Times New Roman" w:cs="Times New Roman"/>
                <w:b/>
                <w:sz w:val="28"/>
                <w:szCs w:val="28"/>
              </w:rPr>
              <w:t>Trình bày quy trình thiết kế</w:t>
            </w:r>
            <w:r w:rsidR="00350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chế tạo</w:t>
            </w:r>
            <w:r w:rsidR="0034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bình đựng nước tự động</w:t>
            </w:r>
          </w:p>
          <w:p w:rsidR="00860EB1" w:rsidRDefault="00860EB1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ơi! Ở giờ học trước lớp mình đã được khám phá, lên ý tưởng vẽ bản thiết kế và tìm chuẩn bị đủ các nguyên vật liệu để chế tạo bình đựng nước tự động rồi đúng không?</w:t>
            </w:r>
          </w:p>
          <w:p w:rsidR="00860EB1" w:rsidRDefault="00860EB1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Vậy hôm nay nhiệm vụ của các con chính là sẽ cùng nhau thực hiện nốt phần chế tạo bình đựng nước tự động nhé! </w:t>
            </w:r>
          </w:p>
          <w:p w:rsidR="007D756A" w:rsidRDefault="007D756A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Trước khi vào chế tạo thì cô xin mời đại diện của 3 nhóm lên trình bày lại bản thiết kế cũng như quy trình chế tạo bình dựng nước tự động của nhóm mình nhé! </w:t>
            </w:r>
          </w:p>
          <w:p w:rsidR="007D756A" w:rsidRDefault="007D756A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mời đại diện 3 nhóm lên trình bày.</w:t>
            </w:r>
          </w:p>
          <w:p w:rsidR="00FF2FBD" w:rsidRDefault="007D756A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Sau khi trình bày xong, cô mời đại diện 3 nhóm lên lấy nguyên vật liệu </w:t>
            </w:r>
            <w:r w:rsidR="00F13905">
              <w:rPr>
                <w:rFonts w:ascii="Times New Roman" w:hAnsi="Times New Roman" w:cs="Times New Roman"/>
                <w:sz w:val="28"/>
                <w:szCs w:val="28"/>
              </w:rPr>
              <w:t>đã chuẩn bị từ</w:t>
            </w:r>
            <w:r w:rsidR="00FF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905">
              <w:rPr>
                <w:rFonts w:ascii="Times New Roman" w:hAnsi="Times New Roman" w:cs="Times New Roman"/>
                <w:sz w:val="28"/>
                <w:szCs w:val="28"/>
              </w:rPr>
              <w:t xml:space="preserve">tiết trước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về </w:t>
            </w:r>
            <w:r w:rsidR="00F13905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</w:p>
          <w:p w:rsidR="007D756A" w:rsidRDefault="007D756A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hiện chế tạo.</w:t>
            </w:r>
          </w:p>
          <w:p w:rsidR="00F13905" w:rsidRDefault="00F13905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Cô nhắc nhở trẻ khi thực hiện có các đồ dùng dễ gây nguy hiểm như súng bắn keo, kéo phải thật cẩn thận, khéo léo. </w:t>
            </w:r>
            <w:r w:rsidR="00686F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Đến bước sử dụng keo nến cô sẽ hỗ trợ</w:t>
            </w:r>
            <w:r w:rsidR="00686FF2">
              <w:rPr>
                <w:rFonts w:ascii="Times New Roman" w:hAnsi="Times New Roman" w:cs="Times New Roman"/>
                <w:sz w:val="28"/>
                <w:szCs w:val="28"/>
              </w:rPr>
              <w:t xml:space="preserve"> các nhóm)</w:t>
            </w:r>
          </w:p>
          <w:p w:rsidR="00F13905" w:rsidRDefault="00F13905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chú ý</w:t>
            </w:r>
            <w:r w:rsidR="00686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bình nước của các nhóm chỉ thành công khi đi vào thử nghiệm</w:t>
            </w:r>
            <w:r w:rsidR="00686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nước chảy được qua vòi nước </w:t>
            </w:r>
            <w:r w:rsidR="00686FF2">
              <w:rPr>
                <w:rFonts w:ascii="Times New Roman" w:hAnsi="Times New Roman" w:cs="Times New Roman"/>
                <w:sz w:val="28"/>
                <w:szCs w:val="28"/>
              </w:rPr>
              <w:t>khi mở nắp chai và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bị rò rỉ. Nên các nhóm phải chú ý từ các bước nhỏ nhé!</w:t>
            </w:r>
          </w:p>
          <w:p w:rsidR="00F13905" w:rsidRPr="00E22092" w:rsidRDefault="00FF2FBD" w:rsidP="00F139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200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5: C</w:t>
            </w:r>
            <w:r w:rsidR="00F13905" w:rsidRPr="00E2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hế tạo </w:t>
            </w:r>
            <w:r w:rsidR="00F1390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F13905" w:rsidRPr="00E22092">
              <w:rPr>
                <w:rFonts w:ascii="Times New Roman" w:hAnsi="Times New Roman" w:cs="Times New Roman"/>
                <w:b/>
                <w:sz w:val="28"/>
                <w:szCs w:val="28"/>
              </w:rPr>
              <w:t>bình đựng nước tự động</w:t>
            </w:r>
            <w:r w:rsidR="00F13905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F13905" w:rsidRDefault="00F13905" w:rsidP="00F1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cho trẻ thể hiện tinh thần nhóm trước khi vào thực hiện.</w:t>
            </w:r>
          </w:p>
          <w:p w:rsidR="00F11656" w:rsidRPr="00F11656" w:rsidRDefault="00F11656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 xml:space="preserve">- </w:t>
            </w:r>
            <w:r w:rsidRPr="00E2209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 xml:space="preserve">Trẻ thực hành chế tạo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>bình đựng nước tự động</w:t>
            </w:r>
            <w:r w:rsidRPr="00E2209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 xml:space="preserve"> theo các nhóm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>.</w:t>
            </w:r>
          </w:p>
          <w:p w:rsidR="00F13905" w:rsidRPr="00F13905" w:rsidRDefault="00F13905" w:rsidP="00F1390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iCs/>
                <w:sz w:val="28"/>
                <w:szCs w:val="28"/>
              </w:rPr>
              <w:t>- Quan sát, hướng dẫn trẻ thực hiện theo ý tưởng của nhóm mình.</w:t>
            </w:r>
          </w:p>
          <w:p w:rsidR="00F13905" w:rsidRPr="00F11656" w:rsidRDefault="00F13905" w:rsidP="00F1390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Nhắc nhở trẻ khi sử dụng những đồ dùng cần chú ý, đảm bảo </w:t>
            </w:r>
            <w:proofErr w:type="gramStart"/>
            <w:r w:rsidRPr="00F13905">
              <w:rPr>
                <w:rFonts w:ascii="Times New Roman" w:hAnsi="Times New Roman" w:cs="Times New Roman"/>
                <w:iCs/>
                <w:sz w:val="28"/>
                <w:szCs w:val="28"/>
              </w:rPr>
              <w:t>an</w:t>
            </w:r>
            <w:proofErr w:type="gramEnd"/>
            <w:r w:rsidRPr="00F139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toàn.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(Cô hỗ trợ trẻ ở những bước trẻ không thực hiện được) </w:t>
            </w:r>
          </w:p>
          <w:p w:rsidR="003E2EF9" w:rsidRDefault="00FF2FBD" w:rsidP="00F1390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vi-VN"/>
              </w:rPr>
              <w:t>* Hoạt động 6:</w:t>
            </w:r>
            <w:r w:rsidR="001F7C9E" w:rsidRPr="001F7C9E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vi-VN"/>
              </w:rPr>
              <w:t xml:space="preserve"> Đánh giá</w:t>
            </w:r>
          </w:p>
          <w:p w:rsidR="001F7C9E" w:rsidRPr="00686FF2" w:rsidRDefault="001F7C9E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</w:pPr>
            <w:r w:rsidRPr="00686FF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>- Cô cùng trẻ đánh giá lại dự án vừa tiến hành:</w:t>
            </w:r>
          </w:p>
          <w:p w:rsidR="00F11656" w:rsidRDefault="00F11656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>Sau khi các nhóm hoàn thành nhiệm vụ, đại diện từng nhóm sẽ mang sả phẩm lên cùng thử nghiệm.</w:t>
            </w:r>
          </w:p>
          <w:p w:rsidR="00F13905" w:rsidRDefault="00F11656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>+ Cô c</w:t>
            </w:r>
            <w:r w:rsidR="00F13905" w:rsidRPr="00E2209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 xml:space="preserve">ho trẻ thử nghiệm </w:t>
            </w:r>
            <w:r w:rsidR="00F13905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 xml:space="preserve">bình đựng nước tự động: mở nắp chai vòi nước có tự chảy, </w:t>
            </w:r>
            <w:r w:rsidR="00F13905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>có bị rò rỉ nước hay không?</w:t>
            </w:r>
          </w:p>
          <w:p w:rsidR="00F13905" w:rsidRDefault="00F13905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</w:pPr>
            <w:r w:rsidRPr="00E2209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>- Cô hỏi trẻ kết quả.</w:t>
            </w:r>
          </w:p>
          <w:p w:rsidR="00FF2FBD" w:rsidRPr="00FF2FBD" w:rsidRDefault="00FF2FBD" w:rsidP="00F1390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vi-VN"/>
              </w:rPr>
            </w:pPr>
            <w:r w:rsidRPr="00FF2FBD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vi-VN"/>
              </w:rPr>
              <w:t>3. Kết thúc dự án</w:t>
            </w:r>
          </w:p>
          <w:p w:rsidR="00FF2FBD" w:rsidRPr="00FF2FBD" w:rsidRDefault="00FF2FBD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>- Cô hỏi trẻ:</w:t>
            </w:r>
          </w:p>
          <w:p w:rsidR="001F7C9E" w:rsidRDefault="001F7C9E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>+ Chúng ta đã làm những gì?</w:t>
            </w:r>
          </w:p>
          <w:p w:rsidR="00FF2FBD" w:rsidRDefault="00FF2FBD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</w:pPr>
          </w:p>
          <w:p w:rsidR="00E93B88" w:rsidRDefault="001F7C9E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 xml:space="preserve">+ Sản phẩm chúng ta đã làm ra là gì nhỉ? </w:t>
            </w:r>
          </w:p>
          <w:p w:rsidR="00E93B88" w:rsidRDefault="00E93B88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 xml:space="preserve">+ </w:t>
            </w:r>
            <w:r w:rsidR="001F7C9E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>Có thể đưa vào áp dụng thực tế không?</w:t>
            </w:r>
            <w:r w:rsidR="00686FF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 xml:space="preserve"> </w:t>
            </w:r>
          </w:p>
          <w:p w:rsidR="001F7C9E" w:rsidRDefault="001F7C9E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>- Vậy là hôm nay các con đã chế tạo thành công bình đựng nước tự động. Xin chúc mừng tất cả các con!</w:t>
            </w:r>
          </w:p>
          <w:p w:rsidR="00E22092" w:rsidRPr="00E93B88" w:rsidRDefault="001F7C9E" w:rsidP="00F13905">
            <w:pPr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vi-VN"/>
              </w:rPr>
              <w:t>- Giờ học đến đây là kết thúc, cô mời lớp ra chơi.</w:t>
            </w:r>
          </w:p>
        </w:tc>
        <w:tc>
          <w:tcPr>
            <w:tcW w:w="3585" w:type="dxa"/>
          </w:tcPr>
          <w:p w:rsidR="00C33511" w:rsidRDefault="00C33511" w:rsidP="00FF2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5DA" w:rsidRPr="003555DA" w:rsidRDefault="003555DA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DA">
              <w:rPr>
                <w:rFonts w:ascii="Times New Roman" w:hAnsi="Times New Roman" w:cs="Times New Roman"/>
                <w:sz w:val="28"/>
                <w:szCs w:val="28"/>
              </w:rPr>
              <w:t>- Trẻ vỗ tay</w:t>
            </w:r>
          </w:p>
          <w:p w:rsidR="003555DA" w:rsidRPr="003555DA" w:rsidRDefault="003555DA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5DA" w:rsidRPr="003555DA" w:rsidRDefault="003555DA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Pr="003555DA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5DA" w:rsidRDefault="003555DA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DA">
              <w:rPr>
                <w:rFonts w:ascii="Times New Roman" w:hAnsi="Times New Roman" w:cs="Times New Roman"/>
                <w:sz w:val="28"/>
                <w:szCs w:val="28"/>
              </w:rPr>
              <w:t>- Trẻ vỗ tay</w:t>
            </w:r>
          </w:p>
          <w:p w:rsidR="00967D62" w:rsidRDefault="00967D62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D62" w:rsidRDefault="00967D62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Trẻ </w:t>
            </w:r>
            <w:r w:rsidR="00F11656"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  <w:p w:rsidR="00967D62" w:rsidRDefault="00967D62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D62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về nhóm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Thoải mái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Rồi ạ!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F8" w:rsidRDefault="00350AF8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F8" w:rsidRDefault="00350AF8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F8" w:rsidRDefault="00350AF8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F8" w:rsidRDefault="00350AF8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Đúng rồi ạ!</w:t>
            </w:r>
          </w:p>
          <w:p w:rsidR="00350AF8" w:rsidRDefault="00350AF8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Vâng ạ!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7" w:rsidRDefault="003450E7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FBD" w:rsidRDefault="00FF2FBD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FBD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Đại diện 3 nhóm lên trình </w:t>
            </w:r>
          </w:p>
          <w:p w:rsidR="00967D62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bày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lấy đồ dùng.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lắng nghe.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F2" w:rsidRDefault="00686FF2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Vâng ạ!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thể hiện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vào thực hành chế tạo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mang sản phẩm lên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thử nghiệm</w:t>
            </w: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56" w:rsidRDefault="00F11656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FBD" w:rsidRDefault="00FF2FBD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FBD" w:rsidRDefault="00FF2FBD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D62" w:rsidRDefault="00967D62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D62" w:rsidRDefault="00E93B88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Chế tạo được bình nước tự động</w:t>
            </w:r>
          </w:p>
          <w:p w:rsidR="00967D62" w:rsidRDefault="00E93B88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Bình nước tự động</w:t>
            </w:r>
          </w:p>
          <w:p w:rsidR="00967D62" w:rsidRDefault="00E93B88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ạ!</w:t>
            </w:r>
          </w:p>
          <w:p w:rsidR="00967D62" w:rsidRDefault="00967D62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D62" w:rsidRDefault="00967D62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9E" w:rsidRPr="00967D62" w:rsidRDefault="001F7C9E" w:rsidP="00F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511" w:rsidRPr="00C33511" w:rsidRDefault="00C33511" w:rsidP="00C3351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0C193F" w:rsidRPr="00F422E6" w:rsidRDefault="000C193F">
      <w:pPr>
        <w:rPr>
          <w:rFonts w:ascii="Times New Roman" w:hAnsi="Times New Roman" w:cs="Times New Roman"/>
          <w:b/>
          <w:sz w:val="28"/>
          <w:szCs w:val="28"/>
        </w:rPr>
      </w:pPr>
    </w:p>
    <w:sectPr w:rsidR="000C193F" w:rsidRPr="00F422E6" w:rsidSect="00C33511">
      <w:pgSz w:w="11907" w:h="16840" w:code="9"/>
      <w:pgMar w:top="1134" w:right="107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37FC9"/>
    <w:multiLevelType w:val="hybridMultilevel"/>
    <w:tmpl w:val="4D1ED96C"/>
    <w:lvl w:ilvl="0" w:tplc="DBE8C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57D"/>
    <w:multiLevelType w:val="hybridMultilevel"/>
    <w:tmpl w:val="C6B6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5535"/>
    <w:multiLevelType w:val="hybridMultilevel"/>
    <w:tmpl w:val="5CE8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E6"/>
    <w:rsid w:val="000C193F"/>
    <w:rsid w:val="001604CC"/>
    <w:rsid w:val="00195E66"/>
    <w:rsid w:val="001B03CC"/>
    <w:rsid w:val="001F7C9E"/>
    <w:rsid w:val="00200090"/>
    <w:rsid w:val="002857B3"/>
    <w:rsid w:val="003450E7"/>
    <w:rsid w:val="00350AF8"/>
    <w:rsid w:val="003555DA"/>
    <w:rsid w:val="003E2EF9"/>
    <w:rsid w:val="005F0773"/>
    <w:rsid w:val="00622AC8"/>
    <w:rsid w:val="00686FF2"/>
    <w:rsid w:val="006A0096"/>
    <w:rsid w:val="006A7A6F"/>
    <w:rsid w:val="006B3059"/>
    <w:rsid w:val="00730965"/>
    <w:rsid w:val="007D756A"/>
    <w:rsid w:val="00860EB1"/>
    <w:rsid w:val="00967D62"/>
    <w:rsid w:val="00984E88"/>
    <w:rsid w:val="00A433B8"/>
    <w:rsid w:val="00AB64C6"/>
    <w:rsid w:val="00C33511"/>
    <w:rsid w:val="00D5478E"/>
    <w:rsid w:val="00DB3A9A"/>
    <w:rsid w:val="00E17FF2"/>
    <w:rsid w:val="00E22092"/>
    <w:rsid w:val="00E93B88"/>
    <w:rsid w:val="00EB6DD1"/>
    <w:rsid w:val="00F11656"/>
    <w:rsid w:val="00F13905"/>
    <w:rsid w:val="00F422E6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F22A8-0425-4D78-8E7D-A11BD1C7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93F"/>
    <w:pPr>
      <w:ind w:left="720"/>
      <w:contextualSpacing/>
    </w:pPr>
  </w:style>
  <w:style w:type="table" w:styleId="TableGrid">
    <w:name w:val="Table Grid"/>
    <w:basedOn w:val="TableNormal"/>
    <w:uiPriority w:val="39"/>
    <w:rsid w:val="00C3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N.Q.T</dc:creator>
  <cp:keywords/>
  <dc:description/>
  <cp:lastModifiedBy>N.Q.T</cp:lastModifiedBy>
  <cp:revision>10</cp:revision>
  <dcterms:created xsi:type="dcterms:W3CDTF">2023-11-05T13:13:00Z</dcterms:created>
  <dcterms:modified xsi:type="dcterms:W3CDTF">2023-11-28T00:54:00Z</dcterms:modified>
</cp:coreProperties>
</file>