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E6" w:rsidRDefault="00F422E6" w:rsidP="00B64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2E6">
        <w:rPr>
          <w:rFonts w:ascii="Times New Roman" w:hAnsi="Times New Roman" w:cs="Times New Roman"/>
          <w:b/>
          <w:sz w:val="28"/>
          <w:szCs w:val="28"/>
        </w:rPr>
        <w:t xml:space="preserve">GIÁO </w:t>
      </w:r>
      <w:proofErr w:type="gramStart"/>
      <w:r w:rsidRPr="00F422E6">
        <w:rPr>
          <w:rFonts w:ascii="Times New Roman" w:hAnsi="Times New Roman" w:cs="Times New Roman"/>
          <w:b/>
          <w:sz w:val="28"/>
          <w:szCs w:val="28"/>
        </w:rPr>
        <w:t>ÁN</w:t>
      </w:r>
      <w:proofErr w:type="gramEnd"/>
      <w:r w:rsidRPr="00F4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394">
        <w:rPr>
          <w:rFonts w:ascii="Times New Roman" w:hAnsi="Times New Roman" w:cs="Times New Roman"/>
          <w:b/>
          <w:sz w:val="28"/>
          <w:szCs w:val="28"/>
        </w:rPr>
        <w:t xml:space="preserve">THAO GIẢNG </w:t>
      </w:r>
      <w:r w:rsidR="00B64C38">
        <w:rPr>
          <w:rFonts w:ascii="Times New Roman" w:hAnsi="Times New Roman" w:cs="Times New Roman"/>
          <w:b/>
          <w:sz w:val="28"/>
          <w:szCs w:val="28"/>
        </w:rPr>
        <w:t>KHÁM PHÁ THEO QUY TRÌNH 5E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Hoạt động</w:t>
      </w:r>
      <w:r w:rsidR="00B64C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C38">
        <w:rPr>
          <w:rFonts w:ascii="Times New Roman" w:hAnsi="Times New Roman" w:cs="Times New Roman"/>
          <w:b/>
          <w:sz w:val="28"/>
          <w:szCs w:val="28"/>
        </w:rPr>
        <w:t>Khám phá quả cam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 tuổi: 4-5 tuổi</w:t>
      </w:r>
    </w:p>
    <w:p w:rsidR="00730965" w:rsidRDefault="00730965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gian: 25-30 phút</w:t>
      </w:r>
    </w:p>
    <w:p w:rsidR="00D54394" w:rsidRDefault="00D54394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soạn: 07/11/2023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Ngày dạy:</w:t>
      </w:r>
      <w:r w:rsidR="00D54394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B64C38">
        <w:rPr>
          <w:rFonts w:ascii="Times New Roman" w:hAnsi="Times New Roman" w:cs="Times New Roman"/>
          <w:b/>
          <w:sz w:val="28"/>
          <w:szCs w:val="28"/>
        </w:rPr>
        <w:t>9/11/2023</w:t>
      </w:r>
    </w:p>
    <w:p w:rsidR="000C193F" w:rsidRDefault="000C193F" w:rsidP="000C1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Người dạy:</w:t>
      </w:r>
      <w:r w:rsidR="00D5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C38">
        <w:rPr>
          <w:rFonts w:ascii="Times New Roman" w:hAnsi="Times New Roman" w:cs="Times New Roman"/>
          <w:b/>
          <w:sz w:val="28"/>
          <w:szCs w:val="28"/>
        </w:rPr>
        <w:t>Nguyễn Thị Hằng</w:t>
      </w: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193F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3B3">
        <w:rPr>
          <w:rFonts w:ascii="Times New Roman" w:hAnsi="Times New Roman" w:cs="Times New Roman"/>
          <w:b/>
          <w:sz w:val="28"/>
          <w:szCs w:val="28"/>
        </w:rPr>
        <w:t>Các lĩnh vực hướng tới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Khoa họ</w:t>
      </w:r>
      <w:r w:rsidR="00D54394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193F" w:rsidRPr="00C33511" w:rsidRDefault="000C193F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>- Trẻ biết tên gọ</w:t>
      </w:r>
      <w:r w:rsidR="00D54394">
        <w:rPr>
          <w:rFonts w:ascii="Times New Roman" w:hAnsi="Times New Roman" w:cs="Times New Roman"/>
          <w:sz w:val="28"/>
          <w:szCs w:val="28"/>
        </w:rPr>
        <w:t>i,</w:t>
      </w:r>
      <w:r w:rsidRPr="00C33511">
        <w:rPr>
          <w:rFonts w:ascii="Times New Roman" w:hAnsi="Times New Roman" w:cs="Times New Roman"/>
          <w:sz w:val="28"/>
          <w:szCs w:val="28"/>
        </w:rPr>
        <w:t xml:space="preserve"> đặc điểm</w:t>
      </w:r>
      <w:r w:rsidR="00B64C38">
        <w:rPr>
          <w:rFonts w:ascii="Times New Roman" w:hAnsi="Times New Roman" w:cs="Times New Roman"/>
          <w:sz w:val="28"/>
          <w:szCs w:val="28"/>
        </w:rPr>
        <w:t xml:space="preserve"> </w:t>
      </w:r>
      <w:r w:rsidR="00201046">
        <w:rPr>
          <w:rFonts w:ascii="Times New Roman" w:hAnsi="Times New Roman" w:cs="Times New Roman"/>
          <w:sz w:val="28"/>
          <w:szCs w:val="28"/>
        </w:rPr>
        <w:t>bên ngoài,</w:t>
      </w:r>
      <w:r w:rsidR="00B64C38">
        <w:rPr>
          <w:rFonts w:ascii="Times New Roman" w:hAnsi="Times New Roman" w:cs="Times New Roman"/>
          <w:sz w:val="28"/>
          <w:szCs w:val="28"/>
        </w:rPr>
        <w:t xml:space="preserve"> bên trong của quả</w:t>
      </w:r>
      <w:r w:rsidR="00F903D1">
        <w:rPr>
          <w:rFonts w:ascii="Times New Roman" w:hAnsi="Times New Roman" w:cs="Times New Roman"/>
          <w:sz w:val="28"/>
          <w:szCs w:val="28"/>
        </w:rPr>
        <w:t xml:space="preserve"> cam</w:t>
      </w:r>
      <w:r w:rsidRPr="00C335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F" w:rsidRPr="00C33511" w:rsidRDefault="000C193F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 xml:space="preserve">- </w:t>
      </w:r>
      <w:r w:rsidR="00201046">
        <w:rPr>
          <w:rFonts w:ascii="Times New Roman" w:hAnsi="Times New Roman" w:cs="Times New Roman"/>
          <w:sz w:val="28"/>
          <w:szCs w:val="28"/>
        </w:rPr>
        <w:t xml:space="preserve">Trẻ biết được nước cam có tan trong nước, và </w:t>
      </w:r>
      <w:proofErr w:type="gramStart"/>
      <w:r w:rsidR="00201046">
        <w:rPr>
          <w:rFonts w:ascii="Times New Roman" w:hAnsi="Times New Roman" w:cs="Times New Roman"/>
          <w:sz w:val="28"/>
          <w:szCs w:val="28"/>
        </w:rPr>
        <w:t>ăn</w:t>
      </w:r>
      <w:proofErr w:type="gramEnd"/>
      <w:r w:rsidR="00201046">
        <w:rPr>
          <w:rFonts w:ascii="Times New Roman" w:hAnsi="Times New Roman" w:cs="Times New Roman"/>
          <w:sz w:val="28"/>
          <w:szCs w:val="28"/>
        </w:rPr>
        <w:t xml:space="preserve"> cam cung cấp nhiều vitamin C cho cơ thể.</w:t>
      </w: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Công nghệ:</w:t>
      </w:r>
    </w:p>
    <w:p w:rsidR="000C193F" w:rsidRPr="00C33511" w:rsidRDefault="000C193F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 xml:space="preserve">- </w:t>
      </w:r>
      <w:r w:rsidR="00201046">
        <w:rPr>
          <w:rFonts w:ascii="Times New Roman" w:hAnsi="Times New Roman" w:cs="Times New Roman"/>
          <w:sz w:val="28"/>
          <w:szCs w:val="28"/>
        </w:rPr>
        <w:t>Trẻ s</w:t>
      </w:r>
      <w:r w:rsidRPr="00C33511">
        <w:rPr>
          <w:rFonts w:ascii="Times New Roman" w:hAnsi="Times New Roman" w:cs="Times New Roman"/>
          <w:sz w:val="28"/>
          <w:szCs w:val="28"/>
        </w:rPr>
        <w:t xml:space="preserve">ử dụng </w:t>
      </w:r>
      <w:r w:rsidR="00201046">
        <w:rPr>
          <w:rFonts w:ascii="Times New Roman" w:hAnsi="Times New Roman" w:cs="Times New Roman"/>
          <w:sz w:val="28"/>
          <w:szCs w:val="28"/>
        </w:rPr>
        <w:t>bút dạ, kính lúp, dao, thước dây, cố</w:t>
      </w:r>
      <w:r w:rsidR="00F903D1">
        <w:rPr>
          <w:rFonts w:ascii="Times New Roman" w:hAnsi="Times New Roman" w:cs="Times New Roman"/>
          <w:sz w:val="28"/>
          <w:szCs w:val="28"/>
        </w:rPr>
        <w:t xml:space="preserve">c, thìa, </w:t>
      </w:r>
      <w:r w:rsidR="00201046">
        <w:rPr>
          <w:rFonts w:ascii="Times New Roman" w:hAnsi="Times New Roman" w:cs="Times New Roman"/>
          <w:sz w:val="28"/>
          <w:szCs w:val="28"/>
        </w:rPr>
        <w:t>bảng, hình ảnh để khám phá, ghi chép, nối kết quả.</w:t>
      </w: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Kĩ thuậ</w:t>
      </w:r>
      <w:r w:rsidR="00D54394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AC8" w:rsidRDefault="000C193F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>-</w:t>
      </w:r>
      <w:r w:rsidR="00622AC8">
        <w:rPr>
          <w:rFonts w:ascii="Times New Roman" w:hAnsi="Times New Roman" w:cs="Times New Roman"/>
          <w:sz w:val="28"/>
          <w:szCs w:val="28"/>
        </w:rPr>
        <w:t xml:space="preserve"> </w:t>
      </w:r>
      <w:r w:rsidR="00122A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Trẻ rèn k</w:t>
      </w:r>
      <w:r w:rsidR="002010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ỹ năng</w:t>
      </w:r>
      <w:r w:rsidR="00122A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 quan sát</w:t>
      </w:r>
      <w:r w:rsidR="002010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sờ</w:t>
      </w:r>
      <w:r w:rsidR="00F903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2010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bóc,</w:t>
      </w:r>
      <w:r w:rsidR="00F903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010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bổ</w:t>
      </w:r>
      <w:r w:rsidR="00F903D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122AB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nối, ghi chép kết quả.</w:t>
      </w:r>
    </w:p>
    <w:p w:rsidR="000C193F" w:rsidRDefault="00D54394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Toán:</w:t>
      </w:r>
    </w:p>
    <w:p w:rsidR="000C193F" w:rsidRDefault="000C193F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 xml:space="preserve">- Thông qua hoạt động trẻ </w:t>
      </w:r>
      <w:r w:rsidR="00122AB1">
        <w:rPr>
          <w:rFonts w:ascii="Times New Roman" w:hAnsi="Times New Roman" w:cs="Times New Roman"/>
          <w:sz w:val="28"/>
          <w:szCs w:val="28"/>
        </w:rPr>
        <w:t>được rèn kỹ năng đo, đếm, ghi nhớ</w:t>
      </w:r>
    </w:p>
    <w:p w:rsidR="000C193F" w:rsidRDefault="000C193F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22AB1">
        <w:rPr>
          <w:rFonts w:ascii="Times New Roman" w:hAnsi="Times New Roman" w:cs="Times New Roman"/>
          <w:b/>
          <w:sz w:val="28"/>
          <w:szCs w:val="28"/>
        </w:rPr>
        <w:t>Ngôn ngữ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193F" w:rsidRDefault="000C193F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3511">
        <w:rPr>
          <w:rFonts w:ascii="Times New Roman" w:hAnsi="Times New Roman" w:cs="Times New Roman"/>
          <w:sz w:val="28"/>
          <w:szCs w:val="28"/>
        </w:rPr>
        <w:t xml:space="preserve">- </w:t>
      </w:r>
      <w:r w:rsidR="00122AB1">
        <w:rPr>
          <w:rFonts w:ascii="Times New Roman" w:hAnsi="Times New Roman" w:cs="Times New Roman"/>
          <w:sz w:val="28"/>
          <w:szCs w:val="28"/>
        </w:rPr>
        <w:t>Nghe, hiểu, thuyết trình.</w:t>
      </w:r>
    </w:p>
    <w:p w:rsidR="00C33511" w:rsidRPr="00C33511" w:rsidRDefault="00C33511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511">
        <w:rPr>
          <w:rFonts w:ascii="Times New Roman" w:hAnsi="Times New Roman" w:cs="Times New Roman"/>
          <w:b/>
          <w:sz w:val="28"/>
          <w:szCs w:val="28"/>
        </w:rPr>
        <w:t xml:space="preserve">6. Kĩ năng </w:t>
      </w:r>
      <w:r w:rsidR="00D54394">
        <w:rPr>
          <w:rFonts w:ascii="Times New Roman" w:hAnsi="Times New Roman" w:cs="Times New Roman"/>
          <w:b/>
          <w:sz w:val="28"/>
          <w:szCs w:val="28"/>
        </w:rPr>
        <w:t>thế kỉ 21:</w:t>
      </w:r>
      <w:r w:rsidRPr="00C33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511" w:rsidRDefault="00C33511" w:rsidP="00790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1B3">
        <w:rPr>
          <w:rFonts w:ascii="Times New Roman" w:hAnsi="Times New Roman" w:cs="Times New Roman"/>
          <w:sz w:val="28"/>
          <w:szCs w:val="28"/>
        </w:rPr>
        <w:t xml:space="preserve">Sáng tạo, hợp tác và làm việc nhóm, tư duy, </w:t>
      </w:r>
      <w:proofErr w:type="gramStart"/>
      <w:r w:rsidR="007901B3">
        <w:rPr>
          <w:rFonts w:ascii="Times New Roman" w:hAnsi="Times New Roman" w:cs="Times New Roman"/>
          <w:sz w:val="28"/>
          <w:szCs w:val="28"/>
        </w:rPr>
        <w:t>phản</w:t>
      </w:r>
      <w:proofErr w:type="gramEnd"/>
      <w:r w:rsidR="007901B3">
        <w:rPr>
          <w:rFonts w:ascii="Times New Roman" w:hAnsi="Times New Roman" w:cs="Times New Roman"/>
          <w:sz w:val="28"/>
          <w:szCs w:val="28"/>
        </w:rPr>
        <w:t xml:space="preserve"> biện.</w:t>
      </w:r>
    </w:p>
    <w:p w:rsidR="007901B3" w:rsidRDefault="007901B3" w:rsidP="007901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Ăn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uống vệ sinh hợp lý.</w:t>
      </w:r>
    </w:p>
    <w:p w:rsidR="00C33511" w:rsidRPr="00C33511" w:rsidRDefault="00C33511" w:rsidP="00C3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351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E33B3">
        <w:rPr>
          <w:rFonts w:ascii="Times New Roman" w:hAnsi="Times New Roman" w:cs="Times New Roman"/>
          <w:b/>
          <w:sz w:val="28"/>
          <w:szCs w:val="28"/>
        </w:rPr>
        <w:t>Nguyên vật liệu</w:t>
      </w:r>
      <w:r w:rsidRPr="00C33511">
        <w:rPr>
          <w:rFonts w:ascii="Times New Roman" w:hAnsi="Times New Roman" w:cs="Times New Roman"/>
          <w:b/>
          <w:sz w:val="28"/>
          <w:szCs w:val="28"/>
        </w:rPr>
        <w:t>:</w:t>
      </w:r>
    </w:p>
    <w:p w:rsidR="00D54394" w:rsidRDefault="00C33511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394">
        <w:rPr>
          <w:rFonts w:ascii="Times New Roman" w:hAnsi="Times New Roman" w:cs="Times New Roman"/>
          <w:sz w:val="28"/>
          <w:szCs w:val="28"/>
        </w:rPr>
        <w:t>Quả cam thật cho 3 tổ</w:t>
      </w:r>
    </w:p>
    <w:p w:rsidR="00C33511" w:rsidRDefault="00D54394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511">
        <w:rPr>
          <w:rFonts w:ascii="Times New Roman" w:hAnsi="Times New Roman" w:cs="Times New Roman"/>
          <w:sz w:val="28"/>
          <w:szCs w:val="28"/>
        </w:rPr>
        <w:t>Bản</w:t>
      </w:r>
      <w:r>
        <w:rPr>
          <w:rFonts w:ascii="Times New Roman" w:hAnsi="Times New Roman" w:cs="Times New Roman"/>
          <w:sz w:val="28"/>
          <w:szCs w:val="28"/>
        </w:rPr>
        <w:t>g</w:t>
      </w:r>
      <w:r w:rsidR="00C3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kết quả của trẻ</w:t>
      </w:r>
    </w:p>
    <w:p w:rsidR="00C33511" w:rsidRDefault="00D54394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Khay đựng, c</w:t>
      </w:r>
      <w:r w:rsidR="00C33511">
        <w:rPr>
          <w:rFonts w:ascii="Times New Roman" w:hAnsi="Times New Roman" w:cs="Times New Roman"/>
          <w:sz w:val="28"/>
          <w:szCs w:val="28"/>
        </w:rPr>
        <w:t>hai nhựa có nắp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511" w:rsidRDefault="00C33511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394">
        <w:rPr>
          <w:rFonts w:ascii="Times New Roman" w:hAnsi="Times New Roman" w:cs="Times New Roman"/>
          <w:sz w:val="28"/>
          <w:szCs w:val="28"/>
        </w:rPr>
        <w:t>B</w:t>
      </w:r>
      <w:r w:rsidR="00D54394">
        <w:rPr>
          <w:rFonts w:ascii="Times New Roman" w:hAnsi="Times New Roman" w:cs="Times New Roman"/>
          <w:sz w:val="28"/>
          <w:szCs w:val="28"/>
        </w:rPr>
        <w:t xml:space="preserve">út dạ, kính lúp, dao, thước dây, cốc, thìa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622AC8" w:rsidRDefault="00622AC8" w:rsidP="00C33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394">
        <w:rPr>
          <w:rFonts w:ascii="Times New Roman" w:hAnsi="Times New Roman" w:cs="Times New Roman"/>
          <w:sz w:val="28"/>
          <w:szCs w:val="28"/>
        </w:rPr>
        <w:t>Bàn tròn</w:t>
      </w:r>
    </w:p>
    <w:p w:rsidR="00C33511" w:rsidRDefault="00C33511" w:rsidP="00C3351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C3351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E33B3">
        <w:rPr>
          <w:rFonts w:ascii="Times New Roman" w:hAnsi="Times New Roman" w:cs="Times New Roman"/>
          <w:b/>
          <w:sz w:val="28"/>
          <w:szCs w:val="28"/>
        </w:rPr>
        <w:t>Quy trình 5E</w:t>
      </w:r>
      <w:r w:rsidRPr="00C3351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3726"/>
      </w:tblGrid>
      <w:tr w:rsidR="00C33511" w:rsidTr="003555DA">
        <w:trPr>
          <w:trHeight w:val="438"/>
        </w:trPr>
        <w:tc>
          <w:tcPr>
            <w:tcW w:w="5655" w:type="dxa"/>
            <w:vAlign w:val="center"/>
          </w:tcPr>
          <w:p w:rsidR="00C33511" w:rsidRDefault="003555DA" w:rsidP="0035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Dự kiến hoạt động của cô</w:t>
            </w:r>
          </w:p>
        </w:tc>
        <w:tc>
          <w:tcPr>
            <w:tcW w:w="4011" w:type="dxa"/>
            <w:vAlign w:val="center"/>
          </w:tcPr>
          <w:p w:rsidR="00C33511" w:rsidRDefault="003555DA" w:rsidP="003555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Dự kiến hoạt động của trẻ</w:t>
            </w:r>
          </w:p>
        </w:tc>
      </w:tr>
      <w:tr w:rsidR="00C33511" w:rsidTr="003555DA">
        <w:tc>
          <w:tcPr>
            <w:tcW w:w="5655" w:type="dxa"/>
          </w:tcPr>
          <w:p w:rsidR="00C33511" w:rsidRPr="003555DA" w:rsidRDefault="003E33B3" w:rsidP="003E2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E1. Gắn kết</w:t>
            </w:r>
            <w:r w:rsidR="003555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55DA" w:rsidRDefault="003555DA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3B3">
              <w:rPr>
                <w:rFonts w:ascii="Times New Roman" w:hAnsi="Times New Roman" w:cs="Times New Roman"/>
                <w:sz w:val="28"/>
                <w:szCs w:val="28"/>
              </w:rPr>
              <w:t>Cho trẻ ngồi xúm xít bên cô</w:t>
            </w: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3555DA" w:rsidRDefault="003555DA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33B3">
              <w:rPr>
                <w:rFonts w:ascii="Times New Roman" w:hAnsi="Times New Roman" w:cs="Times New Roman"/>
                <w:sz w:val="28"/>
                <w:szCs w:val="28"/>
              </w:rPr>
              <w:t>Cô đọc câu đố về quả cam</w:t>
            </w:r>
            <w:r w:rsidR="00C95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5FFB" w:rsidRDefault="00C95FFB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con biết gì về quả cam?</w:t>
            </w:r>
          </w:p>
          <w:p w:rsidR="0081029F" w:rsidRDefault="00C95FFB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Ngoài những điều các con đã biết về quả cam, các con muốn biết thêm gì nữa về quả cam thì hãy đặt câu hỏi vớ</w:t>
            </w:r>
            <w:r w:rsidR="0081029F">
              <w:rPr>
                <w:rFonts w:ascii="Times New Roman" w:hAnsi="Times New Roman" w:cs="Times New Roman"/>
                <w:sz w:val="28"/>
                <w:szCs w:val="28"/>
              </w:rPr>
              <w:t>i cô.</w:t>
            </w:r>
          </w:p>
          <w:p w:rsidR="005F0773" w:rsidRDefault="00E73476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Vậy muốn biết về quả cam, ngay bây giờ cô và các con sẽ cùng khám phá quả cam nhé!</w:t>
            </w:r>
          </w:p>
          <w:p w:rsidR="005F0773" w:rsidRDefault="00E73476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E2</w:t>
            </w:r>
            <w:r w:rsidR="005F0773" w:rsidRPr="00967D62">
              <w:rPr>
                <w:rFonts w:ascii="Times New Roman" w:hAnsi="Times New Roman" w:cs="Times New Roman"/>
                <w:b/>
                <w:sz w:val="28"/>
                <w:szCs w:val="28"/>
              </w:rPr>
              <w:t>. Khám phá</w:t>
            </w:r>
          </w:p>
          <w:p w:rsidR="00D54394" w:rsidRPr="00D54394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- Cô chia trẻ thành 3 tổ</w:t>
            </w:r>
          </w:p>
          <w:p w:rsidR="00D54394" w:rsidRPr="00D54394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- Giới thiệu các đồ dùng cô đã chuẩn bị và yêu cầu mỗi nhóm sẽ chọn một khay đựng cam và đồ dùng về khám phá.</w:t>
            </w:r>
          </w:p>
          <w:p w:rsidR="00D54394" w:rsidRPr="00D54394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- Hỏi trẻ về chức năng của đồ dùng</w:t>
            </w:r>
          </w:p>
          <w:p w:rsidR="00D54394" w:rsidRPr="00D54394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- Cô giao nhiệm vụ cho nhóm trưởng ghi chép và hướng dẫn trẻ thực hiện một số thao tác khi khám phá quả cam: đo, sờ, bổ quả cam.</w:t>
            </w:r>
          </w:p>
          <w:p w:rsidR="00D54394" w:rsidRPr="00D54394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- Trẻ lấy đồ dùng về nhóm quan sát thảo luận về đặc điểm bên ngoài: hình dạng, kích thước, màu sắc của quả cam và khám phá đặc điểm bên trong của quả cam khi bổ cam: múi cam, hạt cam, vị. Sau đó trẻ nối và ghi chép kết quả vào bảng ghi chép kết quả của tổ mình.</w:t>
            </w:r>
          </w:p>
          <w:p w:rsidR="00D54394" w:rsidRPr="00D54394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 xml:space="preserve">- Cô bao quát, gợi ý, </w:t>
            </w: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hướng dẫ</w:t>
            </w:r>
            <w:r w:rsidRPr="00D54394">
              <w:rPr>
                <w:rFonts w:ascii="Times New Roman" w:hAnsi="Times New Roman" w:cs="Times New Roman"/>
                <w:sz w:val="28"/>
                <w:szCs w:val="28"/>
              </w:rPr>
              <w:t>ncách ghi chép, cách nối kết quả.</w:t>
            </w:r>
          </w:p>
          <w:p w:rsidR="00D54394" w:rsidRDefault="00D54394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 Bảng ghi chép kết quả</w:t>
            </w:r>
          </w:p>
          <w:p w:rsidR="00D54394" w:rsidRDefault="00D54394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394" w:rsidRDefault="00D54394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39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29E6BEF3" wp14:editId="1438410E">
                  <wp:extent cx="3789219" cy="265239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822" cy="265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394" w:rsidRDefault="00D54394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E3: Giải thích</w:t>
            </w:r>
          </w:p>
          <w:p w:rsidR="00D54394" w:rsidRPr="00040680" w:rsidRDefault="00D54394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80">
              <w:rPr>
                <w:rFonts w:ascii="Times New Roman" w:hAnsi="Times New Roman" w:cs="Times New Roman"/>
                <w:sz w:val="28"/>
                <w:szCs w:val="28"/>
              </w:rPr>
              <w:t>- Từng tổ mang bảng ghi chép kết quả lên</w:t>
            </w:r>
            <w:r w:rsidR="00040680" w:rsidRPr="00040680">
              <w:rPr>
                <w:rFonts w:ascii="Times New Roman" w:hAnsi="Times New Roman" w:cs="Times New Roman"/>
                <w:sz w:val="28"/>
                <w:szCs w:val="28"/>
              </w:rPr>
              <w:t xml:space="preserve"> chia sẻ kết quả đã khám phá được.</w:t>
            </w:r>
          </w:p>
          <w:p w:rsidR="00D54394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80">
              <w:rPr>
                <w:rFonts w:ascii="Times New Roman" w:hAnsi="Times New Roman" w:cs="Times New Roman"/>
                <w:sz w:val="28"/>
                <w:szCs w:val="28"/>
              </w:rPr>
              <w:t xml:space="preserve">- Đại diện của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từng </w:t>
            </w:r>
            <w:r w:rsidRPr="00040680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lê</w:t>
            </w:r>
            <w:r w:rsidRPr="00040680">
              <w:rPr>
                <w:rFonts w:ascii="Times New Roman" w:hAnsi="Times New Roman" w:cs="Times New Roman"/>
                <w:sz w:val="28"/>
                <w:szCs w:val="28"/>
              </w:rPr>
              <w:t>n thuyế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 trình.</w:t>
            </w:r>
          </w:p>
          <w:p w:rsidR="00040680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(Cô và tổ khác đặt câu hỏi)</w:t>
            </w:r>
          </w:p>
          <w:p w:rsidR="00040680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So sánh: Cô đặt câu hỏi cho trẻ so sánh sự giống nhau và khác nhau.</w:t>
            </w:r>
          </w:p>
          <w:p w:rsidR="00040680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 khái quát lại kiến thức, điểm chung về quả cam,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điểm khác nhau: kích thước, màu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sắc,..</w:t>
            </w:r>
            <w:proofErr w:type="gramEnd"/>
          </w:p>
          <w:p w:rsidR="00040680" w:rsidRPr="00040680" w:rsidRDefault="00040680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80">
              <w:rPr>
                <w:rFonts w:ascii="Times New Roman" w:hAnsi="Times New Roman" w:cs="Times New Roman"/>
                <w:b/>
                <w:sz w:val="28"/>
                <w:szCs w:val="28"/>
              </w:rPr>
              <w:t>E4. Mở rộng</w:t>
            </w:r>
          </w:p>
          <w:p w:rsidR="00040680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Ngoài quả cam vừa khám phá thì các con còn biết quả cam có màu gì khác không, đặc điểm về hạt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cam,..</w:t>
            </w:r>
            <w:proofErr w:type="gramEnd"/>
          </w:p>
          <w:p w:rsidR="00040680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Cho trẻ quan sát một số món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chế biến từ quả cam.</w:t>
            </w:r>
          </w:p>
          <w:p w:rsidR="00040680" w:rsidRPr="0081029F" w:rsidRDefault="00040680" w:rsidP="003E2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9F">
              <w:rPr>
                <w:rFonts w:ascii="Times New Roman" w:hAnsi="Times New Roman" w:cs="Times New Roman"/>
                <w:b/>
                <w:sz w:val="28"/>
                <w:szCs w:val="28"/>
              </w:rPr>
              <w:t>E5. Đánh giá</w:t>
            </w:r>
          </w:p>
          <w:p w:rsidR="00040680" w:rsidRDefault="00040680" w:rsidP="003E2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 nhận xét quá trình khám phá quả cam.</w:t>
            </w:r>
          </w:p>
          <w:p w:rsidR="00E22092" w:rsidRPr="00E17FF2" w:rsidRDefault="00040680" w:rsidP="00040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Nhận xét kết quả của bảng ghi chép</w:t>
            </w:r>
          </w:p>
        </w:tc>
        <w:tc>
          <w:tcPr>
            <w:tcW w:w="4011" w:type="dxa"/>
          </w:tcPr>
          <w:p w:rsidR="00C33511" w:rsidRDefault="00C33511" w:rsidP="003E2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5DA" w:rsidRDefault="003555DA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5DA"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040680">
              <w:rPr>
                <w:rFonts w:ascii="Times New Roman" w:hAnsi="Times New Roman" w:cs="Times New Roman"/>
                <w:sz w:val="28"/>
                <w:szCs w:val="28"/>
              </w:rPr>
              <w:t>xúm xít!</w:t>
            </w:r>
          </w:p>
          <w:p w:rsidR="00040680" w:rsidRDefault="00040680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lắng nghe và trả lời.</w:t>
            </w:r>
          </w:p>
          <w:p w:rsidR="00040680" w:rsidRDefault="00040680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nêu hiểu biết của mình.</w:t>
            </w:r>
          </w:p>
          <w:p w:rsidR="00040680" w:rsidRPr="003555DA" w:rsidRDefault="00040680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5DA" w:rsidRPr="003555DA" w:rsidRDefault="003555DA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5DA" w:rsidRDefault="003555DA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Vâng ạ!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Pr="003555DA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Trẻ về tổ</w:t>
            </w:r>
          </w:p>
          <w:p w:rsidR="003555DA" w:rsidRDefault="003555DA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thực hiện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ghi kết quả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thuyết trình và phản biện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so sánh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quan sát</w:t>
            </w: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29F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B3" w:rsidRDefault="0081029F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lắng nghe.</w:t>
            </w:r>
          </w:p>
          <w:p w:rsidR="001F7C9E" w:rsidRPr="00967D62" w:rsidRDefault="001F7C9E" w:rsidP="003E2E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511" w:rsidRPr="00C33511" w:rsidRDefault="00C33511" w:rsidP="00C33511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0C193F" w:rsidRPr="00F422E6" w:rsidRDefault="000C193F">
      <w:pPr>
        <w:rPr>
          <w:rFonts w:ascii="Times New Roman" w:hAnsi="Times New Roman" w:cs="Times New Roman"/>
          <w:b/>
          <w:sz w:val="28"/>
          <w:szCs w:val="28"/>
        </w:rPr>
      </w:pPr>
    </w:p>
    <w:sectPr w:rsidR="000C193F" w:rsidRPr="00F422E6" w:rsidSect="00C33511">
      <w:pgSz w:w="11907" w:h="16840" w:code="9"/>
      <w:pgMar w:top="1134" w:right="107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7FC9"/>
    <w:multiLevelType w:val="hybridMultilevel"/>
    <w:tmpl w:val="4D1ED96C"/>
    <w:lvl w:ilvl="0" w:tplc="DBE8C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57D"/>
    <w:multiLevelType w:val="hybridMultilevel"/>
    <w:tmpl w:val="C6B6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535"/>
    <w:multiLevelType w:val="hybridMultilevel"/>
    <w:tmpl w:val="5CE8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E6"/>
    <w:rsid w:val="00040680"/>
    <w:rsid w:val="000C193F"/>
    <w:rsid w:val="00122AB1"/>
    <w:rsid w:val="001604CC"/>
    <w:rsid w:val="00195E66"/>
    <w:rsid w:val="001B03CC"/>
    <w:rsid w:val="001F7C9E"/>
    <w:rsid w:val="00201046"/>
    <w:rsid w:val="002857B3"/>
    <w:rsid w:val="003555DA"/>
    <w:rsid w:val="003E2EF9"/>
    <w:rsid w:val="003E33B3"/>
    <w:rsid w:val="005F0773"/>
    <w:rsid w:val="00622AC8"/>
    <w:rsid w:val="006B3059"/>
    <w:rsid w:val="00730965"/>
    <w:rsid w:val="007901B3"/>
    <w:rsid w:val="0081029F"/>
    <w:rsid w:val="00967D62"/>
    <w:rsid w:val="009D4C48"/>
    <w:rsid w:val="00A433B8"/>
    <w:rsid w:val="00AB64C6"/>
    <w:rsid w:val="00B64C38"/>
    <w:rsid w:val="00C33511"/>
    <w:rsid w:val="00C95FFB"/>
    <w:rsid w:val="00D54394"/>
    <w:rsid w:val="00DB3A9A"/>
    <w:rsid w:val="00E17FF2"/>
    <w:rsid w:val="00E22092"/>
    <w:rsid w:val="00E73476"/>
    <w:rsid w:val="00EB6DD1"/>
    <w:rsid w:val="00F422E6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5746B-A84C-48DA-B818-77C6DD63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93F"/>
    <w:pPr>
      <w:ind w:left="720"/>
      <w:contextualSpacing/>
    </w:pPr>
  </w:style>
  <w:style w:type="table" w:styleId="TableGrid">
    <w:name w:val="Table Grid"/>
    <w:basedOn w:val="TableNormal"/>
    <w:uiPriority w:val="39"/>
    <w:rsid w:val="00C3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N.Q.T</dc:creator>
  <cp:keywords/>
  <dc:description/>
  <cp:lastModifiedBy>N.Q.T</cp:lastModifiedBy>
  <cp:revision>9</cp:revision>
  <dcterms:created xsi:type="dcterms:W3CDTF">2023-11-05T13:13:00Z</dcterms:created>
  <dcterms:modified xsi:type="dcterms:W3CDTF">2023-11-08T06:04:00Z</dcterms:modified>
</cp:coreProperties>
</file>