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0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9072"/>
      </w:tblGrid>
      <w:tr w:rsidR="00116569" w:rsidRPr="00116569" w14:paraId="7B02E67C" w14:textId="77777777" w:rsidTr="00F66DAA">
        <w:tc>
          <w:tcPr>
            <w:tcW w:w="5529" w:type="dxa"/>
          </w:tcPr>
          <w:p w14:paraId="3CF6952F" w14:textId="77777777" w:rsidR="008F4D8D" w:rsidRPr="00116569" w:rsidRDefault="00590E90" w:rsidP="00F66DAA">
            <w:pPr>
              <w:pStyle w:val="Title"/>
              <w:rPr>
                <w:b w:val="0"/>
                <w:bCs w:val="0"/>
                <w:color w:val="000000" w:themeColor="text1"/>
              </w:rPr>
            </w:pPr>
            <w:r w:rsidRPr="00116569">
              <w:rPr>
                <w:b w:val="0"/>
                <w:color w:val="000000" w:themeColor="text1"/>
              </w:rPr>
              <w:t>UBND THỊ XÃ</w:t>
            </w:r>
            <w:r w:rsidR="008F4D8D" w:rsidRPr="00116569">
              <w:rPr>
                <w:b w:val="0"/>
                <w:color w:val="000000" w:themeColor="text1"/>
              </w:rPr>
              <w:t xml:space="preserve"> QUẢNG YÊN</w:t>
            </w:r>
          </w:p>
        </w:tc>
        <w:tc>
          <w:tcPr>
            <w:tcW w:w="9072" w:type="dxa"/>
          </w:tcPr>
          <w:p w14:paraId="5AC60D8E" w14:textId="77777777" w:rsidR="008F4D8D" w:rsidRPr="00116569" w:rsidRDefault="008F4D8D" w:rsidP="00F66DAA">
            <w:pPr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116569">
              <w:rPr>
                <w:b/>
                <w:bCs/>
                <w:color w:val="000000" w:themeColor="text1"/>
              </w:rPr>
              <w:t>CỘNG HÒA XÃ HỘI CHỦ NGHĨA VIỆT NAM</w:t>
            </w:r>
          </w:p>
        </w:tc>
      </w:tr>
      <w:tr w:rsidR="00116569" w:rsidRPr="00116569" w14:paraId="2EB8F83F" w14:textId="77777777" w:rsidTr="00F66DAA">
        <w:tc>
          <w:tcPr>
            <w:tcW w:w="5529" w:type="dxa"/>
          </w:tcPr>
          <w:p w14:paraId="39512473" w14:textId="77777777" w:rsidR="008F4D8D" w:rsidRPr="00116569" w:rsidRDefault="008F4D8D" w:rsidP="00F66DAA">
            <w:pPr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116569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4C8BA0C" wp14:editId="73961A13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224154</wp:posOffset>
                      </wp:positionV>
                      <wp:extent cx="116205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type w14:anchorId="3DA61E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86.75pt;margin-top:17.65pt;width:91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"/>
                  </w:pict>
                </mc:Fallback>
              </mc:AlternateContent>
            </w:r>
            <w:r w:rsidRPr="00116569">
              <w:rPr>
                <w:b/>
                <w:color w:val="000000" w:themeColor="text1"/>
                <w:lang w:val="nl-NL"/>
              </w:rPr>
              <w:t>TRƯỜNG MẦM NON HOA HỒNG</w:t>
            </w:r>
          </w:p>
        </w:tc>
        <w:tc>
          <w:tcPr>
            <w:tcW w:w="9072" w:type="dxa"/>
          </w:tcPr>
          <w:p w14:paraId="78F01DED" w14:textId="77777777" w:rsidR="008F4D8D" w:rsidRPr="00116569" w:rsidRDefault="008F4D8D" w:rsidP="00F66DAA">
            <w:pPr>
              <w:jc w:val="center"/>
              <w:rPr>
                <w:b/>
                <w:bCs/>
                <w:color w:val="000000" w:themeColor="text1"/>
                <w:sz w:val="26"/>
              </w:rPr>
            </w:pPr>
            <w:r w:rsidRPr="00116569">
              <w:rPr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0734230" wp14:editId="40BF0BDF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261619</wp:posOffset>
                      </wp:positionV>
                      <wp:extent cx="2105025" cy="0"/>
                      <wp:effectExtent l="0" t="0" r="2857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 w14:anchorId="57380C90" id="Straight Arrow Connector 1" o:spid="_x0000_s1026" type="#_x0000_t32" style="position:absolute;margin-left:138.75pt;margin-top:20.6pt;width:165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m7tJAIAAEo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"/>
                  </w:pict>
                </mc:Fallback>
              </mc:AlternateContent>
            </w:r>
            <w:r w:rsidRPr="00116569">
              <w:rPr>
                <w:b/>
                <w:bCs/>
                <w:color w:val="000000" w:themeColor="text1"/>
              </w:rPr>
              <w:t xml:space="preserve">Độc lập - Tự do - Hạnh phúc </w:t>
            </w:r>
          </w:p>
        </w:tc>
      </w:tr>
    </w:tbl>
    <w:p w14:paraId="09185923" w14:textId="77777777" w:rsidR="008F4D8D" w:rsidRPr="00116569" w:rsidRDefault="008F4D8D" w:rsidP="008F4D8D">
      <w:pPr>
        <w:spacing w:after="0" w:line="240" w:lineRule="auto"/>
        <w:jc w:val="center"/>
        <w:rPr>
          <w:b/>
          <w:bCs/>
          <w:color w:val="000000" w:themeColor="text1"/>
          <w:sz w:val="26"/>
        </w:rPr>
      </w:pPr>
    </w:p>
    <w:p w14:paraId="06205BCD" w14:textId="77777777" w:rsidR="008F4D8D" w:rsidRPr="00116569" w:rsidRDefault="008F4D8D" w:rsidP="008F4D8D">
      <w:pPr>
        <w:spacing w:after="0" w:line="240" w:lineRule="auto"/>
        <w:jc w:val="center"/>
        <w:rPr>
          <w:b/>
          <w:bCs/>
          <w:color w:val="000000" w:themeColor="text1"/>
          <w:szCs w:val="28"/>
        </w:rPr>
      </w:pPr>
      <w:r w:rsidRPr="00116569">
        <w:rPr>
          <w:b/>
          <w:bCs/>
          <w:color w:val="000000" w:themeColor="text1"/>
          <w:szCs w:val="28"/>
        </w:rPr>
        <w:t xml:space="preserve">DANH MỤC </w:t>
      </w:r>
    </w:p>
    <w:p w14:paraId="226E70E9" w14:textId="77777777" w:rsidR="008F4D8D" w:rsidRPr="00116569" w:rsidRDefault="008F4D8D" w:rsidP="008F4D8D">
      <w:pPr>
        <w:spacing w:after="0" w:line="240" w:lineRule="auto"/>
        <w:jc w:val="center"/>
        <w:rPr>
          <w:b/>
          <w:bCs/>
          <w:color w:val="000000" w:themeColor="text1"/>
          <w:szCs w:val="28"/>
        </w:rPr>
      </w:pPr>
      <w:r w:rsidRPr="00116569">
        <w:rPr>
          <w:b/>
          <w:bCs/>
          <w:color w:val="000000" w:themeColor="text1"/>
          <w:szCs w:val="28"/>
        </w:rPr>
        <w:t>Các cuộc kiểm tra năm học 202</w:t>
      </w:r>
      <w:r w:rsidR="00590E90" w:rsidRPr="00116569">
        <w:rPr>
          <w:b/>
          <w:bCs/>
          <w:color w:val="000000" w:themeColor="text1"/>
          <w:szCs w:val="28"/>
        </w:rPr>
        <w:t>4</w:t>
      </w:r>
      <w:r w:rsidRPr="00116569">
        <w:rPr>
          <w:b/>
          <w:bCs/>
          <w:color w:val="000000" w:themeColor="text1"/>
          <w:szCs w:val="28"/>
        </w:rPr>
        <w:t>-202</w:t>
      </w:r>
      <w:r w:rsidR="00590E90" w:rsidRPr="00116569">
        <w:rPr>
          <w:b/>
          <w:bCs/>
          <w:color w:val="000000" w:themeColor="text1"/>
          <w:szCs w:val="28"/>
        </w:rPr>
        <w:t>5</w:t>
      </w:r>
    </w:p>
    <w:p w14:paraId="01EE5F48" w14:textId="77777777" w:rsidR="008F4D8D" w:rsidRPr="00116569" w:rsidRDefault="008F4D8D" w:rsidP="008F4D8D">
      <w:pPr>
        <w:spacing w:after="0" w:line="240" w:lineRule="auto"/>
        <w:jc w:val="center"/>
        <w:rPr>
          <w:bCs/>
          <w:i/>
          <w:color w:val="000000" w:themeColor="text1"/>
          <w:szCs w:val="28"/>
        </w:rPr>
      </w:pPr>
      <w:r w:rsidRPr="00116569">
        <w:rPr>
          <w:bCs/>
          <w:i/>
          <w:color w:val="000000" w:themeColor="text1"/>
          <w:szCs w:val="28"/>
        </w:rPr>
        <w:t xml:space="preserve">(Kèm theo Quyết định số </w:t>
      </w:r>
      <w:r w:rsidR="00590E90" w:rsidRPr="00116569">
        <w:rPr>
          <w:bCs/>
          <w:i/>
          <w:color w:val="000000" w:themeColor="text1"/>
          <w:szCs w:val="28"/>
        </w:rPr>
        <w:t>433</w:t>
      </w:r>
      <w:r w:rsidRPr="00116569">
        <w:rPr>
          <w:bCs/>
          <w:i/>
          <w:color w:val="000000" w:themeColor="text1"/>
          <w:szCs w:val="28"/>
        </w:rPr>
        <w:t xml:space="preserve">/KH-TrMNHH ngày </w:t>
      </w:r>
      <w:r w:rsidR="00590E90" w:rsidRPr="00116569">
        <w:rPr>
          <w:bCs/>
          <w:i/>
          <w:color w:val="000000" w:themeColor="text1"/>
          <w:szCs w:val="28"/>
        </w:rPr>
        <w:t>10</w:t>
      </w:r>
      <w:r w:rsidRPr="00116569">
        <w:rPr>
          <w:bCs/>
          <w:i/>
          <w:color w:val="000000" w:themeColor="text1"/>
          <w:szCs w:val="28"/>
        </w:rPr>
        <w:t>/</w:t>
      </w:r>
      <w:r w:rsidR="00590E90" w:rsidRPr="00116569">
        <w:rPr>
          <w:bCs/>
          <w:i/>
          <w:color w:val="000000" w:themeColor="text1"/>
          <w:szCs w:val="28"/>
        </w:rPr>
        <w:t>10</w:t>
      </w:r>
      <w:r w:rsidRPr="00116569">
        <w:rPr>
          <w:bCs/>
          <w:i/>
          <w:color w:val="000000" w:themeColor="text1"/>
          <w:szCs w:val="28"/>
        </w:rPr>
        <w:t>/202</w:t>
      </w:r>
      <w:r w:rsidR="00590E90" w:rsidRPr="00116569">
        <w:rPr>
          <w:bCs/>
          <w:i/>
          <w:color w:val="000000" w:themeColor="text1"/>
          <w:szCs w:val="28"/>
        </w:rPr>
        <w:t>4</w:t>
      </w:r>
      <w:r w:rsidRPr="00116569">
        <w:rPr>
          <w:bCs/>
          <w:i/>
          <w:color w:val="000000" w:themeColor="text1"/>
          <w:szCs w:val="28"/>
        </w:rPr>
        <w:t xml:space="preserve"> của trường Mầm non Hoa Hồng)</w:t>
      </w:r>
    </w:p>
    <w:p w14:paraId="30CA0F52" w14:textId="77777777" w:rsidR="008F4D8D" w:rsidRPr="00116569" w:rsidRDefault="008F4D8D" w:rsidP="008F4D8D">
      <w:pPr>
        <w:spacing w:after="0" w:line="240" w:lineRule="auto"/>
        <w:jc w:val="center"/>
        <w:rPr>
          <w:b/>
          <w:bCs/>
          <w:color w:val="000000" w:themeColor="text1"/>
          <w:szCs w:val="28"/>
        </w:rPr>
      </w:pPr>
      <w:r w:rsidRPr="00116569">
        <w:rPr>
          <w:b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C373B15" wp14:editId="6DE282FF">
                <wp:simplePos x="0" y="0"/>
                <wp:positionH relativeFrom="margin">
                  <wp:posOffset>3676015</wp:posOffset>
                </wp:positionH>
                <wp:positionV relativeFrom="paragraph">
                  <wp:posOffset>33019</wp:posOffset>
                </wp:positionV>
                <wp:extent cx="116205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349BB06F" id="Straight Arrow Connector 4" o:spid="_x0000_s1026" type="#_x0000_t32" style="position:absolute;margin-left:289.45pt;margin-top:2.6pt;width:91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">
                <w10:wrap anchorx="margin"/>
              </v:shape>
            </w:pict>
          </mc:Fallback>
        </mc:AlternateContent>
      </w:r>
    </w:p>
    <w:tbl>
      <w:tblPr>
        <w:tblW w:w="1502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6724"/>
        <w:gridCol w:w="1011"/>
        <w:gridCol w:w="1540"/>
        <w:gridCol w:w="1134"/>
        <w:gridCol w:w="993"/>
        <w:gridCol w:w="992"/>
        <w:gridCol w:w="1135"/>
        <w:gridCol w:w="993"/>
      </w:tblGrid>
      <w:tr w:rsidR="00116569" w:rsidRPr="00116569" w14:paraId="018C48E8" w14:textId="77777777" w:rsidTr="00590E90">
        <w:tc>
          <w:tcPr>
            <w:tcW w:w="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BA7F2D" w14:textId="77777777" w:rsidR="008F4D8D" w:rsidRPr="00116569" w:rsidRDefault="008F4D8D" w:rsidP="00F66DA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/>
                <w:bCs/>
                <w:color w:val="000000" w:themeColor="text1"/>
                <w:sz w:val="24"/>
              </w:rPr>
              <w:t>TT</w:t>
            </w:r>
          </w:p>
        </w:tc>
        <w:tc>
          <w:tcPr>
            <w:tcW w:w="67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ADCFA4" w14:textId="77777777" w:rsidR="008F4D8D" w:rsidRPr="00116569" w:rsidRDefault="008F4D8D" w:rsidP="00F66DA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/>
                <w:bCs/>
                <w:color w:val="000000" w:themeColor="text1"/>
                <w:sz w:val="24"/>
              </w:rPr>
              <w:t>Nội dung kiểm tra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03AECE" w14:textId="77777777" w:rsidR="008F4D8D" w:rsidRPr="00116569" w:rsidRDefault="008F4D8D" w:rsidP="00F66DA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/>
                <w:bCs/>
                <w:color w:val="000000" w:themeColor="text1"/>
                <w:sz w:val="24"/>
              </w:rPr>
              <w:t>Số cuộc kiểm tra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55E1B7" w14:textId="77777777" w:rsidR="008F4D8D" w:rsidRPr="00116569" w:rsidRDefault="008F4D8D" w:rsidP="00F66DA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/>
                <w:bCs/>
                <w:color w:val="000000" w:themeColor="text1"/>
                <w:sz w:val="24"/>
              </w:rPr>
              <w:t xml:space="preserve">Đối tượng </w:t>
            </w:r>
          </w:p>
          <w:p w14:paraId="53C0EAE4" w14:textId="77777777" w:rsidR="008F4D8D" w:rsidRPr="00116569" w:rsidRDefault="008F4D8D" w:rsidP="00F66DA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/>
                <w:bCs/>
                <w:color w:val="000000" w:themeColor="text1"/>
                <w:sz w:val="24"/>
              </w:rPr>
              <w:t>kiểm tra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001C9F" w14:textId="77777777" w:rsidR="008F4D8D" w:rsidRPr="00116569" w:rsidRDefault="008F4D8D" w:rsidP="00F66DA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/>
                <w:bCs/>
                <w:color w:val="000000" w:themeColor="text1"/>
                <w:sz w:val="24"/>
              </w:rPr>
              <w:t>Thời gian tiến hành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56D9E7" w14:textId="77777777" w:rsidR="008F4D8D" w:rsidRPr="00116569" w:rsidRDefault="008F4D8D" w:rsidP="00F66DA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/>
                <w:bCs/>
                <w:color w:val="000000" w:themeColor="text1"/>
                <w:sz w:val="24"/>
              </w:rPr>
              <w:t>Thời hạn tiến hành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F23A1A" w14:textId="77777777" w:rsidR="008F4D8D" w:rsidRPr="00116569" w:rsidRDefault="008F4D8D" w:rsidP="00F66DA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/>
                <w:bCs/>
                <w:color w:val="000000" w:themeColor="text1"/>
                <w:sz w:val="24"/>
              </w:rPr>
              <w:t>Đơn vị chủ trì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ABC059" w14:textId="77777777" w:rsidR="008F4D8D" w:rsidRPr="00116569" w:rsidRDefault="008F4D8D" w:rsidP="00F66DA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/>
                <w:bCs/>
                <w:color w:val="000000" w:themeColor="text1"/>
                <w:sz w:val="24"/>
              </w:rPr>
              <w:t>Đơn vị phối hợp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FF0C6C" w14:textId="77777777" w:rsidR="008F4D8D" w:rsidRPr="00116569" w:rsidRDefault="008F4D8D" w:rsidP="00F66DA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/>
                <w:bCs/>
                <w:color w:val="000000" w:themeColor="text1"/>
                <w:sz w:val="24"/>
              </w:rPr>
              <w:t>Ghi chú</w:t>
            </w:r>
          </w:p>
        </w:tc>
      </w:tr>
      <w:tr w:rsidR="00116569" w:rsidRPr="00116569" w14:paraId="6577ADB0" w14:textId="77777777" w:rsidTr="00590E90">
        <w:tc>
          <w:tcPr>
            <w:tcW w:w="5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8C32" w14:textId="77777777" w:rsidR="00F653FF" w:rsidRPr="00116569" w:rsidRDefault="00F653FF" w:rsidP="00F653FF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6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68E8" w14:textId="77777777" w:rsidR="006363F8" w:rsidRPr="00116569" w:rsidRDefault="006363F8" w:rsidP="006363F8">
            <w:pPr>
              <w:spacing w:after="0" w:line="240" w:lineRule="auto"/>
              <w:ind w:right="51"/>
              <w:jc w:val="both"/>
              <w:rPr>
                <w:rFonts w:ascii="TimesNewRomanPSMT" w:hAnsi="TimesNewRomanPSMT"/>
                <w:b/>
                <w:color w:val="000000" w:themeColor="text1"/>
                <w:szCs w:val="28"/>
                <w:lang w:val="vi-VN"/>
              </w:rPr>
            </w:pPr>
            <w:r w:rsidRPr="00116569">
              <w:rPr>
                <w:rFonts w:ascii="TimesNewRomanPSMT" w:hAnsi="TimesNewRomanPSMT"/>
                <w:b/>
                <w:i/>
                <w:color w:val="000000" w:themeColor="text1"/>
                <w:szCs w:val="28"/>
                <w:lang w:val="vi-VN"/>
              </w:rPr>
              <w:t xml:space="preserve">*. </w:t>
            </w:r>
            <w:r w:rsidRPr="00116569">
              <w:rPr>
                <w:b/>
                <w:bCs/>
                <w:color w:val="000000" w:themeColor="text1"/>
              </w:rPr>
              <w:t xml:space="preserve">Kiểm tra công tác </w:t>
            </w:r>
            <w:r w:rsidRPr="00116569">
              <w:rPr>
                <w:rFonts w:ascii="TimesNewRomanPSMT" w:hAnsi="TimesNewRomanPSMT"/>
                <w:b/>
                <w:color w:val="000000" w:themeColor="text1"/>
                <w:szCs w:val="28"/>
                <w:lang w:val="vi-VN"/>
              </w:rPr>
              <w:t>trang thiết bị dạy học trong nhà trường:</w:t>
            </w:r>
          </w:p>
          <w:p w14:paraId="67754C58" w14:textId="77777777" w:rsidR="00F653FF" w:rsidRPr="00116569" w:rsidRDefault="006363F8" w:rsidP="006363F8">
            <w:pPr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- C</w:t>
            </w:r>
            <w:r w:rsidR="00F653FF" w:rsidRPr="00116569">
              <w:rPr>
                <w:bCs/>
                <w:color w:val="000000" w:themeColor="text1"/>
              </w:rPr>
              <w:t xml:space="preserve">ông tác kiểm kê và bàn giao </w:t>
            </w:r>
            <w:r w:rsidR="00897595" w:rsidRPr="00116569">
              <w:rPr>
                <w:bCs/>
                <w:color w:val="000000" w:themeColor="text1"/>
              </w:rPr>
              <w:t>CSVC</w:t>
            </w:r>
            <w:r w:rsidR="00F653FF" w:rsidRPr="00116569">
              <w:rPr>
                <w:bCs/>
                <w:color w:val="000000" w:themeColor="text1"/>
              </w:rPr>
              <w:t xml:space="preserve"> các nhóm, lớp đầu năm.</w:t>
            </w:r>
          </w:p>
          <w:p w14:paraId="19FEB16D" w14:textId="77777777" w:rsidR="006363F8" w:rsidRPr="00116569" w:rsidRDefault="006363F8" w:rsidP="006363F8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116569">
              <w:rPr>
                <w:color w:val="000000" w:themeColor="text1"/>
                <w:lang w:val="nl-NL"/>
              </w:rPr>
              <w:t>- Kế hoạch mua sắm thiết bị theo nhu cầu dạy và học.</w:t>
            </w:r>
          </w:p>
          <w:p w14:paraId="5AE953D3" w14:textId="77777777" w:rsidR="006363F8" w:rsidRPr="00116569" w:rsidRDefault="006363F8" w:rsidP="006363F8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116569">
              <w:rPr>
                <w:color w:val="000000" w:themeColor="text1"/>
                <w:lang w:val="nl-NL"/>
              </w:rPr>
              <w:t xml:space="preserve">- Việc xây dựng và bổ sung </w:t>
            </w:r>
            <w:r w:rsidR="00897595" w:rsidRPr="00116569">
              <w:rPr>
                <w:bCs/>
                <w:color w:val="000000" w:themeColor="text1"/>
              </w:rPr>
              <w:t>CSVC</w:t>
            </w:r>
            <w:r w:rsidRPr="00116569">
              <w:rPr>
                <w:color w:val="000000" w:themeColor="text1"/>
                <w:lang w:val="nl-NL"/>
              </w:rPr>
              <w:t>, thiết bị dạy học.</w:t>
            </w:r>
          </w:p>
          <w:p w14:paraId="4441AC74" w14:textId="77777777" w:rsidR="002B03B9" w:rsidRPr="00116569" w:rsidRDefault="006363F8" w:rsidP="00CD1CC7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color w:val="000000" w:themeColor="text1"/>
                <w:lang w:val="nl-NL"/>
              </w:rPr>
              <w:t xml:space="preserve">- Việc </w:t>
            </w:r>
            <w:r w:rsidRPr="00116569">
              <w:rPr>
                <w:color w:val="000000" w:themeColor="text1"/>
                <w:lang w:val="vi-VN"/>
              </w:rPr>
              <w:t xml:space="preserve">duy trì, </w:t>
            </w:r>
            <w:r w:rsidRPr="00116569">
              <w:rPr>
                <w:color w:val="000000" w:themeColor="text1"/>
                <w:lang w:val="nl-NL"/>
              </w:rPr>
              <w:t>bảo quản, khai thác</w:t>
            </w:r>
            <w:r w:rsidRPr="00116569">
              <w:rPr>
                <w:color w:val="000000" w:themeColor="text1"/>
                <w:lang w:val="vi-VN"/>
              </w:rPr>
              <w:t xml:space="preserve"> và</w:t>
            </w:r>
            <w:r w:rsidRPr="00116569">
              <w:rPr>
                <w:color w:val="000000" w:themeColor="text1"/>
                <w:lang w:val="nl-NL"/>
              </w:rPr>
              <w:t xml:space="preserve"> sử dụng thiết bị dạy học. 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C013" w14:textId="77777777" w:rsidR="00F653FF" w:rsidRPr="00116569" w:rsidRDefault="00F653FF" w:rsidP="00F653FF">
            <w:pPr>
              <w:jc w:val="center"/>
              <w:rPr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01 cuộc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5BE3" w14:textId="77777777" w:rsidR="00F653FF" w:rsidRPr="00116569" w:rsidRDefault="00F653FF" w:rsidP="00897595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</w:rPr>
            </w:pPr>
            <w:r w:rsidRPr="00116569">
              <w:rPr>
                <w:bCs/>
                <w:color w:val="000000" w:themeColor="text1"/>
              </w:rPr>
              <w:t>20 nhóm, lớp</w:t>
            </w:r>
            <w:r w:rsidR="006363F8" w:rsidRPr="00116569">
              <w:rPr>
                <w:bCs/>
                <w:color w:val="000000" w:themeColor="text1"/>
              </w:rPr>
              <w:t xml:space="preserve"> và </w:t>
            </w:r>
            <w:r w:rsidR="00897595" w:rsidRPr="00116569">
              <w:rPr>
                <w:bCs/>
                <w:color w:val="000000" w:themeColor="text1"/>
              </w:rPr>
              <w:t>B</w:t>
            </w:r>
            <w:r w:rsidR="006363F8" w:rsidRPr="00116569">
              <w:rPr>
                <w:bCs/>
                <w:color w:val="000000" w:themeColor="text1"/>
              </w:rPr>
              <w:t xml:space="preserve">ộ phận phụ trách CSVC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FC25" w14:textId="77777777" w:rsidR="00F653FF" w:rsidRPr="00116569" w:rsidRDefault="00F653FF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Tháng 9/202</w:t>
            </w:r>
            <w:r w:rsidR="00590E90" w:rsidRPr="00116569">
              <w:rPr>
                <w:bCs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C167" w14:textId="77777777" w:rsidR="00F653FF" w:rsidRPr="00116569" w:rsidRDefault="006363F8" w:rsidP="00F653FF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</w:t>
            </w:r>
            <w:r w:rsidR="00F653FF" w:rsidRPr="00116569">
              <w:rPr>
                <w:bCs/>
                <w:color w:val="000000" w:themeColor="text1"/>
              </w:rPr>
              <w:t>2 ngày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5B78" w14:textId="77777777" w:rsidR="00F653FF" w:rsidRPr="00116569" w:rsidRDefault="00F653FF" w:rsidP="00F653FF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Ban KTNB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D646" w14:textId="77777777" w:rsidR="00F653FF" w:rsidRPr="00116569" w:rsidRDefault="00F653FF" w:rsidP="006363F8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 xml:space="preserve">BGH + bộ phận </w:t>
            </w:r>
            <w:r w:rsidR="006363F8" w:rsidRPr="00116569">
              <w:rPr>
                <w:bCs/>
                <w:color w:val="000000" w:themeColor="text1"/>
              </w:rPr>
              <w:t>HC + Ban TTND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220070" w14:textId="77777777" w:rsidR="00F653FF" w:rsidRPr="00116569" w:rsidRDefault="00F653FF" w:rsidP="00F653FF">
            <w:pPr>
              <w:jc w:val="both"/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116569" w:rsidRPr="00116569" w14:paraId="20E44987" w14:textId="77777777" w:rsidTr="00590E90">
        <w:trPr>
          <w:trHeight w:val="510"/>
        </w:trPr>
        <w:tc>
          <w:tcPr>
            <w:tcW w:w="50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B4F3372" w14:textId="77777777" w:rsidR="001B42F9" w:rsidRPr="00116569" w:rsidRDefault="001B42F9" w:rsidP="00F653FF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7594" w14:textId="77777777" w:rsidR="007A1C87" w:rsidRPr="00116569" w:rsidRDefault="007A1C87" w:rsidP="001B42F9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</w:p>
          <w:p w14:paraId="7D2C8E72" w14:textId="77777777" w:rsidR="001B42F9" w:rsidRPr="00116569" w:rsidRDefault="00921642" w:rsidP="001B42F9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116569">
              <w:rPr>
                <w:b/>
                <w:color w:val="000000" w:themeColor="text1"/>
              </w:rPr>
              <w:t>*.</w:t>
            </w:r>
            <w:r w:rsidR="001B42F9" w:rsidRPr="00116569">
              <w:rPr>
                <w:b/>
                <w:color w:val="000000" w:themeColor="text1"/>
              </w:rPr>
              <w:t xml:space="preserve"> Kiểm tra toàn diện giáo viên:</w:t>
            </w:r>
          </w:p>
          <w:p w14:paraId="3161A9E5" w14:textId="77777777" w:rsidR="001B42F9" w:rsidRPr="00116569" w:rsidRDefault="001B42F9" w:rsidP="001B42F9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116569">
              <w:rPr>
                <w:color w:val="000000" w:themeColor="text1"/>
              </w:rPr>
              <w:t xml:space="preserve">+ </w:t>
            </w:r>
            <w:r w:rsidRPr="00116569">
              <w:rPr>
                <w:color w:val="000000" w:themeColor="text1"/>
                <w:lang w:val="nl-NL"/>
              </w:rPr>
              <w:t>Việc thực hiện quy định về đạo đức nhà giáo; phẩm chất chính trị, đạo đức, lối sống.</w:t>
            </w:r>
          </w:p>
          <w:p w14:paraId="0ABF810C" w14:textId="77777777" w:rsidR="001B42F9" w:rsidRPr="00116569" w:rsidRDefault="001B42F9" w:rsidP="00B9464D">
            <w:pPr>
              <w:spacing w:after="0" w:line="240" w:lineRule="auto"/>
              <w:jc w:val="both"/>
              <w:rPr>
                <w:i/>
                <w:color w:val="000000" w:themeColor="text1"/>
                <w:lang w:val="nl-NL"/>
              </w:rPr>
            </w:pPr>
            <w:r w:rsidRPr="00116569">
              <w:rPr>
                <w:color w:val="000000" w:themeColor="text1"/>
                <w:lang w:val="nl-NL"/>
              </w:rPr>
              <w:t xml:space="preserve">+ Các công tác được giao </w:t>
            </w:r>
            <w:r w:rsidRPr="00116569">
              <w:rPr>
                <w:i/>
                <w:color w:val="000000" w:themeColor="text1"/>
                <w:lang w:val="nl-NL"/>
              </w:rPr>
              <w:t xml:space="preserve">(Hồ sơ sổ sách; Trình độ tay nghề; kết quả </w:t>
            </w:r>
            <w:r w:rsidR="00B9464D" w:rsidRPr="00116569">
              <w:rPr>
                <w:i/>
                <w:color w:val="000000" w:themeColor="text1"/>
                <w:lang w:val="nl-NL"/>
              </w:rPr>
              <w:t>CS-GD</w:t>
            </w:r>
            <w:r w:rsidRPr="00116569">
              <w:rPr>
                <w:i/>
                <w:color w:val="000000" w:themeColor="text1"/>
                <w:lang w:val="nl-NL"/>
              </w:rPr>
              <w:t xml:space="preserve"> trẻ; kết quả đánh giá trẻ; công tác phối hợp; tham gia công tác khác...)</w:t>
            </w:r>
          </w:p>
          <w:p w14:paraId="6FC66E71" w14:textId="77777777" w:rsidR="00897595" w:rsidRPr="00116569" w:rsidRDefault="00897595" w:rsidP="00B9464D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D106" w14:textId="77777777" w:rsidR="001B42F9" w:rsidRPr="00116569" w:rsidRDefault="001B42F9" w:rsidP="00F653FF">
            <w:pPr>
              <w:jc w:val="center"/>
              <w:rPr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01 cuộc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A347" w14:textId="530B8C71" w:rsidR="008553C6" w:rsidRPr="00116569" w:rsidRDefault="008553C6" w:rsidP="003F6474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</w:rPr>
            </w:pPr>
            <w:r w:rsidRPr="00116569">
              <w:rPr>
                <w:bCs/>
                <w:color w:val="000000" w:themeColor="text1"/>
              </w:rPr>
              <w:t xml:space="preserve">04 GV (Khuê, Vân, Thanh, </w:t>
            </w:r>
            <w:r w:rsidRPr="00116569">
              <w:rPr>
                <w:rFonts w:eastAsia="Times New Roman"/>
                <w:color w:val="000000" w:themeColor="text1"/>
                <w:szCs w:val="28"/>
                <w:lang w:val="nl-NL"/>
              </w:rPr>
              <w:t>Thêm</w:t>
            </w:r>
            <w:r w:rsidRPr="00116569">
              <w:rPr>
                <w:bCs/>
                <w:color w:val="000000" w:themeColor="text1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6BB4E" w14:textId="77777777" w:rsidR="001B42F9" w:rsidRPr="00116569" w:rsidRDefault="001B42F9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Tháng 10/202</w:t>
            </w:r>
            <w:r w:rsidR="00590E90" w:rsidRPr="00116569">
              <w:rPr>
                <w:bCs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C5103" w14:textId="77777777" w:rsidR="001B42F9" w:rsidRPr="00116569" w:rsidRDefault="001B42F9" w:rsidP="001B42F9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02 ngày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CCA56" w14:textId="77777777" w:rsidR="001B42F9" w:rsidRPr="00116569" w:rsidRDefault="001B42F9" w:rsidP="00F653FF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highlight w:val="yellow"/>
              </w:rPr>
            </w:pPr>
            <w:r w:rsidRPr="00116569">
              <w:rPr>
                <w:bCs/>
                <w:color w:val="000000" w:themeColor="text1"/>
              </w:rPr>
              <w:t>Ban KTNB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B34D0" w14:textId="77777777" w:rsidR="001B42F9" w:rsidRPr="00116569" w:rsidRDefault="001B42F9" w:rsidP="00F653FF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Cs/>
                <w:color w:val="000000" w:themeColor="text1"/>
              </w:rPr>
              <w:t>BGH + TT, TP và  GV cốt cán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CA5D4E0" w14:textId="77777777" w:rsidR="001B42F9" w:rsidRPr="00116569" w:rsidRDefault="001B42F9" w:rsidP="00F653FF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116569" w:rsidRPr="00116569" w14:paraId="08DCCF62" w14:textId="77777777" w:rsidTr="00590E90">
        <w:tc>
          <w:tcPr>
            <w:tcW w:w="50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83B3" w14:textId="77777777" w:rsidR="001B42F9" w:rsidRPr="00116569" w:rsidRDefault="001B42F9" w:rsidP="00F653FF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6B0E" w14:textId="77777777" w:rsidR="002B03B9" w:rsidRPr="00116569" w:rsidRDefault="00921642" w:rsidP="00921642">
            <w:pPr>
              <w:spacing w:before="120" w:after="120" w:line="300" w:lineRule="exact"/>
              <w:ind w:right="51"/>
              <w:jc w:val="both"/>
              <w:rPr>
                <w:bCs/>
                <w:color w:val="000000" w:themeColor="text1"/>
              </w:rPr>
            </w:pPr>
            <w:r w:rsidRPr="00116569">
              <w:rPr>
                <w:b/>
                <w:bCs/>
                <w:color w:val="000000" w:themeColor="text1"/>
              </w:rPr>
              <w:t>*.</w:t>
            </w:r>
            <w:r w:rsidR="001B42F9" w:rsidRPr="00116569">
              <w:rPr>
                <w:b/>
                <w:bCs/>
                <w:color w:val="000000" w:themeColor="text1"/>
              </w:rPr>
              <w:t xml:space="preserve"> Kiểm tra </w:t>
            </w:r>
            <w:r w:rsidRPr="00116569">
              <w:rPr>
                <w:b/>
                <w:bCs/>
                <w:color w:val="000000" w:themeColor="text1"/>
              </w:rPr>
              <w:t xml:space="preserve">theo chuyên đề: </w:t>
            </w:r>
            <w:r w:rsidRPr="00116569">
              <w:rPr>
                <w:bCs/>
                <w:color w:val="000000" w:themeColor="text1"/>
              </w:rPr>
              <w:t xml:space="preserve">Kiểm tra </w:t>
            </w:r>
            <w:r w:rsidR="001B42F9" w:rsidRPr="00116569">
              <w:rPr>
                <w:bCs/>
                <w:color w:val="000000" w:themeColor="text1"/>
              </w:rPr>
              <w:t xml:space="preserve">việc thực hiện quy chế chuyên môn </w:t>
            </w:r>
            <w:r w:rsidR="001B42F9" w:rsidRPr="00116569">
              <w:rPr>
                <w:i/>
                <w:color w:val="000000" w:themeColor="text1"/>
                <w:lang w:val="nl-NL"/>
              </w:rPr>
              <w:t xml:space="preserve">(Thực hiện chương trình GDMN; kế hoạch </w:t>
            </w:r>
            <w:r w:rsidR="0084472C" w:rsidRPr="00116569">
              <w:rPr>
                <w:i/>
                <w:color w:val="000000" w:themeColor="text1"/>
                <w:lang w:val="nl-NL"/>
              </w:rPr>
              <w:t>CS-GD</w:t>
            </w:r>
            <w:r w:rsidR="001B42F9" w:rsidRPr="00116569">
              <w:rPr>
                <w:i/>
                <w:color w:val="000000" w:themeColor="text1"/>
                <w:lang w:val="nl-NL"/>
              </w:rPr>
              <w:t xml:space="preserve"> trẻ; soạn giảng; </w:t>
            </w:r>
            <w:r w:rsidR="001B42F9"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>v</w:t>
            </w:r>
            <w:r w:rsidR="001B42F9"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 xml:space="preserve">iệc đổi mới </w:t>
            </w:r>
            <w:r w:rsidR="0084472C"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PPGD </w:t>
            </w:r>
            <w:r w:rsidR="001B42F9"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lấy trẻ làm </w:t>
            </w:r>
            <w:r w:rsidR="0084472C"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>TT</w:t>
            </w:r>
            <w:r w:rsidR="001B42F9"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 và áp dụng các phương pháp giáo dục tiên tiến; </w:t>
            </w:r>
            <w:r w:rsidR="001B42F9" w:rsidRPr="00116569">
              <w:rPr>
                <w:i/>
                <w:color w:val="000000" w:themeColor="text1"/>
                <w:lang w:val="nl-NL"/>
              </w:rPr>
              <w:t xml:space="preserve">thực hiện các chuyên đề trong năm; </w:t>
            </w:r>
            <w:r w:rsidR="001B42F9"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khai thác, </w:t>
            </w:r>
            <w:r w:rsidR="001B42F9" w:rsidRPr="00116569">
              <w:rPr>
                <w:i/>
                <w:color w:val="000000" w:themeColor="text1"/>
                <w:lang w:val="nl-NL"/>
              </w:rPr>
              <w:t xml:space="preserve">bảo quản, sử dụng trang thiết bị - đồ dùng - đồ chơi; hoạt động sinh hoạt tổ chuyên môn và bồi dưỡng </w:t>
            </w:r>
            <w:r w:rsidR="0084472C" w:rsidRPr="00116569">
              <w:rPr>
                <w:i/>
                <w:color w:val="000000" w:themeColor="text1"/>
                <w:lang w:val="nl-NL"/>
              </w:rPr>
              <w:t>CM</w:t>
            </w:r>
            <w:r w:rsidR="001B42F9" w:rsidRPr="00116569">
              <w:rPr>
                <w:i/>
                <w:color w:val="000000" w:themeColor="text1"/>
                <w:lang w:val="nl-NL"/>
              </w:rPr>
              <w:t xml:space="preserve">, </w:t>
            </w:r>
            <w:r w:rsidR="0084472C" w:rsidRPr="00116569">
              <w:rPr>
                <w:i/>
                <w:color w:val="000000" w:themeColor="text1"/>
                <w:lang w:val="nl-NL"/>
              </w:rPr>
              <w:t>LLCT</w:t>
            </w:r>
            <w:r w:rsidR="001B42F9" w:rsidRPr="00116569">
              <w:rPr>
                <w:i/>
                <w:color w:val="000000" w:themeColor="text1"/>
                <w:lang w:val="nl-NL"/>
              </w:rPr>
              <w:t>...).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C9D5" w14:textId="77777777" w:rsidR="001B42F9" w:rsidRPr="00116569" w:rsidRDefault="001B42F9" w:rsidP="001B42F9">
            <w:pPr>
              <w:jc w:val="center"/>
              <w:rPr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01 cuộc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ADDE" w14:textId="77777777" w:rsidR="008553C6" w:rsidRPr="00116569" w:rsidRDefault="008553C6" w:rsidP="003F6474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  <w:p w14:paraId="2E9B221F" w14:textId="05C77588" w:rsidR="00202E7A" w:rsidRPr="00116569" w:rsidRDefault="00202E7A" w:rsidP="00202E7A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16569">
              <w:rPr>
                <w:rFonts w:eastAsia="Times New Roman"/>
                <w:color w:val="000000" w:themeColor="text1"/>
                <w:szCs w:val="28"/>
                <w:lang w:val="nl-NL"/>
              </w:rPr>
              <w:t>03 GV (Hương; Diệu Thúy; Hoài)</w:t>
            </w:r>
          </w:p>
          <w:p w14:paraId="07F0D0BE" w14:textId="7EBCDDEF" w:rsidR="001B42F9" w:rsidRPr="00116569" w:rsidRDefault="001B42F9" w:rsidP="003F6474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ACC4" w14:textId="77777777" w:rsidR="001B42F9" w:rsidRPr="00116569" w:rsidRDefault="001B42F9" w:rsidP="00F653FF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A754" w14:textId="77777777" w:rsidR="001B42F9" w:rsidRPr="00116569" w:rsidRDefault="001B42F9" w:rsidP="00F653FF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  <w:p w14:paraId="06F43057" w14:textId="77777777" w:rsidR="001B42F9" w:rsidRPr="00116569" w:rsidRDefault="001B42F9" w:rsidP="00F653FF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  <w:p w14:paraId="60EF1F84" w14:textId="77777777" w:rsidR="001B42F9" w:rsidRPr="00116569" w:rsidRDefault="001B42F9" w:rsidP="00F653FF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  <w:p w14:paraId="509907B5" w14:textId="77777777" w:rsidR="001B42F9" w:rsidRPr="00116569" w:rsidRDefault="001B42F9" w:rsidP="001B42F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Cs/>
                <w:color w:val="000000" w:themeColor="text1"/>
              </w:rPr>
              <w:t>01 ngày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9528" w14:textId="77777777" w:rsidR="001B42F9" w:rsidRPr="00116569" w:rsidRDefault="001B42F9" w:rsidP="00F653FF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D04F" w14:textId="77777777" w:rsidR="001B42F9" w:rsidRPr="00116569" w:rsidRDefault="001B42F9" w:rsidP="00F653FF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234A0D" w14:textId="77777777" w:rsidR="001B42F9" w:rsidRPr="00116569" w:rsidRDefault="001B42F9" w:rsidP="00F653FF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116569" w:rsidRPr="00116569" w14:paraId="759D33D3" w14:textId="77777777" w:rsidTr="00590E90">
        <w:tc>
          <w:tcPr>
            <w:tcW w:w="5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A36B" w14:textId="77777777" w:rsidR="00F66DAA" w:rsidRPr="00116569" w:rsidRDefault="006363F8" w:rsidP="00F66DA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/>
                <w:bCs/>
                <w:color w:val="000000" w:themeColor="text1"/>
                <w:sz w:val="24"/>
              </w:rPr>
              <w:lastRenderedPageBreak/>
              <w:t>3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C71E" w14:textId="77777777" w:rsidR="006363F8" w:rsidRPr="00116569" w:rsidRDefault="006363F8" w:rsidP="00897595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Cs w:val="28"/>
                <w:lang w:val="vi-VN" w:bidi="vi-VN"/>
              </w:rPr>
            </w:pPr>
            <w:r w:rsidRPr="00116569">
              <w:rPr>
                <w:b/>
                <w:bCs/>
                <w:i/>
                <w:color w:val="000000" w:themeColor="text1"/>
                <w:szCs w:val="28"/>
                <w:lang w:val="vi-VN" w:bidi="vi-VN"/>
              </w:rPr>
              <w:t xml:space="preserve">*. </w:t>
            </w:r>
            <w:r w:rsidRPr="00116569">
              <w:rPr>
                <w:b/>
                <w:bCs/>
                <w:color w:val="000000" w:themeColor="text1"/>
              </w:rPr>
              <w:t xml:space="preserve">Kiểm tra </w:t>
            </w:r>
            <w:r w:rsidRPr="00116569">
              <w:rPr>
                <w:b/>
                <w:bCs/>
                <w:color w:val="000000" w:themeColor="text1"/>
                <w:szCs w:val="28"/>
                <w:lang w:bidi="vi-VN"/>
              </w:rPr>
              <w:t>c</w:t>
            </w:r>
            <w:r w:rsidRPr="00116569">
              <w:rPr>
                <w:b/>
                <w:bCs/>
                <w:color w:val="000000" w:themeColor="text1"/>
                <w:szCs w:val="28"/>
                <w:lang w:val="vi-VN" w:bidi="vi-VN"/>
              </w:rPr>
              <w:t xml:space="preserve">ông tác quản lý của </w:t>
            </w:r>
            <w:r w:rsidR="00897595" w:rsidRPr="00116569">
              <w:rPr>
                <w:b/>
                <w:bCs/>
                <w:color w:val="000000" w:themeColor="text1"/>
                <w:szCs w:val="28"/>
                <w:lang w:bidi="vi-VN"/>
              </w:rPr>
              <w:t>Tổ trưởng</w:t>
            </w:r>
            <w:r w:rsidRPr="00116569">
              <w:rPr>
                <w:b/>
                <w:bCs/>
                <w:color w:val="000000" w:themeColor="text1"/>
                <w:szCs w:val="28"/>
                <w:lang w:val="vi-VN" w:bidi="vi-VN"/>
              </w:rPr>
              <w:t>:</w:t>
            </w:r>
          </w:p>
          <w:p w14:paraId="1B378E29" w14:textId="77777777" w:rsidR="00F66DAA" w:rsidRPr="00116569" w:rsidRDefault="00F66DAA" w:rsidP="00897595">
            <w:pPr>
              <w:spacing w:after="0" w:line="240" w:lineRule="auto"/>
              <w:ind w:right="51"/>
              <w:jc w:val="both"/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</w:pP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- Công tác quản lí của tổ trưởng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(nhận thức, vai trò,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tác dụng, uy tín, khả năng lãnh đạo chuyên môn ...);</w:t>
            </w:r>
          </w:p>
          <w:p w14:paraId="3D558094" w14:textId="77777777" w:rsidR="00F66DAA" w:rsidRPr="00116569" w:rsidRDefault="00F66DAA" w:rsidP="00897595">
            <w:pPr>
              <w:spacing w:after="0" w:line="240" w:lineRule="auto"/>
              <w:ind w:right="51"/>
              <w:jc w:val="both"/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</w:pP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- Việc xây dựng, thực hiện kế hoạch của tổ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(được thủ trưởng đơn vị phê duyệt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); nội dung </w:t>
            </w:r>
            <w:r w:rsidR="00897595" w:rsidRPr="00116569">
              <w:rPr>
                <w:rFonts w:ascii="TimesNewRomanPSMT" w:hAnsi="TimesNewRomanPSMT"/>
                <w:color w:val="000000" w:themeColor="text1"/>
                <w:szCs w:val="28"/>
              </w:rPr>
              <w:t>KH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 năm học theo hướng dẫn của Bộ, Sở, Phòng theo đặc thù của tổ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(hồ sơ chuyên môn gồm: kế hoạch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 năm và tháng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, biên bản, các chuyên đề bồi dưỡng chuyên môn,...);</w:t>
            </w:r>
          </w:p>
          <w:p w14:paraId="143284C3" w14:textId="77777777" w:rsidR="00F66DAA" w:rsidRPr="00116569" w:rsidRDefault="00F66DAA" w:rsidP="00897595">
            <w:pPr>
              <w:spacing w:after="0" w:line="240" w:lineRule="auto"/>
              <w:ind w:right="51"/>
              <w:jc w:val="both"/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</w:pP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- Chất lượng giảng dạy của tổ chuyên môn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(thực hiệ</w:t>
            </w:r>
            <w:r w:rsidR="00897595"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n</w:t>
            </w:r>
            <w:r w:rsidR="00897595"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chương trình, chuẩn bị bài giảng, chấ</w:t>
            </w:r>
            <w:r w:rsidR="00897595"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t</w:t>
            </w:r>
            <w:r w:rsidR="00897595"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lượng giảng dạy; việc thực hiện đổ</w:t>
            </w:r>
            <w:r w:rsidR="00897595"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i mới</w:t>
            </w:r>
            <w:r w:rsidR="00897595"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 PP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 xml:space="preserve">; việc sử dụng phương tiện, </w:t>
            </w:r>
            <w:r w:rsidR="00897595"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>TB</w:t>
            </w:r>
            <w:r w:rsidR="00897595"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,</w:t>
            </w:r>
            <w:r w:rsidR="00897595"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 ĐD DH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 xml:space="preserve">; việc kiểm tra, đánh giá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>trẻ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; tác dụng, uy tín của tổ</w:t>
            </w:r>
            <w:r w:rsidR="00897595"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 CM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 xml:space="preserve"> ...);</w:t>
            </w:r>
          </w:p>
          <w:p w14:paraId="711BDBE4" w14:textId="77777777" w:rsidR="00F66DAA" w:rsidRPr="00116569" w:rsidRDefault="00F66DAA" w:rsidP="00897595">
            <w:pPr>
              <w:spacing w:after="0" w:line="240" w:lineRule="auto"/>
              <w:ind w:right="51"/>
              <w:jc w:val="both"/>
              <w:rPr>
                <w:i/>
                <w:color w:val="000000" w:themeColor="text1"/>
              </w:rPr>
            </w:pP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- Nền nếp </w:t>
            </w:r>
            <w:r w:rsidR="00897595" w:rsidRPr="00116569">
              <w:rPr>
                <w:rFonts w:ascii="TimesNewRomanPSMT" w:hAnsi="TimesNewRomanPSMT"/>
                <w:color w:val="000000" w:themeColor="text1"/>
                <w:szCs w:val="28"/>
              </w:rPr>
              <w:t>SH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</w:rPr>
              <w:t xml:space="preserve">CM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 xml:space="preserve">(soạn bài, dự giờ,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dạy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mẫu, họ</w:t>
            </w:r>
            <w:r w:rsidR="002B03B9"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p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tổ)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>.</w:t>
            </w:r>
          </w:p>
          <w:p w14:paraId="54CFBCBA" w14:textId="77777777" w:rsidR="00897595" w:rsidRPr="00116569" w:rsidRDefault="00F66DAA" w:rsidP="00897595">
            <w:pPr>
              <w:spacing w:after="0" w:line="240" w:lineRule="auto"/>
              <w:ind w:right="51"/>
              <w:jc w:val="both"/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</w:pP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>- K</w:t>
            </w:r>
            <w:r w:rsidR="00897595" w:rsidRPr="00116569">
              <w:rPr>
                <w:rFonts w:ascii="TimesNewRomanPSMT" w:hAnsi="TimesNewRomanPSMT"/>
                <w:color w:val="000000" w:themeColor="text1"/>
                <w:szCs w:val="28"/>
              </w:rPr>
              <w:t>H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 bồi dưỡng và tự bồi dưỡng </w:t>
            </w:r>
            <w:r w:rsidR="00897595" w:rsidRPr="00116569">
              <w:rPr>
                <w:rFonts w:ascii="TimesNewRomanPSMT" w:hAnsi="TimesNewRomanPSMT"/>
                <w:color w:val="000000" w:themeColor="text1"/>
                <w:szCs w:val="28"/>
              </w:rPr>
              <w:t>CM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 nghiệp vụ.</w:t>
            </w:r>
          </w:p>
          <w:p w14:paraId="3F274917" w14:textId="5F0666AA" w:rsidR="002B03B9" w:rsidRPr="00116569" w:rsidRDefault="00F66DAA" w:rsidP="00116569">
            <w:pPr>
              <w:spacing w:after="0" w:line="240" w:lineRule="auto"/>
              <w:ind w:right="51"/>
              <w:jc w:val="both"/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</w:pP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- Việc chỉ đạo </w:t>
            </w:r>
            <w:r w:rsidR="00116569">
              <w:rPr>
                <w:rFonts w:ascii="TimesNewRomanPSMT" w:hAnsi="TimesNewRomanPSMT"/>
                <w:color w:val="000000" w:themeColor="text1"/>
                <w:szCs w:val="28"/>
              </w:rPr>
              <w:t xml:space="preserve">các hoạt động của trẻ, các 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>phong trào và hoạt động của tổ.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CEF2" w14:textId="77777777" w:rsidR="00F66DAA" w:rsidRPr="00116569" w:rsidRDefault="00F66DAA" w:rsidP="006363F8">
            <w:pPr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01 cuộc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00B7" w14:textId="77777777" w:rsidR="00F66DAA" w:rsidRPr="00116569" w:rsidRDefault="00F66DAA" w:rsidP="005E64A3">
            <w:pPr>
              <w:spacing w:after="0" w:line="240" w:lineRule="auto"/>
              <w:ind w:left="-127" w:right="-94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Tổ Mẫu giáo 5 tuổi</w:t>
            </w:r>
          </w:p>
          <w:p w14:paraId="1CBB4E6A" w14:textId="77777777" w:rsidR="008B3DD8" w:rsidRPr="00116569" w:rsidRDefault="008B3DD8" w:rsidP="005E64A3">
            <w:pPr>
              <w:spacing w:after="0" w:line="240" w:lineRule="auto"/>
              <w:ind w:left="-127" w:right="-94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B7E" w14:textId="77777777" w:rsidR="00F66DAA" w:rsidRPr="00116569" w:rsidRDefault="00F66DAA" w:rsidP="006363F8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Tháng 10/202</w:t>
            </w:r>
            <w:r w:rsidR="00590E90" w:rsidRPr="00116569">
              <w:rPr>
                <w:bCs/>
                <w:color w:val="000000" w:themeColor="text1"/>
              </w:rPr>
              <w:t>4</w:t>
            </w:r>
          </w:p>
          <w:p w14:paraId="3EABF973" w14:textId="77777777" w:rsidR="00F66DAA" w:rsidRPr="00116569" w:rsidRDefault="00F66DAA" w:rsidP="006363F8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8119" w14:textId="77777777" w:rsidR="00F66DAA" w:rsidRPr="00116569" w:rsidRDefault="00F66DAA" w:rsidP="006363F8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01 ngày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917E" w14:textId="77777777" w:rsidR="00F66DAA" w:rsidRPr="00116569" w:rsidRDefault="00F66DAA" w:rsidP="006363F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Cs/>
                <w:color w:val="000000" w:themeColor="text1"/>
              </w:rPr>
              <w:t>Ban KTNB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80D1" w14:textId="77777777" w:rsidR="00F66DAA" w:rsidRPr="00116569" w:rsidRDefault="006363F8" w:rsidP="006363F8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BGH + TT, TP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9A96EF" w14:textId="77777777" w:rsidR="00F66DAA" w:rsidRPr="00116569" w:rsidRDefault="00F66DAA" w:rsidP="00F66DA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116569" w:rsidRPr="00116569" w14:paraId="4837C532" w14:textId="77777777" w:rsidTr="00590E90"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2029" w14:textId="77777777" w:rsidR="001B42F9" w:rsidRPr="00116569" w:rsidRDefault="006363F8" w:rsidP="001B42F9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6501" w14:textId="77777777" w:rsidR="001B42F9" w:rsidRPr="00116569" w:rsidRDefault="001B42F9" w:rsidP="00897595">
            <w:pPr>
              <w:spacing w:after="0" w:line="300" w:lineRule="exact"/>
              <w:ind w:right="51"/>
              <w:jc w:val="both"/>
              <w:rPr>
                <w:rFonts w:ascii="TimesNewRomanPSMT" w:hAnsi="TimesNewRomanPSMT"/>
                <w:b/>
                <w:color w:val="000000" w:themeColor="text1"/>
                <w:spacing w:val="-6"/>
                <w:szCs w:val="28"/>
                <w:lang w:val="vi-VN"/>
              </w:rPr>
            </w:pPr>
            <w:r w:rsidRPr="00116569">
              <w:rPr>
                <w:rFonts w:ascii="TimesNewRomanPSMT" w:hAnsi="TimesNewRomanPSMT"/>
                <w:b/>
                <w:color w:val="000000" w:themeColor="text1"/>
                <w:spacing w:val="-6"/>
                <w:szCs w:val="28"/>
              </w:rPr>
              <w:t xml:space="preserve">*. </w:t>
            </w:r>
            <w:r w:rsidRPr="00116569">
              <w:rPr>
                <w:rFonts w:ascii="TimesNewRomanPSMT" w:hAnsi="TimesNewRomanPSMT"/>
                <w:b/>
                <w:color w:val="000000" w:themeColor="text1"/>
                <w:szCs w:val="28"/>
                <w:lang w:val="vi-VN"/>
              </w:rPr>
              <w:t xml:space="preserve">Kiểm tra việc </w:t>
            </w:r>
            <w:r w:rsidRPr="00116569">
              <w:rPr>
                <w:rFonts w:ascii="TimesNewRomanPSMT" w:hAnsi="TimesNewRomanPSMT"/>
                <w:b/>
                <w:color w:val="000000" w:themeColor="text1"/>
                <w:szCs w:val="28"/>
              </w:rPr>
              <w:t>t</w:t>
            </w:r>
            <w:r w:rsidRPr="00116569">
              <w:rPr>
                <w:rFonts w:ascii="TimesNewRomanPSMT" w:hAnsi="TimesNewRomanPSMT"/>
                <w:b/>
                <w:color w:val="000000" w:themeColor="text1"/>
                <w:szCs w:val="28"/>
                <w:lang w:val="vi-VN"/>
              </w:rPr>
              <w:t>hực hiện trách nhiệm của</w:t>
            </w:r>
            <w:r w:rsidRPr="00116569">
              <w:rPr>
                <w:rFonts w:ascii="TimesNewRomanPSMT" w:hAnsi="TimesNewRomanPSMT"/>
                <w:b/>
                <w:color w:val="000000" w:themeColor="text1"/>
                <w:szCs w:val="28"/>
              </w:rPr>
              <w:t xml:space="preserve"> lãnh đạo (cấp phó)</w:t>
            </w:r>
            <w:r w:rsidRPr="00116569">
              <w:rPr>
                <w:rFonts w:ascii="TimesNewRomanPSMT" w:hAnsi="TimesNewRomanPSMT"/>
                <w:b/>
                <w:color w:val="000000" w:themeColor="text1"/>
                <w:szCs w:val="28"/>
                <w:lang w:val="vi-VN"/>
              </w:rPr>
              <w:t>:</w:t>
            </w:r>
          </w:p>
          <w:p w14:paraId="0522AB5D" w14:textId="77777777" w:rsidR="001B42F9" w:rsidRPr="00116569" w:rsidRDefault="001B42F9" w:rsidP="00897595">
            <w:pPr>
              <w:pStyle w:val="NormalWeb"/>
              <w:shd w:val="clear" w:color="auto" w:fill="FFFFFF"/>
              <w:spacing w:before="0" w:beforeAutospacing="0" w:after="0" w:afterAutospacing="0" w:line="3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116569">
              <w:rPr>
                <w:color w:val="000000" w:themeColor="text1"/>
                <w:sz w:val="28"/>
                <w:szCs w:val="28"/>
              </w:rPr>
              <w:t>-</w:t>
            </w:r>
            <w:r w:rsidRPr="00116569">
              <w:rPr>
                <w:color w:val="000000" w:themeColor="text1"/>
                <w:sz w:val="28"/>
                <w:szCs w:val="28"/>
                <w:lang w:val="vi-VN"/>
              </w:rPr>
              <w:t> Kiểm tra việc xây dựng các loại kế hoạch</w:t>
            </w:r>
            <w:r w:rsidRPr="00116569">
              <w:rPr>
                <w:color w:val="000000" w:themeColor="text1"/>
                <w:sz w:val="28"/>
                <w:szCs w:val="28"/>
              </w:rPr>
              <w:t>, hồ sơ</w:t>
            </w:r>
            <w:r w:rsidRPr="00116569">
              <w:rPr>
                <w:color w:val="000000" w:themeColor="text1"/>
                <w:sz w:val="28"/>
                <w:szCs w:val="28"/>
                <w:lang w:val="vi-VN"/>
              </w:rPr>
              <w:t> có liên quan đến chuyên môn</w:t>
            </w:r>
            <w:r w:rsidRPr="00116569">
              <w:rPr>
                <w:color w:val="000000" w:themeColor="text1"/>
                <w:sz w:val="28"/>
                <w:szCs w:val="28"/>
              </w:rPr>
              <w:t>, chỉ đạo thực hiện quy chế chuyên môn</w:t>
            </w:r>
            <w:r w:rsidRPr="00116569">
              <w:rPr>
                <w:color w:val="000000" w:themeColor="text1"/>
                <w:sz w:val="28"/>
                <w:szCs w:val="28"/>
                <w:lang w:val="vi-VN"/>
              </w:rPr>
              <w:t> </w:t>
            </w:r>
            <w:r w:rsidRPr="00116569">
              <w:rPr>
                <w:i/>
                <w:color w:val="000000" w:themeColor="text1"/>
                <w:sz w:val="28"/>
                <w:szCs w:val="28"/>
                <w:lang w:val="vi-VN"/>
              </w:rPr>
              <w:t>(</w:t>
            </w:r>
            <w:r w:rsidRPr="00116569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t>chú ý đến chất lượ</w:t>
            </w:r>
            <w:r w:rsidR="006E2A70" w:rsidRPr="00116569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t>ng của từng loại kế hoạch;</w:t>
            </w:r>
            <w:r w:rsidR="006E2A70" w:rsidRPr="00116569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116569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giải pháp đưa ra phải phù hợp với tình hình thực tế </w:t>
            </w:r>
            <w:r w:rsidRPr="00116569">
              <w:rPr>
                <w:i/>
                <w:iCs/>
                <w:color w:val="000000" w:themeColor="text1"/>
                <w:sz w:val="28"/>
                <w:szCs w:val="28"/>
              </w:rPr>
              <w:t>của trường</w:t>
            </w:r>
            <w:r w:rsidRPr="00116569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t>).</w:t>
            </w:r>
          </w:p>
          <w:p w14:paraId="1E14B3A7" w14:textId="77777777" w:rsidR="001B42F9" w:rsidRPr="00116569" w:rsidRDefault="001B42F9" w:rsidP="00897595">
            <w:pPr>
              <w:pStyle w:val="NormalWeb"/>
              <w:shd w:val="clear" w:color="auto" w:fill="FFFFFF"/>
              <w:spacing w:before="0" w:beforeAutospacing="0" w:after="0" w:afterAutospacing="0" w:line="3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116569">
              <w:rPr>
                <w:color w:val="000000" w:themeColor="text1"/>
                <w:sz w:val="28"/>
                <w:szCs w:val="28"/>
              </w:rPr>
              <w:t>-</w:t>
            </w:r>
            <w:r w:rsidRPr="00116569">
              <w:rPr>
                <w:color w:val="000000" w:themeColor="text1"/>
                <w:sz w:val="28"/>
                <w:szCs w:val="28"/>
                <w:lang w:val="vi-VN"/>
              </w:rPr>
              <w:t> Kiểm tra việc tổ chức, chỉ đạo của Phó Hiệu trưởng về công tác: Bồi dưỡn</w:t>
            </w:r>
            <w:r w:rsidR="006E2A70" w:rsidRPr="00116569">
              <w:rPr>
                <w:color w:val="000000" w:themeColor="text1"/>
                <w:sz w:val="28"/>
                <w:szCs w:val="28"/>
                <w:lang w:val="vi-VN"/>
              </w:rPr>
              <w:t>g chỉ đạo các tổ chuyên môn</w:t>
            </w:r>
            <w:r w:rsidR="006E2A70" w:rsidRPr="0011656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16569">
              <w:rPr>
                <w:color w:val="000000" w:themeColor="text1"/>
                <w:sz w:val="28"/>
                <w:szCs w:val="28"/>
                <w:lang w:val="vi-VN"/>
              </w:rPr>
              <w:t>trong việc đổi mới phương pháp giảng dạy của giáo viên, nội dung sinh hoạt tổ</w:t>
            </w:r>
            <w:r w:rsidRPr="00116569">
              <w:rPr>
                <w:color w:val="000000" w:themeColor="text1"/>
                <w:sz w:val="28"/>
                <w:szCs w:val="28"/>
              </w:rPr>
              <w:t>, việc tổ chức đánh giá trẻ</w:t>
            </w:r>
            <w:r w:rsidRPr="00116569">
              <w:rPr>
                <w:color w:val="000000" w:themeColor="text1"/>
                <w:sz w:val="28"/>
                <w:szCs w:val="28"/>
                <w:lang w:val="vi-VN"/>
              </w:rPr>
              <w:t>…</w:t>
            </w:r>
          </w:p>
          <w:p w14:paraId="06E6E1CE" w14:textId="40F277E0" w:rsidR="00897595" w:rsidRPr="00116569" w:rsidRDefault="001B42F9" w:rsidP="00116569">
            <w:pPr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116569">
              <w:rPr>
                <w:color w:val="000000" w:themeColor="text1"/>
                <w:szCs w:val="28"/>
              </w:rPr>
              <w:t>-</w:t>
            </w:r>
            <w:r w:rsidRPr="00116569">
              <w:rPr>
                <w:color w:val="000000" w:themeColor="text1"/>
                <w:szCs w:val="28"/>
                <w:lang w:val="vi-VN"/>
              </w:rPr>
              <w:t> Kiểm tra việc thực hiện các nhiệm vụ khác được thủ trưởng giao.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475E" w14:textId="77777777" w:rsidR="001B42F9" w:rsidRPr="00116569" w:rsidRDefault="001B42F9" w:rsidP="001B42F9">
            <w:pPr>
              <w:jc w:val="center"/>
              <w:rPr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01 cuộc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CF72" w14:textId="77777777" w:rsidR="001B42F9" w:rsidRPr="00116569" w:rsidRDefault="001B42F9" w:rsidP="001B42F9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Đồng chí Giang Thị Thúy</w:t>
            </w:r>
            <w:r w:rsidRPr="00116569">
              <w:rPr>
                <w:bCs/>
                <w:color w:val="000000" w:themeColor="text1"/>
                <w:lang w:val="vi-VN"/>
              </w:rPr>
              <w:t xml:space="preserve"> Nhung</w:t>
            </w:r>
            <w:r w:rsidRPr="00116569">
              <w:rPr>
                <w:bCs/>
                <w:color w:val="000000" w:themeColor="text1"/>
              </w:rPr>
              <w:t xml:space="preserve"> - PHT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0A46" w14:textId="77777777" w:rsidR="001B42F9" w:rsidRPr="00116569" w:rsidRDefault="001B42F9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Tháng 11/202</w:t>
            </w:r>
            <w:r w:rsidR="00590E90" w:rsidRPr="00116569">
              <w:rPr>
                <w:bCs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12AC" w14:textId="77777777" w:rsidR="001B42F9" w:rsidRPr="00116569" w:rsidRDefault="001B42F9" w:rsidP="001B42F9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01 ngày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11E5" w14:textId="0B626D73" w:rsidR="001B42F9" w:rsidRPr="00116569" w:rsidRDefault="00116569" w:rsidP="001B42F9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Ban</w:t>
            </w:r>
            <w:r w:rsidR="001B42F9" w:rsidRPr="00116569">
              <w:rPr>
                <w:bCs/>
                <w:color w:val="000000" w:themeColor="text1"/>
              </w:rPr>
              <w:t xml:space="preserve"> KTNB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6DFB" w14:textId="77777777" w:rsidR="001B42F9" w:rsidRPr="00116569" w:rsidRDefault="006363F8" w:rsidP="001B42F9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BGH + TT, TP + Ban thanh tra nhân dân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4D36AF" w14:textId="77777777" w:rsidR="001B42F9" w:rsidRPr="00116569" w:rsidRDefault="001B42F9" w:rsidP="001B42F9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16569" w:rsidRPr="00116569" w14:paraId="6CF2A55C" w14:textId="77777777" w:rsidTr="00590E90"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DF0A" w14:textId="77777777" w:rsidR="00590E90" w:rsidRPr="00116569" w:rsidRDefault="00590E90" w:rsidP="00590E90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3833" w14:textId="77777777" w:rsidR="00590E90" w:rsidRPr="00116569" w:rsidRDefault="00590E90" w:rsidP="00590E90">
            <w:pPr>
              <w:spacing w:after="0" w:line="300" w:lineRule="exact"/>
              <w:ind w:right="51"/>
              <w:jc w:val="both"/>
              <w:rPr>
                <w:rFonts w:ascii="TimesNewRomanPSMT" w:hAnsi="TimesNewRomanPSMT"/>
                <w:b/>
                <w:color w:val="000000" w:themeColor="text1"/>
                <w:spacing w:val="-6"/>
                <w:szCs w:val="28"/>
                <w:lang w:val="vi-VN"/>
              </w:rPr>
            </w:pPr>
            <w:r w:rsidRPr="00116569">
              <w:rPr>
                <w:rFonts w:ascii="TimesNewRomanPSMT" w:hAnsi="TimesNewRomanPSMT"/>
                <w:b/>
                <w:color w:val="000000" w:themeColor="text1"/>
                <w:spacing w:val="-6"/>
                <w:szCs w:val="28"/>
              </w:rPr>
              <w:t xml:space="preserve">*. </w:t>
            </w:r>
            <w:r w:rsidRPr="00116569">
              <w:rPr>
                <w:rFonts w:ascii="TimesNewRomanPSMT" w:hAnsi="TimesNewRomanPSMT"/>
                <w:b/>
                <w:color w:val="000000" w:themeColor="text1"/>
                <w:szCs w:val="28"/>
                <w:lang w:val="vi-VN"/>
              </w:rPr>
              <w:t xml:space="preserve">Kiểm tra việc </w:t>
            </w:r>
            <w:r w:rsidRPr="00116569">
              <w:rPr>
                <w:rFonts w:ascii="TimesNewRomanPSMT" w:hAnsi="TimesNewRomanPSMT"/>
                <w:b/>
                <w:color w:val="000000" w:themeColor="text1"/>
                <w:szCs w:val="28"/>
              </w:rPr>
              <w:t>t</w:t>
            </w:r>
            <w:r w:rsidRPr="00116569">
              <w:rPr>
                <w:rFonts w:ascii="TimesNewRomanPSMT" w:hAnsi="TimesNewRomanPSMT"/>
                <w:b/>
                <w:color w:val="000000" w:themeColor="text1"/>
                <w:szCs w:val="28"/>
                <w:lang w:val="vi-VN"/>
              </w:rPr>
              <w:t>hực hiện trách nhiệm của</w:t>
            </w:r>
            <w:r w:rsidRPr="00116569">
              <w:rPr>
                <w:rFonts w:ascii="TimesNewRomanPSMT" w:hAnsi="TimesNewRomanPSMT"/>
                <w:b/>
                <w:color w:val="000000" w:themeColor="text1"/>
                <w:szCs w:val="28"/>
              </w:rPr>
              <w:t xml:space="preserve"> lãnh đạo (cấp phó)</w:t>
            </w:r>
            <w:r w:rsidRPr="00116569">
              <w:rPr>
                <w:rFonts w:ascii="TimesNewRomanPSMT" w:hAnsi="TimesNewRomanPSMT"/>
                <w:b/>
                <w:color w:val="000000" w:themeColor="text1"/>
                <w:szCs w:val="28"/>
                <w:lang w:val="vi-VN"/>
              </w:rPr>
              <w:t>:</w:t>
            </w:r>
          </w:p>
          <w:p w14:paraId="264BE5A7" w14:textId="77777777" w:rsidR="00590E90" w:rsidRPr="00116569" w:rsidRDefault="00590E90" w:rsidP="00590E90">
            <w:pPr>
              <w:pStyle w:val="NormalWeb"/>
              <w:shd w:val="clear" w:color="auto" w:fill="FFFFFF"/>
              <w:spacing w:before="0" w:beforeAutospacing="0" w:after="0" w:afterAutospacing="0" w:line="3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116569">
              <w:rPr>
                <w:color w:val="000000" w:themeColor="text1"/>
                <w:sz w:val="28"/>
                <w:szCs w:val="28"/>
              </w:rPr>
              <w:t>-</w:t>
            </w:r>
            <w:r w:rsidRPr="00116569">
              <w:rPr>
                <w:color w:val="000000" w:themeColor="text1"/>
                <w:sz w:val="28"/>
                <w:szCs w:val="28"/>
                <w:lang w:val="vi-VN"/>
              </w:rPr>
              <w:t> Kiểm tra việc xây dựng các loại kế hoạch</w:t>
            </w:r>
            <w:r w:rsidRPr="00116569">
              <w:rPr>
                <w:color w:val="000000" w:themeColor="text1"/>
                <w:sz w:val="28"/>
                <w:szCs w:val="28"/>
              </w:rPr>
              <w:t>, hồ sơ</w:t>
            </w:r>
            <w:r w:rsidRPr="00116569">
              <w:rPr>
                <w:color w:val="000000" w:themeColor="text1"/>
                <w:sz w:val="28"/>
                <w:szCs w:val="28"/>
                <w:lang w:val="vi-VN"/>
              </w:rPr>
              <w:t> có liên quan đến chuyên môn</w:t>
            </w:r>
            <w:r w:rsidRPr="00116569">
              <w:rPr>
                <w:color w:val="000000" w:themeColor="text1"/>
                <w:sz w:val="28"/>
                <w:szCs w:val="28"/>
              </w:rPr>
              <w:t>, chỉ đạo thực hiện quy chế chuyên môn</w:t>
            </w:r>
            <w:r w:rsidRPr="00116569">
              <w:rPr>
                <w:color w:val="000000" w:themeColor="text1"/>
                <w:sz w:val="28"/>
                <w:szCs w:val="28"/>
                <w:lang w:val="vi-VN"/>
              </w:rPr>
              <w:t> </w:t>
            </w:r>
            <w:r w:rsidRPr="00116569">
              <w:rPr>
                <w:i/>
                <w:color w:val="000000" w:themeColor="text1"/>
                <w:sz w:val="28"/>
                <w:szCs w:val="28"/>
                <w:lang w:val="vi-VN"/>
              </w:rPr>
              <w:t>(</w:t>
            </w:r>
            <w:r w:rsidRPr="00116569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t>chú ý đến chất lượng của từng loại kế hoạch;</w:t>
            </w:r>
            <w:r w:rsidRPr="00116569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116569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giải </w:t>
            </w:r>
            <w:r w:rsidRPr="00116569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pháp đưa ra phải phù hợp với tình hình thực tế </w:t>
            </w:r>
            <w:r w:rsidRPr="00116569">
              <w:rPr>
                <w:i/>
                <w:iCs/>
                <w:color w:val="000000" w:themeColor="text1"/>
                <w:sz w:val="28"/>
                <w:szCs w:val="28"/>
              </w:rPr>
              <w:t>của trường</w:t>
            </w:r>
            <w:r w:rsidRPr="00116569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t>).</w:t>
            </w:r>
          </w:p>
          <w:p w14:paraId="48B60B70" w14:textId="77777777" w:rsidR="00590E90" w:rsidRPr="00116569" w:rsidRDefault="00590E90" w:rsidP="00590E90">
            <w:pPr>
              <w:pStyle w:val="NormalWeb"/>
              <w:shd w:val="clear" w:color="auto" w:fill="FFFFFF"/>
              <w:spacing w:before="0" w:beforeAutospacing="0" w:after="0" w:afterAutospacing="0" w:line="3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116569">
              <w:rPr>
                <w:color w:val="000000" w:themeColor="text1"/>
                <w:sz w:val="28"/>
                <w:szCs w:val="28"/>
              </w:rPr>
              <w:t>-</w:t>
            </w:r>
            <w:r w:rsidRPr="00116569">
              <w:rPr>
                <w:color w:val="000000" w:themeColor="text1"/>
                <w:sz w:val="28"/>
                <w:szCs w:val="28"/>
                <w:lang w:val="vi-VN"/>
              </w:rPr>
              <w:t> Kiểm tra việc tổ chức, chỉ đạo của Phó Hiệu trưởng về công tác: Bồi dưỡng chỉ đạo các tổ chuyên môn</w:t>
            </w:r>
            <w:r w:rsidRPr="0011656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16569">
              <w:rPr>
                <w:color w:val="000000" w:themeColor="text1"/>
                <w:sz w:val="28"/>
                <w:szCs w:val="28"/>
                <w:lang w:val="vi-VN"/>
              </w:rPr>
              <w:t>trong việc đổi mới phương pháp giảng dạy của giáo viên, nội dung sinh hoạt tổ</w:t>
            </w:r>
            <w:r w:rsidRPr="00116569">
              <w:rPr>
                <w:color w:val="000000" w:themeColor="text1"/>
                <w:sz w:val="28"/>
                <w:szCs w:val="28"/>
              </w:rPr>
              <w:t>, việc tổ chức đánh giá trẻ</w:t>
            </w:r>
            <w:r w:rsidRPr="00116569">
              <w:rPr>
                <w:color w:val="000000" w:themeColor="text1"/>
                <w:sz w:val="28"/>
                <w:szCs w:val="28"/>
                <w:lang w:val="vi-VN"/>
              </w:rPr>
              <w:t>…</w:t>
            </w:r>
          </w:p>
          <w:p w14:paraId="0D6BC4CE" w14:textId="30ED9907" w:rsidR="00590E90" w:rsidRPr="00116569" w:rsidRDefault="00590E90" w:rsidP="00116569">
            <w:pPr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116569">
              <w:rPr>
                <w:color w:val="000000" w:themeColor="text1"/>
                <w:szCs w:val="28"/>
              </w:rPr>
              <w:t>-</w:t>
            </w:r>
            <w:r w:rsidRPr="00116569">
              <w:rPr>
                <w:color w:val="000000" w:themeColor="text1"/>
                <w:szCs w:val="28"/>
                <w:lang w:val="vi-VN"/>
              </w:rPr>
              <w:t> Kiểm tra việc thực hiện các nhiệm vụ khác được thủ trưởng giao.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C2B6" w14:textId="77777777" w:rsidR="00590E90" w:rsidRPr="00116569" w:rsidRDefault="00590E90" w:rsidP="00590E90">
            <w:pPr>
              <w:jc w:val="center"/>
              <w:rPr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lastRenderedPageBreak/>
              <w:t>01 cuộc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C2F1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 xml:space="preserve">Đồng chí Trần Thị Hiền - PHT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7715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Tháng 01/2025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512B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01 ngày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D815" w14:textId="6FD540D9" w:rsidR="00590E90" w:rsidRPr="00116569" w:rsidRDefault="00116569" w:rsidP="00590E90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 xml:space="preserve">Ban </w:t>
            </w:r>
            <w:r w:rsidR="00590E90" w:rsidRPr="00116569">
              <w:rPr>
                <w:bCs/>
                <w:color w:val="000000" w:themeColor="text1"/>
              </w:rPr>
              <w:t>KTNB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6209" w14:textId="77777777" w:rsidR="00590E90" w:rsidRPr="00116569" w:rsidRDefault="00590E90" w:rsidP="00590E90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 xml:space="preserve">BGH + TT, TP + Ban thanh </w:t>
            </w:r>
            <w:r w:rsidRPr="00116569">
              <w:rPr>
                <w:bCs/>
                <w:color w:val="000000" w:themeColor="text1"/>
              </w:rPr>
              <w:lastRenderedPageBreak/>
              <w:t>tra nhân dân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38ED41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16569" w:rsidRPr="00116569" w14:paraId="2459E91D" w14:textId="77777777" w:rsidTr="00590E90">
        <w:tc>
          <w:tcPr>
            <w:tcW w:w="50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3BEB6F4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/>
                <w:bCs/>
                <w:color w:val="000000" w:themeColor="text1"/>
                <w:sz w:val="24"/>
              </w:rPr>
              <w:lastRenderedPageBreak/>
              <w:t>6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8449" w14:textId="77777777" w:rsidR="00590E90" w:rsidRPr="00116569" w:rsidRDefault="00590E90" w:rsidP="00590E90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116569">
              <w:rPr>
                <w:b/>
                <w:color w:val="000000" w:themeColor="text1"/>
              </w:rPr>
              <w:t>- Kiểm tra toàn diện giáo viên:</w:t>
            </w:r>
          </w:p>
          <w:p w14:paraId="0848AF9A" w14:textId="77777777" w:rsidR="00590E90" w:rsidRPr="00116569" w:rsidRDefault="00590E90" w:rsidP="00590E90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116569">
              <w:rPr>
                <w:color w:val="000000" w:themeColor="text1"/>
              </w:rPr>
              <w:t xml:space="preserve">+ </w:t>
            </w:r>
            <w:r w:rsidRPr="00116569">
              <w:rPr>
                <w:color w:val="000000" w:themeColor="text1"/>
                <w:lang w:val="nl-NL"/>
              </w:rPr>
              <w:t>Việc thực hiện quy định về đạo đức nhà giáo; phẩm chất chính trị, đạo đức, lối sống.</w:t>
            </w:r>
          </w:p>
          <w:p w14:paraId="67855A92" w14:textId="77777777" w:rsidR="00590E90" w:rsidRPr="00116569" w:rsidRDefault="00590E90" w:rsidP="00590E90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color w:val="000000" w:themeColor="text1"/>
                <w:lang w:val="nl-NL"/>
              </w:rPr>
              <w:t xml:space="preserve">+ Các công tác được giao </w:t>
            </w:r>
            <w:r w:rsidRPr="00116569">
              <w:rPr>
                <w:i/>
                <w:color w:val="000000" w:themeColor="text1"/>
                <w:lang w:val="nl-NL"/>
              </w:rPr>
              <w:t>(Hồ sơ sổ sách; Trình độ tay nghề; kết quả chăm sóc - giáo dục trẻ; kết quả đánh giá trẻ; công tác phối hợp; tham gia công tác khác...)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72A7" w14:textId="77777777" w:rsidR="00590E90" w:rsidRPr="00116569" w:rsidRDefault="00590E90" w:rsidP="00590E90">
            <w:pPr>
              <w:jc w:val="center"/>
              <w:rPr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01 cuộc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39E1" w14:textId="77777777" w:rsidR="00CD6DFE" w:rsidRPr="00116569" w:rsidRDefault="00CD6DFE" w:rsidP="00CD6DFE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 xml:space="preserve">03 GV (Thuyết; Hoa; Thơm) </w:t>
            </w:r>
          </w:p>
          <w:p w14:paraId="006B1B75" w14:textId="577D1CC3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9001F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Tháng 11/2024</w:t>
            </w:r>
          </w:p>
          <w:p w14:paraId="7C565A9A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BF98" w14:textId="77777777" w:rsidR="00590E90" w:rsidRPr="00116569" w:rsidRDefault="00590E90" w:rsidP="00590E90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02 ngày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ECD4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Cs/>
                <w:color w:val="000000" w:themeColor="text1"/>
              </w:rPr>
              <w:t>Ban KTNB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6D36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Cs/>
                <w:color w:val="000000" w:themeColor="text1"/>
              </w:rPr>
              <w:t>BGH + TT, TP và  GV cốt cán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34958C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16569" w:rsidRPr="00116569" w14:paraId="54993FF6" w14:textId="77777777" w:rsidTr="00590E90">
        <w:tc>
          <w:tcPr>
            <w:tcW w:w="50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BB6D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1FC9" w14:textId="77777777" w:rsidR="00590E90" w:rsidRPr="00116569" w:rsidRDefault="00590E90" w:rsidP="00590E90">
            <w:pPr>
              <w:spacing w:before="120" w:after="120" w:line="300" w:lineRule="exact"/>
              <w:ind w:right="51"/>
              <w:jc w:val="both"/>
              <w:rPr>
                <w:bCs/>
                <w:color w:val="000000" w:themeColor="text1"/>
              </w:rPr>
            </w:pPr>
            <w:r w:rsidRPr="00116569">
              <w:rPr>
                <w:b/>
                <w:bCs/>
                <w:color w:val="000000" w:themeColor="text1"/>
              </w:rPr>
              <w:t xml:space="preserve">*. Kiểm tra theo chuyên đề: </w:t>
            </w:r>
            <w:r w:rsidRPr="00116569">
              <w:rPr>
                <w:bCs/>
                <w:color w:val="000000" w:themeColor="text1"/>
              </w:rPr>
              <w:t xml:space="preserve">Kiểm tra việc thực hiện quy chế chuyên môn </w:t>
            </w:r>
            <w:r w:rsidRPr="00116569">
              <w:rPr>
                <w:i/>
                <w:color w:val="000000" w:themeColor="text1"/>
                <w:lang w:val="nl-NL"/>
              </w:rPr>
              <w:t xml:space="preserve">(Thực hiện chương trình GDMN; kế hoạch CS-GD trẻ; soạn giảng;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>v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 xml:space="preserve">iệc đổi mới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PPGD lấy trẻ làm TT và áp dụng các phương pháp giáo dục tiên tiến; </w:t>
            </w:r>
            <w:r w:rsidRPr="00116569">
              <w:rPr>
                <w:i/>
                <w:color w:val="000000" w:themeColor="text1"/>
                <w:lang w:val="nl-NL"/>
              </w:rPr>
              <w:t xml:space="preserve">thực hiện các chuyên đề trong năm;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khai thác, </w:t>
            </w:r>
            <w:r w:rsidRPr="00116569">
              <w:rPr>
                <w:i/>
                <w:color w:val="000000" w:themeColor="text1"/>
                <w:lang w:val="nl-NL"/>
              </w:rPr>
              <w:t>bảo quản, sử dụng trang thiết bị - đồ dùng - đồ chơi; hoạt động sinh hoạt tổ CM và bồi dưỡng CM, LLCT...).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3E09" w14:textId="77777777" w:rsidR="00590E90" w:rsidRPr="00116569" w:rsidRDefault="00590E90" w:rsidP="00590E90">
            <w:pPr>
              <w:jc w:val="center"/>
              <w:rPr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01 cuộc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94D7" w14:textId="203F5DBA" w:rsidR="00CD6DFE" w:rsidRPr="00116569" w:rsidRDefault="00CD6DFE" w:rsidP="00590E90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</w:rPr>
            </w:pPr>
            <w:r w:rsidRPr="00116569">
              <w:rPr>
                <w:rFonts w:eastAsia="Times New Roman"/>
                <w:color w:val="000000" w:themeColor="text1"/>
                <w:szCs w:val="28"/>
                <w:lang w:val="nl-NL"/>
              </w:rPr>
              <w:t>04 GV (Phương; Ninh; Kim Oanh; Ng. Hiên)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F771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5CED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D6C0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57BF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BGH + TT, TP và  GV cốt cán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39059E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16569" w:rsidRPr="00116569" w14:paraId="0C591320" w14:textId="77777777" w:rsidTr="00590E90">
        <w:tc>
          <w:tcPr>
            <w:tcW w:w="5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97BD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D931" w14:textId="77777777" w:rsidR="00590E90" w:rsidRPr="00116569" w:rsidRDefault="00590E90" w:rsidP="00590E90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Cs w:val="28"/>
                <w:lang w:val="vi-VN" w:bidi="vi-VN"/>
              </w:rPr>
            </w:pPr>
            <w:r w:rsidRPr="00116569">
              <w:rPr>
                <w:b/>
                <w:bCs/>
                <w:color w:val="000000" w:themeColor="text1"/>
                <w:szCs w:val="28"/>
                <w:lang w:val="en-GB" w:bidi="vi-VN"/>
              </w:rPr>
              <w:t>*. Kiểm tra</w:t>
            </w:r>
            <w:r w:rsidRPr="00116569">
              <w:rPr>
                <w:b/>
                <w:bCs/>
                <w:color w:val="000000" w:themeColor="text1"/>
                <w:szCs w:val="28"/>
                <w:lang w:val="vi-VN" w:bidi="vi-VN"/>
              </w:rPr>
              <w:t xml:space="preserve"> hoạt động của bộ phận </w:t>
            </w:r>
            <w:r w:rsidRPr="00116569">
              <w:rPr>
                <w:b/>
                <w:bCs/>
                <w:color w:val="000000" w:themeColor="text1"/>
                <w:szCs w:val="28"/>
                <w:lang w:bidi="vi-VN"/>
              </w:rPr>
              <w:t>CS</w:t>
            </w:r>
            <w:r w:rsidRPr="00116569">
              <w:rPr>
                <w:b/>
                <w:bCs/>
                <w:color w:val="000000" w:themeColor="text1"/>
                <w:szCs w:val="28"/>
                <w:lang w:val="vi-VN" w:bidi="vi-VN"/>
              </w:rPr>
              <w:t xml:space="preserve">, </w:t>
            </w:r>
            <w:r w:rsidRPr="00116569">
              <w:rPr>
                <w:b/>
                <w:bCs/>
                <w:color w:val="000000" w:themeColor="text1"/>
                <w:szCs w:val="28"/>
                <w:lang w:bidi="vi-VN"/>
              </w:rPr>
              <w:t>ND</w:t>
            </w:r>
            <w:r w:rsidRPr="00116569">
              <w:rPr>
                <w:b/>
                <w:bCs/>
                <w:color w:val="000000" w:themeColor="text1"/>
                <w:szCs w:val="28"/>
                <w:lang w:val="vi-VN" w:bidi="vi-VN"/>
              </w:rPr>
              <w:t xml:space="preserve"> trẻ:</w:t>
            </w:r>
          </w:p>
          <w:p w14:paraId="33CD1B19" w14:textId="77777777" w:rsidR="00590E90" w:rsidRPr="00116569" w:rsidRDefault="00590E90" w:rsidP="00590E90">
            <w:pPr>
              <w:spacing w:after="0" w:line="240" w:lineRule="auto"/>
              <w:jc w:val="both"/>
              <w:rPr>
                <w:bCs/>
                <w:color w:val="000000" w:themeColor="text1"/>
                <w:szCs w:val="28"/>
                <w:lang w:val="vi-VN" w:bidi="vi-VN"/>
              </w:rPr>
            </w:pPr>
            <w:r w:rsidRPr="00116569">
              <w:rPr>
                <w:bCs/>
                <w:color w:val="000000" w:themeColor="text1"/>
                <w:szCs w:val="28"/>
                <w:lang w:val="vi-VN" w:bidi="vi-VN"/>
              </w:rPr>
              <w:t>- Kiểm tra cơ sở vật chất phục vụ bán trú.</w:t>
            </w:r>
          </w:p>
          <w:p w14:paraId="5E954FF1" w14:textId="77777777" w:rsidR="00590E90" w:rsidRPr="00116569" w:rsidRDefault="00590E90" w:rsidP="00590E90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Cs w:val="28"/>
                <w:lang w:val="vi-VN" w:bidi="vi-VN"/>
              </w:rPr>
            </w:pPr>
            <w:r w:rsidRPr="00116569">
              <w:rPr>
                <w:color w:val="000000" w:themeColor="text1"/>
                <w:szCs w:val="28"/>
                <w:lang w:val="nl-NL"/>
              </w:rPr>
              <w:t>- Kiểm tra kết quả nuôi dưỡng, chăm sóc trẻ.</w:t>
            </w:r>
          </w:p>
          <w:p w14:paraId="2128C3CB" w14:textId="77777777" w:rsidR="00590E90" w:rsidRPr="00116569" w:rsidRDefault="00590E90" w:rsidP="00590E90">
            <w:pPr>
              <w:spacing w:after="0" w:line="240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116569">
              <w:rPr>
                <w:color w:val="000000" w:themeColor="text1"/>
                <w:szCs w:val="28"/>
                <w:lang w:val="nl-NL"/>
              </w:rPr>
              <w:t>- Kiểm tra việc thực hiện đảm bảo VS, ATTP.</w:t>
            </w:r>
          </w:p>
          <w:p w14:paraId="33EC0429" w14:textId="77777777" w:rsidR="00590E90" w:rsidRPr="00116569" w:rsidRDefault="00590E90" w:rsidP="00590E90">
            <w:pPr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116569">
              <w:rPr>
                <w:color w:val="000000" w:themeColor="text1"/>
                <w:szCs w:val="28"/>
                <w:lang w:val="nl-NL"/>
              </w:rPr>
              <w:t xml:space="preserve">- Kiểm tra hoạt động của bộ phận phục vụ nuôi dưỡng, chăm sóc trẻ.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6254" w14:textId="77777777" w:rsidR="00590E90" w:rsidRPr="00116569" w:rsidRDefault="00590E90" w:rsidP="00590E90">
            <w:pPr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01 cuộc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E44B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NV nấu ăn 2 điểm trường; Bộ phận phụ trách bán trú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D86E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Tháng 11/2024</w:t>
            </w:r>
          </w:p>
          <w:p w14:paraId="0085CB42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478B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02 ngày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6B8C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Cs/>
                <w:color w:val="000000" w:themeColor="text1"/>
              </w:rPr>
              <w:t>Ban KTNB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CD37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BGH + TT, TP và  GV cốt cán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DB6FB3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16569" w:rsidRPr="00116569" w14:paraId="260E46B2" w14:textId="77777777" w:rsidTr="00590E90">
        <w:tc>
          <w:tcPr>
            <w:tcW w:w="5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7815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A615" w14:textId="77777777" w:rsidR="00590E90" w:rsidRPr="00116569" w:rsidRDefault="00590E90" w:rsidP="00590E90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Cs w:val="28"/>
                <w:lang w:val="vi-VN" w:bidi="vi-VN"/>
              </w:rPr>
            </w:pPr>
            <w:r w:rsidRPr="00116569">
              <w:rPr>
                <w:b/>
                <w:bCs/>
                <w:i/>
                <w:color w:val="000000" w:themeColor="text1"/>
                <w:szCs w:val="28"/>
                <w:lang w:val="vi-VN" w:bidi="vi-VN"/>
              </w:rPr>
              <w:t xml:space="preserve">*. </w:t>
            </w:r>
            <w:r w:rsidRPr="00116569">
              <w:rPr>
                <w:b/>
                <w:bCs/>
                <w:color w:val="000000" w:themeColor="text1"/>
              </w:rPr>
              <w:t xml:space="preserve">Kiểm tra </w:t>
            </w:r>
            <w:r w:rsidRPr="00116569">
              <w:rPr>
                <w:b/>
                <w:bCs/>
                <w:color w:val="000000" w:themeColor="text1"/>
                <w:szCs w:val="28"/>
                <w:lang w:bidi="vi-VN"/>
              </w:rPr>
              <w:t>c</w:t>
            </w:r>
            <w:r w:rsidRPr="00116569">
              <w:rPr>
                <w:b/>
                <w:bCs/>
                <w:color w:val="000000" w:themeColor="text1"/>
                <w:szCs w:val="28"/>
                <w:lang w:val="vi-VN" w:bidi="vi-VN"/>
              </w:rPr>
              <w:t xml:space="preserve">ông tác quản lý của </w:t>
            </w:r>
            <w:r w:rsidRPr="00116569">
              <w:rPr>
                <w:b/>
                <w:bCs/>
                <w:color w:val="000000" w:themeColor="text1"/>
                <w:szCs w:val="28"/>
                <w:lang w:bidi="vi-VN"/>
              </w:rPr>
              <w:t>Tổ trưởng</w:t>
            </w:r>
            <w:r w:rsidRPr="00116569">
              <w:rPr>
                <w:b/>
                <w:bCs/>
                <w:color w:val="000000" w:themeColor="text1"/>
                <w:szCs w:val="28"/>
                <w:lang w:val="vi-VN" w:bidi="vi-VN"/>
              </w:rPr>
              <w:t>:</w:t>
            </w:r>
          </w:p>
          <w:p w14:paraId="37662F0C" w14:textId="77777777" w:rsidR="00590E90" w:rsidRPr="00116569" w:rsidRDefault="00590E90" w:rsidP="00590E90">
            <w:pPr>
              <w:spacing w:after="0" w:line="240" w:lineRule="auto"/>
              <w:ind w:right="51"/>
              <w:jc w:val="both"/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</w:pP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- Công tác quản lí của tổ trưởng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(nhận thức, vai trò,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tác dụng, uy tín, khả năng lãnh đạo chuyên môn ...);</w:t>
            </w:r>
          </w:p>
          <w:p w14:paraId="6627BAC5" w14:textId="77777777" w:rsidR="00590E90" w:rsidRPr="00116569" w:rsidRDefault="00590E90" w:rsidP="00590E90">
            <w:pPr>
              <w:spacing w:after="0" w:line="240" w:lineRule="auto"/>
              <w:ind w:right="51"/>
              <w:jc w:val="both"/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</w:pP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- Việc xây dựng, thực hiện kế hoạch của tổ; nội dung 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</w:rPr>
              <w:t>KH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 năm học theo hướng dẫn của Bộ, Sở, Phòng theo đặc thù của tổ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(hồ sơ chuyên môn gồm: kế hoạch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 năm và tháng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, biên bản, các chuyên đề bồi dưỡng chuyên môn,...);</w:t>
            </w:r>
          </w:p>
          <w:p w14:paraId="1D35087C" w14:textId="77777777" w:rsidR="00590E90" w:rsidRPr="00116569" w:rsidRDefault="00590E90" w:rsidP="00590E90">
            <w:pPr>
              <w:spacing w:after="0" w:line="240" w:lineRule="auto"/>
              <w:ind w:right="51"/>
              <w:jc w:val="both"/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</w:pP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lastRenderedPageBreak/>
              <w:t xml:space="preserve">- Chất lượng giảng dạy của tổ chuyên môn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(thực hiện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chương trình, chuẩn bị bài giảng, chất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lượng giảng dạy; việc thực hiện đổi mới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 PP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 xml:space="preserve">; việc sử dụng phương tiện,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>TB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,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 ĐD DH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 xml:space="preserve">; việc kiểm tra, đánh giá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>trẻ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; tác dụng, uy tín của tổ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 CM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 xml:space="preserve"> ...);</w:t>
            </w:r>
          </w:p>
          <w:p w14:paraId="16934CA0" w14:textId="77777777" w:rsidR="00590E90" w:rsidRPr="00116569" w:rsidRDefault="00590E90" w:rsidP="00590E90">
            <w:pPr>
              <w:spacing w:after="0" w:line="240" w:lineRule="auto"/>
              <w:ind w:right="51"/>
              <w:jc w:val="both"/>
              <w:rPr>
                <w:i/>
                <w:color w:val="000000" w:themeColor="text1"/>
              </w:rPr>
            </w:pP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- Nền nếp 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</w:rPr>
              <w:t xml:space="preserve">SHCM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 xml:space="preserve">(soạn bài, dự giờ,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dạy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mẫu, họp tổ ...)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>.</w:t>
            </w:r>
          </w:p>
          <w:p w14:paraId="2BEF45DB" w14:textId="77777777" w:rsidR="00590E90" w:rsidRPr="00116569" w:rsidRDefault="00590E90" w:rsidP="00590E90">
            <w:pPr>
              <w:spacing w:after="0" w:line="240" w:lineRule="auto"/>
              <w:ind w:right="51"/>
              <w:jc w:val="both"/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</w:pP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>- K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</w:rPr>
              <w:t>H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 bồi dưỡng và tự bồi dưỡng 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</w:rPr>
              <w:t>CM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 nghiệp vụ.</w:t>
            </w:r>
          </w:p>
          <w:p w14:paraId="1557B116" w14:textId="77777777" w:rsidR="00590E90" w:rsidRPr="00116569" w:rsidRDefault="00590E90" w:rsidP="00590E90">
            <w:pPr>
              <w:spacing w:after="0" w:line="240" w:lineRule="auto"/>
              <w:ind w:right="51"/>
              <w:jc w:val="both"/>
              <w:rPr>
                <w:bCs/>
                <w:color w:val="000000" w:themeColor="text1"/>
              </w:rPr>
            </w:pP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>- Việc chỉ đạo phong trào học tập của trẻ và hoạt động của tổ.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5A41" w14:textId="77777777" w:rsidR="00590E90" w:rsidRPr="00116569" w:rsidRDefault="00590E90" w:rsidP="00590E90">
            <w:pPr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lastRenderedPageBreak/>
              <w:t>01 cuộc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5178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 xml:space="preserve">Tổ Mẫu giáo 4 tuổi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4AF9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Tháng 12/2024</w:t>
            </w:r>
          </w:p>
          <w:p w14:paraId="40A31F41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D090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01 ngày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F6E3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Cs/>
                <w:color w:val="000000" w:themeColor="text1"/>
              </w:rPr>
              <w:t>Ban KTNB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1C62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BGH + TT, TP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D8C519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16569" w:rsidRPr="00116569" w14:paraId="0FFBB33C" w14:textId="77777777" w:rsidTr="00590E90">
        <w:tc>
          <w:tcPr>
            <w:tcW w:w="5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E2C0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/>
                <w:bCs/>
                <w:color w:val="000000" w:themeColor="text1"/>
                <w:sz w:val="24"/>
              </w:rPr>
              <w:lastRenderedPageBreak/>
              <w:t>8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892F" w14:textId="77777777" w:rsidR="00590E90" w:rsidRPr="00116569" w:rsidRDefault="00590E90" w:rsidP="00590E90">
            <w:pPr>
              <w:spacing w:after="0" w:line="240" w:lineRule="auto"/>
              <w:jc w:val="both"/>
              <w:rPr>
                <w:b/>
                <w:i/>
                <w:color w:val="000000" w:themeColor="text1"/>
                <w:lang w:val="vi-VN"/>
              </w:rPr>
            </w:pPr>
            <w:r w:rsidRPr="00116569">
              <w:rPr>
                <w:b/>
                <w:i/>
                <w:color w:val="000000" w:themeColor="text1"/>
                <w:lang w:val="vi-VN"/>
              </w:rPr>
              <w:t xml:space="preserve">*. </w:t>
            </w:r>
            <w:r w:rsidRPr="00116569">
              <w:rPr>
                <w:b/>
                <w:bCs/>
                <w:color w:val="000000" w:themeColor="text1"/>
                <w:szCs w:val="28"/>
                <w:lang w:val="en-GB" w:bidi="vi-VN"/>
              </w:rPr>
              <w:t>Kiểm tra</w:t>
            </w:r>
            <w:r w:rsidRPr="00116569">
              <w:rPr>
                <w:b/>
                <w:bCs/>
                <w:color w:val="000000" w:themeColor="text1"/>
                <w:szCs w:val="28"/>
                <w:lang w:val="vi-VN" w:bidi="vi-VN"/>
              </w:rPr>
              <w:t xml:space="preserve"> </w:t>
            </w:r>
            <w:r w:rsidRPr="00116569">
              <w:rPr>
                <w:b/>
                <w:bCs/>
                <w:color w:val="000000" w:themeColor="text1"/>
                <w:szCs w:val="28"/>
                <w:lang w:bidi="vi-VN"/>
              </w:rPr>
              <w:t>c</w:t>
            </w:r>
            <w:r w:rsidRPr="00116569">
              <w:rPr>
                <w:b/>
                <w:color w:val="000000" w:themeColor="text1"/>
                <w:lang w:val="vi-VN"/>
              </w:rPr>
              <w:t>ông tác</w:t>
            </w:r>
            <w:r w:rsidRPr="00116569">
              <w:rPr>
                <w:b/>
                <w:color w:val="000000" w:themeColor="text1"/>
                <w:lang w:val="nl-NL"/>
              </w:rPr>
              <w:t xml:space="preserve"> y tế</w:t>
            </w:r>
            <w:r w:rsidRPr="00116569">
              <w:rPr>
                <w:b/>
                <w:color w:val="000000" w:themeColor="text1"/>
                <w:lang w:val="vi-VN"/>
              </w:rPr>
              <w:t>:</w:t>
            </w:r>
          </w:p>
          <w:p w14:paraId="3530BB13" w14:textId="77777777" w:rsidR="00590E90" w:rsidRPr="00116569" w:rsidRDefault="00590E90" w:rsidP="00590E90">
            <w:pPr>
              <w:spacing w:after="0" w:line="240" w:lineRule="auto"/>
              <w:jc w:val="both"/>
              <w:rPr>
                <w:color w:val="000000" w:themeColor="text1"/>
                <w:lang w:val="vi-VN"/>
              </w:rPr>
            </w:pPr>
            <w:r w:rsidRPr="00116569">
              <w:rPr>
                <w:color w:val="000000" w:themeColor="text1"/>
                <w:lang w:val="nl-NL"/>
              </w:rPr>
              <w:t xml:space="preserve">- </w:t>
            </w:r>
            <w:r w:rsidRPr="00116569">
              <w:rPr>
                <w:color w:val="000000" w:themeColor="text1"/>
                <w:lang w:val="vi-VN"/>
              </w:rPr>
              <w:t>H</w:t>
            </w:r>
            <w:r w:rsidRPr="00116569">
              <w:rPr>
                <w:color w:val="000000" w:themeColor="text1"/>
                <w:lang w:val="nl-NL"/>
              </w:rPr>
              <w:t>ồ sơ sổ sách theo quy định</w:t>
            </w:r>
            <w:r w:rsidRPr="00116569">
              <w:rPr>
                <w:color w:val="000000" w:themeColor="text1"/>
                <w:lang w:val="vi-VN"/>
              </w:rPr>
              <w:t>.</w:t>
            </w:r>
          </w:p>
          <w:p w14:paraId="29858A11" w14:textId="77777777" w:rsidR="00590E90" w:rsidRPr="00116569" w:rsidRDefault="00590E90" w:rsidP="00590E90">
            <w:pPr>
              <w:spacing w:after="0" w:line="240" w:lineRule="auto"/>
              <w:jc w:val="both"/>
              <w:rPr>
                <w:color w:val="000000" w:themeColor="text1"/>
                <w:lang w:val="vi-VN"/>
              </w:rPr>
            </w:pPr>
            <w:r w:rsidRPr="00116569">
              <w:rPr>
                <w:color w:val="000000" w:themeColor="text1"/>
                <w:lang w:val="nl-NL"/>
              </w:rPr>
              <w:t xml:space="preserve">- </w:t>
            </w:r>
            <w:r w:rsidRPr="00116569">
              <w:rPr>
                <w:color w:val="000000" w:themeColor="text1"/>
                <w:lang w:val="vi-VN"/>
              </w:rPr>
              <w:t>V</w:t>
            </w:r>
            <w:r w:rsidRPr="00116569">
              <w:rPr>
                <w:color w:val="000000" w:themeColor="text1"/>
                <w:lang w:val="nl-NL"/>
              </w:rPr>
              <w:t>iệc triển khai thực hiện công tác y tế trường học</w:t>
            </w:r>
            <w:r w:rsidRPr="00116569">
              <w:rPr>
                <w:color w:val="000000" w:themeColor="text1"/>
                <w:lang w:val="vi-VN"/>
              </w:rPr>
              <w:t>.</w:t>
            </w:r>
          </w:p>
          <w:p w14:paraId="030E7091" w14:textId="77777777" w:rsidR="00590E90" w:rsidRPr="00116569" w:rsidRDefault="00590E90" w:rsidP="00590E90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116569">
              <w:rPr>
                <w:color w:val="000000" w:themeColor="text1"/>
                <w:lang w:val="nl-NL"/>
              </w:rPr>
              <w:t xml:space="preserve">- </w:t>
            </w:r>
            <w:r w:rsidRPr="00116569">
              <w:rPr>
                <w:color w:val="000000" w:themeColor="text1"/>
                <w:lang w:val="vi-VN"/>
              </w:rPr>
              <w:t>C</w:t>
            </w:r>
            <w:r w:rsidRPr="00116569">
              <w:rPr>
                <w:color w:val="000000" w:themeColor="text1"/>
                <w:lang w:val="nl-NL"/>
              </w:rPr>
              <w:t>ơ sở vật chất</w:t>
            </w:r>
            <w:r w:rsidRPr="00116569">
              <w:rPr>
                <w:color w:val="000000" w:themeColor="text1"/>
                <w:lang w:val="vi-VN"/>
              </w:rPr>
              <w:t>,</w:t>
            </w:r>
            <w:r w:rsidRPr="00116569">
              <w:rPr>
                <w:color w:val="000000" w:themeColor="text1"/>
                <w:lang w:val="nl-NL"/>
              </w:rPr>
              <w:t xml:space="preserve"> 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thiết bị y tế </w:t>
            </w:r>
            <w:r w:rsidRPr="00116569">
              <w:rPr>
                <w:color w:val="000000" w:themeColor="text1"/>
                <w:lang w:val="nl-NL"/>
              </w:rPr>
              <w:t>phòng y tế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... </w:t>
            </w:r>
          </w:p>
          <w:p w14:paraId="5C011B9A" w14:textId="77777777" w:rsidR="00590E90" w:rsidRPr="00116569" w:rsidRDefault="00590E90" w:rsidP="00590E90">
            <w:pPr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116569">
              <w:rPr>
                <w:color w:val="000000" w:themeColor="text1"/>
                <w:lang w:val="nl-NL"/>
              </w:rPr>
              <w:t>- Tuyên truyền, phòng chống các bệnh lây truyền</w:t>
            </w:r>
            <w:r w:rsidRPr="00116569">
              <w:rPr>
                <w:color w:val="000000" w:themeColor="text1"/>
                <w:lang w:val="vi-VN"/>
              </w:rPr>
              <w:t>.</w:t>
            </w:r>
            <w:r w:rsidRPr="00116569">
              <w:rPr>
                <w:color w:val="000000" w:themeColor="text1"/>
                <w:lang w:val="nl-NL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D43E" w14:textId="77777777" w:rsidR="00590E90" w:rsidRPr="00116569" w:rsidRDefault="00590E90" w:rsidP="00590E90">
            <w:pPr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01 cuộc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0B38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Nhân viên Y tế (Đ/c Hòa)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1BC4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Tháng 12/2024</w:t>
            </w:r>
          </w:p>
          <w:p w14:paraId="0DD3FF6E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E58C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01 ngày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E361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Cs/>
                <w:color w:val="000000" w:themeColor="text1"/>
              </w:rPr>
              <w:t>Ban KTNB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F0EF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 xml:space="preserve">BGH + TT, TP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CEBB7E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16569" w:rsidRPr="00116569" w14:paraId="3BA9AD48" w14:textId="77777777" w:rsidTr="00590E90">
        <w:tc>
          <w:tcPr>
            <w:tcW w:w="50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617ABD6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FC93" w14:textId="77777777" w:rsidR="00590E90" w:rsidRPr="00116569" w:rsidRDefault="00590E90" w:rsidP="00590E90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116569">
              <w:rPr>
                <w:b/>
                <w:color w:val="000000" w:themeColor="text1"/>
              </w:rPr>
              <w:t>- Kiểm tra toàn diện giáo viên:</w:t>
            </w:r>
          </w:p>
          <w:p w14:paraId="3A113FFC" w14:textId="77777777" w:rsidR="00590E90" w:rsidRPr="00116569" w:rsidRDefault="00590E90" w:rsidP="00590E90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116569">
              <w:rPr>
                <w:color w:val="000000" w:themeColor="text1"/>
              </w:rPr>
              <w:t xml:space="preserve">+ </w:t>
            </w:r>
            <w:r w:rsidRPr="00116569">
              <w:rPr>
                <w:color w:val="000000" w:themeColor="text1"/>
                <w:lang w:val="nl-NL"/>
              </w:rPr>
              <w:t>Việc thực hiện quy định về đạo đức nhà giáo; phẩm chất chính trị, đạo đức, lối sống.</w:t>
            </w:r>
          </w:p>
          <w:p w14:paraId="42D0834F" w14:textId="77777777" w:rsidR="00590E90" w:rsidRPr="00116569" w:rsidRDefault="00590E90" w:rsidP="00590E90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color w:val="000000" w:themeColor="text1"/>
                <w:lang w:val="nl-NL"/>
              </w:rPr>
              <w:t xml:space="preserve">+ Các công tác được giao </w:t>
            </w:r>
            <w:r w:rsidRPr="00116569">
              <w:rPr>
                <w:i/>
                <w:color w:val="000000" w:themeColor="text1"/>
                <w:lang w:val="nl-NL"/>
              </w:rPr>
              <w:t>(Hồ sơ sổ sách; Trình độ tay nghề; kết quả chăm sóc - giáo dục trẻ; kết quả đánh giá trẻ; công tác phối hợp; tham gia công tác khác...)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4298" w14:textId="77777777" w:rsidR="00590E90" w:rsidRPr="00116569" w:rsidRDefault="00590E90" w:rsidP="00590E90">
            <w:pPr>
              <w:jc w:val="center"/>
              <w:rPr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01 cuộc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ED0D" w14:textId="3E19E173" w:rsidR="00CD6DFE" w:rsidRPr="00116569" w:rsidRDefault="00CD6DFE" w:rsidP="00CD6DFE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</w:t>
            </w:r>
            <w:r w:rsidR="00D24406" w:rsidRPr="00116569">
              <w:rPr>
                <w:bCs/>
                <w:color w:val="000000" w:themeColor="text1"/>
              </w:rPr>
              <w:t>3</w:t>
            </w:r>
            <w:r w:rsidRPr="00116569">
              <w:rPr>
                <w:bCs/>
                <w:color w:val="000000" w:themeColor="text1"/>
              </w:rPr>
              <w:t xml:space="preserve"> GV (Hằng; Trịnh Oanh</w:t>
            </w:r>
            <w:r w:rsidR="00116569" w:rsidRPr="00116569">
              <w:rPr>
                <w:bCs/>
                <w:color w:val="000000" w:themeColor="text1"/>
              </w:rPr>
              <w:t xml:space="preserve">; </w:t>
            </w:r>
            <w:r w:rsidR="00D24406" w:rsidRPr="00116569">
              <w:rPr>
                <w:bCs/>
                <w:color w:val="000000" w:themeColor="text1"/>
              </w:rPr>
              <w:t>Trâm</w:t>
            </w:r>
            <w:r w:rsidRPr="00116569">
              <w:rPr>
                <w:bCs/>
                <w:color w:val="000000" w:themeColor="text1"/>
              </w:rPr>
              <w:t>)</w:t>
            </w:r>
          </w:p>
          <w:p w14:paraId="3FE99357" w14:textId="63574E7D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64D70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Tháng 12/2024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C3EA" w14:textId="77777777" w:rsidR="00590E90" w:rsidRPr="00116569" w:rsidRDefault="00590E90" w:rsidP="00590E90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02 ngày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B628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Cs/>
                <w:color w:val="000000" w:themeColor="text1"/>
              </w:rPr>
              <w:t>Ban KTNB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07AD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Cs/>
                <w:color w:val="000000" w:themeColor="text1"/>
              </w:rPr>
              <w:t>BGH + TT, TP và  GV cốt cán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196E50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16569" w:rsidRPr="00116569" w14:paraId="41B96ADF" w14:textId="77777777" w:rsidTr="00590E90">
        <w:tc>
          <w:tcPr>
            <w:tcW w:w="50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822A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6B63" w14:textId="77777777" w:rsidR="00590E90" w:rsidRPr="00116569" w:rsidRDefault="00590E90" w:rsidP="00590E90">
            <w:pPr>
              <w:spacing w:after="0" w:line="300" w:lineRule="exact"/>
              <w:ind w:right="51"/>
              <w:jc w:val="both"/>
              <w:rPr>
                <w:bCs/>
                <w:color w:val="000000" w:themeColor="text1"/>
              </w:rPr>
            </w:pPr>
            <w:r w:rsidRPr="00116569">
              <w:rPr>
                <w:b/>
                <w:bCs/>
                <w:color w:val="000000" w:themeColor="text1"/>
              </w:rPr>
              <w:t xml:space="preserve">*. Kiểm tra theo chuyên đề: </w:t>
            </w:r>
            <w:r w:rsidRPr="00116569">
              <w:rPr>
                <w:bCs/>
                <w:color w:val="000000" w:themeColor="text1"/>
              </w:rPr>
              <w:t xml:space="preserve">Kiểm tra việc thực hiện </w:t>
            </w:r>
          </w:p>
          <w:p w14:paraId="6F2B7E9E" w14:textId="77777777" w:rsidR="00590E90" w:rsidRPr="00116569" w:rsidRDefault="00590E90" w:rsidP="00590E90">
            <w:pPr>
              <w:spacing w:after="0" w:line="300" w:lineRule="exact"/>
              <w:ind w:right="51"/>
              <w:jc w:val="both"/>
              <w:rPr>
                <w:rFonts w:ascii="TimesNewRomanPSMT" w:hAnsi="TimesNewRomanPSMT"/>
                <w:color w:val="000000" w:themeColor="text1"/>
                <w:szCs w:val="28"/>
              </w:rPr>
            </w:pP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>- Việc đổi mới phương pháp theo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</w:rPr>
              <w:t xml:space="preserve"> quan điểm giáo dục lấy trẻ làm trung tâm và áp dụng các phương pháp giáo dục tiên tiến;</w:t>
            </w:r>
          </w:p>
          <w:p w14:paraId="72A56270" w14:textId="77777777" w:rsidR="00590E90" w:rsidRPr="00116569" w:rsidRDefault="00590E90" w:rsidP="00590E90">
            <w:pPr>
              <w:spacing w:after="0" w:line="300" w:lineRule="exact"/>
              <w:ind w:right="51"/>
              <w:jc w:val="both"/>
              <w:rPr>
                <w:bCs/>
                <w:color w:val="000000" w:themeColor="text1"/>
              </w:rPr>
            </w:pP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- Việc 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</w:rPr>
              <w:t xml:space="preserve">khai thác, bảo quản và 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sử dụng 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</w:rPr>
              <w:t>trang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 thiết bị dạy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</w:rPr>
              <w:t xml:space="preserve"> và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 học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</w:rPr>
              <w:t>, đồ dùng đồ chơi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(kiểm tra trực tiếp hoặc gián tiếp, đối chiếu kế hoạch dạy học với hồ sơ của bộ phận quản lí thiết bị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 đồ dùng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, kế hoạch bài giảng)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>; việc tự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</w:rPr>
              <w:t xml:space="preserve"> 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>làm đồ dùng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</w:rPr>
              <w:t xml:space="preserve"> đồ chơi tự tạo và trang trí lớp theo chủ đề theo hướng mở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6A62" w14:textId="77777777" w:rsidR="00590E90" w:rsidRPr="00116569" w:rsidRDefault="00590E90" w:rsidP="00590E90">
            <w:pPr>
              <w:jc w:val="center"/>
              <w:rPr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01 cuộc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09A5" w14:textId="53AB78EB" w:rsidR="00CD6DFE" w:rsidRPr="00116569" w:rsidRDefault="00CD6DFE" w:rsidP="00590E90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</w:rPr>
            </w:pPr>
            <w:r w:rsidRPr="00116569">
              <w:rPr>
                <w:rFonts w:eastAsia="Times New Roman"/>
                <w:color w:val="000000" w:themeColor="text1"/>
                <w:szCs w:val="28"/>
                <w:lang w:val="nl-NL"/>
              </w:rPr>
              <w:t>04 GV (Thoa; Thêu; Minh; Khuyên)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C2D4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083A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01 ngày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37F0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Cs/>
                <w:color w:val="000000" w:themeColor="text1"/>
              </w:rPr>
              <w:t>Ban KTNB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EC1A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BGH + TT, TP và  GV cốt cán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B959DD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16569" w:rsidRPr="00116569" w14:paraId="02B6BD07" w14:textId="77777777" w:rsidTr="00590E90">
        <w:tc>
          <w:tcPr>
            <w:tcW w:w="50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145C2F5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F197" w14:textId="77777777" w:rsidR="00590E90" w:rsidRPr="00116569" w:rsidRDefault="00590E90" w:rsidP="00590E90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116569">
              <w:rPr>
                <w:b/>
                <w:color w:val="000000" w:themeColor="text1"/>
              </w:rPr>
              <w:t>- Kiểm tra toàn diện giáo viên:</w:t>
            </w:r>
          </w:p>
          <w:p w14:paraId="11C51DBA" w14:textId="77777777" w:rsidR="00590E90" w:rsidRPr="00116569" w:rsidRDefault="00590E90" w:rsidP="00590E90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116569">
              <w:rPr>
                <w:color w:val="000000" w:themeColor="text1"/>
              </w:rPr>
              <w:t xml:space="preserve">+ </w:t>
            </w:r>
            <w:r w:rsidRPr="00116569">
              <w:rPr>
                <w:color w:val="000000" w:themeColor="text1"/>
                <w:lang w:val="nl-NL"/>
              </w:rPr>
              <w:t>Việc thực hiện quy định về đạo đức nhà giáo; phẩm chất chính trị, đạo đức, lối sống.</w:t>
            </w:r>
          </w:p>
          <w:p w14:paraId="52122EED" w14:textId="77777777" w:rsidR="00590E90" w:rsidRPr="00116569" w:rsidRDefault="00590E90" w:rsidP="00590E90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color w:val="000000" w:themeColor="text1"/>
                <w:lang w:val="nl-NL"/>
              </w:rPr>
              <w:t xml:space="preserve">+ Các công tác được giao </w:t>
            </w:r>
            <w:r w:rsidRPr="00116569">
              <w:rPr>
                <w:i/>
                <w:color w:val="000000" w:themeColor="text1"/>
                <w:lang w:val="nl-NL"/>
              </w:rPr>
              <w:t>(Hồ sơ sổ sách; Trình độ tay nghề; kết quả chăm sóc - giáo dục trẻ; kết quả đánh giá trẻ; công tác phối hợp; tham gia công tác khác...)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2972" w14:textId="77777777" w:rsidR="00590E90" w:rsidRPr="00116569" w:rsidRDefault="00590E90" w:rsidP="00590E90">
            <w:pPr>
              <w:jc w:val="center"/>
              <w:rPr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01 cuộc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1E5C" w14:textId="4BA52414" w:rsidR="00997DCB" w:rsidRPr="00116569" w:rsidRDefault="00997DCB" w:rsidP="00997DCB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</w:t>
            </w:r>
            <w:r w:rsidR="00D24406" w:rsidRPr="00116569">
              <w:rPr>
                <w:bCs/>
                <w:color w:val="000000" w:themeColor="text1"/>
              </w:rPr>
              <w:t>3</w:t>
            </w:r>
            <w:r w:rsidR="00494CBE" w:rsidRPr="00116569">
              <w:rPr>
                <w:bCs/>
                <w:color w:val="000000" w:themeColor="text1"/>
              </w:rPr>
              <w:t xml:space="preserve"> </w:t>
            </w:r>
            <w:r w:rsidRPr="00116569">
              <w:rPr>
                <w:bCs/>
                <w:color w:val="000000" w:themeColor="text1"/>
              </w:rPr>
              <w:t>GV (Lan;</w:t>
            </w:r>
            <w:r w:rsidR="00116569" w:rsidRPr="00116569">
              <w:rPr>
                <w:bCs/>
                <w:color w:val="000000" w:themeColor="text1"/>
              </w:rPr>
              <w:t xml:space="preserve"> </w:t>
            </w:r>
            <w:r w:rsidRPr="00116569">
              <w:rPr>
                <w:bCs/>
                <w:color w:val="000000" w:themeColor="text1"/>
              </w:rPr>
              <w:t>Phúc</w:t>
            </w:r>
            <w:r w:rsidR="00116569" w:rsidRPr="00116569">
              <w:rPr>
                <w:bCs/>
                <w:color w:val="000000" w:themeColor="text1"/>
              </w:rPr>
              <w:t>;</w:t>
            </w:r>
          </w:p>
          <w:p w14:paraId="5B05AABE" w14:textId="04C6BEF4" w:rsidR="00590E90" w:rsidRPr="00116569" w:rsidRDefault="00116569" w:rsidP="00590E90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</w:rPr>
            </w:pPr>
            <w:r w:rsidRPr="00116569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Dương </w:t>
            </w:r>
            <w:r w:rsidR="0074531A" w:rsidRPr="00116569">
              <w:rPr>
                <w:rFonts w:eastAsia="Times New Roman"/>
                <w:color w:val="000000" w:themeColor="text1"/>
                <w:szCs w:val="28"/>
                <w:lang w:val="nl-NL"/>
              </w:rPr>
              <w:t>Hiên</w:t>
            </w:r>
            <w:r w:rsidR="00590E90" w:rsidRPr="00116569">
              <w:rPr>
                <w:rFonts w:eastAsia="Times New Roman"/>
                <w:color w:val="000000" w:themeColor="text1"/>
                <w:szCs w:val="28"/>
                <w:lang w:val="nl-NL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41AF0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Tháng 01/2025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097C" w14:textId="77777777" w:rsidR="00590E90" w:rsidRPr="00116569" w:rsidRDefault="00590E90" w:rsidP="00590E90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02 ngày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A988A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Cs/>
                <w:color w:val="000000" w:themeColor="text1"/>
              </w:rPr>
              <w:t>Ban KTNB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AC58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Cs/>
                <w:color w:val="000000" w:themeColor="text1"/>
              </w:rPr>
              <w:t>BGH + TT, TP và  GV cốt cán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826704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16569" w:rsidRPr="00116569" w14:paraId="32817239" w14:textId="77777777" w:rsidTr="00590E90">
        <w:tc>
          <w:tcPr>
            <w:tcW w:w="50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6E57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D8CF" w14:textId="77777777" w:rsidR="00590E90" w:rsidRPr="00116569" w:rsidRDefault="00590E90" w:rsidP="00590E90">
            <w:pPr>
              <w:spacing w:after="0" w:line="240" w:lineRule="auto"/>
              <w:ind w:right="51"/>
              <w:jc w:val="both"/>
              <w:rPr>
                <w:bCs/>
                <w:color w:val="000000" w:themeColor="text1"/>
              </w:rPr>
            </w:pPr>
            <w:r w:rsidRPr="00116569">
              <w:rPr>
                <w:b/>
                <w:bCs/>
                <w:color w:val="000000" w:themeColor="text1"/>
              </w:rPr>
              <w:t>*. Kiểm tra theo chuyên đề:</w:t>
            </w:r>
            <w:r w:rsidRPr="00116569">
              <w:rPr>
                <w:bCs/>
                <w:color w:val="000000" w:themeColor="text1"/>
              </w:rPr>
              <w:t xml:space="preserve"> Kiểm tra việc thực 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hồ sơ sổ sách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 xml:space="preserve">(công tác bảo quản, theo dõi việc sử dụng tài liệu,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>TTB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 xml:space="preserve"> dạy học, trang trí, làm đồ dùng dạy học; an toàn trường học, an toàn vệ sinh thực phẩm, phòng chống dịch bệnh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>;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 xml:space="preserve"> ...)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; Kết quả 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</w:rPr>
              <w:t xml:space="preserve">CS, ND-GD trẻ 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>đến thời điểm kiểm tra;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</w:rPr>
              <w:t xml:space="preserve"> 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>kết quả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</w:rPr>
              <w:t xml:space="preserve"> đánh giá trẻ hằng ngày, theo giai đoạn, cuối độ tuổi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 so với chất lượng chung của toàn trường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3638" w14:textId="77777777" w:rsidR="00590E90" w:rsidRPr="00116569" w:rsidRDefault="00590E90" w:rsidP="00590E90">
            <w:pPr>
              <w:jc w:val="center"/>
              <w:rPr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01 cuộc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E4F2" w14:textId="2B7561C2" w:rsidR="00997DCB" w:rsidRPr="00116569" w:rsidRDefault="00997DCB" w:rsidP="00116569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</w:rPr>
            </w:pPr>
            <w:r w:rsidRPr="00116569">
              <w:rPr>
                <w:rFonts w:eastAsia="Times New Roman"/>
                <w:color w:val="000000" w:themeColor="text1"/>
                <w:szCs w:val="28"/>
                <w:lang w:val="nl-NL"/>
              </w:rPr>
              <w:t>0</w:t>
            </w:r>
            <w:r w:rsidR="00013B68" w:rsidRPr="00116569">
              <w:rPr>
                <w:rFonts w:eastAsia="Times New Roman"/>
                <w:color w:val="000000" w:themeColor="text1"/>
                <w:szCs w:val="28"/>
                <w:lang w:val="nl-NL"/>
              </w:rPr>
              <w:t>3</w:t>
            </w:r>
            <w:r w:rsidRPr="00116569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 GV (Hạnh; Ng.</w:t>
            </w:r>
            <w:r w:rsidR="00116569" w:rsidRPr="00116569">
              <w:rPr>
                <w:rFonts w:eastAsia="Times New Roman"/>
                <w:color w:val="000000" w:themeColor="text1"/>
                <w:szCs w:val="28"/>
                <w:lang w:val="nl-NL"/>
              </w:rPr>
              <w:t>T.</w:t>
            </w:r>
            <w:r w:rsidRPr="00116569">
              <w:rPr>
                <w:rFonts w:eastAsia="Times New Roman"/>
                <w:color w:val="000000" w:themeColor="text1"/>
                <w:szCs w:val="28"/>
                <w:lang w:val="nl-NL"/>
              </w:rPr>
              <w:t>Hà; P</w:t>
            </w:r>
            <w:r w:rsidR="00116569" w:rsidRPr="00116569">
              <w:rPr>
                <w:rFonts w:eastAsia="Times New Roman"/>
                <w:color w:val="000000" w:themeColor="text1"/>
                <w:szCs w:val="28"/>
                <w:lang w:val="nl-NL"/>
              </w:rPr>
              <w:t>hạm</w:t>
            </w:r>
            <w:r w:rsidRPr="00116569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 Hà.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199D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8610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01 ngày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C82F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B201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BGH + TT, TP và  GV cốt cán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89ED0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16569" w:rsidRPr="00116569" w14:paraId="59FFDA29" w14:textId="77777777" w:rsidTr="00590E90">
        <w:tc>
          <w:tcPr>
            <w:tcW w:w="5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B453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/>
                <w:bCs/>
                <w:color w:val="000000" w:themeColor="text1"/>
                <w:sz w:val="24"/>
              </w:rPr>
              <w:t>11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8FCB" w14:textId="77777777" w:rsidR="00590E90" w:rsidRPr="00116569" w:rsidRDefault="00590E90" w:rsidP="00590E90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Cs w:val="28"/>
                <w:lang w:val="vi-VN" w:bidi="vi-VN"/>
              </w:rPr>
            </w:pPr>
            <w:r w:rsidRPr="00116569">
              <w:rPr>
                <w:b/>
                <w:bCs/>
                <w:i/>
                <w:color w:val="000000" w:themeColor="text1"/>
                <w:szCs w:val="28"/>
                <w:lang w:val="vi-VN" w:bidi="vi-VN"/>
              </w:rPr>
              <w:t xml:space="preserve">*. </w:t>
            </w:r>
            <w:r w:rsidRPr="00116569">
              <w:rPr>
                <w:b/>
                <w:bCs/>
                <w:color w:val="000000" w:themeColor="text1"/>
              </w:rPr>
              <w:t xml:space="preserve">Kiểm tra </w:t>
            </w:r>
            <w:r w:rsidRPr="00116569">
              <w:rPr>
                <w:b/>
                <w:bCs/>
                <w:color w:val="000000" w:themeColor="text1"/>
                <w:szCs w:val="28"/>
                <w:lang w:bidi="vi-VN"/>
              </w:rPr>
              <w:t>c</w:t>
            </w:r>
            <w:r w:rsidRPr="00116569">
              <w:rPr>
                <w:b/>
                <w:bCs/>
                <w:color w:val="000000" w:themeColor="text1"/>
                <w:szCs w:val="28"/>
                <w:lang w:val="vi-VN" w:bidi="vi-VN"/>
              </w:rPr>
              <w:t xml:space="preserve">ông tác quản lý của </w:t>
            </w:r>
            <w:r w:rsidRPr="00116569">
              <w:rPr>
                <w:b/>
                <w:bCs/>
                <w:color w:val="000000" w:themeColor="text1"/>
                <w:szCs w:val="28"/>
                <w:lang w:bidi="vi-VN"/>
              </w:rPr>
              <w:t>Tổ trưởng</w:t>
            </w:r>
            <w:r w:rsidRPr="00116569">
              <w:rPr>
                <w:b/>
                <w:bCs/>
                <w:color w:val="000000" w:themeColor="text1"/>
                <w:szCs w:val="28"/>
                <w:lang w:val="vi-VN" w:bidi="vi-VN"/>
              </w:rPr>
              <w:t>:</w:t>
            </w:r>
          </w:p>
          <w:p w14:paraId="74A24F10" w14:textId="77777777" w:rsidR="00590E90" w:rsidRPr="00116569" w:rsidRDefault="00590E90" w:rsidP="00590E90">
            <w:pPr>
              <w:spacing w:after="0" w:line="240" w:lineRule="auto"/>
              <w:ind w:right="51"/>
              <w:jc w:val="both"/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</w:pP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- Công tác quản lí của tổ trưởng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(nhận thức, vai trò,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tác dụng, uy tín, khả năng lãnh đạo chuyên môn ...);</w:t>
            </w:r>
          </w:p>
          <w:p w14:paraId="11BFFD5F" w14:textId="77777777" w:rsidR="00590E90" w:rsidRPr="00116569" w:rsidRDefault="00590E90" w:rsidP="00590E90">
            <w:pPr>
              <w:spacing w:after="0" w:line="240" w:lineRule="auto"/>
              <w:ind w:right="51"/>
              <w:jc w:val="both"/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</w:pP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- Việc xây dựng, thực hiện kế hoạch của tổ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(được thủ trưởng đơn vị phê duyệt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); nội dung 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</w:rPr>
              <w:t>KH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 năm học theo hướng dẫn của Bộ, Sở, Phòng theo đặc thù của tổ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(hồ sơ chuyên môn gồm: kế hoạch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 năm và tháng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, biên bản, các chuyên đề bồi dưỡng chuyên môn,...);</w:t>
            </w:r>
          </w:p>
          <w:p w14:paraId="0D67D000" w14:textId="77777777" w:rsidR="00590E90" w:rsidRPr="00116569" w:rsidRDefault="00590E90" w:rsidP="00590E90">
            <w:pPr>
              <w:spacing w:after="0" w:line="240" w:lineRule="auto"/>
              <w:ind w:right="51"/>
              <w:jc w:val="both"/>
              <w:rPr>
                <w:rFonts w:asciiTheme="minorHAnsi" w:hAnsiTheme="minorHAnsi"/>
                <w:color w:val="000000" w:themeColor="text1"/>
                <w:szCs w:val="28"/>
                <w:lang w:val="vi-VN"/>
              </w:rPr>
            </w:pP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- Chất lượng giảng dạy của tổ chuyên môn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(thực hiện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chương trình, chuẩn bị bài giảng, chất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lượng giảng dạy; việc thực hiện đổi mới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 PP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 xml:space="preserve">; việc sử dụng phương tiện,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>TB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,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 ĐD DH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 xml:space="preserve">; việc kiểm tra, đánh giá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>trẻ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; tác dụng, uy tín của tổ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 CM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 xml:space="preserve"> ...);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 </w:t>
            </w:r>
          </w:p>
          <w:p w14:paraId="62A34319" w14:textId="77777777" w:rsidR="00590E90" w:rsidRPr="00116569" w:rsidRDefault="00590E90" w:rsidP="00590E90">
            <w:pPr>
              <w:spacing w:after="0" w:line="240" w:lineRule="auto"/>
              <w:ind w:right="51"/>
              <w:jc w:val="both"/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</w:pPr>
            <w:r w:rsidRPr="00116569">
              <w:rPr>
                <w:rFonts w:asciiTheme="minorHAnsi" w:hAnsiTheme="minorHAnsi"/>
                <w:color w:val="000000" w:themeColor="text1"/>
                <w:szCs w:val="28"/>
              </w:rPr>
              <w:t xml:space="preserve">- 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>K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</w:rPr>
              <w:t>H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 bồi dưỡng và tự </w:t>
            </w:r>
            <w:r w:rsidRPr="00116569">
              <w:rPr>
                <w:rFonts w:cs="Times New Roman"/>
                <w:color w:val="000000" w:themeColor="text1"/>
                <w:szCs w:val="28"/>
              </w:rPr>
              <w:t>BDC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</w:rPr>
              <w:t>M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 nghiệp vụ.</w:t>
            </w:r>
          </w:p>
          <w:p w14:paraId="2C5211A4" w14:textId="77777777" w:rsidR="00590E90" w:rsidRPr="00116569" w:rsidRDefault="00590E90" w:rsidP="00590E90">
            <w:pPr>
              <w:spacing w:after="0" w:line="240" w:lineRule="auto"/>
              <w:ind w:right="51"/>
              <w:jc w:val="both"/>
              <w:rPr>
                <w:i/>
                <w:color w:val="000000" w:themeColor="text1"/>
              </w:rPr>
            </w:pP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- Nền nếp 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</w:rPr>
              <w:t xml:space="preserve">SHCM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 xml:space="preserve">(soạn bài, dự giờ,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dạy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mẫu, họp tổ ...)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>.</w:t>
            </w:r>
          </w:p>
          <w:p w14:paraId="637B8835" w14:textId="77777777" w:rsidR="00590E90" w:rsidRPr="00116569" w:rsidRDefault="00590E90" w:rsidP="00590E90">
            <w:pPr>
              <w:spacing w:after="0" w:line="240" w:lineRule="auto"/>
              <w:ind w:right="51"/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-  Việc chỉ 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</w:rPr>
              <w:t xml:space="preserve">các 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>đạo phong trào và hoạt động của tổ.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4BF9" w14:textId="77777777" w:rsidR="00590E90" w:rsidRPr="00116569" w:rsidRDefault="00590E90" w:rsidP="00590E90">
            <w:pPr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01 cuộc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4674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 xml:space="preserve">Tổ Nhóm trẻ và Mẫu giáo 3 tuổi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B66C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Tháng 01/2025</w:t>
            </w:r>
          </w:p>
          <w:p w14:paraId="5391FE63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FBCD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01 ngày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B29F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Cs/>
                <w:color w:val="000000" w:themeColor="text1"/>
              </w:rPr>
              <w:t>Ban KTNB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8515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BGH + TT, TP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2B5244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16569" w:rsidRPr="00116569" w14:paraId="5D3031D9" w14:textId="77777777" w:rsidTr="00590E90">
        <w:tc>
          <w:tcPr>
            <w:tcW w:w="50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7614078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12CF" w14:textId="77777777" w:rsidR="00590E90" w:rsidRPr="00116569" w:rsidRDefault="00590E90" w:rsidP="00590E90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116569">
              <w:rPr>
                <w:b/>
                <w:color w:val="000000" w:themeColor="text1"/>
              </w:rPr>
              <w:t>- Kiểm tra toàn diện giáo viên:</w:t>
            </w:r>
          </w:p>
          <w:p w14:paraId="20257986" w14:textId="77777777" w:rsidR="00590E90" w:rsidRPr="00116569" w:rsidRDefault="00590E90" w:rsidP="00590E90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116569">
              <w:rPr>
                <w:color w:val="000000" w:themeColor="text1"/>
              </w:rPr>
              <w:t xml:space="preserve">+ </w:t>
            </w:r>
            <w:r w:rsidRPr="00116569">
              <w:rPr>
                <w:color w:val="000000" w:themeColor="text1"/>
                <w:lang w:val="nl-NL"/>
              </w:rPr>
              <w:t>Việc thực hiện quy định về đạo đức nhà giáo; phẩm chất chính trị, đạo đức, lối sống.</w:t>
            </w:r>
          </w:p>
          <w:p w14:paraId="58B3D9ED" w14:textId="77777777" w:rsidR="00590E90" w:rsidRPr="00116569" w:rsidRDefault="00590E90" w:rsidP="00590E90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color w:val="000000" w:themeColor="text1"/>
                <w:lang w:val="nl-NL"/>
              </w:rPr>
              <w:t xml:space="preserve">+ Các công tác được giao </w:t>
            </w:r>
            <w:r w:rsidRPr="00116569">
              <w:rPr>
                <w:i/>
                <w:color w:val="000000" w:themeColor="text1"/>
                <w:lang w:val="nl-NL"/>
              </w:rPr>
              <w:t>(Hồ sơ sổ sách; Trình độ tay nghề; kết quả chăm sóc - giáo dục trẻ; kết quả đánh giá trẻ; công tác phối hợp; tham gia công tác khác...)</w:t>
            </w:r>
            <w:r w:rsidRPr="00116569">
              <w:rPr>
                <w:i/>
                <w:color w:val="000000" w:themeColor="text1"/>
                <w:lang w:val="vi-VN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478C" w14:textId="77777777" w:rsidR="00590E90" w:rsidRPr="00116569" w:rsidRDefault="00590E90" w:rsidP="00590E90">
            <w:pPr>
              <w:jc w:val="center"/>
              <w:rPr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01 cuộc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7116" w14:textId="42413154" w:rsidR="003932FB" w:rsidRPr="00116569" w:rsidRDefault="003932FB" w:rsidP="003932FB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</w:t>
            </w:r>
            <w:r w:rsidR="000D3599" w:rsidRPr="00116569">
              <w:rPr>
                <w:bCs/>
                <w:color w:val="000000" w:themeColor="text1"/>
              </w:rPr>
              <w:t>3</w:t>
            </w:r>
            <w:r w:rsidRPr="00116569">
              <w:rPr>
                <w:bCs/>
                <w:color w:val="000000" w:themeColor="text1"/>
              </w:rPr>
              <w:t xml:space="preserve"> GV (Bùi Hòa</w:t>
            </w:r>
            <w:r w:rsidR="002F20C5" w:rsidRPr="00116569">
              <w:rPr>
                <w:bCs/>
                <w:color w:val="000000" w:themeColor="text1"/>
              </w:rPr>
              <w:t>, Kiên</w:t>
            </w:r>
            <w:r w:rsidR="000D3599" w:rsidRPr="00116569">
              <w:rPr>
                <w:bCs/>
                <w:color w:val="000000" w:themeColor="text1"/>
              </w:rPr>
              <w:t xml:space="preserve">, </w:t>
            </w:r>
            <w:r w:rsidR="000D3599" w:rsidRPr="00116569">
              <w:rPr>
                <w:rFonts w:eastAsia="Times New Roman"/>
                <w:color w:val="000000" w:themeColor="text1"/>
                <w:szCs w:val="28"/>
                <w:lang w:val="nl-NL"/>
              </w:rPr>
              <w:t xml:space="preserve">Hường; </w:t>
            </w:r>
            <w:r w:rsidRPr="00116569">
              <w:rPr>
                <w:bCs/>
                <w:color w:val="000000" w:themeColor="text1"/>
              </w:rPr>
              <w:t xml:space="preserve">) </w:t>
            </w:r>
          </w:p>
          <w:p w14:paraId="00116F4D" w14:textId="3B2C623D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77B3F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Tháng 02/2025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E20D" w14:textId="77777777" w:rsidR="00590E90" w:rsidRPr="00116569" w:rsidRDefault="00590E90" w:rsidP="00590E90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02 ngày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FDCBF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Cs/>
                <w:color w:val="000000" w:themeColor="text1"/>
              </w:rPr>
              <w:t>Ban KTNB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64EE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Cs/>
                <w:color w:val="000000" w:themeColor="text1"/>
              </w:rPr>
              <w:t>BGH + TT, TP và  GV cốt cán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A0B443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16569" w:rsidRPr="00116569" w14:paraId="76A78646" w14:textId="77777777" w:rsidTr="00590E90">
        <w:tc>
          <w:tcPr>
            <w:tcW w:w="50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44ED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EB94" w14:textId="77777777" w:rsidR="00590E90" w:rsidRPr="00116569" w:rsidRDefault="00590E90" w:rsidP="00590E90">
            <w:pPr>
              <w:spacing w:after="0" w:line="300" w:lineRule="exact"/>
              <w:ind w:right="51"/>
              <w:jc w:val="both"/>
              <w:rPr>
                <w:rStyle w:val="fontstyle01"/>
                <w:b/>
                <w:i/>
                <w:color w:val="000000" w:themeColor="text1"/>
              </w:rPr>
            </w:pPr>
            <w:r w:rsidRPr="00116569">
              <w:rPr>
                <w:b/>
                <w:bCs/>
                <w:color w:val="000000" w:themeColor="text1"/>
              </w:rPr>
              <w:t>*. Kiểm tra theo chuyên đề:</w:t>
            </w:r>
            <w:r w:rsidRPr="00116569">
              <w:rPr>
                <w:bCs/>
                <w:color w:val="000000" w:themeColor="text1"/>
              </w:rPr>
              <w:t xml:space="preserve"> </w:t>
            </w:r>
          </w:p>
          <w:p w14:paraId="2F973813" w14:textId="77777777" w:rsidR="00590E90" w:rsidRPr="00116569" w:rsidRDefault="00590E90" w:rsidP="00590E90">
            <w:pPr>
              <w:spacing w:after="0" w:line="300" w:lineRule="exact"/>
              <w:ind w:right="51"/>
              <w:jc w:val="both"/>
              <w:rPr>
                <w:rStyle w:val="fontstyle01"/>
                <w:color w:val="000000" w:themeColor="text1"/>
              </w:rPr>
            </w:pPr>
            <w:r w:rsidRPr="00116569">
              <w:rPr>
                <w:rStyle w:val="fontstyle01"/>
                <w:color w:val="000000" w:themeColor="text1"/>
                <w:lang w:val="vi-VN"/>
              </w:rPr>
              <w:t xml:space="preserve">- </w:t>
            </w:r>
            <w:r w:rsidRPr="00116569">
              <w:rPr>
                <w:rStyle w:val="fontstyle01"/>
                <w:color w:val="000000" w:themeColor="text1"/>
              </w:rPr>
              <w:t xml:space="preserve"> Kiểm tra thực hiện kế hoạch giáo dục</w:t>
            </w:r>
          </w:p>
          <w:p w14:paraId="574F0A4A" w14:textId="77777777" w:rsidR="00590E90" w:rsidRPr="00116569" w:rsidRDefault="00590E90" w:rsidP="00590E90">
            <w:pPr>
              <w:spacing w:after="0" w:line="300" w:lineRule="exact"/>
              <w:ind w:right="51"/>
              <w:jc w:val="both"/>
              <w:rPr>
                <w:rFonts w:ascii="TimesNewRomanPSMT" w:hAnsi="TimesNewRomanPSMT"/>
                <w:color w:val="000000" w:themeColor="text1"/>
                <w:szCs w:val="28"/>
              </w:rPr>
            </w:pPr>
            <w:r w:rsidRPr="00116569">
              <w:rPr>
                <w:rStyle w:val="fontstyle01"/>
                <w:color w:val="000000" w:themeColor="text1"/>
                <w:lang w:val="vi-VN"/>
              </w:rPr>
              <w:t>+</w:t>
            </w:r>
            <w:r w:rsidRPr="00116569">
              <w:rPr>
                <w:rStyle w:val="fontstyle01"/>
                <w:color w:val="000000" w:themeColor="text1"/>
              </w:rPr>
              <w:t xml:space="preserve"> Thực hiện chỉ tiêu, số lượng trẻ từng nhóm lớp, khối lớp.</w:t>
            </w:r>
          </w:p>
          <w:p w14:paraId="0E4AAD79" w14:textId="77777777" w:rsidR="00590E90" w:rsidRPr="00116569" w:rsidRDefault="00590E90" w:rsidP="00590E90">
            <w:pPr>
              <w:spacing w:after="0" w:line="300" w:lineRule="exact"/>
              <w:ind w:right="51"/>
              <w:jc w:val="both"/>
              <w:rPr>
                <w:rFonts w:ascii="TimesNewRomanPSMT" w:hAnsi="TimesNewRomanPSMT"/>
                <w:color w:val="000000" w:themeColor="text1"/>
                <w:szCs w:val="28"/>
              </w:rPr>
            </w:pPr>
            <w:r w:rsidRPr="00116569">
              <w:rPr>
                <w:rStyle w:val="fontstyle01"/>
                <w:color w:val="000000" w:themeColor="text1"/>
                <w:lang w:val="vi-VN"/>
              </w:rPr>
              <w:t>+</w:t>
            </w:r>
            <w:r w:rsidRPr="00116569">
              <w:rPr>
                <w:rStyle w:val="fontstyle01"/>
                <w:color w:val="000000" w:themeColor="text1"/>
              </w:rPr>
              <w:t xml:space="preserve"> Thực hiện kế hoạch phổ cập giáo dục được giao.</w:t>
            </w:r>
          </w:p>
          <w:p w14:paraId="61EDC6B5" w14:textId="77777777" w:rsidR="00590E90" w:rsidRPr="00116569" w:rsidRDefault="00590E90" w:rsidP="00590E90">
            <w:pPr>
              <w:spacing w:after="0" w:line="300" w:lineRule="exact"/>
              <w:ind w:right="51"/>
              <w:jc w:val="both"/>
              <w:rPr>
                <w:rFonts w:ascii="TimesNewRomanPSMT" w:hAnsi="TimesNewRomanPSMT"/>
                <w:color w:val="000000" w:themeColor="text1"/>
                <w:szCs w:val="28"/>
              </w:rPr>
            </w:pPr>
            <w:r w:rsidRPr="00116569">
              <w:rPr>
                <w:rStyle w:val="fontstyle01"/>
                <w:color w:val="000000" w:themeColor="text1"/>
                <w:lang w:val="vi-VN"/>
              </w:rPr>
              <w:t>+</w:t>
            </w:r>
            <w:r w:rsidRPr="00116569">
              <w:rPr>
                <w:rStyle w:val="fontstyle01"/>
                <w:color w:val="000000" w:themeColor="text1"/>
              </w:rPr>
              <w:t>Thực hiện quy chế tuyển sinh; hiệu quả giáo dục của lớp và nhà trường.</w:t>
            </w:r>
          </w:p>
          <w:p w14:paraId="79ED0017" w14:textId="77777777" w:rsidR="00590E90" w:rsidRPr="00116569" w:rsidRDefault="00590E90" w:rsidP="00590E90">
            <w:pPr>
              <w:spacing w:after="0" w:line="300" w:lineRule="exact"/>
              <w:ind w:right="51"/>
              <w:jc w:val="both"/>
              <w:rPr>
                <w:rStyle w:val="fontstyle01"/>
                <w:color w:val="000000" w:themeColor="text1"/>
              </w:rPr>
            </w:pPr>
            <w:r w:rsidRPr="00116569">
              <w:rPr>
                <w:rStyle w:val="fontstyle01"/>
                <w:color w:val="000000" w:themeColor="text1"/>
              </w:rPr>
              <w:lastRenderedPageBreak/>
              <w:t>- Hoạt động của giáo viên chủ nhiệm nhóm, lớp.</w:t>
            </w:r>
          </w:p>
          <w:p w14:paraId="1429799B" w14:textId="77777777" w:rsidR="00590E90" w:rsidRPr="00116569" w:rsidRDefault="00590E90" w:rsidP="00590E90">
            <w:pPr>
              <w:spacing w:after="0" w:line="300" w:lineRule="exact"/>
              <w:ind w:right="51"/>
              <w:jc w:val="both"/>
              <w:rPr>
                <w:bCs/>
                <w:color w:val="000000" w:themeColor="text1"/>
              </w:rPr>
            </w:pPr>
            <w:r w:rsidRPr="00116569">
              <w:rPr>
                <w:rStyle w:val="fontstyle01"/>
                <w:color w:val="000000" w:themeColor="text1"/>
              </w:rPr>
              <w:t>- Việc kết hợp giữa nhà trường, gia đình và xã hội trong việc chăm sóc - giáo dục cho trẻ, huy động nguồn lực xây dựng môi trường giáo dục.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DD8B" w14:textId="77777777" w:rsidR="00590E90" w:rsidRPr="00116569" w:rsidRDefault="00590E90" w:rsidP="00590E90">
            <w:pPr>
              <w:jc w:val="center"/>
              <w:rPr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lastRenderedPageBreak/>
              <w:t>01 cuộc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D3C0" w14:textId="106E0D95" w:rsidR="00590E90" w:rsidRPr="00116569" w:rsidRDefault="003932FB" w:rsidP="00590E90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</w:rPr>
            </w:pPr>
            <w:r w:rsidRPr="00116569">
              <w:rPr>
                <w:rFonts w:eastAsia="Times New Roman"/>
                <w:color w:val="000000" w:themeColor="text1"/>
                <w:szCs w:val="28"/>
                <w:lang w:val="nl-NL"/>
              </w:rPr>
              <w:t>03 GV (Thanh Hà; Lưu Thúy; Bảo)</w:t>
            </w:r>
            <w:r w:rsidR="00590E90" w:rsidRPr="00116569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0D58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C355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01 ngày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6FF7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39A3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BGH + TT, TP và  GV cốt cán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06F311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16569" w:rsidRPr="00116569" w14:paraId="3A9AEA0C" w14:textId="77777777" w:rsidTr="00590E90">
        <w:tc>
          <w:tcPr>
            <w:tcW w:w="5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26FD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/>
                <w:bCs/>
                <w:color w:val="000000" w:themeColor="text1"/>
                <w:sz w:val="24"/>
              </w:rPr>
              <w:lastRenderedPageBreak/>
              <w:t>13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7F9E" w14:textId="77777777" w:rsidR="00590E90" w:rsidRPr="00116569" w:rsidRDefault="00590E90" w:rsidP="00590E90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Cs w:val="28"/>
                <w:lang w:val="vi-VN" w:bidi="vi-VN"/>
              </w:rPr>
            </w:pPr>
            <w:r w:rsidRPr="00116569">
              <w:rPr>
                <w:b/>
                <w:bCs/>
                <w:i/>
                <w:color w:val="000000" w:themeColor="text1"/>
                <w:szCs w:val="28"/>
                <w:lang w:val="vi-VN" w:bidi="vi-VN"/>
              </w:rPr>
              <w:t xml:space="preserve">*. </w:t>
            </w:r>
            <w:r w:rsidRPr="00116569">
              <w:rPr>
                <w:b/>
                <w:bCs/>
                <w:color w:val="000000" w:themeColor="text1"/>
              </w:rPr>
              <w:t xml:space="preserve">Kiểm tra </w:t>
            </w:r>
            <w:r w:rsidRPr="00116569">
              <w:rPr>
                <w:b/>
                <w:bCs/>
                <w:color w:val="000000" w:themeColor="text1"/>
                <w:szCs w:val="28"/>
                <w:lang w:bidi="vi-VN"/>
              </w:rPr>
              <w:t>c</w:t>
            </w:r>
            <w:r w:rsidRPr="00116569">
              <w:rPr>
                <w:b/>
                <w:bCs/>
                <w:color w:val="000000" w:themeColor="text1"/>
                <w:szCs w:val="28"/>
                <w:lang w:val="vi-VN" w:bidi="vi-VN"/>
              </w:rPr>
              <w:t xml:space="preserve">ông tác quản lý của </w:t>
            </w:r>
            <w:r w:rsidRPr="00116569">
              <w:rPr>
                <w:b/>
                <w:bCs/>
                <w:color w:val="000000" w:themeColor="text1"/>
                <w:szCs w:val="28"/>
                <w:lang w:bidi="vi-VN"/>
              </w:rPr>
              <w:t>Tổ trưởng</w:t>
            </w:r>
            <w:r w:rsidRPr="00116569">
              <w:rPr>
                <w:b/>
                <w:bCs/>
                <w:color w:val="000000" w:themeColor="text1"/>
                <w:szCs w:val="28"/>
                <w:lang w:val="vi-VN" w:bidi="vi-VN"/>
              </w:rPr>
              <w:t>:</w:t>
            </w:r>
          </w:p>
          <w:p w14:paraId="47CFA3B8" w14:textId="77777777" w:rsidR="00590E90" w:rsidRPr="00116569" w:rsidRDefault="00590E90" w:rsidP="00590E90">
            <w:pPr>
              <w:spacing w:after="0" w:line="240" w:lineRule="auto"/>
              <w:ind w:right="51"/>
              <w:jc w:val="both"/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</w:pP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- Công tác quản lí của tổ trưởng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(nhận thức, vai trò,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tác dụng, uy tín, khả năng lãnh đạo chuyên môn ...);</w:t>
            </w:r>
          </w:p>
          <w:p w14:paraId="03C8A316" w14:textId="77777777" w:rsidR="00590E90" w:rsidRPr="00116569" w:rsidRDefault="00590E90" w:rsidP="00590E90">
            <w:pPr>
              <w:spacing w:after="0" w:line="240" w:lineRule="auto"/>
              <w:ind w:right="51"/>
              <w:jc w:val="both"/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</w:pP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- Việc xây dựng, thực hiện kế hoạch của tổ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(được thủ trưởng đơn vị phê duyệt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); nội dung 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</w:rPr>
              <w:t>KH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 năm học theo hướng dẫn của Bộ, Sở, Phòng theo đặc thù của tổ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(kế hoạch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 năm và tháng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, biên bản, ...);</w:t>
            </w:r>
          </w:p>
          <w:p w14:paraId="43254348" w14:textId="77777777" w:rsidR="00590E90" w:rsidRPr="00116569" w:rsidRDefault="00590E90" w:rsidP="00590E90">
            <w:pPr>
              <w:spacing w:after="0" w:line="240" w:lineRule="auto"/>
              <w:ind w:right="51"/>
              <w:jc w:val="both"/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</w:pP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- Chất lượng giảng dạy của tổ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(tác dụng, uy tín của tổ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 CM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 xml:space="preserve"> ...);</w:t>
            </w:r>
          </w:p>
          <w:p w14:paraId="0792F528" w14:textId="77777777" w:rsidR="00590E90" w:rsidRPr="00116569" w:rsidRDefault="00590E90" w:rsidP="00590E90">
            <w:pPr>
              <w:spacing w:after="0" w:line="240" w:lineRule="auto"/>
              <w:ind w:right="51"/>
              <w:jc w:val="both"/>
              <w:rPr>
                <w:i/>
                <w:color w:val="000000" w:themeColor="text1"/>
              </w:rPr>
            </w:pP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- Nền nếp 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</w:rPr>
              <w:t xml:space="preserve">SHCM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 xml:space="preserve">(soạn bài, dự giờ,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 xml:space="preserve">dạy 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  <w:lang w:val="vi-VN"/>
              </w:rPr>
              <w:t>mẫu, họp tổ ...)</w:t>
            </w:r>
            <w:r w:rsidRPr="00116569">
              <w:rPr>
                <w:rFonts w:ascii="TimesNewRomanPSMT" w:hAnsi="TimesNewRomanPSMT"/>
                <w:i/>
                <w:color w:val="000000" w:themeColor="text1"/>
                <w:szCs w:val="28"/>
              </w:rPr>
              <w:t>.</w:t>
            </w:r>
          </w:p>
          <w:p w14:paraId="2BD3A466" w14:textId="77777777" w:rsidR="00590E90" w:rsidRPr="00116569" w:rsidRDefault="00590E90" w:rsidP="00590E90">
            <w:pPr>
              <w:spacing w:after="0" w:line="240" w:lineRule="auto"/>
              <w:ind w:right="51"/>
              <w:jc w:val="both"/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</w:pP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>- K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</w:rPr>
              <w:t>H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 bồi dưỡng và tự bồi dưỡng 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</w:rPr>
              <w:t>CM</w:t>
            </w: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 xml:space="preserve"> nghiệp vụ.</w:t>
            </w:r>
          </w:p>
          <w:p w14:paraId="71569E9D" w14:textId="77777777" w:rsidR="00590E90" w:rsidRPr="00116569" w:rsidRDefault="00590E90" w:rsidP="00590E90">
            <w:pPr>
              <w:spacing w:after="0" w:line="240" w:lineRule="auto"/>
              <w:ind w:right="51"/>
              <w:jc w:val="both"/>
              <w:rPr>
                <w:bCs/>
                <w:color w:val="000000" w:themeColor="text1"/>
              </w:rPr>
            </w:pP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>- Việc chỉ đạo phong trào hoạt động của tổ.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EAC4" w14:textId="77777777" w:rsidR="00590E90" w:rsidRPr="00116569" w:rsidRDefault="00590E90" w:rsidP="00590E90">
            <w:pPr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01 cuộc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3340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Tổ văn phòng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F41F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Tháng 02/2025</w:t>
            </w:r>
          </w:p>
          <w:p w14:paraId="4BD202E2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65BA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01 ngày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714D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Cs/>
                <w:color w:val="000000" w:themeColor="text1"/>
              </w:rPr>
              <w:t>Ban KTNB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83EC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BGH + TT, TP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18AC68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16569" w:rsidRPr="00116569" w14:paraId="1FD3CC58" w14:textId="77777777" w:rsidTr="00590E90">
        <w:tc>
          <w:tcPr>
            <w:tcW w:w="50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411A726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/>
                <w:bCs/>
                <w:color w:val="000000" w:themeColor="text1"/>
                <w:sz w:val="24"/>
              </w:rPr>
              <w:t>14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4003" w14:textId="77777777" w:rsidR="00590E90" w:rsidRPr="00116569" w:rsidRDefault="00590E90" w:rsidP="00590E90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116569">
              <w:rPr>
                <w:b/>
                <w:color w:val="000000" w:themeColor="text1"/>
              </w:rPr>
              <w:t>- Kiểm tra toàn diện giáo viên:</w:t>
            </w:r>
          </w:p>
          <w:p w14:paraId="66127972" w14:textId="77777777" w:rsidR="00590E90" w:rsidRPr="00116569" w:rsidRDefault="00590E90" w:rsidP="00590E90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116569">
              <w:rPr>
                <w:color w:val="000000" w:themeColor="text1"/>
              </w:rPr>
              <w:t xml:space="preserve">+ </w:t>
            </w:r>
            <w:r w:rsidRPr="00116569">
              <w:rPr>
                <w:color w:val="000000" w:themeColor="text1"/>
                <w:lang w:val="nl-NL"/>
              </w:rPr>
              <w:t>Việc thực hiện quy định về đạo đức nhà giáo; phẩm chất chính trị, đạo đức, lối sống.</w:t>
            </w:r>
          </w:p>
          <w:p w14:paraId="6DC9F9C1" w14:textId="77777777" w:rsidR="00590E90" w:rsidRPr="00116569" w:rsidRDefault="00590E90" w:rsidP="00590E90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color w:val="000000" w:themeColor="text1"/>
                <w:lang w:val="nl-NL"/>
              </w:rPr>
              <w:t xml:space="preserve">+ Các công tác được giao </w:t>
            </w:r>
            <w:r w:rsidRPr="00116569">
              <w:rPr>
                <w:i/>
                <w:color w:val="000000" w:themeColor="text1"/>
                <w:lang w:val="nl-NL"/>
              </w:rPr>
              <w:t>(Hồ sơ sổ sách; Trình độ tay nghề; kết quả CS-GD dục trẻ; kết quả đánh giá trẻ; công tác phối hợp; tham gia công tác khác...)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5E2A" w14:textId="77777777" w:rsidR="00590E90" w:rsidRPr="00116569" w:rsidRDefault="00590E90" w:rsidP="00590E90">
            <w:pPr>
              <w:jc w:val="center"/>
              <w:rPr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01 cuộc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779B" w14:textId="135F9668" w:rsidR="003932FB" w:rsidRPr="00116569" w:rsidRDefault="003932FB" w:rsidP="00590E90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</w:rPr>
            </w:pPr>
            <w:r w:rsidRPr="00116569">
              <w:rPr>
                <w:bCs/>
                <w:color w:val="000000" w:themeColor="text1"/>
              </w:rPr>
              <w:t>0</w:t>
            </w:r>
            <w:r w:rsidR="000D3599" w:rsidRPr="00116569">
              <w:rPr>
                <w:bCs/>
                <w:color w:val="000000" w:themeColor="text1"/>
              </w:rPr>
              <w:t>2</w:t>
            </w:r>
            <w:r w:rsidRPr="00116569">
              <w:rPr>
                <w:bCs/>
                <w:color w:val="000000" w:themeColor="text1"/>
              </w:rPr>
              <w:t xml:space="preserve"> GV (</w:t>
            </w:r>
            <w:r w:rsidRPr="00116569">
              <w:rPr>
                <w:rFonts w:eastAsia="Times New Roman"/>
                <w:color w:val="000000" w:themeColor="text1"/>
                <w:szCs w:val="28"/>
                <w:lang w:val="nl-NL"/>
              </w:rPr>
              <w:t>Tươi; Phạm Hằng)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54303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Tháng 03/2025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8B6E" w14:textId="77777777" w:rsidR="00590E90" w:rsidRPr="00116569" w:rsidRDefault="00590E90" w:rsidP="00590E90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02 ngày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9BD6D" w14:textId="6220D9CE" w:rsidR="00590E90" w:rsidRPr="00116569" w:rsidRDefault="00116569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Cs/>
                <w:color w:val="000000" w:themeColor="text1"/>
              </w:rPr>
              <w:t>Ban KTNB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B67E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Cs/>
                <w:color w:val="000000" w:themeColor="text1"/>
              </w:rPr>
              <w:t>BGH + TT, TP và  GV cốt cán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09ECF2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16569" w:rsidRPr="00116569" w14:paraId="3DE78D3F" w14:textId="77777777" w:rsidTr="00590E90">
        <w:tc>
          <w:tcPr>
            <w:tcW w:w="50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09F0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F7FB" w14:textId="77777777" w:rsidR="00590E90" w:rsidRPr="00116569" w:rsidRDefault="00590E90" w:rsidP="00590E90">
            <w:pPr>
              <w:spacing w:after="0" w:line="300" w:lineRule="exact"/>
              <w:ind w:right="51"/>
              <w:jc w:val="both"/>
              <w:rPr>
                <w:b/>
                <w:bCs/>
                <w:color w:val="000000" w:themeColor="text1"/>
              </w:rPr>
            </w:pPr>
            <w:r w:rsidRPr="00116569">
              <w:rPr>
                <w:b/>
                <w:bCs/>
                <w:color w:val="000000" w:themeColor="text1"/>
              </w:rPr>
              <w:t xml:space="preserve">*. Kiểm tra theo chuyên đề: </w:t>
            </w:r>
          </w:p>
          <w:p w14:paraId="2F263013" w14:textId="77777777" w:rsidR="00590E90" w:rsidRPr="00116569" w:rsidRDefault="00590E90" w:rsidP="00590E90">
            <w:pPr>
              <w:spacing w:after="0" w:line="300" w:lineRule="exact"/>
              <w:ind w:right="51"/>
              <w:jc w:val="both"/>
              <w:rPr>
                <w:rFonts w:ascii="TimesNewRomanPSMT" w:hAnsi="TimesNewRomanPSMT"/>
                <w:color w:val="000000" w:themeColor="text1"/>
                <w:szCs w:val="28"/>
              </w:rPr>
            </w:pPr>
            <w:r w:rsidRPr="00116569">
              <w:rPr>
                <w:rStyle w:val="fontstyle01"/>
                <w:color w:val="000000" w:themeColor="text1"/>
                <w:lang w:val="vi-VN"/>
              </w:rPr>
              <w:t xml:space="preserve">- </w:t>
            </w:r>
            <w:r w:rsidRPr="00116569">
              <w:rPr>
                <w:rStyle w:val="fontstyle01"/>
                <w:color w:val="000000" w:themeColor="text1"/>
              </w:rPr>
              <w:t>Thực hiện chăm sóc, nuôi dưỡng trẻ em; công tác chủ nhiệm;… Việc kết hợp giữa nhà trường, gia đình và xã hội trong việc chăm sóc - giáo dục cho trẻ, huy động nguồn lực xây dựng môi trường giáo dục.</w:t>
            </w:r>
          </w:p>
          <w:p w14:paraId="670F2536" w14:textId="77777777" w:rsidR="00590E90" w:rsidRPr="00116569" w:rsidRDefault="00590E90" w:rsidP="00590E90">
            <w:pPr>
              <w:spacing w:after="0" w:line="300" w:lineRule="exact"/>
              <w:ind w:right="51"/>
              <w:jc w:val="both"/>
              <w:rPr>
                <w:bCs/>
                <w:color w:val="000000" w:themeColor="text1"/>
              </w:rPr>
            </w:pPr>
            <w:r w:rsidRPr="00116569">
              <w:rPr>
                <w:rFonts w:ascii="TimesNewRomanPSMT" w:hAnsi="TimesNewRomanPSMT"/>
                <w:color w:val="000000" w:themeColor="text1"/>
                <w:szCs w:val="28"/>
                <w:lang w:val="vi-VN"/>
              </w:rPr>
              <w:t>- Việc tham gia sinh hoạt tổ, nhóm chuyên môn, việc tự học, tự bồi dưỡng để nâng cao trình độ chính trị, chuyên môn, nghiệp vụ.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806D" w14:textId="77777777" w:rsidR="00590E90" w:rsidRPr="00116569" w:rsidRDefault="00590E90" w:rsidP="00590E90">
            <w:pPr>
              <w:jc w:val="center"/>
              <w:rPr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01 cuộc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C5D9" w14:textId="77777777" w:rsidR="003932FB" w:rsidRPr="00116569" w:rsidRDefault="003932FB" w:rsidP="003932F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Cs w:val="28"/>
                <w:lang w:val="nl-NL"/>
              </w:rPr>
            </w:pPr>
            <w:r w:rsidRPr="00116569">
              <w:rPr>
                <w:rFonts w:eastAsia="Times New Roman"/>
                <w:color w:val="000000" w:themeColor="text1"/>
                <w:szCs w:val="28"/>
                <w:lang w:val="nl-NL"/>
              </w:rPr>
              <w:t>04 GV (Thủy; Mơ; Huyền; Lương)</w:t>
            </w:r>
          </w:p>
          <w:p w14:paraId="4632C072" w14:textId="55CF0B51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B001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E0FE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01 ngày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46D2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91E5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BGH + TT, TP và  GV cốt cán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EBF374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16569" w:rsidRPr="00116569" w14:paraId="5768DB48" w14:textId="77777777" w:rsidTr="00590E90">
        <w:tc>
          <w:tcPr>
            <w:tcW w:w="5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7722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/>
                <w:bCs/>
                <w:color w:val="000000" w:themeColor="text1"/>
                <w:sz w:val="24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5DF9" w14:textId="77777777" w:rsidR="00590E90" w:rsidRPr="00116569" w:rsidRDefault="00590E90" w:rsidP="00590E90">
            <w:pPr>
              <w:spacing w:after="0" w:line="240" w:lineRule="auto"/>
              <w:jc w:val="both"/>
              <w:rPr>
                <w:b/>
                <w:color w:val="000000" w:themeColor="text1"/>
                <w:szCs w:val="28"/>
                <w:lang w:val="vi-VN"/>
              </w:rPr>
            </w:pPr>
            <w:r w:rsidRPr="00116569">
              <w:rPr>
                <w:b/>
                <w:color w:val="000000" w:themeColor="text1"/>
                <w:szCs w:val="28"/>
              </w:rPr>
              <w:t xml:space="preserve">*. </w:t>
            </w:r>
            <w:r w:rsidRPr="00116569">
              <w:rPr>
                <w:b/>
                <w:color w:val="000000" w:themeColor="text1"/>
                <w:szCs w:val="28"/>
                <w:lang w:val="vi-VN"/>
              </w:rPr>
              <w:t>Kiểm tra công tác quản lý của người đứng đầu nhà trường:</w:t>
            </w:r>
          </w:p>
          <w:p w14:paraId="66BECE6E" w14:textId="77777777" w:rsidR="00590E90" w:rsidRPr="00116569" w:rsidRDefault="00590E90" w:rsidP="00590E90">
            <w:pPr>
              <w:spacing w:after="0" w:line="240" w:lineRule="auto"/>
              <w:jc w:val="both"/>
              <w:rPr>
                <w:i/>
                <w:color w:val="000000" w:themeColor="text1"/>
                <w:lang w:val="nl-NL"/>
              </w:rPr>
            </w:pPr>
            <w:r w:rsidRPr="00116569">
              <w:rPr>
                <w:color w:val="000000" w:themeColor="text1"/>
                <w:lang w:val="nl-NL"/>
              </w:rPr>
              <w:t xml:space="preserve">- Xây dựng và tổ chức thực hiện kế hoạch </w:t>
            </w:r>
            <w:r w:rsidRPr="00116569">
              <w:rPr>
                <w:i/>
                <w:color w:val="000000" w:themeColor="text1"/>
                <w:lang w:val="nl-NL"/>
              </w:rPr>
              <w:t>(kế hoạch năm học, học kỳ, kế hoạch tháng của nhà trường và các bộ phận).</w:t>
            </w:r>
          </w:p>
          <w:p w14:paraId="41023BE9" w14:textId="77777777" w:rsidR="00590E90" w:rsidRPr="00116569" w:rsidRDefault="00590E90" w:rsidP="00590E90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116569">
              <w:rPr>
                <w:color w:val="000000" w:themeColor="text1"/>
                <w:lang w:val="nl-NL"/>
              </w:rPr>
              <w:t>-  Việc phân công, sử dụng, quản lý đội ngũ.</w:t>
            </w:r>
          </w:p>
          <w:p w14:paraId="0DC13BBB" w14:textId="77777777" w:rsidR="00590E90" w:rsidRPr="00116569" w:rsidRDefault="00590E90" w:rsidP="00590E90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116569">
              <w:rPr>
                <w:color w:val="000000" w:themeColor="text1"/>
                <w:lang w:val="nl-NL"/>
              </w:rPr>
              <w:lastRenderedPageBreak/>
              <w:t>- Việc xây dựng kế hoạch, tổ chức thực hiện.</w:t>
            </w:r>
          </w:p>
          <w:p w14:paraId="491D1F7E" w14:textId="77777777" w:rsidR="00590E90" w:rsidRPr="00116569" w:rsidRDefault="00590E90" w:rsidP="00590E90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116569">
              <w:rPr>
                <w:color w:val="000000" w:themeColor="text1"/>
                <w:lang w:val="nl-NL"/>
              </w:rPr>
              <w:t>- Việc thực hiện quy chế dân chủ trong hoạt động của nhà trường.</w:t>
            </w:r>
          </w:p>
          <w:p w14:paraId="7D4E0534" w14:textId="77777777" w:rsidR="00590E90" w:rsidRPr="00116569" w:rsidRDefault="00590E90" w:rsidP="00590E90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116569">
              <w:rPr>
                <w:color w:val="000000" w:themeColor="text1"/>
                <w:lang w:val="nl-NL"/>
              </w:rPr>
              <w:t>- Việc thực hiện công khai trong nhà trường.</w:t>
            </w:r>
          </w:p>
          <w:p w14:paraId="352A9354" w14:textId="77777777" w:rsidR="00590E90" w:rsidRPr="00116569" w:rsidRDefault="00590E90" w:rsidP="00590E90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116569">
              <w:rPr>
                <w:color w:val="000000" w:themeColor="text1"/>
                <w:lang w:val="nl-NL"/>
              </w:rPr>
              <w:t>- Việc thực hiện chế độ chính sách cho cán bộ, giáo viên, nhân viên và trẻ.</w:t>
            </w:r>
          </w:p>
          <w:p w14:paraId="3D62C5AC" w14:textId="77777777" w:rsidR="00590E90" w:rsidRPr="00116569" w:rsidRDefault="00590E90" w:rsidP="00590E90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116569">
              <w:rPr>
                <w:color w:val="000000" w:themeColor="text1"/>
                <w:lang w:val="nl-NL"/>
              </w:rPr>
              <w:t>- Thực hiện việc chuyển đổi số trong lĩnh vực giáo dục.</w:t>
            </w:r>
          </w:p>
          <w:p w14:paraId="11462E41" w14:textId="77777777" w:rsidR="00590E90" w:rsidRPr="00116569" w:rsidRDefault="00590E90" w:rsidP="00590E90">
            <w:pPr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116569">
              <w:rPr>
                <w:color w:val="000000" w:themeColor="text1"/>
                <w:lang w:val="nl-NL"/>
              </w:rPr>
              <w:t>- Công tác tiếp công dân, giải quyết khiếu nại, tố cáo; công tác phòng chống tham nhũng, tiêu cực, chống lãng phí.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3420" w14:textId="77777777" w:rsidR="00590E90" w:rsidRPr="00116569" w:rsidRDefault="00590E90" w:rsidP="00590E90">
            <w:pPr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lastRenderedPageBreak/>
              <w:t>01 cuộc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9885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Đồng chí Hiệu trưởng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31E9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Tháng 3/2025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7A69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01 ngày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BB8D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Cs/>
                <w:color w:val="000000" w:themeColor="text1"/>
              </w:rPr>
              <w:t>Ban KTNB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ECE8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BGH + TT, TP + Ban thanh tra nhân dân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347491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16569" w:rsidRPr="00116569" w14:paraId="4B15CDDF" w14:textId="77777777" w:rsidTr="00590E90">
        <w:tc>
          <w:tcPr>
            <w:tcW w:w="5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359E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/>
                <w:bCs/>
                <w:color w:val="000000" w:themeColor="text1"/>
                <w:sz w:val="24"/>
              </w:rPr>
              <w:lastRenderedPageBreak/>
              <w:t>16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CDC8" w14:textId="77777777" w:rsidR="00590E90" w:rsidRPr="00116569" w:rsidRDefault="00590E90" w:rsidP="00590E90">
            <w:pPr>
              <w:spacing w:after="0" w:line="240" w:lineRule="auto"/>
              <w:jc w:val="both"/>
              <w:rPr>
                <w:b/>
                <w:i/>
                <w:color w:val="000000" w:themeColor="text1"/>
                <w:lang w:val="nl-NL"/>
              </w:rPr>
            </w:pPr>
            <w:r w:rsidRPr="00116569">
              <w:rPr>
                <w:b/>
                <w:i/>
                <w:color w:val="000000" w:themeColor="text1"/>
                <w:lang w:val="vi-VN"/>
              </w:rPr>
              <w:t xml:space="preserve">*. </w:t>
            </w:r>
            <w:r w:rsidRPr="00116569">
              <w:rPr>
                <w:b/>
                <w:color w:val="000000" w:themeColor="text1"/>
                <w:szCs w:val="28"/>
                <w:lang w:val="vi-VN"/>
              </w:rPr>
              <w:t xml:space="preserve">Kiểm tra </w:t>
            </w:r>
            <w:r w:rsidRPr="00116569">
              <w:rPr>
                <w:b/>
                <w:color w:val="000000" w:themeColor="text1"/>
                <w:szCs w:val="28"/>
              </w:rPr>
              <w:t>c</w:t>
            </w:r>
            <w:r w:rsidRPr="00116569">
              <w:rPr>
                <w:b/>
                <w:color w:val="000000" w:themeColor="text1"/>
                <w:lang w:val="nl-NL"/>
              </w:rPr>
              <w:t>ông tác kế toán,</w:t>
            </w:r>
            <w:r w:rsidRPr="00116569">
              <w:rPr>
                <w:b/>
                <w:i/>
                <w:color w:val="000000" w:themeColor="text1"/>
                <w:lang w:val="nl-NL"/>
              </w:rPr>
              <w:t xml:space="preserve"> </w:t>
            </w:r>
            <w:r w:rsidRPr="00116569">
              <w:rPr>
                <w:b/>
                <w:color w:val="000000" w:themeColor="text1"/>
                <w:lang w:val="nl-NL"/>
              </w:rPr>
              <w:t>văn thư:</w:t>
            </w:r>
          </w:p>
          <w:p w14:paraId="1A7D5457" w14:textId="77777777" w:rsidR="00590E90" w:rsidRPr="00116569" w:rsidRDefault="00590E90" w:rsidP="00590E90">
            <w:pPr>
              <w:spacing w:after="0" w:line="240" w:lineRule="auto"/>
              <w:jc w:val="both"/>
              <w:rPr>
                <w:color w:val="000000" w:themeColor="text1"/>
                <w:lang w:val="vi-VN"/>
              </w:rPr>
            </w:pPr>
            <w:r w:rsidRPr="00116569">
              <w:rPr>
                <w:color w:val="000000" w:themeColor="text1"/>
                <w:lang w:val="nl-NL"/>
              </w:rPr>
              <w:t xml:space="preserve">- </w:t>
            </w:r>
            <w:r w:rsidRPr="00116569">
              <w:rPr>
                <w:color w:val="000000" w:themeColor="text1"/>
                <w:lang w:val="vi-VN"/>
              </w:rPr>
              <w:t>V</w:t>
            </w:r>
            <w:r w:rsidRPr="00116569">
              <w:rPr>
                <w:color w:val="000000" w:themeColor="text1"/>
                <w:lang w:val="nl-NL"/>
              </w:rPr>
              <w:t xml:space="preserve">iệc thu, chi các khoản đóng góp của </w:t>
            </w:r>
            <w:r w:rsidRPr="00116569">
              <w:rPr>
                <w:color w:val="000000" w:themeColor="text1"/>
                <w:lang w:val="vi-VN"/>
              </w:rPr>
              <w:t xml:space="preserve">cha mẹ trẻ và </w:t>
            </w:r>
            <w:r w:rsidRPr="00116569">
              <w:rPr>
                <w:color w:val="000000" w:themeColor="text1"/>
                <w:lang w:val="nl-NL"/>
              </w:rPr>
              <w:t>trẻ</w:t>
            </w:r>
            <w:r w:rsidRPr="00116569">
              <w:rPr>
                <w:color w:val="000000" w:themeColor="text1"/>
                <w:lang w:val="vi-VN"/>
              </w:rPr>
              <w:t>.</w:t>
            </w:r>
          </w:p>
          <w:p w14:paraId="5519498C" w14:textId="77777777" w:rsidR="00590E90" w:rsidRPr="00116569" w:rsidRDefault="00590E90" w:rsidP="00590E90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116569">
              <w:rPr>
                <w:color w:val="000000" w:themeColor="text1"/>
                <w:lang w:val="nl-NL"/>
              </w:rPr>
              <w:t xml:space="preserve">- </w:t>
            </w:r>
            <w:r w:rsidRPr="00116569">
              <w:rPr>
                <w:color w:val="000000" w:themeColor="text1"/>
                <w:lang w:val="vi-VN"/>
              </w:rPr>
              <w:t>C</w:t>
            </w:r>
            <w:r w:rsidRPr="00116569">
              <w:rPr>
                <w:color w:val="000000" w:themeColor="text1"/>
                <w:lang w:val="nl-NL"/>
              </w:rPr>
              <w:t>ác khoản chi ngân sách, c</w:t>
            </w:r>
            <w:r w:rsidRPr="00116569">
              <w:rPr>
                <w:color w:val="000000" w:themeColor="text1"/>
                <w:lang w:val="vi-VN"/>
              </w:rPr>
              <w:t xml:space="preserve">hi khác </w:t>
            </w:r>
            <w:r w:rsidRPr="00116569">
              <w:rPr>
                <w:color w:val="000000" w:themeColor="text1"/>
                <w:lang w:val="nl-NL"/>
              </w:rPr>
              <w:t>của trường.</w:t>
            </w:r>
          </w:p>
          <w:p w14:paraId="462765B0" w14:textId="77777777" w:rsidR="00590E90" w:rsidRPr="00116569" w:rsidRDefault="00590E90" w:rsidP="00590E90">
            <w:pPr>
              <w:spacing w:after="0" w:line="240" w:lineRule="auto"/>
              <w:jc w:val="both"/>
              <w:rPr>
                <w:color w:val="000000" w:themeColor="text1"/>
                <w:lang w:val="vi-VN"/>
              </w:rPr>
            </w:pPr>
            <w:r w:rsidRPr="00116569">
              <w:rPr>
                <w:color w:val="000000" w:themeColor="text1"/>
                <w:lang w:val="vi-VN"/>
              </w:rPr>
              <w:t>- Việc xác định các khoản chênh lệch thu chi hoạt động và trích lập các quỹ.</w:t>
            </w:r>
          </w:p>
          <w:p w14:paraId="7074E501" w14:textId="77777777" w:rsidR="00590E90" w:rsidRPr="00116569" w:rsidRDefault="00590E90" w:rsidP="00590E90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116569">
              <w:rPr>
                <w:color w:val="000000" w:themeColor="text1"/>
                <w:lang w:val="nl-NL"/>
              </w:rPr>
              <w:t xml:space="preserve">- </w:t>
            </w:r>
            <w:r w:rsidRPr="00116569">
              <w:rPr>
                <w:color w:val="000000" w:themeColor="text1"/>
                <w:lang w:val="vi-VN"/>
              </w:rPr>
              <w:t>Việc</w:t>
            </w:r>
            <w:r w:rsidRPr="00116569">
              <w:rPr>
                <w:color w:val="000000" w:themeColor="text1"/>
                <w:lang w:val="nl-NL"/>
              </w:rPr>
              <w:t xml:space="preserve"> thực hiện quyết toán thu</w:t>
            </w:r>
            <w:r w:rsidRPr="00116569">
              <w:rPr>
                <w:color w:val="000000" w:themeColor="text1"/>
                <w:lang w:val="vi-VN"/>
              </w:rPr>
              <w:t>,</w:t>
            </w:r>
            <w:r w:rsidRPr="00116569">
              <w:rPr>
                <w:color w:val="000000" w:themeColor="text1"/>
                <w:lang w:val="nl-NL"/>
              </w:rPr>
              <w:t xml:space="preserve"> chi tài chính.</w:t>
            </w:r>
          </w:p>
          <w:p w14:paraId="4F824FEC" w14:textId="77777777" w:rsidR="00590E90" w:rsidRPr="00116569" w:rsidRDefault="00590E90" w:rsidP="00590E90">
            <w:pPr>
              <w:spacing w:after="0" w:line="240" w:lineRule="auto"/>
              <w:jc w:val="both"/>
              <w:rPr>
                <w:color w:val="000000" w:themeColor="text1"/>
                <w:lang w:val="vi-VN"/>
              </w:rPr>
            </w:pPr>
            <w:r w:rsidRPr="00116569">
              <w:rPr>
                <w:color w:val="000000" w:themeColor="text1"/>
                <w:lang w:val="vi-VN"/>
              </w:rPr>
              <w:t>- Công tác mua sắm, đầu tư xây dựng cơ bản (nếu có).</w:t>
            </w:r>
          </w:p>
          <w:p w14:paraId="5540F49D" w14:textId="77777777" w:rsidR="00590E90" w:rsidRPr="00116569" w:rsidRDefault="00590E90" w:rsidP="00590E90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116569">
              <w:rPr>
                <w:color w:val="000000" w:themeColor="text1"/>
                <w:lang w:val="nl-NL"/>
              </w:rPr>
              <w:t xml:space="preserve">- </w:t>
            </w:r>
            <w:r w:rsidRPr="00116569">
              <w:rPr>
                <w:color w:val="000000" w:themeColor="text1"/>
                <w:lang w:val="vi-VN"/>
              </w:rPr>
              <w:t>Việc</w:t>
            </w:r>
            <w:r w:rsidRPr="00116569">
              <w:rPr>
                <w:color w:val="000000" w:themeColor="text1"/>
                <w:lang w:val="nl-NL"/>
              </w:rPr>
              <w:t xml:space="preserve"> chấp hành các chế độ, nguyên tắc</w:t>
            </w:r>
            <w:r w:rsidRPr="00116569">
              <w:rPr>
                <w:color w:val="000000" w:themeColor="text1"/>
                <w:lang w:val="vi-VN"/>
              </w:rPr>
              <w:t xml:space="preserve"> kế toán</w:t>
            </w:r>
            <w:r w:rsidRPr="00116569">
              <w:rPr>
                <w:color w:val="000000" w:themeColor="text1"/>
                <w:lang w:val="nl-NL"/>
              </w:rPr>
              <w:t xml:space="preserve"> tài chính.</w:t>
            </w:r>
          </w:p>
          <w:p w14:paraId="37F509BF" w14:textId="77777777" w:rsidR="00590E90" w:rsidRPr="00116569" w:rsidRDefault="00590E90" w:rsidP="00590E90">
            <w:pPr>
              <w:spacing w:after="0" w:line="300" w:lineRule="exact"/>
              <w:jc w:val="both"/>
              <w:rPr>
                <w:color w:val="000000" w:themeColor="text1"/>
                <w:lang w:val="vi-VN"/>
              </w:rPr>
            </w:pPr>
            <w:r w:rsidRPr="00116569">
              <w:rPr>
                <w:color w:val="000000" w:themeColor="text1"/>
                <w:lang w:val="nl-NL"/>
              </w:rPr>
              <w:t xml:space="preserve">- </w:t>
            </w:r>
            <w:r w:rsidRPr="00116569">
              <w:rPr>
                <w:color w:val="000000" w:themeColor="text1"/>
                <w:lang w:val="vi-VN"/>
              </w:rPr>
              <w:t>V</w:t>
            </w:r>
            <w:r w:rsidRPr="00116569">
              <w:rPr>
                <w:color w:val="000000" w:themeColor="text1"/>
                <w:lang w:val="nl-NL"/>
              </w:rPr>
              <w:t>iệc chuyển, lưu trữ công văn đi,</w:t>
            </w:r>
            <w:r w:rsidRPr="00116569">
              <w:rPr>
                <w:color w:val="000000" w:themeColor="text1"/>
                <w:lang w:val="vi-VN"/>
              </w:rPr>
              <w:t xml:space="preserve"> công văn</w:t>
            </w:r>
            <w:r w:rsidRPr="00116569">
              <w:rPr>
                <w:color w:val="000000" w:themeColor="text1"/>
                <w:lang w:val="nl-NL"/>
              </w:rPr>
              <w:t xml:space="preserve"> đến</w:t>
            </w:r>
            <w:r w:rsidRPr="00116569">
              <w:rPr>
                <w:color w:val="000000" w:themeColor="text1"/>
                <w:lang w:val="vi-VN"/>
              </w:rPr>
              <w:t>.</w:t>
            </w:r>
          </w:p>
          <w:p w14:paraId="4E83AEA4" w14:textId="77777777" w:rsidR="00590E90" w:rsidRPr="00116569" w:rsidRDefault="00590E90" w:rsidP="00590E90">
            <w:pPr>
              <w:spacing w:after="0" w:line="300" w:lineRule="exact"/>
              <w:jc w:val="both"/>
              <w:rPr>
                <w:color w:val="000000" w:themeColor="text1"/>
                <w:lang w:val="vi-VN"/>
              </w:rPr>
            </w:pPr>
            <w:r w:rsidRPr="00116569">
              <w:rPr>
                <w:color w:val="000000" w:themeColor="text1"/>
                <w:lang w:val="vi-VN"/>
              </w:rPr>
              <w:t>- Việc quản lý và sử dụng con dấu.</w:t>
            </w:r>
          </w:p>
          <w:p w14:paraId="2CCFA3A5" w14:textId="77777777" w:rsidR="00590E90" w:rsidRPr="00116569" w:rsidRDefault="00590E90" w:rsidP="00590E90">
            <w:pPr>
              <w:spacing w:after="0" w:line="300" w:lineRule="exact"/>
              <w:jc w:val="both"/>
              <w:rPr>
                <w:bCs/>
                <w:color w:val="000000" w:themeColor="text1"/>
              </w:rPr>
            </w:pPr>
            <w:r w:rsidRPr="00116569">
              <w:rPr>
                <w:color w:val="000000" w:themeColor="text1"/>
                <w:lang w:val="vi-VN"/>
              </w:rPr>
              <w:t xml:space="preserve">- Sổ theo dõi Phổ cập </w:t>
            </w:r>
            <w:r w:rsidRPr="00116569">
              <w:rPr>
                <w:color w:val="000000" w:themeColor="text1"/>
              </w:rPr>
              <w:t>GD</w:t>
            </w:r>
            <w:r w:rsidRPr="00116569">
              <w:rPr>
                <w:color w:val="000000" w:themeColor="text1"/>
                <w:lang w:val="vi-VN"/>
              </w:rPr>
              <w:t>; sổ Nghị quyết nhà trường; ....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B128" w14:textId="77777777" w:rsidR="00590E90" w:rsidRPr="00116569" w:rsidRDefault="00590E90" w:rsidP="00590E90">
            <w:pPr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01 cuộc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188F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Nhân viên kế toán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F54D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Tháng 04/2025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4C28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01 ngày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9BC8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16569">
              <w:rPr>
                <w:bCs/>
                <w:color w:val="000000" w:themeColor="text1"/>
              </w:rPr>
              <w:t>Ban KTNB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2E3B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116569">
              <w:rPr>
                <w:bCs/>
                <w:color w:val="000000" w:themeColor="text1"/>
              </w:rPr>
              <w:t>BGH + TT, TP + Ban thanh tra nhân dân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1880E6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116569" w:rsidRPr="00116569" w14:paraId="32E3B4FA" w14:textId="77777777" w:rsidTr="00590E90">
        <w:trPr>
          <w:trHeight w:val="257"/>
        </w:trPr>
        <w:tc>
          <w:tcPr>
            <w:tcW w:w="5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87C772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FB1550" w14:textId="77777777" w:rsidR="00590E90" w:rsidRPr="00116569" w:rsidRDefault="00590E90" w:rsidP="00590E90">
            <w:pPr>
              <w:spacing w:before="120" w:after="120" w:line="240" w:lineRule="auto"/>
              <w:jc w:val="center"/>
              <w:rPr>
                <w:b/>
                <w:color w:val="000000" w:themeColor="text1"/>
              </w:rPr>
            </w:pPr>
            <w:r w:rsidRPr="00116569">
              <w:rPr>
                <w:b/>
                <w:color w:val="000000" w:themeColor="text1"/>
              </w:rPr>
              <w:t>Tổng số cuộc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6D810C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116569">
              <w:rPr>
                <w:b/>
                <w:bCs/>
                <w:color w:val="000000" w:themeColor="text1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FC5AD0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34B2E9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C043D9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F7C64E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7F7C73" w14:textId="77777777" w:rsidR="00590E90" w:rsidRPr="00116569" w:rsidRDefault="00590E90" w:rsidP="00590E90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D600A6" w14:textId="77777777" w:rsidR="00590E90" w:rsidRPr="00116569" w:rsidRDefault="00590E90" w:rsidP="00590E9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</w:tr>
    </w:tbl>
    <w:p w14:paraId="79C2DC4C" w14:textId="77777777" w:rsidR="00116569" w:rsidRDefault="0038500F" w:rsidP="0038500F">
      <w:pPr>
        <w:spacing w:after="0" w:line="240" w:lineRule="auto"/>
        <w:jc w:val="center"/>
        <w:rPr>
          <w:color w:val="000000" w:themeColor="text1"/>
        </w:rPr>
      </w:pPr>
      <w:r w:rsidRPr="00116569">
        <w:rPr>
          <w:color w:val="000000" w:themeColor="text1"/>
        </w:rPr>
        <w:t xml:space="preserve">                                                                                                                            </w:t>
      </w:r>
    </w:p>
    <w:p w14:paraId="64A29809" w14:textId="15A2E40D" w:rsidR="0059177A" w:rsidRPr="00116569" w:rsidRDefault="00116569" w:rsidP="0038500F">
      <w:pPr>
        <w:spacing w:after="0" w:line="240" w:lineRule="auto"/>
        <w:jc w:val="center"/>
        <w:rPr>
          <w:bCs/>
          <w:i/>
          <w:color w:val="000000" w:themeColor="text1"/>
          <w:szCs w:val="26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38500F" w:rsidRPr="00116569">
        <w:rPr>
          <w:color w:val="000000" w:themeColor="text1"/>
        </w:rPr>
        <w:t xml:space="preserve">   </w:t>
      </w:r>
      <w:r w:rsidR="0059177A" w:rsidRPr="00116569">
        <w:rPr>
          <w:bCs/>
          <w:i/>
          <w:color w:val="000000" w:themeColor="text1"/>
          <w:szCs w:val="26"/>
        </w:rPr>
        <w:t xml:space="preserve">Quảng Yên, ngày </w:t>
      </w:r>
      <w:r w:rsidR="00590E90" w:rsidRPr="00116569">
        <w:rPr>
          <w:bCs/>
          <w:i/>
          <w:color w:val="000000" w:themeColor="text1"/>
          <w:szCs w:val="26"/>
        </w:rPr>
        <w:t>10</w:t>
      </w:r>
      <w:r w:rsidR="0038500F" w:rsidRPr="00116569">
        <w:rPr>
          <w:bCs/>
          <w:i/>
          <w:color w:val="000000" w:themeColor="text1"/>
          <w:szCs w:val="26"/>
        </w:rPr>
        <w:t xml:space="preserve"> </w:t>
      </w:r>
      <w:r w:rsidR="0059177A" w:rsidRPr="00116569">
        <w:rPr>
          <w:bCs/>
          <w:i/>
          <w:color w:val="000000" w:themeColor="text1"/>
          <w:szCs w:val="26"/>
        </w:rPr>
        <w:t xml:space="preserve">tháng </w:t>
      </w:r>
      <w:r w:rsidR="00590E90" w:rsidRPr="00116569">
        <w:rPr>
          <w:bCs/>
          <w:i/>
          <w:color w:val="000000" w:themeColor="text1"/>
          <w:szCs w:val="26"/>
        </w:rPr>
        <w:t>10</w:t>
      </w:r>
      <w:r w:rsidR="0059177A" w:rsidRPr="00116569">
        <w:rPr>
          <w:bCs/>
          <w:i/>
          <w:color w:val="000000" w:themeColor="text1"/>
          <w:szCs w:val="26"/>
        </w:rPr>
        <w:t xml:space="preserve"> năm 202</w:t>
      </w:r>
      <w:r w:rsidR="00590E90" w:rsidRPr="00116569">
        <w:rPr>
          <w:bCs/>
          <w:i/>
          <w:color w:val="000000" w:themeColor="text1"/>
          <w:szCs w:val="26"/>
        </w:rPr>
        <w:t>4</w:t>
      </w:r>
    </w:p>
    <w:p w14:paraId="4CAF7A78" w14:textId="77777777" w:rsidR="0059177A" w:rsidRPr="00116569" w:rsidRDefault="0059177A" w:rsidP="0059177A">
      <w:pPr>
        <w:spacing w:after="0" w:line="240" w:lineRule="auto"/>
        <w:rPr>
          <w:bCs/>
          <w:i/>
          <w:color w:val="000000" w:themeColor="text1"/>
          <w:szCs w:val="26"/>
        </w:rPr>
      </w:pPr>
      <w:r w:rsidRPr="00116569">
        <w:rPr>
          <w:b/>
          <w:bCs/>
          <w:color w:val="000000" w:themeColor="text1"/>
        </w:rPr>
        <w:t xml:space="preserve">      </w:t>
      </w:r>
      <w:r w:rsidR="0038500F" w:rsidRPr="00116569">
        <w:rPr>
          <w:b/>
          <w:bCs/>
          <w:color w:val="000000" w:themeColor="text1"/>
        </w:rPr>
        <w:t xml:space="preserve">                </w:t>
      </w:r>
      <w:r w:rsidRPr="00116569">
        <w:rPr>
          <w:b/>
          <w:bCs/>
          <w:color w:val="000000" w:themeColor="text1"/>
        </w:rPr>
        <w:t>NGƯỜI LẬP</w:t>
      </w:r>
      <w:r w:rsidRPr="00116569">
        <w:rPr>
          <w:b/>
          <w:bCs/>
          <w:color w:val="000000" w:themeColor="text1"/>
        </w:rPr>
        <w:tab/>
      </w:r>
      <w:r w:rsidRPr="00116569">
        <w:rPr>
          <w:b/>
          <w:bCs/>
          <w:color w:val="000000" w:themeColor="text1"/>
        </w:rPr>
        <w:tab/>
      </w:r>
      <w:r w:rsidRPr="00116569">
        <w:rPr>
          <w:b/>
          <w:bCs/>
          <w:color w:val="000000" w:themeColor="text1"/>
        </w:rPr>
        <w:tab/>
      </w:r>
      <w:r w:rsidRPr="00116569">
        <w:rPr>
          <w:b/>
          <w:bCs/>
          <w:color w:val="000000" w:themeColor="text1"/>
        </w:rPr>
        <w:tab/>
        <w:t xml:space="preserve">                                                      </w:t>
      </w:r>
      <w:r w:rsidR="0038500F" w:rsidRPr="00116569">
        <w:rPr>
          <w:b/>
          <w:bCs/>
          <w:color w:val="000000" w:themeColor="text1"/>
        </w:rPr>
        <w:t xml:space="preserve">              </w:t>
      </w:r>
      <w:r w:rsidRPr="00116569">
        <w:rPr>
          <w:b/>
          <w:bCs/>
          <w:color w:val="000000" w:themeColor="text1"/>
        </w:rPr>
        <w:t xml:space="preserve"> </w:t>
      </w:r>
      <w:r w:rsidRPr="00116569">
        <w:rPr>
          <w:b/>
          <w:color w:val="000000" w:themeColor="text1"/>
        </w:rPr>
        <w:t>HIỆU TRƯỞNG</w:t>
      </w:r>
    </w:p>
    <w:p w14:paraId="02FA2856" w14:textId="01EF7C55" w:rsidR="0059177A" w:rsidRPr="00116569" w:rsidRDefault="006E5997" w:rsidP="0059177A">
      <w:pPr>
        <w:spacing w:before="120" w:after="280" w:afterAutospacing="1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</w:t>
      </w:r>
      <w:bookmarkStart w:id="0" w:name="_GoBack"/>
      <w:r>
        <w:rPr>
          <w:b/>
          <w:bCs/>
          <w:noProof/>
          <w:color w:val="000000" w:themeColor="text1"/>
        </w:rPr>
        <w:drawing>
          <wp:inline distT="0" distB="0" distL="0" distR="0" wp14:anchorId="290EE514" wp14:editId="5CFA094E">
            <wp:extent cx="1585595" cy="9791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ường dấ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769" cy="105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D786CB8" w14:textId="77777777" w:rsidR="0059177A" w:rsidRPr="00116569" w:rsidRDefault="0038500F" w:rsidP="0059177A">
      <w:pPr>
        <w:tabs>
          <w:tab w:val="left" w:pos="809"/>
          <w:tab w:val="left" w:pos="10596"/>
        </w:tabs>
        <w:spacing w:before="120" w:after="280" w:afterAutospacing="1"/>
        <w:rPr>
          <w:color w:val="000000" w:themeColor="text1"/>
        </w:rPr>
      </w:pPr>
      <w:r w:rsidRPr="00116569">
        <w:rPr>
          <w:b/>
          <w:bCs/>
          <w:color w:val="000000" w:themeColor="text1"/>
        </w:rPr>
        <w:t xml:space="preserve">               </w:t>
      </w:r>
      <w:r w:rsidR="0059177A" w:rsidRPr="00116569">
        <w:rPr>
          <w:b/>
          <w:bCs/>
          <w:color w:val="000000" w:themeColor="text1"/>
        </w:rPr>
        <w:t xml:space="preserve">Giang Thị Thúy Nhung                                                                     </w:t>
      </w:r>
      <w:r w:rsidRPr="00116569">
        <w:rPr>
          <w:b/>
          <w:bCs/>
          <w:color w:val="000000" w:themeColor="text1"/>
        </w:rPr>
        <w:t xml:space="preserve">                        </w:t>
      </w:r>
      <w:r w:rsidR="0059177A" w:rsidRPr="00116569">
        <w:rPr>
          <w:b/>
          <w:bCs/>
          <w:color w:val="000000" w:themeColor="text1"/>
        </w:rPr>
        <w:t xml:space="preserve">  Vũ Thanh Quyên</w:t>
      </w:r>
    </w:p>
    <w:p w14:paraId="2FEF9235" w14:textId="77777777" w:rsidR="00F66DAA" w:rsidRPr="00116569" w:rsidRDefault="00F66DAA" w:rsidP="0059177A">
      <w:pPr>
        <w:tabs>
          <w:tab w:val="left" w:pos="2723"/>
        </w:tabs>
        <w:rPr>
          <w:color w:val="000000" w:themeColor="text1"/>
        </w:rPr>
      </w:pPr>
    </w:p>
    <w:sectPr w:rsidR="00F66DAA" w:rsidRPr="00116569" w:rsidSect="008F4D8D">
      <w:pgSz w:w="15840" w:h="12240" w:orient="landscape"/>
      <w:pgMar w:top="426" w:right="814" w:bottom="333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C03D0"/>
    <w:multiLevelType w:val="hybridMultilevel"/>
    <w:tmpl w:val="03F2AA9A"/>
    <w:lvl w:ilvl="0" w:tplc="4776CCD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8D"/>
    <w:rsid w:val="00013B68"/>
    <w:rsid w:val="000D3599"/>
    <w:rsid w:val="000F77C1"/>
    <w:rsid w:val="00116569"/>
    <w:rsid w:val="001A5E27"/>
    <w:rsid w:val="001B42F9"/>
    <w:rsid w:val="001C6124"/>
    <w:rsid w:val="001C6DBD"/>
    <w:rsid w:val="00202E7A"/>
    <w:rsid w:val="002B03B9"/>
    <w:rsid w:val="002F20C5"/>
    <w:rsid w:val="00346EFF"/>
    <w:rsid w:val="0038500F"/>
    <w:rsid w:val="003932FB"/>
    <w:rsid w:val="003E0ECC"/>
    <w:rsid w:val="003E530E"/>
    <w:rsid w:val="003F6474"/>
    <w:rsid w:val="00431387"/>
    <w:rsid w:val="00493045"/>
    <w:rsid w:val="00494CBE"/>
    <w:rsid w:val="004B5964"/>
    <w:rsid w:val="00513876"/>
    <w:rsid w:val="00590E90"/>
    <w:rsid w:val="0059177A"/>
    <w:rsid w:val="005A51BF"/>
    <w:rsid w:val="005E64A3"/>
    <w:rsid w:val="006363F8"/>
    <w:rsid w:val="006A18BC"/>
    <w:rsid w:val="006E2A70"/>
    <w:rsid w:val="006E5997"/>
    <w:rsid w:val="0074531A"/>
    <w:rsid w:val="007A1C87"/>
    <w:rsid w:val="007E5D3A"/>
    <w:rsid w:val="007E7118"/>
    <w:rsid w:val="008048C8"/>
    <w:rsid w:val="0084472C"/>
    <w:rsid w:val="008553C6"/>
    <w:rsid w:val="00897595"/>
    <w:rsid w:val="008A3028"/>
    <w:rsid w:val="008B3DD8"/>
    <w:rsid w:val="008F4427"/>
    <w:rsid w:val="008F4D8D"/>
    <w:rsid w:val="00913EE7"/>
    <w:rsid w:val="00921642"/>
    <w:rsid w:val="00964F62"/>
    <w:rsid w:val="00997DCB"/>
    <w:rsid w:val="009A6A61"/>
    <w:rsid w:val="00B378E2"/>
    <w:rsid w:val="00B9464D"/>
    <w:rsid w:val="00BB038B"/>
    <w:rsid w:val="00C02373"/>
    <w:rsid w:val="00CD1CC7"/>
    <w:rsid w:val="00CD6DFE"/>
    <w:rsid w:val="00D24406"/>
    <w:rsid w:val="00DB0124"/>
    <w:rsid w:val="00DC55C9"/>
    <w:rsid w:val="00DF13C5"/>
    <w:rsid w:val="00E15CED"/>
    <w:rsid w:val="00E206D5"/>
    <w:rsid w:val="00F0547D"/>
    <w:rsid w:val="00F45232"/>
    <w:rsid w:val="00F6510B"/>
    <w:rsid w:val="00F653FF"/>
    <w:rsid w:val="00F66DAA"/>
    <w:rsid w:val="00F82258"/>
    <w:rsid w:val="00FE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64544"/>
  <w15:chartTrackingRefBased/>
  <w15:docId w15:val="{0F655737-F336-45DB-8766-29653761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D8D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4D8D"/>
    <w:pPr>
      <w:spacing w:after="0" w:line="240" w:lineRule="auto"/>
      <w:jc w:val="center"/>
    </w:pPr>
    <w:rPr>
      <w:rFonts w:eastAsia="Times New Roman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8F4D8D"/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8F4D8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53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42F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fontstyle01">
    <w:name w:val="fontstyle01"/>
    <w:rsid w:val="004B596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ACER</cp:lastModifiedBy>
  <cp:revision>5</cp:revision>
  <cp:lastPrinted>2024-05-18T02:20:00Z</cp:lastPrinted>
  <dcterms:created xsi:type="dcterms:W3CDTF">2024-10-21T07:46:00Z</dcterms:created>
  <dcterms:modified xsi:type="dcterms:W3CDTF">2024-11-12T04:29:00Z</dcterms:modified>
</cp:coreProperties>
</file>