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5A3" w:rsidRDefault="005065A3" w:rsidP="005065A3">
      <w:pPr>
        <w:ind w:left="286" w:right="424" w:hanging="6"/>
        <w:rPr>
          <w:b/>
        </w:rPr>
      </w:pPr>
      <w:r>
        <w:rPr>
          <w:b/>
        </w:rPr>
        <w:t>Tên hoạt động:         Khám phá con mèo (5E)</w:t>
      </w:r>
    </w:p>
    <w:p w:rsidR="005065A3" w:rsidRDefault="005065A3" w:rsidP="005065A3">
      <w:pPr>
        <w:ind w:left="286" w:right="424" w:hanging="6"/>
        <w:rPr>
          <w:b/>
        </w:rPr>
      </w:pPr>
      <w:r>
        <w:rPr>
          <w:b/>
        </w:rPr>
        <w:t xml:space="preserve"> </w:t>
      </w:r>
    </w:p>
    <w:p w:rsidR="005065A3" w:rsidRDefault="005065A3" w:rsidP="005065A3">
      <w:pPr>
        <w:ind w:left="286" w:right="424" w:hanging="6"/>
      </w:pPr>
      <w:r>
        <w:rPr>
          <w:b/>
        </w:rPr>
        <w:t>Hoạt động bổ trợ:</w:t>
      </w:r>
      <w:r>
        <w:t xml:space="preserve">                   Hát, trò chơi</w:t>
      </w:r>
    </w:p>
    <w:p w:rsidR="005065A3" w:rsidRDefault="005065A3" w:rsidP="005065A3">
      <w:pPr>
        <w:ind w:left="286" w:right="424" w:hanging="6"/>
      </w:pPr>
      <w:r>
        <w:t xml:space="preserve"> </w:t>
      </w:r>
    </w:p>
    <w:p w:rsidR="005065A3" w:rsidRDefault="005065A3" w:rsidP="005065A3">
      <w:pPr>
        <w:ind w:leftChars="100" w:left="280"/>
        <w:jc w:val="both"/>
        <w:outlineLvl w:val="0"/>
        <w:rPr>
          <w:rFonts w:eastAsia="Calibri"/>
          <w:b/>
        </w:rPr>
      </w:pPr>
      <w:r>
        <w:rPr>
          <w:rFonts w:eastAsia="Calibri"/>
          <w:b/>
        </w:rPr>
        <w:t>I. Mục đích - yêu cầu:</w:t>
      </w:r>
    </w:p>
    <w:p w:rsidR="005065A3" w:rsidRDefault="005065A3" w:rsidP="005065A3">
      <w:pPr>
        <w:ind w:leftChars="100" w:left="280"/>
        <w:jc w:val="both"/>
        <w:rPr>
          <w:rFonts w:eastAsia="Times New Roman"/>
        </w:rPr>
      </w:pPr>
      <w:r>
        <w:rPr>
          <w:b/>
        </w:rPr>
        <w:t>1.Kiến thức:</w:t>
      </w:r>
    </w:p>
    <w:p w:rsidR="005065A3" w:rsidRDefault="005065A3" w:rsidP="005065A3">
      <w:pPr>
        <w:ind w:leftChars="100" w:left="280"/>
        <w:jc w:val="both"/>
      </w:pPr>
      <w:r>
        <w:rPr>
          <w:b/>
          <w:i/>
          <w:iCs/>
        </w:rPr>
        <w:t>S (Khoa học)</w:t>
      </w:r>
      <w:r>
        <w:rPr>
          <w:i/>
          <w:iCs/>
        </w:rPr>
        <w:t xml:space="preserve">: </w:t>
      </w:r>
      <w:r>
        <w:t>Trẻ biết tên gọi, đặc điểm bên ngoài( hình dáng, các bộ phận con mèo,tiếng kêu, thức ăn) môi trường sống- ích lợi nuôi con mèo.</w:t>
      </w:r>
    </w:p>
    <w:p w:rsidR="005065A3" w:rsidRDefault="005065A3" w:rsidP="005065A3">
      <w:pPr>
        <w:ind w:leftChars="100" w:left="280"/>
        <w:jc w:val="both"/>
      </w:pPr>
      <w:r>
        <w:rPr>
          <w:b/>
          <w:i/>
          <w:iCs/>
        </w:rPr>
        <w:t>T (Công nghệ):</w:t>
      </w:r>
      <w:r>
        <w:t xml:space="preserve"> Cách tiếp xúc với con mèo an toàn.</w:t>
      </w:r>
    </w:p>
    <w:p w:rsidR="005065A3" w:rsidRDefault="005065A3" w:rsidP="005065A3">
      <w:pPr>
        <w:ind w:leftChars="100" w:left="280"/>
        <w:jc w:val="both"/>
      </w:pPr>
      <w:r>
        <w:rPr>
          <w:b/>
          <w:i/>
          <w:iCs/>
        </w:rPr>
        <w:t>E (Kỹ thuật):</w:t>
      </w:r>
      <w:r>
        <w:rPr>
          <w:b/>
        </w:rPr>
        <w:t xml:space="preserve"> </w:t>
      </w:r>
      <w:r>
        <w:t>Cách bắt chước tạo dáng vận động của mèo</w:t>
      </w:r>
    </w:p>
    <w:p w:rsidR="005065A3" w:rsidRDefault="005065A3" w:rsidP="005065A3">
      <w:pPr>
        <w:ind w:leftChars="100" w:left="280"/>
        <w:jc w:val="both"/>
      </w:pPr>
      <w:r>
        <w:rPr>
          <w:b/>
          <w:i/>
          <w:iCs/>
        </w:rPr>
        <w:t>A (Nghệ thuật):</w:t>
      </w:r>
      <w:r>
        <w:t xml:space="preserve"> Tưởng tượng về vận động và hình dáng đặc trưng của con mèo: Rình bắt, đi nhẹ nhàng, rón rén như con mèo (không phát ra âm thanh)</w:t>
      </w:r>
    </w:p>
    <w:p w:rsidR="005065A3" w:rsidRDefault="005065A3" w:rsidP="005065A3">
      <w:pPr>
        <w:ind w:leftChars="100" w:left="280"/>
        <w:jc w:val="both"/>
      </w:pPr>
      <w:r>
        <w:rPr>
          <w:b/>
          <w:i/>
          <w:iCs/>
        </w:rPr>
        <w:t>M</w:t>
      </w:r>
      <w:r>
        <w:t xml:space="preserve"> </w:t>
      </w:r>
      <w:r>
        <w:rPr>
          <w:b/>
          <w:bCs/>
          <w:i/>
          <w:iCs/>
        </w:rPr>
        <w:t>(Toán)</w:t>
      </w:r>
      <w:r>
        <w:t>: Nhận biết bộ phận của con mèo: 4 chân, 2 mắt…tạo nhóm hành vi</w:t>
      </w:r>
    </w:p>
    <w:p w:rsidR="005065A3" w:rsidRDefault="005065A3" w:rsidP="005065A3">
      <w:pPr>
        <w:ind w:leftChars="100" w:left="280"/>
        <w:jc w:val="both"/>
      </w:pPr>
      <w:r>
        <w:rPr>
          <w:b/>
        </w:rPr>
        <w:t>2. Kỹ năng</w:t>
      </w:r>
      <w:r>
        <w:t>:</w:t>
      </w:r>
    </w:p>
    <w:p w:rsidR="005065A3" w:rsidRDefault="005065A3" w:rsidP="005065A3">
      <w:pPr>
        <w:ind w:leftChars="100" w:left="280"/>
        <w:jc w:val="both"/>
      </w:pPr>
      <w:r>
        <w:t>- Rèn kỹ năng quan sát, ghi nhớ</w:t>
      </w:r>
    </w:p>
    <w:p w:rsidR="005065A3" w:rsidRDefault="005065A3" w:rsidP="005065A3">
      <w:pPr>
        <w:ind w:leftChars="100" w:left="280"/>
        <w:jc w:val="both"/>
      </w:pPr>
      <w:r>
        <w:t>- Kỹ năng đảm bảo an toàn khi tiếp xúc với mèo</w:t>
      </w:r>
    </w:p>
    <w:p w:rsidR="005065A3" w:rsidRDefault="005065A3" w:rsidP="005065A3">
      <w:pPr>
        <w:ind w:leftChars="100" w:left="280"/>
        <w:jc w:val="both"/>
      </w:pPr>
      <w:r>
        <w:rPr>
          <w:b/>
        </w:rPr>
        <w:t>3. Thái độ:</w:t>
      </w:r>
    </w:p>
    <w:p w:rsidR="005065A3" w:rsidRDefault="005065A3" w:rsidP="005065A3">
      <w:pPr>
        <w:ind w:left="270"/>
        <w:jc w:val="both"/>
      </w:pPr>
      <w:r>
        <w:t xml:space="preserve">- Trẻ tích cực trong giờ học, biết yêu quý vật nuôi và có hành vi tốt khi chăm sóc con vật. </w:t>
      </w:r>
    </w:p>
    <w:p w:rsidR="005065A3" w:rsidRDefault="005065A3" w:rsidP="005065A3">
      <w:pPr>
        <w:ind w:leftChars="100" w:left="280"/>
        <w:rPr>
          <w:b/>
        </w:rPr>
      </w:pPr>
      <w:r>
        <w:rPr>
          <w:b/>
        </w:rPr>
        <w:t>II. CHUẨN BỊ:</w:t>
      </w:r>
    </w:p>
    <w:p w:rsidR="005065A3" w:rsidRDefault="005065A3" w:rsidP="005065A3">
      <w:pPr>
        <w:ind w:leftChars="100" w:left="280"/>
        <w:rPr>
          <w:b/>
        </w:rPr>
      </w:pPr>
      <w:r>
        <w:rPr>
          <w:b/>
        </w:rPr>
        <w:t>1. Đồ dùng của giáo viên và của trẻ:</w:t>
      </w:r>
    </w:p>
    <w:p w:rsidR="005065A3" w:rsidRDefault="005065A3" w:rsidP="005065A3">
      <w:pPr>
        <w:ind w:leftChars="100" w:left="280"/>
      </w:pPr>
      <w:r>
        <w:rPr>
          <w:b/>
        </w:rPr>
        <w:t xml:space="preserve"> </w:t>
      </w:r>
      <w:r>
        <w:t>- Máy tính, ti vi, loa đài.</w:t>
      </w:r>
    </w:p>
    <w:p w:rsidR="005065A3" w:rsidRDefault="005065A3" w:rsidP="005065A3">
      <w:pPr>
        <w:shd w:val="clear" w:color="auto" w:fill="FFFFFF"/>
        <w:ind w:leftChars="100" w:left="280"/>
      </w:pPr>
      <w:r>
        <w:t>- Video về con mèo với các vận động đặc trưng, điển hình: rình bắt chuột, nằm ngủ, vươn người, trèo cây, đùa nghịch</w:t>
      </w:r>
    </w:p>
    <w:p w:rsidR="005065A3" w:rsidRDefault="005065A3" w:rsidP="005065A3">
      <w:pPr>
        <w:shd w:val="clear" w:color="auto" w:fill="FFFFFF"/>
        <w:ind w:leftChars="100" w:left="280"/>
      </w:pPr>
      <w:r>
        <w:t>- Bài hát về con mèo</w:t>
      </w:r>
    </w:p>
    <w:p w:rsidR="005065A3" w:rsidRDefault="005065A3" w:rsidP="005065A3">
      <w:pPr>
        <w:shd w:val="clear" w:color="auto" w:fill="FFFFFF"/>
        <w:ind w:leftChars="100" w:left="280"/>
      </w:pPr>
      <w:r>
        <w:t>- 2 con mèo thật</w:t>
      </w:r>
    </w:p>
    <w:p w:rsidR="005065A3" w:rsidRDefault="005065A3" w:rsidP="005065A3">
      <w:pPr>
        <w:shd w:val="clear" w:color="auto" w:fill="FFFFFF"/>
        <w:ind w:leftChars="100" w:left="280"/>
      </w:pPr>
      <w:r>
        <w:t>- Tranh lô tô về hành vi với mèo, bảng chia mặt mếu mặt cười</w:t>
      </w:r>
    </w:p>
    <w:p w:rsidR="005065A3" w:rsidRDefault="005065A3" w:rsidP="005065A3">
      <w:pPr>
        <w:ind w:leftChars="100" w:left="280"/>
      </w:pPr>
      <w:r>
        <w:lastRenderedPageBreak/>
        <w:t>- 4 chiếc bàn tròn, dụng cụ khám phá như thước, kính lúp, bảng ghi chép kết quả.</w:t>
      </w:r>
    </w:p>
    <w:p w:rsidR="005065A3" w:rsidRDefault="005065A3" w:rsidP="005065A3">
      <w:pPr>
        <w:ind w:leftChars="100" w:left="280"/>
        <w:rPr>
          <w:b/>
        </w:rPr>
      </w:pPr>
      <w:r>
        <w:rPr>
          <w:b/>
        </w:rPr>
        <w:t>2. Địa điểm tổ chức:</w:t>
      </w:r>
    </w:p>
    <w:p w:rsidR="005065A3" w:rsidRDefault="005065A3" w:rsidP="005065A3">
      <w:pPr>
        <w:ind w:leftChars="100" w:left="280"/>
      </w:pPr>
      <w:r>
        <w:t>- Tổ chức hoạt động trong lớp.</w:t>
      </w:r>
    </w:p>
    <w:p w:rsidR="005065A3" w:rsidRDefault="005065A3" w:rsidP="005065A3">
      <w:pPr>
        <w:ind w:leftChars="100" w:left="280"/>
        <w:jc w:val="both"/>
        <w:rPr>
          <w:b/>
        </w:rPr>
      </w:pPr>
      <w:r>
        <w:rPr>
          <w:b/>
        </w:rPr>
        <w:t>III. Tổ chức hoạt động:</w:t>
      </w:r>
    </w:p>
    <w:p w:rsidR="005065A3" w:rsidRDefault="005065A3" w:rsidP="005065A3">
      <w:pPr>
        <w:ind w:right="-654" w:firstLine="545"/>
        <w:rPr>
          <w:b/>
        </w:rPr>
      </w:pPr>
      <w:r>
        <w:rPr>
          <w:b/>
        </w:rPr>
        <w:t xml:space="preserve"> </w:t>
      </w:r>
    </w:p>
    <w:tbl>
      <w:tblPr>
        <w:tblW w:w="9101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4"/>
        <w:gridCol w:w="3927"/>
      </w:tblGrid>
      <w:tr w:rsidR="005065A3" w:rsidTr="005065A3">
        <w:trPr>
          <w:trHeight w:val="533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5A3" w:rsidRDefault="005065A3">
            <w:pPr>
              <w:jc w:val="center"/>
              <w:rPr>
                <w:b/>
              </w:rPr>
            </w:pPr>
            <w:r>
              <w:rPr>
                <w:b/>
              </w:rPr>
              <w:t>HƯỚNG DẪN CỦA GIÁO VIÊN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5A3" w:rsidRDefault="005065A3">
            <w:pPr>
              <w:jc w:val="both"/>
              <w:rPr>
                <w:b/>
              </w:rPr>
            </w:pPr>
            <w:r>
              <w:rPr>
                <w:b/>
              </w:rPr>
              <w:t>HOẠT ĐỘNG CỦA TRẺ</w:t>
            </w:r>
          </w:p>
        </w:tc>
      </w:tr>
      <w:tr w:rsidR="005065A3" w:rsidTr="005065A3"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A3" w:rsidRDefault="005065A3">
            <w:pPr>
              <w:rPr>
                <w:bCs/>
              </w:rPr>
            </w:pPr>
            <w:r>
              <w:rPr>
                <w:b/>
              </w:rPr>
              <w:t xml:space="preserve">E1. Gắn kết </w:t>
            </w:r>
            <w:r>
              <w:rPr>
                <w:bCs/>
              </w:rPr>
              <w:t>(1 - 2 phút)</w:t>
            </w:r>
          </w:p>
          <w:p w:rsidR="005065A3" w:rsidRDefault="005065A3">
            <w:r>
              <w:rPr>
                <w:b/>
                <w:i/>
              </w:rPr>
              <w:t>-</w:t>
            </w:r>
            <w:r>
              <w:t xml:space="preserve"> Cho trẻ nhẹ nhàng đứng xúm xít gần quanh cô.</w:t>
            </w:r>
          </w:p>
          <w:p w:rsidR="005065A3" w:rsidRDefault="005065A3">
            <w:r>
              <w:t>- Cho trẻ hát bài: “Rửa mặt như mèo”.</w:t>
            </w:r>
          </w:p>
          <w:p w:rsidR="005065A3" w:rsidRDefault="005065A3">
            <w:r>
              <w:t xml:space="preserve">+ Bài hát về con vật nào? </w:t>
            </w:r>
          </w:p>
          <w:p w:rsidR="005065A3" w:rsidRDefault="005065A3">
            <w:r>
              <w:t>+ Chú mèo kêu như thế nào?</w:t>
            </w:r>
          </w:p>
          <w:p w:rsidR="005065A3" w:rsidRDefault="005065A3">
            <w:r>
              <w:t xml:space="preserve">+ Mắt chú mèo có gì đặc biệt? </w:t>
            </w:r>
          </w:p>
          <w:p w:rsidR="005065A3" w:rsidRDefault="005065A3">
            <w:r>
              <w:t>- Tạo bối cảnh: để biết chú mèo có gì đặc biệt, các con cùng đi tìm hiểu khám phá nhé!</w:t>
            </w:r>
          </w:p>
          <w:p w:rsidR="005065A3" w:rsidRDefault="005065A3">
            <w:pPr>
              <w:rPr>
                <w:bCs/>
              </w:rPr>
            </w:pPr>
            <w:r>
              <w:rPr>
                <w:b/>
              </w:rPr>
              <w:t xml:space="preserve">E2. Khám phá </w:t>
            </w:r>
            <w:r>
              <w:rPr>
                <w:bCs/>
              </w:rPr>
              <w:t>(14 - 15 phút)</w:t>
            </w:r>
          </w:p>
          <w:p w:rsidR="005065A3" w:rsidRDefault="005065A3">
            <w:pPr>
              <w:jc w:val="both"/>
            </w:pPr>
            <w:r>
              <w:t>- Giáo viên chia lớp thành 3 nhóm</w:t>
            </w:r>
          </w:p>
          <w:p w:rsidR="005065A3" w:rsidRDefault="005065A3">
            <w:pPr>
              <w:jc w:val="both"/>
            </w:pPr>
            <w:r>
              <w:t>- Đến với chương trình ngày hôm nay cô đã mang đến tặng cho mỗi nhóm của chúng ta một hộp quà đấy. Giờ cô mời đại diện 3 nhóm lên nhận hộp quà của cô nào.</w:t>
            </w:r>
          </w:p>
          <w:p w:rsidR="005065A3" w:rsidRDefault="005065A3">
            <w:pPr>
              <w:contextualSpacing/>
              <w:jc w:val="both"/>
              <w:rPr>
                <w:bCs/>
                <w:color w:val="000000"/>
              </w:rPr>
            </w:pPr>
            <w:r>
              <w:t xml:space="preserve">- </w:t>
            </w:r>
            <w:r>
              <w:rPr>
                <w:bCs/>
                <w:color w:val="000000"/>
              </w:rPr>
              <w:t xml:space="preserve">Vừa rồi  mỗi nhóm đã nhận được 1 hộp quà bên trong mỗi hộp quà của 3 nhóm là con mèo con, 1 bảng  ghi chép khám phá và 1 cái bút, kính lúp, thước … nhiệm vụ của mỗi nhóm là tìm hiểu, khám phá xem con mèo </w:t>
            </w:r>
            <w:r>
              <w:rPr>
                <w:bCs/>
                <w:color w:val="000000"/>
              </w:rPr>
              <w:lastRenderedPageBreak/>
              <w:t>này có đặc điểm gì? Lông nó ra sao? Có mấy chân? Sau đó ghi chép vào bảng khám phá.</w:t>
            </w:r>
          </w:p>
          <w:p w:rsidR="005065A3" w:rsidRDefault="005065A3">
            <w:pPr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Thời gian khám phá của chúng ta là 10 phút.</w:t>
            </w:r>
          </w:p>
          <w:p w:rsidR="005065A3" w:rsidRDefault="005065A3">
            <w:pPr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Trong quá trình trẻ khám phá cô bao quát lớp, giúp đỡ trẻ.</w:t>
            </w:r>
          </w:p>
          <w:p w:rsidR="005065A3" w:rsidRDefault="005065A3">
            <w:r>
              <w:t xml:space="preserve"> - Cho trẻ về 2 nhóm quan sát chú mèo, ghi chép lại những gì trẻ được nghe, nhìn, sờ.</w:t>
            </w:r>
          </w:p>
          <w:p w:rsidR="005065A3" w:rsidRDefault="005065A3">
            <w:pPr>
              <w:jc w:val="both"/>
              <w:rPr>
                <w:bCs/>
              </w:rPr>
            </w:pPr>
            <w:r>
              <w:rPr>
                <w:b/>
              </w:rPr>
              <w:t xml:space="preserve">E3. Giải thích </w:t>
            </w:r>
            <w:r>
              <w:rPr>
                <w:bCs/>
              </w:rPr>
              <w:t>(9 - 10 phút)</w:t>
            </w:r>
          </w:p>
          <w:p w:rsidR="005065A3" w:rsidRDefault="005065A3">
            <w:pPr>
              <w:jc w:val="both"/>
            </w:pPr>
            <w:r>
              <w:t>- Cô mời đại diện các nhóm lên chia sẻ với cả lớp về kết quả khám phá của nhóm mình.</w:t>
            </w:r>
          </w:p>
          <w:p w:rsidR="005065A3" w:rsidRDefault="005065A3">
            <w:pPr>
              <w:jc w:val="both"/>
            </w:pPr>
            <w:r>
              <w:t>- Câu hỏi gợi mở như sau:</w:t>
            </w:r>
          </w:p>
          <w:p w:rsidR="005065A3" w:rsidRDefault="005065A3">
            <w:r>
              <w:t>+ Con mèo đi có tiếng kêu không? Tại sao?</w:t>
            </w:r>
          </w:p>
          <w:p w:rsidR="005065A3" w:rsidRDefault="005065A3">
            <w:r>
              <w:t>+ Cô chỉ cho trẻ xem dưới chân mèo có các cục thịt tròn (đệm thịt) bước chân đi nhẹ và êm không có tiếng động</w:t>
            </w:r>
          </w:p>
          <w:p w:rsidR="005065A3" w:rsidRDefault="005065A3">
            <w:r>
              <w:t>+ Nuôi mèo để làm gì?</w:t>
            </w:r>
          </w:p>
          <w:p w:rsidR="005065A3" w:rsidRDefault="005065A3">
            <w:r>
              <w:t>+  Mèo thích ăn gì?</w:t>
            </w:r>
          </w:p>
          <w:p w:rsidR="005065A3" w:rsidRDefault="005065A3">
            <w:r>
              <w:t xml:space="preserve">- Cô chốt: Đúng rồi các con ạ. con mèo là động vật nuôi trong gia đình, có 4 châm, lông mượt, có mắt, mũi, mồm, tai vểnh, và có ria mép. Con mèo có tiếng kêu meo meo, thích rình bắt chuột, mèo là động vật đẻ con đấy. </w:t>
            </w:r>
          </w:p>
          <w:p w:rsidR="005065A3" w:rsidRDefault="005065A3">
            <w:r>
              <w:t>- Cho trẻ xem video con mèo rình bắt chuột.</w:t>
            </w:r>
          </w:p>
          <w:p w:rsidR="005065A3" w:rsidRDefault="005065A3">
            <w:pPr>
              <w:rPr>
                <w:bCs/>
              </w:rPr>
            </w:pPr>
            <w:r>
              <w:rPr>
                <w:b/>
              </w:rPr>
              <w:t xml:space="preserve">E4: Áp dụng </w:t>
            </w:r>
            <w:r>
              <w:rPr>
                <w:bCs/>
              </w:rPr>
              <w:t>(4 - 5 phút)</w:t>
            </w:r>
          </w:p>
          <w:p w:rsidR="005065A3" w:rsidRDefault="005065A3">
            <w:r>
              <w:t>- Hoạt động 1: Trẻ bắt chước vận động của chú mèo: nằm dài, nằm cuộn tròn, ưỡn người, bước đi rón rén không phát ra tiếng động.</w:t>
            </w:r>
          </w:p>
          <w:p w:rsidR="005065A3" w:rsidRDefault="005065A3">
            <w:r>
              <w:lastRenderedPageBreak/>
              <w:t>- Hoạt động 2: Chơi nhìn hình đoán xem mèo đang làm gì? Có 3 hình ảnh đặc trưng của mèo (rình chuột,  nằm sưởi nắng, liếm mép).</w:t>
            </w:r>
          </w:p>
          <w:p w:rsidR="005065A3" w:rsidRDefault="005065A3">
            <w:r>
              <w:t>- Hoạt động 3: “Nên và không nên” trẻ chọn tranh lô tô các hình ảnh chơi với mèo và gắn vào bảng mặt mếu, mặt cười.</w:t>
            </w:r>
          </w:p>
          <w:p w:rsidR="005065A3" w:rsidRDefault="005065A3">
            <w:r>
              <w:t xml:space="preserve"> VD: Đánh mèo, túm đôi mèo, cho mèo ăn, vuốt ve mèo…</w:t>
            </w:r>
          </w:p>
          <w:p w:rsidR="005065A3" w:rsidRDefault="005065A3">
            <w:pPr>
              <w:rPr>
                <w:bCs/>
              </w:rPr>
            </w:pPr>
            <w:r>
              <w:rPr>
                <w:b/>
              </w:rPr>
              <w:t xml:space="preserve">E5.  Đánh giá </w:t>
            </w:r>
            <w:r>
              <w:rPr>
                <w:bCs/>
              </w:rPr>
              <w:t>(1- 2 phút)</w:t>
            </w:r>
          </w:p>
          <w:p w:rsidR="005065A3" w:rsidRDefault="005065A3">
            <w:r>
              <w:t>- GV quan sát và đánh giá thái độ tham gia họa động của trẻ</w:t>
            </w:r>
          </w:p>
          <w:p w:rsidR="005065A3" w:rsidRDefault="005065A3">
            <w:pPr>
              <w:rPr>
                <w:bCs/>
              </w:rPr>
            </w:pPr>
            <w:r>
              <w:t>-Đánh giá nhận thức của trẻ về con mèo và kỹ năng quan sát, kỹ năng đảm bảo an toàn của trẻ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A3" w:rsidRDefault="005065A3"/>
          <w:p w:rsidR="005065A3" w:rsidRDefault="005065A3">
            <w:r>
              <w:t>- Trẻ xúm xít quanh cô.</w:t>
            </w:r>
          </w:p>
          <w:p w:rsidR="005065A3" w:rsidRDefault="005065A3"/>
          <w:p w:rsidR="005065A3" w:rsidRDefault="005065A3">
            <w:r>
              <w:t>- Trẻ hát</w:t>
            </w:r>
          </w:p>
          <w:p w:rsidR="005065A3" w:rsidRDefault="005065A3">
            <w:r>
              <w:t>- Con mèo</w:t>
            </w:r>
          </w:p>
          <w:p w:rsidR="005065A3" w:rsidRDefault="005065A3">
            <w:r>
              <w:t>- Trẻ giả tiếng kêu con mèo</w:t>
            </w:r>
          </w:p>
          <w:p w:rsidR="005065A3" w:rsidRDefault="005065A3">
            <w:r>
              <w:t>- Trẻ trà lời</w:t>
            </w:r>
          </w:p>
          <w:p w:rsidR="005065A3" w:rsidRDefault="005065A3"/>
          <w:p w:rsidR="005065A3" w:rsidRDefault="005065A3"/>
          <w:p w:rsidR="005065A3" w:rsidRDefault="005065A3"/>
          <w:p w:rsidR="005065A3" w:rsidRDefault="005065A3"/>
          <w:p w:rsidR="005065A3" w:rsidRDefault="005065A3"/>
          <w:p w:rsidR="005065A3" w:rsidRDefault="005065A3">
            <w:pPr>
              <w:jc w:val="both"/>
            </w:pPr>
            <w:r>
              <w:t>- 3 nhóm trưởng lên nhận quà</w:t>
            </w:r>
          </w:p>
          <w:p w:rsidR="005065A3" w:rsidRDefault="005065A3">
            <w:pPr>
              <w:jc w:val="both"/>
            </w:pPr>
          </w:p>
          <w:p w:rsidR="005065A3" w:rsidRDefault="005065A3">
            <w:pPr>
              <w:jc w:val="both"/>
            </w:pPr>
          </w:p>
          <w:p w:rsidR="005065A3" w:rsidRDefault="005065A3">
            <w:pPr>
              <w:jc w:val="both"/>
            </w:pPr>
          </w:p>
          <w:p w:rsidR="005065A3" w:rsidRDefault="005065A3">
            <w:pPr>
              <w:jc w:val="both"/>
            </w:pPr>
            <w:r>
              <w:t>- Trẻ lắng nghe</w:t>
            </w:r>
          </w:p>
          <w:p w:rsidR="005065A3" w:rsidRDefault="005065A3">
            <w:pPr>
              <w:jc w:val="both"/>
            </w:pPr>
          </w:p>
          <w:p w:rsidR="005065A3" w:rsidRDefault="005065A3">
            <w:pPr>
              <w:jc w:val="both"/>
            </w:pPr>
          </w:p>
          <w:p w:rsidR="005065A3" w:rsidRDefault="005065A3">
            <w:pPr>
              <w:jc w:val="both"/>
            </w:pPr>
          </w:p>
          <w:p w:rsidR="005065A3" w:rsidRDefault="005065A3">
            <w:pPr>
              <w:jc w:val="both"/>
            </w:pPr>
          </w:p>
          <w:p w:rsidR="005065A3" w:rsidRDefault="005065A3">
            <w:pPr>
              <w:jc w:val="both"/>
            </w:pPr>
          </w:p>
          <w:p w:rsidR="005065A3" w:rsidRDefault="005065A3">
            <w:pPr>
              <w:jc w:val="both"/>
            </w:pPr>
          </w:p>
          <w:p w:rsidR="005065A3" w:rsidRDefault="005065A3">
            <w:pPr>
              <w:jc w:val="both"/>
            </w:pPr>
          </w:p>
          <w:p w:rsidR="005065A3" w:rsidRDefault="005065A3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Trẻ phân công nhiệm vụ và cùng nhau</w:t>
            </w:r>
            <w:r>
              <w:rPr>
                <w:sz w:val="28"/>
                <w:szCs w:val="28"/>
              </w:rPr>
              <w:t xml:space="preserve"> khám phá.</w:t>
            </w:r>
          </w:p>
          <w:p w:rsidR="005065A3" w:rsidRDefault="005065A3">
            <w:pPr>
              <w:rPr>
                <w:szCs w:val="28"/>
              </w:rPr>
            </w:pPr>
          </w:p>
          <w:p w:rsidR="005065A3" w:rsidRDefault="005065A3"/>
          <w:p w:rsidR="005065A3" w:rsidRDefault="005065A3"/>
          <w:p w:rsidR="005065A3" w:rsidRDefault="005065A3"/>
          <w:p w:rsidR="005065A3" w:rsidRDefault="005065A3"/>
          <w:p w:rsidR="005065A3" w:rsidRDefault="005065A3">
            <w:r>
              <w:t>- Đại diện nhóm trình bày kết quả khám phá</w:t>
            </w:r>
          </w:p>
          <w:p w:rsidR="005065A3" w:rsidRDefault="005065A3"/>
          <w:p w:rsidR="005065A3" w:rsidRDefault="005065A3"/>
          <w:p w:rsidR="005065A3" w:rsidRDefault="005065A3"/>
          <w:p w:rsidR="005065A3" w:rsidRDefault="005065A3"/>
          <w:p w:rsidR="005065A3" w:rsidRDefault="005065A3"/>
          <w:p w:rsidR="005065A3" w:rsidRDefault="005065A3"/>
          <w:p w:rsidR="005065A3" w:rsidRDefault="005065A3"/>
          <w:p w:rsidR="005065A3" w:rsidRDefault="005065A3">
            <w:r>
              <w:t>- Trẻ lắng nghe</w:t>
            </w:r>
          </w:p>
          <w:p w:rsidR="005065A3" w:rsidRDefault="005065A3"/>
          <w:p w:rsidR="005065A3" w:rsidRDefault="005065A3"/>
          <w:p w:rsidR="005065A3" w:rsidRDefault="005065A3"/>
          <w:p w:rsidR="005065A3" w:rsidRDefault="005065A3"/>
          <w:p w:rsidR="005065A3" w:rsidRDefault="005065A3"/>
          <w:p w:rsidR="005065A3" w:rsidRDefault="005065A3">
            <w:r>
              <w:t>- Trẻ xem video</w:t>
            </w:r>
          </w:p>
          <w:p w:rsidR="005065A3" w:rsidRDefault="005065A3"/>
          <w:p w:rsidR="005065A3" w:rsidRDefault="005065A3"/>
          <w:p w:rsidR="005065A3" w:rsidRDefault="005065A3">
            <w:r>
              <w:t>- Trẻ thực hiện</w:t>
            </w:r>
          </w:p>
          <w:p w:rsidR="005065A3" w:rsidRDefault="005065A3"/>
          <w:p w:rsidR="005065A3" w:rsidRDefault="005065A3"/>
          <w:p w:rsidR="005065A3" w:rsidRDefault="005065A3"/>
          <w:p w:rsidR="005065A3" w:rsidRDefault="005065A3">
            <w:r>
              <w:t>- Trẻ nhìn hình và đoán thật nhanh và chính xác hành động của con mèo</w:t>
            </w:r>
          </w:p>
          <w:p w:rsidR="005065A3" w:rsidRDefault="005065A3"/>
          <w:p w:rsidR="005065A3" w:rsidRDefault="005065A3">
            <w:r>
              <w:t>- Trẻ xếp hàng thành 2 đội và chơi</w:t>
            </w:r>
          </w:p>
        </w:tc>
      </w:tr>
    </w:tbl>
    <w:p w:rsidR="00025FE4" w:rsidRDefault="00025FE4">
      <w:bookmarkStart w:id="0" w:name="_GoBack"/>
      <w:bookmarkEnd w:id="0"/>
    </w:p>
    <w:sectPr w:rsidR="00025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5A3"/>
    <w:rsid w:val="00025FE4"/>
    <w:rsid w:val="0050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EAEAB-0210-4572-BEFB-83E4CC76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65A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2025-01-10T12:35:00Z</dcterms:created>
  <dcterms:modified xsi:type="dcterms:W3CDTF">2025-01-10T12:36:00Z</dcterms:modified>
</cp:coreProperties>
</file>