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F95A3" w14:textId="4C6E05D4" w:rsidR="00F5783E" w:rsidRDefault="00F5783E" w:rsidP="00F5783E">
      <w:pPr>
        <w:spacing w:after="0" w:line="240" w:lineRule="auto"/>
        <w:jc w:val="center"/>
        <w:rPr>
          <w:rFonts w:cs="Times New Roman"/>
          <w:b/>
          <w:bCs/>
          <w:szCs w:val="28"/>
          <w:shd w:val="clear" w:color="auto" w:fill="FFFFFF"/>
        </w:rPr>
      </w:pPr>
      <w:r>
        <w:rPr>
          <w:rFonts w:cs="Times New Roman"/>
          <w:b/>
          <w:bCs/>
          <w:szCs w:val="28"/>
          <w:shd w:val="clear" w:color="auto" w:fill="FFFFFF"/>
        </w:rPr>
        <w:t xml:space="preserve">GIÁO ÁN </w:t>
      </w:r>
      <w:r w:rsidR="00B864BB">
        <w:rPr>
          <w:rFonts w:cs="Times New Roman"/>
          <w:b/>
          <w:bCs/>
          <w:szCs w:val="28"/>
          <w:shd w:val="clear" w:color="auto" w:fill="FFFFFF"/>
        </w:rPr>
        <w:t>CHUYÊN ĐỀ CẤP TRƯỜNG</w:t>
      </w:r>
    </w:p>
    <w:p w14:paraId="74CC424A" w14:textId="5FCB7986" w:rsidR="00F5783E" w:rsidRDefault="00F5783E" w:rsidP="00F5783E">
      <w:pPr>
        <w:spacing w:after="0" w:line="240" w:lineRule="auto"/>
        <w:jc w:val="center"/>
        <w:rPr>
          <w:rFonts w:cs="Times New Roman"/>
          <w:b/>
          <w:bCs/>
          <w:szCs w:val="28"/>
          <w:shd w:val="clear" w:color="auto" w:fill="FFFFFF"/>
        </w:rPr>
      </w:pPr>
      <w:r>
        <w:rPr>
          <w:rFonts w:cs="Times New Roman"/>
          <w:b/>
          <w:bCs/>
          <w:szCs w:val="28"/>
          <w:shd w:val="clear" w:color="auto" w:fill="FFFFFF"/>
        </w:rPr>
        <w:t>NĂM HỌC 2024 – 2025</w:t>
      </w:r>
    </w:p>
    <w:p w14:paraId="3CC80D6C" w14:textId="77777777" w:rsidR="00F5783E" w:rsidRDefault="00F5783E" w:rsidP="00F5783E">
      <w:pPr>
        <w:spacing w:after="0" w:line="240" w:lineRule="auto"/>
        <w:jc w:val="center"/>
        <w:rPr>
          <w:rFonts w:cs="Times New Roman"/>
          <w:b/>
          <w:bCs/>
          <w:szCs w:val="28"/>
          <w:shd w:val="clear" w:color="auto" w:fill="FFFFFF"/>
        </w:rPr>
      </w:pPr>
    </w:p>
    <w:p w14:paraId="43E5300A" w14:textId="605B5D06" w:rsidR="006C41E0" w:rsidRPr="00935A18" w:rsidRDefault="002E3F87" w:rsidP="00B46A7A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  <w:r w:rsidRPr="00935A18">
        <w:rPr>
          <w:rFonts w:cs="Times New Roman"/>
          <w:b/>
          <w:bCs/>
          <w:szCs w:val="28"/>
          <w:shd w:val="clear" w:color="auto" w:fill="FFFFFF"/>
        </w:rPr>
        <w:t xml:space="preserve">Tên hoạt động: </w:t>
      </w:r>
      <w:r w:rsidR="00935A18">
        <w:rPr>
          <w:rFonts w:cs="Times New Roman"/>
          <w:b/>
          <w:bCs/>
          <w:szCs w:val="28"/>
          <w:shd w:val="clear" w:color="auto" w:fill="FFFFFF"/>
        </w:rPr>
        <w:t xml:space="preserve"> </w:t>
      </w:r>
      <w:r w:rsidR="00B46A7A" w:rsidRPr="00935A18">
        <w:rPr>
          <w:rFonts w:cs="Times New Roman"/>
          <w:b/>
          <w:bCs/>
          <w:szCs w:val="28"/>
          <w:shd w:val="clear" w:color="auto" w:fill="FFFFFF"/>
        </w:rPr>
        <w:t>NHẬN BIẾT “MỘT VÀ NHIỀU”.</w:t>
      </w:r>
    </w:p>
    <w:p w14:paraId="4A70BDDC" w14:textId="77777777" w:rsidR="00B46A7A" w:rsidRDefault="00B46A7A" w:rsidP="00B46A7A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  <w:r w:rsidRPr="00935A18">
        <w:rPr>
          <w:rFonts w:cs="Times New Roman"/>
          <w:b/>
          <w:bCs/>
          <w:szCs w:val="28"/>
          <w:shd w:val="clear" w:color="auto" w:fill="FFFFFF"/>
        </w:rPr>
        <w:t>Hoạt động bổ trợ: Trò chơi</w:t>
      </w:r>
    </w:p>
    <w:p w14:paraId="1C01F282" w14:textId="77777777" w:rsidR="00F5783E" w:rsidRDefault="00F5783E" w:rsidP="00B46A7A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</w:p>
    <w:p w14:paraId="11C11D20" w14:textId="32343DC1" w:rsidR="00F5783E" w:rsidRPr="00797A00" w:rsidRDefault="00F5783E" w:rsidP="00B46A7A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  <w:r w:rsidRPr="00797A00">
        <w:rPr>
          <w:rFonts w:cs="Times New Roman"/>
          <w:b/>
          <w:bCs/>
          <w:szCs w:val="28"/>
          <w:shd w:val="clear" w:color="auto" w:fill="FFFFFF"/>
        </w:rPr>
        <w:t>Người thực hiện: Nguyễn Thị Thu Hằng.</w:t>
      </w:r>
    </w:p>
    <w:p w14:paraId="38871B6F" w14:textId="2B75E32B" w:rsidR="00F5783E" w:rsidRPr="00797A00" w:rsidRDefault="00F5783E" w:rsidP="00B46A7A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  <w:r w:rsidRPr="00797A00">
        <w:rPr>
          <w:rFonts w:cs="Times New Roman"/>
          <w:b/>
          <w:bCs/>
          <w:szCs w:val="28"/>
          <w:shd w:val="clear" w:color="auto" w:fill="FFFFFF"/>
        </w:rPr>
        <w:t xml:space="preserve">Đối tượng: </w:t>
      </w:r>
      <w:r w:rsidR="00797A00" w:rsidRPr="00797A00">
        <w:rPr>
          <w:rFonts w:cs="Times New Roman"/>
          <w:b/>
          <w:bCs/>
          <w:szCs w:val="28"/>
          <w:shd w:val="clear" w:color="auto" w:fill="FFFFFF"/>
        </w:rPr>
        <w:t>Nhóm t</w:t>
      </w:r>
      <w:r w:rsidRPr="00797A00">
        <w:rPr>
          <w:rFonts w:cs="Times New Roman"/>
          <w:b/>
          <w:bCs/>
          <w:szCs w:val="28"/>
          <w:shd w:val="clear" w:color="auto" w:fill="FFFFFF"/>
        </w:rPr>
        <w:t>rẻ 24 – 36 tháng tuổi B.</w:t>
      </w:r>
    </w:p>
    <w:p w14:paraId="6F0CFAEF" w14:textId="150B8860" w:rsidR="00F5783E" w:rsidRPr="00797A00" w:rsidRDefault="00F5783E" w:rsidP="00B46A7A">
      <w:pPr>
        <w:spacing w:after="0" w:line="240" w:lineRule="auto"/>
        <w:rPr>
          <w:rFonts w:cs="Times New Roman"/>
          <w:b/>
          <w:bCs/>
          <w:szCs w:val="28"/>
          <w:shd w:val="clear" w:color="auto" w:fill="FFFFFF"/>
        </w:rPr>
      </w:pPr>
      <w:r w:rsidRPr="00797A00">
        <w:rPr>
          <w:rFonts w:cs="Times New Roman"/>
          <w:b/>
          <w:bCs/>
          <w:szCs w:val="28"/>
          <w:shd w:val="clear" w:color="auto" w:fill="FFFFFF"/>
        </w:rPr>
        <w:t>N</w:t>
      </w:r>
      <w:r w:rsidR="00325C1A" w:rsidRPr="00797A00">
        <w:rPr>
          <w:rFonts w:cs="Times New Roman"/>
          <w:b/>
          <w:bCs/>
          <w:szCs w:val="28"/>
          <w:shd w:val="clear" w:color="auto" w:fill="FFFFFF"/>
        </w:rPr>
        <w:t>gày dạ</w:t>
      </w:r>
      <w:r w:rsidR="00797A00" w:rsidRPr="00797A00">
        <w:rPr>
          <w:rFonts w:cs="Times New Roman"/>
          <w:b/>
          <w:bCs/>
          <w:szCs w:val="28"/>
          <w:shd w:val="clear" w:color="auto" w:fill="FFFFFF"/>
        </w:rPr>
        <w:t>y: 15</w:t>
      </w:r>
      <w:r w:rsidR="00797A00">
        <w:rPr>
          <w:rFonts w:cs="Times New Roman"/>
          <w:b/>
          <w:bCs/>
          <w:szCs w:val="28"/>
          <w:shd w:val="clear" w:color="auto" w:fill="FFFFFF"/>
        </w:rPr>
        <w:t xml:space="preserve">/ </w:t>
      </w:r>
      <w:r w:rsidR="00773C9F" w:rsidRPr="00797A00">
        <w:rPr>
          <w:rFonts w:cs="Times New Roman"/>
          <w:b/>
          <w:bCs/>
          <w:szCs w:val="28"/>
          <w:shd w:val="clear" w:color="auto" w:fill="FFFFFF"/>
        </w:rPr>
        <w:t>3</w:t>
      </w:r>
      <w:r w:rsidR="00325C1A" w:rsidRPr="00797A00">
        <w:rPr>
          <w:rFonts w:cs="Times New Roman"/>
          <w:b/>
          <w:bCs/>
          <w:szCs w:val="28"/>
          <w:shd w:val="clear" w:color="auto" w:fill="FFFFFF"/>
        </w:rPr>
        <w:t>/</w:t>
      </w:r>
      <w:r w:rsidR="00773C9F" w:rsidRPr="00797A00">
        <w:rPr>
          <w:rFonts w:cs="Times New Roman"/>
          <w:b/>
          <w:bCs/>
          <w:szCs w:val="28"/>
          <w:shd w:val="clear" w:color="auto" w:fill="FFFFFF"/>
        </w:rPr>
        <w:t>2025</w:t>
      </w:r>
    </w:p>
    <w:p w14:paraId="62306CAC" w14:textId="77777777" w:rsidR="00B46A7A" w:rsidRPr="00797A00" w:rsidRDefault="00B46A7A">
      <w:pPr>
        <w:rPr>
          <w:rFonts w:cs="Times New Roman"/>
          <w:szCs w:val="28"/>
          <w:shd w:val="clear" w:color="auto" w:fill="FFFFFF"/>
        </w:rPr>
      </w:pPr>
    </w:p>
    <w:p w14:paraId="76C5F4D2" w14:textId="0A7AC6DC" w:rsidR="001B3BB0" w:rsidRDefault="00325C1A" w:rsidP="00C81726">
      <w:pPr>
        <w:spacing w:after="0"/>
        <w:rPr>
          <w:rFonts w:cs="Times New Roman"/>
          <w:szCs w:val="28"/>
          <w:shd w:val="clear" w:color="auto" w:fill="FFFFFF"/>
        </w:rPr>
      </w:pPr>
      <w:r w:rsidRPr="00935A18">
        <w:rPr>
          <w:rFonts w:cs="Times New Roman"/>
          <w:b/>
          <w:bCs/>
          <w:szCs w:val="28"/>
          <w:shd w:val="clear" w:color="auto" w:fill="FFFFFF"/>
        </w:rPr>
        <w:t>I.MỤC ĐÍCH:</w:t>
      </w:r>
      <w:r w:rsidR="0041508C" w:rsidRPr="00935A18">
        <w:rPr>
          <w:rFonts w:cs="Times New Roman"/>
          <w:b/>
          <w:bCs/>
          <w:szCs w:val="28"/>
        </w:rPr>
        <w:br/>
      </w:r>
      <w:r w:rsidR="0041508C" w:rsidRPr="00325C1A">
        <w:rPr>
          <w:rFonts w:cs="Times New Roman"/>
          <w:b/>
          <w:szCs w:val="28"/>
          <w:shd w:val="clear" w:color="auto" w:fill="FFFFFF"/>
        </w:rPr>
        <w:t>1. Kiến thức</w:t>
      </w:r>
      <w:r w:rsidR="0041508C" w:rsidRPr="006C41E0">
        <w:rPr>
          <w:rFonts w:cs="Times New Roman"/>
          <w:szCs w:val="28"/>
        </w:rPr>
        <w:br/>
      </w:r>
      <w:r w:rsidR="0041508C" w:rsidRPr="006C41E0">
        <w:rPr>
          <w:rFonts w:cs="Times New Roman"/>
          <w:szCs w:val="28"/>
          <w:shd w:val="clear" w:color="auto" w:fill="FFFFFF"/>
        </w:rPr>
        <w:t>- Trẻ nhận biết</w:t>
      </w:r>
      <w:r w:rsidR="005F7EF4">
        <w:rPr>
          <w:rFonts w:cs="Times New Roman"/>
          <w:szCs w:val="28"/>
          <w:shd w:val="clear" w:color="auto" w:fill="FFFFFF"/>
        </w:rPr>
        <w:t>, gọi tên được nhóm đ</w:t>
      </w:r>
      <w:r w:rsidR="00817A9A">
        <w:rPr>
          <w:rFonts w:cs="Times New Roman"/>
          <w:szCs w:val="28"/>
          <w:shd w:val="clear" w:color="auto" w:fill="FFFFFF"/>
        </w:rPr>
        <w:t>ố</w:t>
      </w:r>
      <w:r w:rsidR="005F7EF4">
        <w:rPr>
          <w:rFonts w:cs="Times New Roman"/>
          <w:szCs w:val="28"/>
          <w:shd w:val="clear" w:color="auto" w:fill="FFFFFF"/>
        </w:rPr>
        <w:t xml:space="preserve">i tượng “ một” và “ nhiều” </w:t>
      </w:r>
      <w:r w:rsidR="0041508C" w:rsidRPr="006C41E0">
        <w:rPr>
          <w:rFonts w:cs="Times New Roman"/>
          <w:szCs w:val="28"/>
          <w:shd w:val="clear" w:color="auto" w:fill="FFFFFF"/>
        </w:rPr>
        <w:t>qua các đối tượng khác nhau</w:t>
      </w:r>
      <w:r w:rsidR="0041508C" w:rsidRPr="006C41E0">
        <w:rPr>
          <w:rFonts w:cs="Times New Roman"/>
          <w:szCs w:val="28"/>
        </w:rPr>
        <w:br/>
      </w:r>
      <w:r w:rsidR="0041508C" w:rsidRPr="006C41E0">
        <w:rPr>
          <w:rFonts w:cs="Times New Roman"/>
          <w:szCs w:val="28"/>
          <w:shd w:val="clear" w:color="auto" w:fill="FFFFFF"/>
        </w:rPr>
        <w:t>-</w:t>
      </w:r>
      <w:r w:rsidR="00817A9A">
        <w:rPr>
          <w:rFonts w:cs="Times New Roman"/>
          <w:szCs w:val="28"/>
          <w:shd w:val="clear" w:color="auto" w:fill="FFFFFF"/>
        </w:rPr>
        <w:t xml:space="preserve"> Trẻ biết sử dụng các </w:t>
      </w:r>
      <w:r w:rsidR="0041508C" w:rsidRPr="006C41E0">
        <w:rPr>
          <w:rFonts w:cs="Times New Roman"/>
          <w:szCs w:val="28"/>
          <w:shd w:val="clear" w:color="auto" w:fill="FFFFFF"/>
        </w:rPr>
        <w:t xml:space="preserve">từ </w:t>
      </w:r>
      <w:r w:rsidR="009701A1">
        <w:rPr>
          <w:rFonts w:cs="Times New Roman"/>
          <w:szCs w:val="28"/>
          <w:shd w:val="clear" w:color="auto" w:fill="FFFFFF"/>
        </w:rPr>
        <w:t>“</w:t>
      </w:r>
      <w:r w:rsidR="0041508C" w:rsidRPr="006C41E0">
        <w:rPr>
          <w:rFonts w:cs="Times New Roman"/>
          <w:szCs w:val="28"/>
          <w:shd w:val="clear" w:color="auto" w:fill="FFFFFF"/>
        </w:rPr>
        <w:t>một</w:t>
      </w:r>
      <w:r w:rsidR="009701A1">
        <w:rPr>
          <w:rFonts w:cs="Times New Roman"/>
          <w:szCs w:val="28"/>
          <w:shd w:val="clear" w:color="auto" w:fill="FFFFFF"/>
        </w:rPr>
        <w:t>”,</w:t>
      </w:r>
      <w:r w:rsidR="0041508C" w:rsidRPr="006C41E0">
        <w:rPr>
          <w:rFonts w:cs="Times New Roman"/>
          <w:szCs w:val="28"/>
          <w:shd w:val="clear" w:color="auto" w:fill="FFFFFF"/>
        </w:rPr>
        <w:t xml:space="preserve"> </w:t>
      </w:r>
      <w:r w:rsidR="009701A1">
        <w:rPr>
          <w:rFonts w:cs="Times New Roman"/>
          <w:szCs w:val="28"/>
          <w:shd w:val="clear" w:color="auto" w:fill="FFFFFF"/>
        </w:rPr>
        <w:t>“</w:t>
      </w:r>
      <w:r w:rsidR="0041508C" w:rsidRPr="006C41E0">
        <w:rPr>
          <w:rFonts w:cs="Times New Roman"/>
          <w:szCs w:val="28"/>
          <w:shd w:val="clear" w:color="auto" w:fill="FFFFFF"/>
        </w:rPr>
        <w:t>nhiều</w:t>
      </w:r>
      <w:r w:rsidR="00935A18">
        <w:rPr>
          <w:rFonts w:cs="Times New Roman"/>
          <w:szCs w:val="28"/>
          <w:shd w:val="clear" w:color="auto" w:fill="FFFFFF"/>
        </w:rPr>
        <w:t>”</w:t>
      </w:r>
      <w:r w:rsidR="00817A9A">
        <w:rPr>
          <w:rFonts w:cs="Times New Roman"/>
          <w:szCs w:val="28"/>
          <w:shd w:val="clear" w:color="auto" w:fill="FFFFFF"/>
        </w:rPr>
        <w:t xml:space="preserve"> để chỉ nhóm đối tượng.</w:t>
      </w:r>
      <w:r w:rsidR="0041508C" w:rsidRPr="006C41E0">
        <w:rPr>
          <w:rFonts w:cs="Times New Roman"/>
          <w:szCs w:val="28"/>
        </w:rPr>
        <w:br/>
      </w:r>
      <w:r w:rsidR="0041508C" w:rsidRPr="006C41E0">
        <w:rPr>
          <w:rFonts w:cs="Times New Roman"/>
          <w:szCs w:val="28"/>
          <w:shd w:val="clear" w:color="auto" w:fill="FFFFFF"/>
        </w:rPr>
        <w:t>- Biết cách chơi trò chơi</w:t>
      </w:r>
      <w:r w:rsidR="00533CBB">
        <w:rPr>
          <w:rFonts w:cs="Times New Roman"/>
          <w:szCs w:val="28"/>
          <w:shd w:val="clear" w:color="auto" w:fill="FFFFFF"/>
        </w:rPr>
        <w:t xml:space="preserve"> theo yêu cầu của cô.</w:t>
      </w:r>
      <w:r w:rsidR="0041508C" w:rsidRPr="006C41E0">
        <w:rPr>
          <w:rFonts w:cs="Times New Roman"/>
          <w:szCs w:val="28"/>
        </w:rPr>
        <w:br/>
      </w:r>
      <w:r w:rsidR="0041508C" w:rsidRPr="00325C1A">
        <w:rPr>
          <w:rFonts w:cs="Times New Roman"/>
          <w:b/>
          <w:szCs w:val="28"/>
          <w:shd w:val="clear" w:color="auto" w:fill="FFFFFF"/>
        </w:rPr>
        <w:t>2. Kỹ năng</w:t>
      </w:r>
      <w:r w:rsidR="0041508C" w:rsidRPr="006C41E0">
        <w:rPr>
          <w:rFonts w:cs="Times New Roman"/>
          <w:szCs w:val="28"/>
        </w:rPr>
        <w:br/>
      </w:r>
      <w:r w:rsidR="0041508C" w:rsidRPr="006C41E0">
        <w:rPr>
          <w:rFonts w:cs="Times New Roman"/>
          <w:szCs w:val="28"/>
          <w:shd w:val="clear" w:color="auto" w:fill="FFFFFF"/>
        </w:rPr>
        <w:t xml:space="preserve">- Phát triển khả năng ghi nhớ có  </w:t>
      </w:r>
      <w:r w:rsidR="0051564E">
        <w:rPr>
          <w:rFonts w:cs="Times New Roman"/>
          <w:szCs w:val="28"/>
          <w:shd w:val="clear" w:color="auto" w:fill="FFFFFF"/>
        </w:rPr>
        <w:t xml:space="preserve">chủ </w:t>
      </w:r>
      <w:r w:rsidR="0041508C" w:rsidRPr="006C41E0">
        <w:rPr>
          <w:rFonts w:cs="Times New Roman"/>
          <w:szCs w:val="28"/>
          <w:shd w:val="clear" w:color="auto" w:fill="FFFFFF"/>
        </w:rPr>
        <w:t>đích</w:t>
      </w:r>
      <w:r w:rsidR="0041508C" w:rsidRPr="006C41E0">
        <w:rPr>
          <w:rFonts w:cs="Times New Roman"/>
          <w:szCs w:val="28"/>
        </w:rPr>
        <w:br/>
      </w:r>
      <w:r w:rsidR="0041508C" w:rsidRPr="006C41E0">
        <w:rPr>
          <w:rFonts w:cs="Times New Roman"/>
          <w:szCs w:val="28"/>
          <w:shd w:val="clear" w:color="auto" w:fill="FFFFFF"/>
        </w:rPr>
        <w:t xml:space="preserve">- Rèn kỹ năng </w:t>
      </w:r>
      <w:r w:rsidR="00533CBB">
        <w:rPr>
          <w:rFonts w:cs="Times New Roman"/>
          <w:szCs w:val="28"/>
          <w:shd w:val="clear" w:color="auto" w:fill="FFFFFF"/>
        </w:rPr>
        <w:t>qu</w:t>
      </w:r>
      <w:r w:rsidR="005746B0">
        <w:rPr>
          <w:rFonts w:cs="Times New Roman"/>
          <w:szCs w:val="28"/>
          <w:shd w:val="clear" w:color="auto" w:fill="FFFFFF"/>
        </w:rPr>
        <w:t>a</w:t>
      </w:r>
      <w:r w:rsidR="00533CBB">
        <w:rPr>
          <w:rFonts w:cs="Times New Roman"/>
          <w:szCs w:val="28"/>
          <w:shd w:val="clear" w:color="auto" w:fill="FFFFFF"/>
        </w:rPr>
        <w:t>n sát, nhận biết</w:t>
      </w:r>
      <w:r w:rsidR="0041508C" w:rsidRPr="006C41E0">
        <w:rPr>
          <w:rFonts w:cs="Times New Roman"/>
          <w:szCs w:val="28"/>
          <w:shd w:val="clear" w:color="auto" w:fill="FFFFFF"/>
        </w:rPr>
        <w:t xml:space="preserve"> cho trẻ</w:t>
      </w:r>
      <w:r w:rsidR="0041508C" w:rsidRPr="006C41E0">
        <w:rPr>
          <w:rFonts w:cs="Times New Roman"/>
          <w:szCs w:val="28"/>
        </w:rPr>
        <w:br/>
      </w:r>
      <w:r w:rsidR="0041508C" w:rsidRPr="00325C1A">
        <w:rPr>
          <w:rFonts w:cs="Times New Roman"/>
          <w:b/>
          <w:szCs w:val="28"/>
          <w:shd w:val="clear" w:color="auto" w:fill="FFFFFF"/>
        </w:rPr>
        <w:t>3. Thái độ</w:t>
      </w:r>
      <w:r w:rsidR="0041508C" w:rsidRPr="006C41E0">
        <w:rPr>
          <w:rFonts w:cs="Times New Roman"/>
          <w:szCs w:val="28"/>
          <w:shd w:val="clear" w:color="auto" w:fill="FFFFFF"/>
        </w:rPr>
        <w:t>.</w:t>
      </w:r>
      <w:r w:rsidR="0041508C" w:rsidRPr="006C41E0">
        <w:rPr>
          <w:rFonts w:cs="Times New Roman"/>
          <w:szCs w:val="28"/>
        </w:rPr>
        <w:br/>
      </w:r>
      <w:r w:rsidR="0041508C" w:rsidRPr="006C41E0">
        <w:rPr>
          <w:rFonts w:cs="Times New Roman"/>
          <w:szCs w:val="28"/>
          <w:shd w:val="clear" w:color="auto" w:fill="FFFFFF"/>
        </w:rPr>
        <w:t>- Trẻ hứng thú tham gia hoạt động.</w:t>
      </w:r>
      <w:r w:rsidR="0041508C" w:rsidRPr="006C41E0">
        <w:rPr>
          <w:rFonts w:cs="Times New Roman"/>
          <w:szCs w:val="28"/>
        </w:rPr>
        <w:br/>
      </w:r>
      <w:r w:rsidR="0041508C" w:rsidRPr="006C41E0">
        <w:rPr>
          <w:rFonts w:cs="Times New Roman"/>
          <w:szCs w:val="28"/>
          <w:shd w:val="clear" w:color="auto" w:fill="FFFFFF"/>
        </w:rPr>
        <w:t>- Giáo dục trẻ biết giữ gìn đồ dùng đồ chơi</w:t>
      </w:r>
      <w:r w:rsidR="0041508C" w:rsidRPr="006C41E0">
        <w:rPr>
          <w:rFonts w:cs="Times New Roman"/>
          <w:szCs w:val="28"/>
        </w:rPr>
        <w:br/>
      </w:r>
      <w:r w:rsidRPr="001B3BB0">
        <w:rPr>
          <w:rFonts w:cs="Times New Roman"/>
          <w:b/>
          <w:bCs/>
          <w:szCs w:val="28"/>
          <w:shd w:val="clear" w:color="auto" w:fill="FFFFFF"/>
        </w:rPr>
        <w:t>II. CHUẨN BỊ.</w:t>
      </w:r>
      <w:r w:rsidR="0041508C" w:rsidRPr="001B3BB0">
        <w:rPr>
          <w:rFonts w:cs="Times New Roman"/>
          <w:b/>
          <w:bCs/>
          <w:szCs w:val="28"/>
        </w:rPr>
        <w:br/>
      </w:r>
      <w:r w:rsidR="001B3BB0" w:rsidRPr="00325C1A">
        <w:rPr>
          <w:rFonts w:cs="Times New Roman"/>
          <w:b/>
          <w:szCs w:val="28"/>
          <w:shd w:val="clear" w:color="auto" w:fill="FFFFFF"/>
        </w:rPr>
        <w:t>1.</w:t>
      </w:r>
      <w:r w:rsidR="0041508C" w:rsidRPr="00325C1A">
        <w:rPr>
          <w:rFonts w:cs="Times New Roman"/>
          <w:b/>
          <w:szCs w:val="28"/>
          <w:shd w:val="clear" w:color="auto" w:fill="FFFFFF"/>
        </w:rPr>
        <w:t>Đồ dùng của</w:t>
      </w:r>
      <w:r w:rsidR="001B3BB0" w:rsidRPr="00325C1A">
        <w:rPr>
          <w:rFonts w:cs="Times New Roman"/>
          <w:b/>
          <w:szCs w:val="28"/>
          <w:shd w:val="clear" w:color="auto" w:fill="FFFFFF"/>
        </w:rPr>
        <w:t xml:space="preserve"> cô và</w:t>
      </w:r>
      <w:r w:rsidR="0041508C" w:rsidRPr="00325C1A">
        <w:rPr>
          <w:rFonts w:cs="Times New Roman"/>
          <w:b/>
          <w:szCs w:val="28"/>
          <w:shd w:val="clear" w:color="auto" w:fill="FFFFFF"/>
        </w:rPr>
        <w:t xml:space="preserve"> trẻ.</w:t>
      </w:r>
    </w:p>
    <w:p w14:paraId="234E2389" w14:textId="77777777" w:rsidR="00AE3A19" w:rsidRDefault="001B3BB0" w:rsidP="00C81726">
      <w:pPr>
        <w:spacing w:after="0"/>
        <w:rPr>
          <w:rFonts w:cs="Times New Roman"/>
          <w:szCs w:val="28"/>
          <w:shd w:val="clear" w:color="auto" w:fill="FFFFFF"/>
        </w:rPr>
      </w:pPr>
      <w:r w:rsidRPr="006C41E0">
        <w:rPr>
          <w:rFonts w:cs="Times New Roman"/>
          <w:szCs w:val="28"/>
          <w:shd w:val="clear" w:color="auto" w:fill="FFFFFF"/>
        </w:rPr>
        <w:t>* Đồ dùng của cô.</w:t>
      </w:r>
      <w:r w:rsidRPr="006C41E0">
        <w:rPr>
          <w:rFonts w:cs="Times New Roman"/>
          <w:szCs w:val="28"/>
        </w:rPr>
        <w:br/>
      </w:r>
      <w:r w:rsidRPr="006C41E0">
        <w:rPr>
          <w:rFonts w:cs="Times New Roman"/>
          <w:szCs w:val="28"/>
          <w:shd w:val="clear" w:color="auto" w:fill="FFFFFF"/>
        </w:rPr>
        <w:t>- Đồ dùng của cô giống của trẻ kích thước to hơn.</w:t>
      </w:r>
      <w:r w:rsidRPr="006C41E0">
        <w:rPr>
          <w:rFonts w:cs="Times New Roman"/>
          <w:szCs w:val="28"/>
        </w:rPr>
        <w:br/>
      </w:r>
      <w:r w:rsidRPr="006C41E0">
        <w:rPr>
          <w:rFonts w:cs="Times New Roman"/>
          <w:szCs w:val="28"/>
          <w:shd w:val="clear" w:color="auto" w:fill="FFFFFF"/>
        </w:rPr>
        <w:t>- Máy tính, loa</w:t>
      </w:r>
      <w:r w:rsidRPr="006C41E0">
        <w:rPr>
          <w:rFonts w:cs="Times New Roman"/>
          <w:szCs w:val="28"/>
        </w:rPr>
        <w:br/>
      </w:r>
      <w:r w:rsidRPr="006C41E0">
        <w:rPr>
          <w:rFonts w:cs="Times New Roman"/>
          <w:szCs w:val="28"/>
          <w:shd w:val="clear" w:color="auto" w:fill="FFFFFF"/>
        </w:rPr>
        <w:t>- Tranh về số lượng 1 và nhiều</w:t>
      </w:r>
      <w:r w:rsidR="00AE3A19">
        <w:rPr>
          <w:rFonts w:cs="Times New Roman"/>
          <w:szCs w:val="28"/>
          <w:shd w:val="clear" w:color="auto" w:fill="FFFFFF"/>
        </w:rPr>
        <w:t>.</w:t>
      </w:r>
    </w:p>
    <w:p w14:paraId="0524C05A" w14:textId="77777777" w:rsidR="00C81726" w:rsidRDefault="00AE3A19" w:rsidP="00C03634">
      <w:pPr>
        <w:spacing w:after="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* Đồ dùng của trẻ.</w:t>
      </w:r>
      <w:r w:rsidR="001B3BB0" w:rsidRPr="006C41E0">
        <w:rPr>
          <w:rFonts w:cs="Times New Roman"/>
          <w:szCs w:val="28"/>
        </w:rPr>
        <w:br/>
      </w:r>
      <w:r w:rsidR="0041508C" w:rsidRPr="006C41E0">
        <w:rPr>
          <w:rFonts w:cs="Times New Roman"/>
          <w:szCs w:val="28"/>
          <w:shd w:val="clear" w:color="auto" w:fill="FFFFFF"/>
        </w:rPr>
        <w:t xml:space="preserve">- Mỗi trẻ một rổ đựng đồ chơi( </w:t>
      </w:r>
      <w:r w:rsidR="00C03634">
        <w:rPr>
          <w:rFonts w:cs="Times New Roman"/>
          <w:szCs w:val="28"/>
          <w:shd w:val="clear" w:color="auto" w:fill="FFFFFF"/>
        </w:rPr>
        <w:t>lọ hoa</w:t>
      </w:r>
      <w:r w:rsidR="0041508C" w:rsidRPr="006C41E0">
        <w:rPr>
          <w:rFonts w:cs="Times New Roman"/>
          <w:szCs w:val="28"/>
          <w:shd w:val="clear" w:color="auto" w:fill="FFFFFF"/>
        </w:rPr>
        <w:t xml:space="preserve">, </w:t>
      </w:r>
      <w:r w:rsidR="00C81726">
        <w:rPr>
          <w:rFonts w:cs="Times New Roman"/>
          <w:szCs w:val="28"/>
          <w:shd w:val="clear" w:color="auto" w:fill="FFFFFF"/>
        </w:rPr>
        <w:t xml:space="preserve">bông </w:t>
      </w:r>
      <w:r w:rsidR="0041508C" w:rsidRPr="006C41E0">
        <w:rPr>
          <w:rFonts w:cs="Times New Roman"/>
          <w:szCs w:val="28"/>
          <w:shd w:val="clear" w:color="auto" w:fill="FFFFFF"/>
        </w:rPr>
        <w:t xml:space="preserve">hoa, quả </w:t>
      </w:r>
      <w:r w:rsidR="004E25B1">
        <w:rPr>
          <w:rFonts w:cs="Times New Roman"/>
          <w:szCs w:val="28"/>
          <w:shd w:val="clear" w:color="auto" w:fill="FFFFFF"/>
        </w:rPr>
        <w:t>táo</w:t>
      </w:r>
      <w:r w:rsidR="0041508C" w:rsidRPr="006C41E0">
        <w:rPr>
          <w:rFonts w:cs="Times New Roman"/>
          <w:szCs w:val="28"/>
          <w:shd w:val="clear" w:color="auto" w:fill="FFFFFF"/>
        </w:rPr>
        <w:t xml:space="preserve">, quả dâu tây), </w:t>
      </w:r>
      <w:r w:rsidR="00C81726">
        <w:rPr>
          <w:rFonts w:cs="Times New Roman"/>
          <w:szCs w:val="28"/>
          <w:shd w:val="clear" w:color="auto" w:fill="FFFFFF"/>
        </w:rPr>
        <w:t>bảng.</w:t>
      </w:r>
    </w:p>
    <w:p w14:paraId="73CB532C" w14:textId="4B578115" w:rsidR="00325C1A" w:rsidRPr="00325C1A" w:rsidRDefault="00325C1A" w:rsidP="00C03634">
      <w:pPr>
        <w:spacing w:after="0"/>
        <w:rPr>
          <w:rFonts w:cs="Times New Roman"/>
          <w:b/>
          <w:szCs w:val="28"/>
          <w:shd w:val="clear" w:color="auto" w:fill="FFFFFF"/>
        </w:rPr>
      </w:pPr>
      <w:r w:rsidRPr="00325C1A">
        <w:rPr>
          <w:rFonts w:cs="Times New Roman"/>
          <w:b/>
          <w:szCs w:val="28"/>
          <w:shd w:val="clear" w:color="auto" w:fill="FFFFFF"/>
        </w:rPr>
        <w:t>2. Địa điểm tổ chức:</w:t>
      </w:r>
    </w:p>
    <w:p w14:paraId="5A42AF9A" w14:textId="76FFF02C" w:rsidR="00325C1A" w:rsidRDefault="00325C1A" w:rsidP="00C03634">
      <w:pPr>
        <w:spacing w:after="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- Trong lớp học</w:t>
      </w:r>
    </w:p>
    <w:p w14:paraId="07B6135E" w14:textId="5EC6CE8B" w:rsidR="005D7A9E" w:rsidRDefault="00325C1A" w:rsidP="00C03634">
      <w:pPr>
        <w:spacing w:after="0"/>
        <w:rPr>
          <w:rFonts w:cs="Times New Roman"/>
          <w:b/>
          <w:bCs/>
          <w:szCs w:val="28"/>
          <w:shd w:val="clear" w:color="auto" w:fill="FFFFFF"/>
        </w:rPr>
      </w:pPr>
      <w:r w:rsidRPr="001A556A">
        <w:rPr>
          <w:rFonts w:cs="Times New Roman"/>
          <w:b/>
          <w:bCs/>
          <w:szCs w:val="28"/>
          <w:shd w:val="clear" w:color="auto" w:fill="FFFFFF"/>
        </w:rPr>
        <w:t>III</w:t>
      </w:r>
      <w:r>
        <w:rPr>
          <w:rFonts w:cs="Times New Roman"/>
          <w:b/>
          <w:bCs/>
          <w:szCs w:val="28"/>
          <w:shd w:val="clear" w:color="auto" w:fill="FFFFFF"/>
        </w:rPr>
        <w:t>. TỔ CHỨC HOẠT ĐỘNG</w:t>
      </w: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544"/>
      </w:tblGrid>
      <w:tr w:rsidR="005D7A9E" w14:paraId="71ABA887" w14:textId="77777777" w:rsidTr="00A246AE">
        <w:tc>
          <w:tcPr>
            <w:tcW w:w="5954" w:type="dxa"/>
          </w:tcPr>
          <w:p w14:paraId="6F11B365" w14:textId="77777777" w:rsidR="005D7A9E" w:rsidRPr="007F5EE1" w:rsidRDefault="007F5EE1" w:rsidP="007F5EE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7F5EE1">
              <w:rPr>
                <w:rFonts w:cs="Times New Roman"/>
                <w:b/>
                <w:bCs/>
                <w:szCs w:val="28"/>
              </w:rPr>
              <w:t>HƯỚNG DẪN CỦA GIÁO VIÊN</w:t>
            </w:r>
          </w:p>
        </w:tc>
        <w:tc>
          <w:tcPr>
            <w:tcW w:w="3544" w:type="dxa"/>
          </w:tcPr>
          <w:p w14:paraId="151C1704" w14:textId="77777777" w:rsidR="005D7A9E" w:rsidRPr="007F5EE1" w:rsidRDefault="007F5EE1" w:rsidP="007F5EE1">
            <w:pPr>
              <w:jc w:val="center"/>
              <w:rPr>
                <w:rFonts w:cs="Times New Roman"/>
                <w:b/>
                <w:bCs/>
                <w:szCs w:val="28"/>
              </w:rPr>
            </w:pPr>
            <w:r w:rsidRPr="007F5EE1">
              <w:rPr>
                <w:rFonts w:cs="Times New Roman"/>
                <w:b/>
                <w:bCs/>
                <w:szCs w:val="28"/>
              </w:rPr>
              <w:t>HOẠT ĐỘNG CỦA TRẺ</w:t>
            </w:r>
          </w:p>
        </w:tc>
      </w:tr>
      <w:tr w:rsidR="005D7A9E" w14:paraId="6DC8F5A2" w14:textId="77777777" w:rsidTr="00A246AE">
        <w:tc>
          <w:tcPr>
            <w:tcW w:w="5954" w:type="dxa"/>
          </w:tcPr>
          <w:p w14:paraId="499E321E" w14:textId="7A8C01D9" w:rsidR="00742823" w:rsidRDefault="00B01D9C">
            <w:pPr>
              <w:rPr>
                <w:rFonts w:cs="Times New Roman"/>
                <w:szCs w:val="28"/>
                <w:shd w:val="clear" w:color="auto" w:fill="FFFFFF"/>
              </w:rPr>
            </w:pPr>
            <w:r w:rsidRPr="00B01D9C">
              <w:rPr>
                <w:rFonts w:cs="Times New Roman"/>
                <w:b/>
                <w:bCs/>
                <w:szCs w:val="28"/>
                <w:shd w:val="clear" w:color="auto" w:fill="FFFFFF"/>
              </w:rPr>
              <w:t xml:space="preserve">1. </w:t>
            </w:r>
            <w:r>
              <w:rPr>
                <w:rFonts w:cs="Times New Roman"/>
                <w:b/>
                <w:bCs/>
                <w:szCs w:val="28"/>
                <w:shd w:val="clear" w:color="auto" w:fill="FFFFFF"/>
              </w:rPr>
              <w:t>Ổn định tổ chức - g</w:t>
            </w:r>
            <w:r w:rsidRPr="00B01D9C">
              <w:rPr>
                <w:rFonts w:cs="Times New Roman"/>
                <w:b/>
                <w:bCs/>
                <w:szCs w:val="28"/>
                <w:shd w:val="clear" w:color="auto" w:fill="FFFFFF"/>
              </w:rPr>
              <w:t>ây hứng thú.</w:t>
            </w:r>
            <w:r w:rsidRPr="006C41E0">
              <w:rPr>
                <w:rFonts w:cs="Times New Roman"/>
                <w:szCs w:val="28"/>
              </w:rPr>
              <w:br/>
            </w:r>
            <w:r w:rsidRPr="006C41E0">
              <w:rPr>
                <w:rFonts w:cs="Times New Roman"/>
                <w:szCs w:val="28"/>
                <w:shd w:val="clear" w:color="auto" w:fill="FFFFFF"/>
              </w:rPr>
              <w:t xml:space="preserve">- </w:t>
            </w:r>
            <w:r w:rsidR="00742823">
              <w:rPr>
                <w:rFonts w:cs="Times New Roman"/>
                <w:szCs w:val="28"/>
                <w:shd w:val="clear" w:color="auto" w:fill="FFFFFF"/>
              </w:rPr>
              <w:t>Cô giới thiệu vị khách mời ( Bạn Thỏ)</w:t>
            </w:r>
          </w:p>
          <w:p w14:paraId="673F453E" w14:textId="618E32EB" w:rsidR="00B87BE3" w:rsidRDefault="00B87BE3">
            <w:pPr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 xml:space="preserve">“ Nghe tin lớp mình rất ngoan nên có một vị khách đặc biệt đến thăm lớp mình đấy! Chúng mình hãy chào đón vị khách đặc biệt </w:t>
            </w:r>
            <w:r w:rsidR="00AF5CB2">
              <w:rPr>
                <w:rFonts w:cs="Times New Roman"/>
                <w:szCs w:val="28"/>
                <w:shd w:val="clear" w:color="auto" w:fill="FFFFFF"/>
              </w:rPr>
              <w:t xml:space="preserve">đến với lớp mình nào! </w:t>
            </w:r>
          </w:p>
          <w:p w14:paraId="04EA3B61" w14:textId="50115486" w:rsidR="00AF5CB2" w:rsidRPr="00F5783E" w:rsidRDefault="00AF5CB2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+ Vị khách của chúng ta là ai đây?</w:t>
            </w:r>
          </w:p>
          <w:p w14:paraId="3103E7B8" w14:textId="1FC1994F" w:rsidR="00AF5CB2" w:rsidRPr="00F5783E" w:rsidRDefault="00AF5CB2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+ Có mấy bạn Thỏ?</w:t>
            </w:r>
          </w:p>
          <w:p w14:paraId="06C369C4" w14:textId="10F51C71" w:rsidR="00A404E9" w:rsidRPr="00F5783E" w:rsidRDefault="00A404E9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+ Chúng mình có biết Thỏ thích ăn gì không?</w:t>
            </w:r>
          </w:p>
          <w:p w14:paraId="03C271B8" w14:textId="23AF0B87" w:rsidR="00A404E9" w:rsidRPr="00F5783E" w:rsidRDefault="00A404E9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lastRenderedPageBreak/>
              <w:t>+ Chúng ta cùng hỏi bạn Thỏ nhé!</w:t>
            </w:r>
          </w:p>
          <w:p w14:paraId="1E6A5CC5" w14:textId="167E3486" w:rsidR="00E23BD4" w:rsidRPr="00F5783E" w:rsidRDefault="00E23BD4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+ Cô cùng trẻ hỏi “ Bạn Thỏ ơi! Bạn thích ăn gì nhất?</w:t>
            </w:r>
          </w:p>
          <w:p w14:paraId="773CF425" w14:textId="55B36FDD" w:rsidR="00E23BD4" w:rsidRPr="00F5783E" w:rsidRDefault="00E23BD4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+ Bạn Thỏ: “ Tớ thích nhất là ăn cà rốt”.</w:t>
            </w:r>
          </w:p>
          <w:p w14:paraId="61869B00" w14:textId="4D1BB512" w:rsidR="00E23BD4" w:rsidRPr="00F5783E" w:rsidRDefault="00E23BD4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+ Vậy chúng mình hãy cùng tặng cà r</w:t>
            </w:r>
            <w:r w:rsidR="00170A03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ố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t cho bạn Thỏ nh</w:t>
            </w:r>
            <w:r w:rsidR="00170A03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é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!</w:t>
            </w:r>
          </w:p>
          <w:p w14:paraId="18D81955" w14:textId="53B9B71F" w:rsidR="00375111" w:rsidRPr="00F5783E" w:rsidRDefault="00375111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+ Bạn Thỏ được </w:t>
            </w:r>
            <w:r w:rsidR="00442822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tặng bao nhiêu củ cà rốt?</w:t>
            </w:r>
          </w:p>
          <w:p w14:paraId="144EEF20" w14:textId="01EC0CBE" w:rsidR="00462DD3" w:rsidRPr="00F5783E" w:rsidRDefault="00442822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Cho trẻ nói “ </w:t>
            </w:r>
            <w:r w:rsidR="00462DD3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một 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bạn Thỏ</w:t>
            </w:r>
            <w:r w:rsidR="00462DD3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, nhiều củ cà rốt”.</w:t>
            </w:r>
          </w:p>
          <w:p w14:paraId="616D2619" w14:textId="0C4EE46F" w:rsidR="005D7A9E" w:rsidRPr="00F5783E" w:rsidRDefault="00CA12F9">
            <w:pPr>
              <w:rPr>
                <w:rFonts w:cs="Times New Roman"/>
                <w:szCs w:val="28"/>
                <w:lang w:val="fr-FR"/>
              </w:rPr>
            </w:pPr>
            <w:r w:rsidRPr="00F5783E">
              <w:rPr>
                <w:rFonts w:cs="Times New Roman"/>
                <w:b/>
                <w:bCs/>
                <w:szCs w:val="28"/>
                <w:lang w:val="fr-FR"/>
              </w:rPr>
              <w:t>2. Giới thiệu bài:</w:t>
            </w:r>
          </w:p>
          <w:p w14:paraId="30D72904" w14:textId="494D4170" w:rsidR="00893346" w:rsidRPr="00F5783E" w:rsidRDefault="00CA12F9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</w:t>
            </w:r>
            <w:r w:rsidR="00462DD3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Những nhóm chỉ có số lượng là 1</w:t>
            </w:r>
            <w:r w:rsidR="007B79FA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như: 1 bạn Thỏ được gọi là “ một”, còn nhóm có số lượng lớn hơn 1, từ 2 trở lên như nhóm cà rốt</w:t>
            </w:r>
            <w:r w:rsidR="00893346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thì được gọi là “ nhiều”.</w:t>
            </w:r>
          </w:p>
          <w:p w14:paraId="335B6C04" w14:textId="599BE315" w:rsidR="00CA12F9" w:rsidRPr="00F5783E" w:rsidRDefault="00893346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</w:t>
            </w:r>
            <w:r w:rsidR="00CA12F9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Hôm nay cô con mình sẽ cùng nhau 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nhận biết</w:t>
            </w:r>
            <w:r w:rsidR="00CA12F9" w:rsidRPr="00F5783E">
              <w:rPr>
                <w:rFonts w:cs="Times New Roman"/>
                <w:szCs w:val="28"/>
                <w:lang w:val="fr-FR"/>
              </w:rPr>
              <w:br/>
            </w:r>
            <w:r w:rsidR="00CA12F9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về hai nhóm số lượng 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“ một và nhiều”</w:t>
            </w:r>
            <w:r w:rsidR="00CA12F9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nhé</w:t>
            </w:r>
            <w:r w:rsidR="00D731C0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!</w:t>
            </w:r>
          </w:p>
          <w:p w14:paraId="554BB49C" w14:textId="77777777" w:rsidR="008A11BA" w:rsidRPr="00F5783E" w:rsidRDefault="008A11BA">
            <w:pPr>
              <w:rPr>
                <w:rFonts w:cs="Times New Roman"/>
                <w:b/>
                <w:bCs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b/>
                <w:bCs/>
                <w:szCs w:val="28"/>
                <w:shd w:val="clear" w:color="auto" w:fill="FFFFFF"/>
                <w:lang w:val="fr-FR"/>
              </w:rPr>
              <w:t>3. Hướng dẫn hoạt động:</w:t>
            </w:r>
          </w:p>
          <w:p w14:paraId="7A9CDD69" w14:textId="67E03422" w:rsidR="00B82515" w:rsidRDefault="00E04EC5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b/>
                <w:bCs/>
                <w:i/>
                <w:iCs/>
                <w:szCs w:val="28"/>
                <w:shd w:val="clear" w:color="auto" w:fill="FFFFFF"/>
                <w:lang w:val="fr-FR"/>
              </w:rPr>
              <w:t>a. Hoạt động 1: Nhận biết một và nhiều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Hôm nay </w:t>
            </w:r>
            <w:r w:rsidR="00C16C1B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bạn Thỏ cũng</w:t>
            </w:r>
            <w:r w:rsidR="00B82515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mang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quà</w:t>
            </w:r>
            <w:r w:rsidR="00B82515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tặng chúng mình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. </w:t>
            </w:r>
            <w:r w:rsidR="00B82515">
              <w:rPr>
                <w:rFonts w:cs="Times New Roman"/>
                <w:szCs w:val="28"/>
                <w:shd w:val="clear" w:color="auto" w:fill="FFFFFF"/>
                <w:lang w:val="fr-FR"/>
              </w:rPr>
              <w:t>Chúng mình hãy nhận quà từ bạn Thỏ nào !</w:t>
            </w:r>
          </w:p>
          <w:p w14:paraId="12F7410F" w14:textId="6EE70040" w:rsidR="00534447" w:rsidRPr="00F5783E" w:rsidRDefault="00E04EC5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Trong rổ các </w:t>
            </w:r>
            <w:r w:rsidR="007865A3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con 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có gì?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- Các con có muốn cùng chơi với những đồ chơi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đó không?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- Các con hãy lắng nghe nhé.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- Tôi muốn, tôi muốn.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Các con hãy xếp </w:t>
            </w:r>
            <w:r w:rsidR="001A5486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lọ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hoa vào </w:t>
            </w:r>
            <w:r w:rsidR="001A5486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một phần bảng 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cùng cô nào.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Cho cả lớp </w:t>
            </w:r>
            <w:r w:rsidR="002D481D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nói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: “ </w:t>
            </w:r>
            <w:r w:rsidR="001A5486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lọ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hoa”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Có mấy </w:t>
            </w:r>
            <w:r w:rsidR="00534447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lọ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hoa</w:t>
            </w:r>
            <w:r w:rsidR="007F74DD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?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- Cho cả lớp, tổ, nhóm, cá nhân nói.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Còn gì nữa nào? </w:t>
            </w:r>
          </w:p>
          <w:p w14:paraId="3E636C0F" w14:textId="77777777" w:rsidR="005422F8" w:rsidRDefault="00534447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- Các con hãy xếp hết những bông hoa ra nào</w:t>
            </w:r>
            <w:r w:rsidR="00E04EC5" w:rsidRPr="00F5783E">
              <w:rPr>
                <w:rFonts w:cs="Times New Roman"/>
                <w:szCs w:val="28"/>
                <w:lang w:val="fr-FR"/>
              </w:rPr>
              <w:br/>
            </w:r>
            <w:r w:rsidR="00E04EC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Cho cả lớp nói: </w:t>
            </w:r>
            <w:r w:rsidR="00ED592B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“ bông hoa”</w:t>
            </w:r>
            <w:r w:rsidR="00E04EC5" w:rsidRPr="00F5783E">
              <w:rPr>
                <w:rFonts w:cs="Times New Roman"/>
                <w:szCs w:val="28"/>
                <w:lang w:val="fr-FR"/>
              </w:rPr>
              <w:br/>
            </w:r>
            <w:r w:rsidR="00E04EC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Có </w:t>
            </w:r>
            <w:r w:rsidR="00E7784A">
              <w:rPr>
                <w:rFonts w:cs="Times New Roman"/>
                <w:szCs w:val="28"/>
                <w:shd w:val="clear" w:color="auto" w:fill="FFFFFF"/>
                <w:lang w:val="fr-FR"/>
              </w:rPr>
              <w:t>mấy</w:t>
            </w:r>
            <w:r w:rsidR="00E04EC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</w:t>
            </w:r>
            <w:r w:rsidR="00ED592B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bông hoa</w:t>
            </w:r>
            <w:r w:rsidR="007F74DD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?</w:t>
            </w:r>
            <w:r w:rsidR="00E04EC5" w:rsidRPr="00F5783E">
              <w:rPr>
                <w:rFonts w:cs="Times New Roman"/>
                <w:szCs w:val="28"/>
                <w:lang w:val="fr-FR"/>
              </w:rPr>
              <w:br/>
            </w:r>
            <w:r w:rsidR="00E04EC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Cho cả lớp, tổ, nhóm, cá nhân nói: </w:t>
            </w:r>
            <w:r w:rsidR="006525B7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“</w:t>
            </w:r>
            <w:r w:rsidR="00E04EC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Nhiều </w:t>
            </w:r>
            <w:r w:rsidR="000C51C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bông hoa</w:t>
            </w:r>
            <w:r w:rsidR="006525B7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”</w:t>
            </w:r>
            <w:r w:rsidR="00E04EC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.</w:t>
            </w:r>
            <w:r w:rsidR="00E04EC5" w:rsidRPr="00F5783E">
              <w:rPr>
                <w:rFonts w:cs="Times New Roman"/>
                <w:szCs w:val="28"/>
                <w:lang w:val="fr-FR"/>
              </w:rPr>
              <w:br/>
            </w:r>
            <w:r w:rsidR="00E04EC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Cho cả lớp nhắc lại: </w:t>
            </w:r>
            <w:r w:rsidR="00317618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“</w:t>
            </w:r>
            <w:r w:rsidR="00E04EC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1 </w:t>
            </w:r>
            <w:r w:rsidR="000C51C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lọ</w:t>
            </w:r>
            <w:r w:rsidR="00E04EC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hoa – nhiều </w:t>
            </w:r>
            <w:r w:rsidR="000C51C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bông hoa</w:t>
            </w:r>
            <w:r w:rsidR="00317618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”.</w:t>
            </w:r>
          </w:p>
          <w:p w14:paraId="34DDD66B" w14:textId="651EF1E7" w:rsidR="00DA6462" w:rsidRPr="00F5783E" w:rsidRDefault="00E04EC5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- Bây giờ các con hãy cất cho cô nhóm có số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lượng là </w:t>
            </w:r>
            <w:r w:rsidR="00317618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“một” 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và nhóm có</w:t>
            </w:r>
            <w:r w:rsidR="0012462C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số lượng </w:t>
            </w:r>
            <w:r w:rsidR="0012462C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“nhiều” </w:t>
            </w:r>
            <w:r w:rsidR="00E7784A">
              <w:rPr>
                <w:rFonts w:cs="Times New Roman"/>
                <w:szCs w:val="28"/>
                <w:shd w:val="clear" w:color="auto" w:fill="FFFFFF"/>
                <w:lang w:val="fr-FR"/>
              </w:rPr>
              <w:t>vào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rổ</w:t>
            </w:r>
            <w:r w:rsidR="0012462C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nào.</w:t>
            </w:r>
            <w:r w:rsidR="0012462C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( cho trẻ cất số lượng “một” trước sau đó cất </w:t>
            </w:r>
            <w:r w:rsidR="00B72774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số lượng “nhiều”)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Trong rổ còn gì nữa? 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Hãy xếp cho cô quả </w:t>
            </w:r>
            <w:r w:rsidR="00B72774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táo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ra nào.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Cho cả lớp </w:t>
            </w:r>
            <w:r w:rsidR="001F0AFD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nói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“Quả </w:t>
            </w:r>
            <w:r w:rsidR="001F0AFD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táo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”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lastRenderedPageBreak/>
              <w:t xml:space="preserve">- Có mấy quả </w:t>
            </w:r>
            <w:r w:rsidR="001F0AFD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táo?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Cho cả lớp, tổ, nhóm, cá nhân nói: “ 1 quả </w:t>
            </w:r>
            <w:r w:rsidR="00136993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táo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”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- Còn quả gì nữa?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- Các con hãy xếp quả dâu tây ra nào.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- Cho trẻ gọi tên: “ quả dâu tây”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Có bao nhiêu quả dâu tây? 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- Cho cả lớp, tổ, nhóm, cá nhân nói: “ nhiều quả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dâu tây”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Cho cả </w:t>
            </w:r>
            <w:r w:rsidR="00EF0A46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lớp 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nhắc lại: 1 quả </w:t>
            </w:r>
            <w:r w:rsidR="00AD1AD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táo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– nhiều quả dâu tây.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="00AD1AD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Kết luận: </w:t>
            </w:r>
            <w:r w:rsidR="00112154">
              <w:rPr>
                <w:rFonts w:cs="Times New Roman"/>
                <w:szCs w:val="28"/>
                <w:shd w:val="clear" w:color="auto" w:fill="FFFFFF"/>
                <w:lang w:val="fr-FR"/>
              </w:rPr>
              <w:t>Lọ</w:t>
            </w:r>
            <w:r w:rsidR="008450D8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hoa và </w:t>
            </w:r>
            <w:r w:rsidR="00AD1AD5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táo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có số lượng 1</w:t>
            </w:r>
            <w:r w:rsidR="008450D8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duy nhất nên gọi là số lượng một, nhóm </w:t>
            </w:r>
            <w:r w:rsidR="00733466">
              <w:rPr>
                <w:rFonts w:cs="Times New Roman"/>
                <w:szCs w:val="28"/>
                <w:shd w:val="clear" w:color="auto" w:fill="FFFFFF"/>
                <w:lang w:val="fr-FR"/>
              </w:rPr>
              <w:t>đồ vật có số lượng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từ 2 trở lên </w:t>
            </w:r>
            <w:r w:rsidR="00733466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như : </w:t>
            </w:r>
            <w:r w:rsidR="00733466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hoa và dâu tây 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gọi là nhóm số</w:t>
            </w:r>
            <w:r w:rsidR="008450D8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lượng nhiều.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="00172011" w:rsidRPr="00F5783E">
              <w:rPr>
                <w:rFonts w:cs="Times New Roman"/>
                <w:b/>
                <w:bCs/>
                <w:i/>
                <w:iCs/>
                <w:szCs w:val="28"/>
                <w:lang w:val="fr-FR"/>
              </w:rPr>
              <w:t xml:space="preserve">b. </w:t>
            </w:r>
            <w:r w:rsidR="00172011" w:rsidRPr="00F5783E">
              <w:rPr>
                <w:rFonts w:cs="Times New Roman"/>
                <w:b/>
                <w:bCs/>
                <w:i/>
                <w:iCs/>
                <w:szCs w:val="28"/>
                <w:shd w:val="clear" w:color="auto" w:fill="FFFFFF"/>
                <w:lang w:val="fr-FR"/>
              </w:rPr>
              <w:t>Hoạt động 2: Luyện tập củng cố</w:t>
            </w:r>
            <w:r w:rsidR="00172011" w:rsidRPr="00F5783E">
              <w:rPr>
                <w:rFonts w:cs="Times New Roman"/>
                <w:b/>
                <w:bCs/>
                <w:i/>
                <w:iCs/>
                <w:szCs w:val="28"/>
                <w:lang w:val="fr-FR"/>
              </w:rPr>
              <w:br/>
            </w:r>
            <w:r w:rsidR="00A1623F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*Trò chơi: </w:t>
            </w:r>
            <w:r w:rsidR="00E36B14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Ô cừa bí mật</w:t>
            </w:r>
            <w:r w:rsidR="00A1623F" w:rsidRPr="00F5783E">
              <w:rPr>
                <w:rFonts w:cs="Times New Roman"/>
                <w:szCs w:val="28"/>
                <w:lang w:val="fr-FR"/>
              </w:rPr>
              <w:br/>
            </w:r>
            <w:r w:rsidR="00F82AE3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</w:t>
            </w:r>
            <w:r w:rsidR="00A1623F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Cách chơi: Cô </w:t>
            </w:r>
            <w:r w:rsidR="00933210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tạo ô cửa với các màu sắc khác nhau. Cô lần lượt mở từng ô cửa và cho trẻ nói trong ô cửa có gì? Số lượng </w:t>
            </w:r>
            <w:r w:rsidR="00DA6462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đối tượng trong mỗi ô cửa?</w:t>
            </w:r>
          </w:p>
          <w:p w14:paraId="5B4D7CC8" w14:textId="47D1F949" w:rsidR="00727901" w:rsidRPr="00F5783E" w:rsidRDefault="00A1623F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- Cho trẻ chơi.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Sau mỗi lần chơi cô </w:t>
            </w:r>
            <w:r w:rsidR="00DA6462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cho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trẻ</w:t>
            </w:r>
            <w:r w:rsidR="00DA6462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nói lại số lượng đối tượng có ở trong mỗi ô cửa</w:t>
            </w: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.</w:t>
            </w:r>
            <w:r w:rsidRPr="00F5783E">
              <w:rPr>
                <w:rFonts w:cs="Times New Roman"/>
                <w:szCs w:val="28"/>
                <w:lang w:val="fr-FR"/>
              </w:rPr>
              <w:br/>
            </w:r>
            <w:r w:rsidR="00F82AE3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*</w:t>
            </w:r>
            <w:r w:rsidR="00E52084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T</w:t>
            </w:r>
            <w:r w:rsidR="00F82AE3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rò chơi</w:t>
            </w:r>
            <w:r w:rsidR="00E52084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: </w:t>
            </w:r>
            <w:r w:rsidR="00DA38E2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nhanh và đúng</w:t>
            </w:r>
            <w:r w:rsidR="00E52084" w:rsidRPr="00F5783E">
              <w:rPr>
                <w:rFonts w:cs="Times New Roman"/>
                <w:szCs w:val="28"/>
                <w:lang w:val="fr-FR"/>
              </w:rPr>
              <w:br/>
            </w:r>
            <w:r w:rsidR="00F82AE3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- Cách chơi</w:t>
            </w:r>
            <w:r w:rsidR="00E52084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: </w:t>
            </w:r>
            <w:r w:rsidR="00DA38E2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Chia lớp thành hai đội, mỗi </w:t>
            </w:r>
            <w:r w:rsidR="004925F2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thành viên trong đội </w:t>
            </w:r>
            <w:r w:rsidR="00DA38E2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một bức tranh. Nhiệm vụ của đội 1 là tìm và tô màu </w:t>
            </w:r>
            <w:r w:rsidR="009514E6">
              <w:rPr>
                <w:rFonts w:cs="Times New Roman"/>
                <w:szCs w:val="28"/>
                <w:shd w:val="clear" w:color="auto" w:fill="FFFFFF"/>
                <w:lang w:val="fr-FR"/>
              </w:rPr>
              <w:t>hình ảnh</w:t>
            </w:r>
            <w:r w:rsidR="00727901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có số lượng là 1.  Đội 2 tìm và tô màu </w:t>
            </w:r>
            <w:r w:rsidR="009514E6">
              <w:rPr>
                <w:rFonts w:cs="Times New Roman"/>
                <w:szCs w:val="28"/>
                <w:shd w:val="clear" w:color="auto" w:fill="FFFFFF"/>
                <w:lang w:val="fr-FR"/>
              </w:rPr>
              <w:t>hình ảnh</w:t>
            </w:r>
            <w:r w:rsidR="00727901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 có số lượng là nhiều.</w:t>
            </w:r>
          </w:p>
          <w:p w14:paraId="4080FA2D" w14:textId="77777777" w:rsidR="00727901" w:rsidRPr="00F5783E" w:rsidRDefault="00E52084">
            <w:pPr>
              <w:rPr>
                <w:rFonts w:cs="Times New Roman"/>
                <w:szCs w:val="28"/>
                <w:shd w:val="clear" w:color="auto" w:fill="FFFFFF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 xml:space="preserve">- Cô tổ chức cho trẻ chơi. </w:t>
            </w:r>
          </w:p>
          <w:p w14:paraId="545CB8BC" w14:textId="70108685" w:rsidR="008A11BA" w:rsidRPr="00F5783E" w:rsidRDefault="00727901">
            <w:pPr>
              <w:rPr>
                <w:rFonts w:cs="Times New Roman"/>
                <w:b/>
                <w:bCs/>
                <w:szCs w:val="28"/>
                <w:lang w:val="fr-FR"/>
              </w:rPr>
            </w:pPr>
            <w:r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- Kiểm tra kết quả sau khi chơi.</w:t>
            </w:r>
            <w:r w:rsidR="00E52084" w:rsidRPr="00F5783E">
              <w:rPr>
                <w:rFonts w:cs="Times New Roman"/>
                <w:szCs w:val="28"/>
                <w:lang w:val="fr-FR"/>
              </w:rPr>
              <w:br/>
            </w:r>
            <w:r w:rsidR="00E52084" w:rsidRPr="00F5783E">
              <w:rPr>
                <w:rFonts w:cs="Times New Roman"/>
                <w:szCs w:val="28"/>
                <w:shd w:val="clear" w:color="auto" w:fill="FFFFFF"/>
                <w:lang w:val="fr-FR"/>
              </w:rPr>
              <w:t>khen trẻ.</w:t>
            </w:r>
            <w:r w:rsidR="00E52084" w:rsidRPr="00F5783E">
              <w:rPr>
                <w:rFonts w:cs="Times New Roman"/>
                <w:szCs w:val="28"/>
                <w:lang w:val="fr-FR"/>
              </w:rPr>
              <w:br/>
            </w:r>
            <w:r w:rsidR="00B43838" w:rsidRPr="00F5783E">
              <w:rPr>
                <w:rFonts w:cs="Times New Roman"/>
                <w:b/>
                <w:bCs/>
                <w:szCs w:val="28"/>
                <w:lang w:val="fr-FR"/>
              </w:rPr>
              <w:t>4. Củng cố</w:t>
            </w:r>
          </w:p>
          <w:p w14:paraId="0427EC00" w14:textId="77777777" w:rsidR="00B43838" w:rsidRPr="00F5783E" w:rsidRDefault="00B43838">
            <w:pPr>
              <w:rPr>
                <w:rFonts w:cs="Times New Roman"/>
                <w:szCs w:val="28"/>
                <w:lang w:val="fr-FR"/>
              </w:rPr>
            </w:pPr>
            <w:r w:rsidRPr="00F5783E">
              <w:rPr>
                <w:rFonts w:cs="Times New Roman"/>
                <w:szCs w:val="28"/>
                <w:lang w:val="fr-FR"/>
              </w:rPr>
              <w:t>- Hỏi trẻ tê bài học.</w:t>
            </w:r>
          </w:p>
          <w:p w14:paraId="0A957E77" w14:textId="77777777" w:rsidR="00B43838" w:rsidRPr="00F5783E" w:rsidRDefault="00B43838">
            <w:pPr>
              <w:rPr>
                <w:rFonts w:cs="Times New Roman"/>
                <w:szCs w:val="28"/>
                <w:lang w:val="fr-FR"/>
              </w:rPr>
            </w:pPr>
            <w:r w:rsidRPr="00F5783E">
              <w:rPr>
                <w:rFonts w:cs="Times New Roman"/>
                <w:szCs w:val="28"/>
                <w:lang w:val="fr-FR"/>
              </w:rPr>
              <w:t>- Giáo dục trẻ.</w:t>
            </w:r>
          </w:p>
          <w:p w14:paraId="24215321" w14:textId="77777777" w:rsidR="00B43838" w:rsidRPr="00F5783E" w:rsidRDefault="00B43838">
            <w:pPr>
              <w:rPr>
                <w:rFonts w:cs="Times New Roman"/>
                <w:b/>
                <w:bCs/>
                <w:szCs w:val="28"/>
                <w:lang w:val="fr-FR"/>
              </w:rPr>
            </w:pPr>
            <w:r w:rsidRPr="00F5783E">
              <w:rPr>
                <w:rFonts w:cs="Times New Roman"/>
                <w:b/>
                <w:bCs/>
                <w:szCs w:val="28"/>
                <w:lang w:val="fr-FR"/>
              </w:rPr>
              <w:t>5. Kết thúc.</w:t>
            </w:r>
          </w:p>
          <w:p w14:paraId="2D7EDFCC" w14:textId="77777777" w:rsidR="00B43838" w:rsidRPr="00BE02AA" w:rsidRDefault="00B43838">
            <w:pPr>
              <w:rPr>
                <w:rFonts w:cs="Times New Roman"/>
                <w:szCs w:val="28"/>
              </w:rPr>
            </w:pPr>
            <w:r w:rsidRPr="00BE02AA">
              <w:rPr>
                <w:rFonts w:cs="Times New Roman"/>
                <w:szCs w:val="28"/>
              </w:rPr>
              <w:t>- Nhận xét – Tuyên dương</w:t>
            </w:r>
          </w:p>
        </w:tc>
        <w:tc>
          <w:tcPr>
            <w:tcW w:w="3544" w:type="dxa"/>
          </w:tcPr>
          <w:p w14:paraId="775C6188" w14:textId="77777777" w:rsidR="005D7A9E" w:rsidRDefault="005D7A9E">
            <w:pPr>
              <w:rPr>
                <w:rFonts w:cs="Times New Roman"/>
                <w:szCs w:val="28"/>
              </w:rPr>
            </w:pPr>
          </w:p>
          <w:p w14:paraId="4B52783C" w14:textId="77777777" w:rsidR="00170A03" w:rsidRDefault="00170A03">
            <w:pPr>
              <w:rPr>
                <w:rFonts w:cs="Times New Roman"/>
                <w:szCs w:val="28"/>
              </w:rPr>
            </w:pPr>
          </w:p>
          <w:p w14:paraId="2E16A91A" w14:textId="461AB2F0" w:rsidR="00CC73E1" w:rsidRDefault="00CC73E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Trẻ </w:t>
            </w:r>
            <w:r w:rsidR="00170A03">
              <w:rPr>
                <w:rFonts w:cs="Times New Roman"/>
                <w:szCs w:val="28"/>
              </w:rPr>
              <w:t>lắng nghe</w:t>
            </w:r>
          </w:p>
          <w:p w14:paraId="4BC1DD76" w14:textId="77777777" w:rsidR="00170A03" w:rsidRDefault="00170A03">
            <w:pPr>
              <w:rPr>
                <w:rFonts w:cs="Times New Roman"/>
                <w:szCs w:val="28"/>
              </w:rPr>
            </w:pPr>
          </w:p>
          <w:p w14:paraId="699909EB" w14:textId="28128010" w:rsidR="00A77665" w:rsidRDefault="00CC73E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Trẻ </w:t>
            </w:r>
            <w:r w:rsidR="00170A03">
              <w:rPr>
                <w:rFonts w:cs="Times New Roman"/>
                <w:szCs w:val="28"/>
              </w:rPr>
              <w:t>vỗ tay</w:t>
            </w:r>
            <w:r>
              <w:rPr>
                <w:rFonts w:cs="Times New Roman"/>
                <w:szCs w:val="28"/>
              </w:rPr>
              <w:t>.</w:t>
            </w:r>
          </w:p>
          <w:p w14:paraId="2F1E7AED" w14:textId="2EEC09F4" w:rsidR="00A77665" w:rsidRDefault="00170A0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Bạn Thỏ.</w:t>
            </w:r>
          </w:p>
          <w:p w14:paraId="20B5EB27" w14:textId="455C3C71" w:rsidR="00170A03" w:rsidRDefault="00170A0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Có một bạn Thỏ.</w:t>
            </w:r>
          </w:p>
          <w:p w14:paraId="302BBA3D" w14:textId="4D2813DB" w:rsidR="00170A03" w:rsidRDefault="00170A0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AE5C42">
              <w:rPr>
                <w:rFonts w:cs="Times New Roman"/>
                <w:szCs w:val="28"/>
              </w:rPr>
              <w:t>Cà rốt</w:t>
            </w:r>
            <w:r w:rsidR="00375111">
              <w:rPr>
                <w:rFonts w:cs="Times New Roman"/>
                <w:szCs w:val="28"/>
              </w:rPr>
              <w:t>.</w:t>
            </w:r>
          </w:p>
          <w:p w14:paraId="01B31539" w14:textId="77777777" w:rsidR="00375111" w:rsidRDefault="00375111">
            <w:pPr>
              <w:rPr>
                <w:rFonts w:cs="Times New Roman"/>
                <w:szCs w:val="28"/>
              </w:rPr>
            </w:pPr>
          </w:p>
          <w:p w14:paraId="512453DA" w14:textId="45EC7DF4" w:rsidR="00375111" w:rsidRDefault="0037511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nói cùng cô.</w:t>
            </w:r>
          </w:p>
          <w:p w14:paraId="14781F57" w14:textId="77777777" w:rsidR="00375111" w:rsidRDefault="00375111">
            <w:pPr>
              <w:rPr>
                <w:rFonts w:cs="Times New Roman"/>
                <w:szCs w:val="28"/>
              </w:rPr>
            </w:pPr>
          </w:p>
          <w:p w14:paraId="298DE193" w14:textId="77777777" w:rsidR="00375111" w:rsidRDefault="00375111">
            <w:pPr>
              <w:rPr>
                <w:rFonts w:cs="Times New Roman"/>
                <w:szCs w:val="28"/>
              </w:rPr>
            </w:pPr>
          </w:p>
          <w:p w14:paraId="62544613" w14:textId="36605B7D" w:rsidR="00375111" w:rsidRDefault="00375111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Vâng ạ!</w:t>
            </w:r>
          </w:p>
          <w:p w14:paraId="5E368BEC" w14:textId="77777777" w:rsidR="00375111" w:rsidRDefault="00375111">
            <w:pPr>
              <w:rPr>
                <w:rFonts w:cs="Times New Roman"/>
                <w:szCs w:val="28"/>
              </w:rPr>
            </w:pPr>
          </w:p>
          <w:p w14:paraId="6DDACA77" w14:textId="54DFE845" w:rsidR="00442822" w:rsidRDefault="0044282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Nhiều củ cà rốt.</w:t>
            </w:r>
          </w:p>
          <w:p w14:paraId="26317D28" w14:textId="777B4D23" w:rsidR="008B687F" w:rsidRDefault="00462DD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nói cùng cô</w:t>
            </w:r>
          </w:p>
          <w:p w14:paraId="539B1F34" w14:textId="77777777" w:rsidR="008B687F" w:rsidRDefault="008B687F">
            <w:pPr>
              <w:rPr>
                <w:rFonts w:cs="Times New Roman"/>
                <w:szCs w:val="28"/>
              </w:rPr>
            </w:pPr>
          </w:p>
          <w:p w14:paraId="0108E629" w14:textId="77777777" w:rsidR="008B687F" w:rsidRDefault="008B687F">
            <w:pPr>
              <w:rPr>
                <w:rFonts w:cs="Times New Roman"/>
                <w:szCs w:val="28"/>
              </w:rPr>
            </w:pPr>
          </w:p>
          <w:p w14:paraId="4D726552" w14:textId="77777777" w:rsidR="008B687F" w:rsidRDefault="008B68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lắng nghe.</w:t>
            </w:r>
          </w:p>
          <w:p w14:paraId="38A5DDFF" w14:textId="77777777" w:rsidR="008B687F" w:rsidRDefault="008B687F">
            <w:pPr>
              <w:rPr>
                <w:rFonts w:cs="Times New Roman"/>
                <w:szCs w:val="28"/>
              </w:rPr>
            </w:pPr>
          </w:p>
          <w:p w14:paraId="715F3C19" w14:textId="77777777" w:rsidR="005A19EE" w:rsidRDefault="005A19EE">
            <w:pPr>
              <w:rPr>
                <w:rFonts w:cs="Times New Roman"/>
                <w:szCs w:val="28"/>
              </w:rPr>
            </w:pPr>
          </w:p>
          <w:p w14:paraId="00C7C1A8" w14:textId="77777777" w:rsidR="005A19EE" w:rsidRDefault="005A19EE">
            <w:pPr>
              <w:rPr>
                <w:rFonts w:cs="Times New Roman"/>
                <w:szCs w:val="28"/>
              </w:rPr>
            </w:pPr>
          </w:p>
          <w:p w14:paraId="2C313901" w14:textId="1B240C6D" w:rsidR="005A19EE" w:rsidRDefault="005A19EE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Vâng ạ!</w:t>
            </w:r>
          </w:p>
          <w:p w14:paraId="1F4B774E" w14:textId="77777777" w:rsidR="00C16C1B" w:rsidRDefault="00C16C1B">
            <w:pPr>
              <w:rPr>
                <w:rFonts w:cs="Times New Roman"/>
                <w:szCs w:val="28"/>
              </w:rPr>
            </w:pPr>
          </w:p>
          <w:p w14:paraId="061A5CC1" w14:textId="77777777" w:rsidR="001A5486" w:rsidRDefault="001A5486">
            <w:pPr>
              <w:rPr>
                <w:rFonts w:cs="Times New Roman"/>
                <w:szCs w:val="28"/>
              </w:rPr>
            </w:pPr>
          </w:p>
          <w:p w14:paraId="0C5AA772" w14:textId="77777777" w:rsidR="001A5486" w:rsidRDefault="001A5486">
            <w:pPr>
              <w:rPr>
                <w:rFonts w:cs="Times New Roman"/>
                <w:szCs w:val="28"/>
              </w:rPr>
            </w:pPr>
          </w:p>
          <w:p w14:paraId="1F3CDA50" w14:textId="77777777" w:rsidR="00B82515" w:rsidRDefault="00B82515">
            <w:pPr>
              <w:rPr>
                <w:rFonts w:cs="Times New Roman"/>
                <w:szCs w:val="28"/>
              </w:rPr>
            </w:pPr>
          </w:p>
          <w:p w14:paraId="613BDCD4" w14:textId="77777777" w:rsidR="008B687F" w:rsidRDefault="008B687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Có đồ chơi</w:t>
            </w:r>
            <w:r w:rsidR="007865A3">
              <w:rPr>
                <w:rFonts w:cs="Times New Roman"/>
                <w:szCs w:val="28"/>
              </w:rPr>
              <w:t>.</w:t>
            </w:r>
          </w:p>
          <w:p w14:paraId="50939D5C" w14:textId="77777777" w:rsidR="007865A3" w:rsidRDefault="007865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Có ạ!</w:t>
            </w:r>
          </w:p>
          <w:p w14:paraId="4A08C549" w14:textId="77777777" w:rsidR="007865A3" w:rsidRDefault="007865A3">
            <w:pPr>
              <w:rPr>
                <w:rFonts w:cs="Times New Roman"/>
                <w:szCs w:val="28"/>
              </w:rPr>
            </w:pPr>
          </w:p>
          <w:p w14:paraId="4D856CD1" w14:textId="77777777" w:rsidR="007865A3" w:rsidRDefault="007865A3">
            <w:pPr>
              <w:rPr>
                <w:rFonts w:cs="Times New Roman"/>
                <w:szCs w:val="28"/>
              </w:rPr>
            </w:pPr>
          </w:p>
          <w:p w14:paraId="12AC6BF7" w14:textId="77777777" w:rsidR="007865A3" w:rsidRDefault="007865A3">
            <w:pPr>
              <w:rPr>
                <w:rFonts w:cs="Times New Roman"/>
                <w:szCs w:val="28"/>
              </w:rPr>
            </w:pPr>
          </w:p>
          <w:p w14:paraId="7BB694A1" w14:textId="272E0CFE" w:rsidR="007865A3" w:rsidRDefault="007865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Trẻ lấy </w:t>
            </w:r>
            <w:r w:rsidR="001A5486">
              <w:rPr>
                <w:rFonts w:cs="Times New Roman"/>
                <w:szCs w:val="28"/>
              </w:rPr>
              <w:t>lọ</w:t>
            </w:r>
            <w:r>
              <w:rPr>
                <w:rFonts w:cs="Times New Roman"/>
                <w:szCs w:val="28"/>
              </w:rPr>
              <w:t xml:space="preserve"> hoa xếp ra</w:t>
            </w:r>
            <w:r w:rsidR="001A5486">
              <w:rPr>
                <w:rFonts w:cs="Times New Roman"/>
                <w:szCs w:val="28"/>
              </w:rPr>
              <w:t xml:space="preserve"> bảng</w:t>
            </w:r>
            <w:r>
              <w:rPr>
                <w:rFonts w:cs="Times New Roman"/>
                <w:szCs w:val="28"/>
              </w:rPr>
              <w:t>.</w:t>
            </w:r>
          </w:p>
          <w:p w14:paraId="2670E3A5" w14:textId="77777777" w:rsidR="007865A3" w:rsidRDefault="007865A3">
            <w:pPr>
              <w:rPr>
                <w:rFonts w:cs="Times New Roman"/>
                <w:szCs w:val="28"/>
              </w:rPr>
            </w:pPr>
          </w:p>
          <w:p w14:paraId="53D9EDDB" w14:textId="652E4355" w:rsidR="007865A3" w:rsidRDefault="007865A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2D481D">
              <w:rPr>
                <w:rFonts w:cs="Times New Roman"/>
                <w:szCs w:val="28"/>
              </w:rPr>
              <w:t>Trẻ nói “</w:t>
            </w:r>
            <w:r w:rsidR="001A5486">
              <w:rPr>
                <w:rFonts w:cs="Times New Roman"/>
                <w:szCs w:val="28"/>
              </w:rPr>
              <w:t>lọ</w:t>
            </w:r>
            <w:r w:rsidR="002D481D">
              <w:rPr>
                <w:rFonts w:cs="Times New Roman"/>
                <w:szCs w:val="28"/>
              </w:rPr>
              <w:t xml:space="preserve"> hoa”.</w:t>
            </w:r>
          </w:p>
          <w:p w14:paraId="6A86DE3F" w14:textId="36E5CC95" w:rsidR="002D481D" w:rsidRDefault="002D481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“Một </w:t>
            </w:r>
            <w:r w:rsidR="00534447">
              <w:rPr>
                <w:rFonts w:cs="Times New Roman"/>
                <w:szCs w:val="28"/>
              </w:rPr>
              <w:t>lọ</w:t>
            </w:r>
            <w:r>
              <w:rPr>
                <w:rFonts w:cs="Times New Roman"/>
                <w:szCs w:val="28"/>
              </w:rPr>
              <w:t xml:space="preserve"> hoa”</w:t>
            </w:r>
          </w:p>
          <w:p w14:paraId="5309021C" w14:textId="6331D7E3" w:rsidR="002D481D" w:rsidRDefault="002D481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Trẻ nói “một </w:t>
            </w:r>
            <w:r w:rsidR="00534447">
              <w:rPr>
                <w:rFonts w:cs="Times New Roman"/>
                <w:szCs w:val="28"/>
              </w:rPr>
              <w:t>lọ</w:t>
            </w:r>
            <w:r>
              <w:rPr>
                <w:rFonts w:cs="Times New Roman"/>
                <w:szCs w:val="28"/>
              </w:rPr>
              <w:t xml:space="preserve"> hoa”</w:t>
            </w:r>
          </w:p>
          <w:p w14:paraId="1BA2C33E" w14:textId="6E8E9F6A" w:rsidR="002D481D" w:rsidRDefault="002D481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6525B7">
              <w:rPr>
                <w:rFonts w:cs="Times New Roman"/>
                <w:szCs w:val="28"/>
              </w:rPr>
              <w:t>“</w:t>
            </w:r>
            <w:r w:rsidR="00534447">
              <w:rPr>
                <w:rFonts w:cs="Times New Roman"/>
                <w:szCs w:val="28"/>
              </w:rPr>
              <w:t>bông hoa</w:t>
            </w:r>
            <w:r w:rsidR="006525B7">
              <w:rPr>
                <w:rFonts w:cs="Times New Roman"/>
                <w:szCs w:val="28"/>
              </w:rPr>
              <w:t>”</w:t>
            </w:r>
            <w:r w:rsidR="00ED592B">
              <w:rPr>
                <w:rFonts w:cs="Times New Roman"/>
                <w:szCs w:val="28"/>
              </w:rPr>
              <w:t>.</w:t>
            </w:r>
          </w:p>
          <w:p w14:paraId="78BE06CB" w14:textId="59558169" w:rsidR="00ED592B" w:rsidRDefault="00ED592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xếp bông hoa ra bảng</w:t>
            </w:r>
          </w:p>
          <w:p w14:paraId="4E28D78C" w14:textId="4FB92D22" w:rsidR="006525B7" w:rsidRDefault="006525B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nói “</w:t>
            </w:r>
            <w:r w:rsidR="00ED592B">
              <w:rPr>
                <w:rFonts w:cs="Times New Roman"/>
                <w:szCs w:val="28"/>
              </w:rPr>
              <w:t xml:space="preserve"> bông hoa</w:t>
            </w:r>
            <w:r>
              <w:rPr>
                <w:rFonts w:cs="Times New Roman"/>
                <w:szCs w:val="28"/>
              </w:rPr>
              <w:t>”</w:t>
            </w:r>
          </w:p>
          <w:p w14:paraId="0FE1EE47" w14:textId="3E1BEBF9" w:rsidR="006525B7" w:rsidRDefault="006525B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7F74DD">
              <w:rPr>
                <w:rFonts w:cs="Times New Roman"/>
                <w:szCs w:val="28"/>
              </w:rPr>
              <w:t>Có n</w:t>
            </w:r>
            <w:r>
              <w:rPr>
                <w:rFonts w:cs="Times New Roman"/>
                <w:szCs w:val="28"/>
              </w:rPr>
              <w:t xml:space="preserve">hiều </w:t>
            </w:r>
            <w:r w:rsidR="000C51C5">
              <w:rPr>
                <w:rFonts w:cs="Times New Roman"/>
                <w:szCs w:val="28"/>
              </w:rPr>
              <w:t>bông hoa</w:t>
            </w:r>
            <w:r>
              <w:rPr>
                <w:rFonts w:cs="Times New Roman"/>
                <w:szCs w:val="28"/>
              </w:rPr>
              <w:t>.</w:t>
            </w:r>
          </w:p>
          <w:p w14:paraId="697EDA27" w14:textId="3334B85D" w:rsidR="007F74DD" w:rsidRDefault="007F74D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Trẻ nói “nhiều </w:t>
            </w:r>
            <w:r w:rsidR="000C51C5">
              <w:rPr>
                <w:rFonts w:cs="Times New Roman"/>
                <w:szCs w:val="28"/>
              </w:rPr>
              <w:t>bông hoa</w:t>
            </w:r>
            <w:r>
              <w:rPr>
                <w:rFonts w:cs="Times New Roman"/>
                <w:szCs w:val="28"/>
              </w:rPr>
              <w:t>”</w:t>
            </w:r>
            <w:r w:rsidR="00317618">
              <w:rPr>
                <w:rFonts w:cs="Times New Roman"/>
                <w:szCs w:val="28"/>
              </w:rPr>
              <w:t>.</w:t>
            </w:r>
          </w:p>
          <w:p w14:paraId="42840B7F" w14:textId="77777777" w:rsidR="00317618" w:rsidRDefault="00317618">
            <w:pPr>
              <w:rPr>
                <w:rFonts w:cs="Times New Roman"/>
                <w:szCs w:val="28"/>
              </w:rPr>
            </w:pPr>
          </w:p>
          <w:p w14:paraId="5EB9CE3E" w14:textId="355B66AA" w:rsidR="00317618" w:rsidRDefault="0031761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Trẻ nói “một </w:t>
            </w:r>
            <w:r w:rsidR="000C51C5">
              <w:rPr>
                <w:rFonts w:cs="Times New Roman"/>
                <w:szCs w:val="28"/>
              </w:rPr>
              <w:t>lọ</w:t>
            </w:r>
            <w:r>
              <w:rPr>
                <w:rFonts w:cs="Times New Roman"/>
                <w:szCs w:val="28"/>
              </w:rPr>
              <w:t xml:space="preserve"> hoa, nhiều </w:t>
            </w:r>
            <w:r w:rsidR="00537FCB">
              <w:rPr>
                <w:rFonts w:cs="Times New Roman"/>
                <w:szCs w:val="28"/>
              </w:rPr>
              <w:t>bông hoa</w:t>
            </w:r>
            <w:r>
              <w:rPr>
                <w:rFonts w:cs="Times New Roman"/>
                <w:szCs w:val="28"/>
              </w:rPr>
              <w:t>”.</w:t>
            </w:r>
          </w:p>
          <w:p w14:paraId="192A08D4" w14:textId="77777777" w:rsidR="006525B7" w:rsidRDefault="0012462C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cất.</w:t>
            </w:r>
          </w:p>
          <w:p w14:paraId="7CA15A7E" w14:textId="77777777" w:rsidR="00B72774" w:rsidRDefault="00B72774">
            <w:pPr>
              <w:rPr>
                <w:rFonts w:cs="Times New Roman"/>
                <w:szCs w:val="28"/>
              </w:rPr>
            </w:pPr>
          </w:p>
          <w:p w14:paraId="55199DCA" w14:textId="77777777" w:rsidR="00B72774" w:rsidRDefault="00B72774">
            <w:pPr>
              <w:rPr>
                <w:rFonts w:cs="Times New Roman"/>
                <w:szCs w:val="28"/>
              </w:rPr>
            </w:pPr>
          </w:p>
          <w:p w14:paraId="52C73EB3" w14:textId="77777777" w:rsidR="00B72774" w:rsidRDefault="00B72774">
            <w:pPr>
              <w:rPr>
                <w:rFonts w:cs="Times New Roman"/>
                <w:szCs w:val="28"/>
              </w:rPr>
            </w:pPr>
          </w:p>
          <w:p w14:paraId="40BD3D95" w14:textId="2D845EBC" w:rsidR="00B72774" w:rsidRDefault="00B7277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6C41E0">
              <w:rPr>
                <w:rFonts w:cs="Times New Roman"/>
                <w:szCs w:val="28"/>
                <w:shd w:val="clear" w:color="auto" w:fill="FFFFFF"/>
              </w:rPr>
              <w:t>“Quả”</w:t>
            </w:r>
            <w:r w:rsidRPr="006C41E0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- Trẻ xếp quả táo ra</w:t>
            </w:r>
            <w:r w:rsidR="001351D8">
              <w:rPr>
                <w:rFonts w:cs="Times New Roman"/>
                <w:szCs w:val="28"/>
              </w:rPr>
              <w:t>.</w:t>
            </w:r>
          </w:p>
          <w:p w14:paraId="36F04DD4" w14:textId="77777777" w:rsidR="001F0AFD" w:rsidRDefault="001F0AFD">
            <w:pPr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</w:rPr>
              <w:t xml:space="preserve">- Trẻ nói </w:t>
            </w:r>
            <w:r w:rsidRPr="006C41E0">
              <w:rPr>
                <w:rFonts w:cs="Times New Roman"/>
                <w:szCs w:val="28"/>
                <w:shd w:val="clear" w:color="auto" w:fill="FFFFFF"/>
              </w:rPr>
              <w:t xml:space="preserve">“Quả </w:t>
            </w:r>
            <w:r>
              <w:rPr>
                <w:rFonts w:cs="Times New Roman"/>
                <w:szCs w:val="28"/>
                <w:shd w:val="clear" w:color="auto" w:fill="FFFFFF"/>
              </w:rPr>
              <w:t>táo</w:t>
            </w:r>
            <w:r w:rsidRPr="006C41E0">
              <w:rPr>
                <w:rFonts w:cs="Times New Roman"/>
                <w:szCs w:val="28"/>
                <w:shd w:val="clear" w:color="auto" w:fill="FFFFFF"/>
              </w:rPr>
              <w:t>”</w:t>
            </w:r>
          </w:p>
          <w:p w14:paraId="163776EF" w14:textId="039EFD76" w:rsidR="00136993" w:rsidRDefault="001F0AF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lastRenderedPageBreak/>
              <w:t xml:space="preserve">- </w:t>
            </w:r>
            <w:r w:rsidRPr="006C41E0">
              <w:rPr>
                <w:rFonts w:cs="Times New Roman"/>
                <w:szCs w:val="28"/>
                <w:shd w:val="clear" w:color="auto" w:fill="FFFFFF"/>
              </w:rPr>
              <w:t xml:space="preserve">“1 quả </w:t>
            </w:r>
            <w:r>
              <w:rPr>
                <w:rFonts w:cs="Times New Roman"/>
                <w:szCs w:val="28"/>
                <w:shd w:val="clear" w:color="auto" w:fill="FFFFFF"/>
              </w:rPr>
              <w:t>táo</w:t>
            </w:r>
            <w:r w:rsidRPr="006C41E0">
              <w:rPr>
                <w:rFonts w:cs="Times New Roman"/>
                <w:szCs w:val="28"/>
                <w:shd w:val="clear" w:color="auto" w:fill="FFFFFF"/>
              </w:rPr>
              <w:t>”</w:t>
            </w:r>
            <w:r w:rsidRPr="006C41E0">
              <w:rPr>
                <w:rFonts w:cs="Times New Roman"/>
                <w:szCs w:val="28"/>
              </w:rPr>
              <w:br/>
            </w:r>
            <w:r w:rsidR="00136993">
              <w:rPr>
                <w:rFonts w:cs="Times New Roman"/>
                <w:szCs w:val="28"/>
              </w:rPr>
              <w:t>- Trẻ nói “một quả táo”</w:t>
            </w:r>
          </w:p>
          <w:p w14:paraId="1FE27427" w14:textId="2559CD1C" w:rsidR="00783C60" w:rsidRDefault="0013699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Pr="006C41E0">
              <w:rPr>
                <w:rFonts w:cs="Times New Roman"/>
                <w:szCs w:val="28"/>
                <w:shd w:val="clear" w:color="auto" w:fill="FFFFFF"/>
              </w:rPr>
              <w:t>“ Quả dâu tây”</w:t>
            </w:r>
            <w:r w:rsidRPr="006C41E0">
              <w:rPr>
                <w:rFonts w:cs="Times New Roman"/>
                <w:szCs w:val="28"/>
              </w:rPr>
              <w:br/>
            </w:r>
            <w:r w:rsidR="00783C60">
              <w:rPr>
                <w:rFonts w:cs="Times New Roman"/>
                <w:szCs w:val="28"/>
              </w:rPr>
              <w:t>- Trẻ xếp.</w:t>
            </w:r>
          </w:p>
          <w:p w14:paraId="0CAA9591" w14:textId="77777777" w:rsidR="001351D8" w:rsidRDefault="00783C60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nói “quả dâu tây”</w:t>
            </w:r>
            <w:r w:rsidR="001351D8">
              <w:rPr>
                <w:rFonts w:cs="Times New Roman"/>
                <w:szCs w:val="28"/>
              </w:rPr>
              <w:t xml:space="preserve"> </w:t>
            </w:r>
          </w:p>
          <w:p w14:paraId="70B6A4B5" w14:textId="77777777" w:rsidR="008450D8" w:rsidRDefault="001351D8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“ nhiều quả dâu tây”</w:t>
            </w:r>
          </w:p>
          <w:p w14:paraId="76E9739E" w14:textId="29D9AE90" w:rsidR="00783C60" w:rsidRDefault="00AD1A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Trẻ nói </w:t>
            </w:r>
            <w:r w:rsidRPr="006C41E0">
              <w:rPr>
                <w:rFonts w:cs="Times New Roman"/>
                <w:szCs w:val="28"/>
                <w:shd w:val="clear" w:color="auto" w:fill="FFFFFF"/>
              </w:rPr>
              <w:t>“ nhiều quả</w:t>
            </w:r>
            <w:r w:rsidRPr="006C41E0">
              <w:rPr>
                <w:rFonts w:cs="Times New Roman"/>
                <w:szCs w:val="28"/>
              </w:rPr>
              <w:br/>
            </w:r>
            <w:r w:rsidRPr="006C41E0">
              <w:rPr>
                <w:rFonts w:cs="Times New Roman"/>
                <w:szCs w:val="28"/>
                <w:shd w:val="clear" w:color="auto" w:fill="FFFFFF"/>
              </w:rPr>
              <w:t>dâu tây”</w:t>
            </w:r>
            <w:r w:rsidRPr="006C41E0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- Trẻ nói.</w:t>
            </w:r>
          </w:p>
          <w:p w14:paraId="17C8246C" w14:textId="77777777" w:rsidR="00EF0A46" w:rsidRDefault="00EF0A46">
            <w:pPr>
              <w:rPr>
                <w:rFonts w:cs="Times New Roman"/>
                <w:szCs w:val="28"/>
              </w:rPr>
            </w:pPr>
          </w:p>
          <w:p w14:paraId="75056F21" w14:textId="77777777" w:rsidR="00AD1AD5" w:rsidRDefault="00AD1AD5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lắng nghe.</w:t>
            </w:r>
          </w:p>
          <w:p w14:paraId="6C853335" w14:textId="77777777" w:rsidR="00E52084" w:rsidRDefault="00E52084">
            <w:pPr>
              <w:rPr>
                <w:rFonts w:cs="Times New Roman"/>
                <w:szCs w:val="28"/>
              </w:rPr>
            </w:pPr>
          </w:p>
          <w:p w14:paraId="4D0A5996" w14:textId="77777777" w:rsidR="00E52084" w:rsidRDefault="00E52084">
            <w:pPr>
              <w:rPr>
                <w:rFonts w:cs="Times New Roman"/>
                <w:szCs w:val="28"/>
              </w:rPr>
            </w:pPr>
          </w:p>
          <w:p w14:paraId="211BA789" w14:textId="77777777" w:rsidR="00E52084" w:rsidRDefault="00E52084">
            <w:pPr>
              <w:rPr>
                <w:rFonts w:cs="Times New Roman"/>
                <w:szCs w:val="28"/>
              </w:rPr>
            </w:pPr>
          </w:p>
          <w:p w14:paraId="3CF6F6A8" w14:textId="77777777" w:rsidR="00E52084" w:rsidRDefault="00E52084">
            <w:pPr>
              <w:rPr>
                <w:rFonts w:cs="Times New Roman"/>
                <w:szCs w:val="28"/>
              </w:rPr>
            </w:pPr>
          </w:p>
          <w:p w14:paraId="6961543C" w14:textId="77777777" w:rsidR="00E52084" w:rsidRDefault="00E52084">
            <w:pPr>
              <w:rPr>
                <w:rFonts w:cs="Times New Roman"/>
                <w:szCs w:val="28"/>
              </w:rPr>
            </w:pPr>
          </w:p>
          <w:p w14:paraId="55E96D65" w14:textId="77777777" w:rsidR="00E52084" w:rsidRDefault="00E52084">
            <w:pPr>
              <w:rPr>
                <w:rFonts w:cs="Times New Roman"/>
                <w:szCs w:val="28"/>
              </w:rPr>
            </w:pPr>
          </w:p>
          <w:p w14:paraId="77168F3C" w14:textId="77777777" w:rsidR="00E52084" w:rsidRDefault="00E520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lắng nghe.</w:t>
            </w:r>
          </w:p>
          <w:p w14:paraId="5883D5F7" w14:textId="77777777" w:rsidR="00E52084" w:rsidRDefault="00E52084">
            <w:pPr>
              <w:rPr>
                <w:rFonts w:cs="Times New Roman"/>
                <w:szCs w:val="28"/>
              </w:rPr>
            </w:pPr>
          </w:p>
          <w:p w14:paraId="54B44384" w14:textId="77777777" w:rsidR="00E52084" w:rsidRDefault="00E52084">
            <w:pPr>
              <w:rPr>
                <w:rFonts w:cs="Times New Roman"/>
                <w:szCs w:val="28"/>
              </w:rPr>
            </w:pPr>
          </w:p>
          <w:p w14:paraId="228EF02D" w14:textId="77777777" w:rsidR="00E52084" w:rsidRDefault="00E520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chơi.</w:t>
            </w:r>
          </w:p>
          <w:p w14:paraId="60A0C44A" w14:textId="77777777" w:rsidR="00F82AE3" w:rsidRDefault="00F82AE3">
            <w:pPr>
              <w:rPr>
                <w:rFonts w:cs="Times New Roman"/>
                <w:szCs w:val="28"/>
              </w:rPr>
            </w:pPr>
          </w:p>
          <w:p w14:paraId="129731D6" w14:textId="77777777" w:rsidR="00F82AE3" w:rsidRDefault="00F82AE3">
            <w:pPr>
              <w:rPr>
                <w:rFonts w:cs="Times New Roman"/>
                <w:szCs w:val="28"/>
              </w:rPr>
            </w:pPr>
          </w:p>
          <w:p w14:paraId="3E667949" w14:textId="77777777" w:rsidR="00752EA0" w:rsidRDefault="00752EA0">
            <w:pPr>
              <w:rPr>
                <w:rFonts w:cs="Times New Roman"/>
                <w:szCs w:val="28"/>
              </w:rPr>
            </w:pPr>
          </w:p>
          <w:p w14:paraId="4D5FA83F" w14:textId="77777777" w:rsidR="00F82AE3" w:rsidRDefault="00F82AE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lắng nghe.</w:t>
            </w:r>
          </w:p>
          <w:p w14:paraId="69C659FE" w14:textId="77777777" w:rsidR="00F82AE3" w:rsidRDefault="00F82AE3">
            <w:pPr>
              <w:rPr>
                <w:rFonts w:cs="Times New Roman"/>
                <w:szCs w:val="28"/>
              </w:rPr>
            </w:pPr>
          </w:p>
          <w:p w14:paraId="7112F24E" w14:textId="77777777" w:rsidR="00F82AE3" w:rsidRDefault="00F82AE3">
            <w:pPr>
              <w:rPr>
                <w:rFonts w:cs="Times New Roman"/>
                <w:szCs w:val="28"/>
              </w:rPr>
            </w:pPr>
          </w:p>
          <w:p w14:paraId="5D5531B8" w14:textId="77777777" w:rsidR="009514E6" w:rsidRDefault="009514E6">
            <w:pPr>
              <w:rPr>
                <w:rFonts w:cs="Times New Roman"/>
                <w:szCs w:val="28"/>
              </w:rPr>
            </w:pPr>
          </w:p>
          <w:p w14:paraId="6DBE0928" w14:textId="77777777" w:rsidR="00F82AE3" w:rsidRDefault="00F82AE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Trẻ chơi</w:t>
            </w:r>
          </w:p>
          <w:p w14:paraId="7D9672BD" w14:textId="77777777" w:rsidR="00E52084" w:rsidRDefault="00E52084">
            <w:pPr>
              <w:rPr>
                <w:rFonts w:cs="Times New Roman"/>
                <w:szCs w:val="28"/>
              </w:rPr>
            </w:pPr>
          </w:p>
          <w:p w14:paraId="570237E4" w14:textId="77777777" w:rsidR="00797A00" w:rsidRDefault="00797A00">
            <w:pPr>
              <w:rPr>
                <w:rFonts w:cs="Times New Roman"/>
                <w:szCs w:val="28"/>
              </w:rPr>
            </w:pPr>
          </w:p>
          <w:p w14:paraId="7661044B" w14:textId="77777777" w:rsidR="00797A00" w:rsidRDefault="00797A00">
            <w:pPr>
              <w:rPr>
                <w:rFonts w:cs="Times New Roman"/>
                <w:szCs w:val="28"/>
              </w:rPr>
            </w:pPr>
          </w:p>
          <w:p w14:paraId="18684DFB" w14:textId="77777777" w:rsidR="00797A00" w:rsidRDefault="00797A00">
            <w:pPr>
              <w:rPr>
                <w:rFonts w:cs="Times New Roman"/>
                <w:szCs w:val="28"/>
              </w:rPr>
            </w:pPr>
          </w:p>
          <w:p w14:paraId="133E533C" w14:textId="77777777" w:rsidR="00797A00" w:rsidRDefault="00797A00">
            <w:pPr>
              <w:rPr>
                <w:rFonts w:cs="Times New Roman"/>
                <w:szCs w:val="28"/>
              </w:rPr>
            </w:pPr>
          </w:p>
          <w:p w14:paraId="37F03608" w14:textId="77777777" w:rsidR="00797A00" w:rsidRDefault="00797A00">
            <w:pPr>
              <w:rPr>
                <w:rFonts w:cs="Times New Roman"/>
                <w:szCs w:val="28"/>
              </w:rPr>
            </w:pPr>
          </w:p>
          <w:p w14:paraId="116A7FBC" w14:textId="77777777" w:rsidR="00797A00" w:rsidRDefault="00797A00">
            <w:pPr>
              <w:rPr>
                <w:rFonts w:cs="Times New Roman"/>
                <w:szCs w:val="28"/>
              </w:rPr>
            </w:pPr>
          </w:p>
          <w:p w14:paraId="1A751576" w14:textId="77777777" w:rsidR="00797A00" w:rsidRDefault="00797A00">
            <w:pPr>
              <w:rPr>
                <w:rFonts w:cs="Times New Roman"/>
                <w:szCs w:val="28"/>
              </w:rPr>
            </w:pPr>
          </w:p>
          <w:p w14:paraId="5CBBAEFF" w14:textId="77777777" w:rsidR="00797A00" w:rsidRDefault="00797A00">
            <w:pPr>
              <w:rPr>
                <w:rFonts w:cs="Times New Roman"/>
                <w:szCs w:val="28"/>
              </w:rPr>
            </w:pPr>
          </w:p>
          <w:p w14:paraId="4427ED9C" w14:textId="77777777" w:rsidR="00797A00" w:rsidRDefault="00797A00">
            <w:pPr>
              <w:rPr>
                <w:rFonts w:cs="Times New Roman"/>
                <w:szCs w:val="28"/>
              </w:rPr>
            </w:pPr>
          </w:p>
          <w:p w14:paraId="28A4D559" w14:textId="77777777" w:rsidR="00797A00" w:rsidRDefault="00797A00">
            <w:pPr>
              <w:rPr>
                <w:rFonts w:cs="Times New Roman"/>
                <w:szCs w:val="28"/>
              </w:rPr>
            </w:pPr>
          </w:p>
          <w:p w14:paraId="5BD91CDD" w14:textId="77777777" w:rsidR="00797A00" w:rsidRDefault="00797A00">
            <w:pPr>
              <w:rPr>
                <w:rFonts w:cs="Times New Roman"/>
                <w:szCs w:val="28"/>
              </w:rPr>
            </w:pPr>
          </w:p>
          <w:p w14:paraId="198C67BB" w14:textId="77777777" w:rsidR="00797A00" w:rsidRDefault="00797A00">
            <w:pPr>
              <w:rPr>
                <w:rFonts w:cs="Times New Roman"/>
                <w:szCs w:val="28"/>
              </w:rPr>
            </w:pPr>
          </w:p>
          <w:p w14:paraId="14DF1F3C" w14:textId="77777777" w:rsidR="00797A00" w:rsidRDefault="00797A00">
            <w:pPr>
              <w:rPr>
                <w:rFonts w:cs="Times New Roman"/>
                <w:szCs w:val="28"/>
              </w:rPr>
            </w:pPr>
          </w:p>
          <w:p w14:paraId="2E7230DA" w14:textId="5230D92D" w:rsidR="00797A00" w:rsidRDefault="00797A00">
            <w:pPr>
              <w:rPr>
                <w:rFonts w:cs="Times New Roman"/>
                <w:szCs w:val="28"/>
              </w:rPr>
            </w:pPr>
            <w:bookmarkStart w:id="0" w:name="_GoBack"/>
            <w:bookmarkEnd w:id="0"/>
          </w:p>
        </w:tc>
      </w:tr>
    </w:tbl>
    <w:p w14:paraId="51842AE8" w14:textId="77777777" w:rsidR="00273DFE" w:rsidRPr="006C41E0" w:rsidRDefault="0041508C">
      <w:pPr>
        <w:rPr>
          <w:rFonts w:cs="Times New Roman"/>
          <w:szCs w:val="28"/>
        </w:rPr>
      </w:pPr>
      <w:r w:rsidRPr="006C41E0">
        <w:rPr>
          <w:rFonts w:cs="Times New Roman"/>
          <w:szCs w:val="28"/>
        </w:rPr>
        <w:lastRenderedPageBreak/>
        <w:br/>
      </w:r>
      <w:r w:rsidRPr="006C41E0">
        <w:rPr>
          <w:rFonts w:cs="Times New Roman"/>
          <w:szCs w:val="28"/>
        </w:rPr>
        <w:br/>
      </w:r>
      <w:r w:rsidRPr="006C41E0">
        <w:rPr>
          <w:rFonts w:cs="Times New Roman"/>
          <w:szCs w:val="28"/>
        </w:rPr>
        <w:br/>
      </w:r>
      <w:r w:rsidRPr="006C41E0">
        <w:rPr>
          <w:rFonts w:cs="Times New Roman"/>
          <w:szCs w:val="28"/>
        </w:rPr>
        <w:br/>
      </w:r>
    </w:p>
    <w:sectPr w:rsidR="00273DFE" w:rsidRPr="006C41E0" w:rsidSect="00A246AE">
      <w:pgSz w:w="11906" w:h="16838" w:code="9"/>
      <w:pgMar w:top="1134" w:right="851" w:bottom="119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8C"/>
    <w:rsid w:val="00023687"/>
    <w:rsid w:val="00034762"/>
    <w:rsid w:val="000C51C5"/>
    <w:rsid w:val="00112154"/>
    <w:rsid w:val="0012462C"/>
    <w:rsid w:val="001351D8"/>
    <w:rsid w:val="00136993"/>
    <w:rsid w:val="00170A03"/>
    <w:rsid w:val="00172011"/>
    <w:rsid w:val="001A5486"/>
    <w:rsid w:val="001A556A"/>
    <w:rsid w:val="001B3BB0"/>
    <w:rsid w:val="001F0AFD"/>
    <w:rsid w:val="00273DFE"/>
    <w:rsid w:val="002D481D"/>
    <w:rsid w:val="002E3F87"/>
    <w:rsid w:val="00317618"/>
    <w:rsid w:val="00325C1A"/>
    <w:rsid w:val="003566C1"/>
    <w:rsid w:val="00375111"/>
    <w:rsid w:val="0041508C"/>
    <w:rsid w:val="00442822"/>
    <w:rsid w:val="00462DD3"/>
    <w:rsid w:val="004925F2"/>
    <w:rsid w:val="004E25B1"/>
    <w:rsid w:val="0051564E"/>
    <w:rsid w:val="00533CBB"/>
    <w:rsid w:val="00534447"/>
    <w:rsid w:val="00537FCB"/>
    <w:rsid w:val="005422F8"/>
    <w:rsid w:val="005746B0"/>
    <w:rsid w:val="005A19EE"/>
    <w:rsid w:val="005D7A9E"/>
    <w:rsid w:val="005F7EF4"/>
    <w:rsid w:val="006525B7"/>
    <w:rsid w:val="006C41E0"/>
    <w:rsid w:val="00727901"/>
    <w:rsid w:val="00733466"/>
    <w:rsid w:val="00742823"/>
    <w:rsid w:val="00752EA0"/>
    <w:rsid w:val="00773C9F"/>
    <w:rsid w:val="00782131"/>
    <w:rsid w:val="00783C60"/>
    <w:rsid w:val="007865A3"/>
    <w:rsid w:val="00790BEF"/>
    <w:rsid w:val="00797A00"/>
    <w:rsid w:val="007B550C"/>
    <w:rsid w:val="007B79FA"/>
    <w:rsid w:val="007B7E5A"/>
    <w:rsid w:val="007F5EE1"/>
    <w:rsid w:val="007F74DD"/>
    <w:rsid w:val="00817A9A"/>
    <w:rsid w:val="008450D8"/>
    <w:rsid w:val="00893346"/>
    <w:rsid w:val="008A11BA"/>
    <w:rsid w:val="008B687F"/>
    <w:rsid w:val="00933210"/>
    <w:rsid w:val="00935A18"/>
    <w:rsid w:val="009514E6"/>
    <w:rsid w:val="009701A1"/>
    <w:rsid w:val="00A1623F"/>
    <w:rsid w:val="00A246AE"/>
    <w:rsid w:val="00A25977"/>
    <w:rsid w:val="00A404E9"/>
    <w:rsid w:val="00A668A6"/>
    <w:rsid w:val="00A77665"/>
    <w:rsid w:val="00AD1AD5"/>
    <w:rsid w:val="00AD7884"/>
    <w:rsid w:val="00AE3A19"/>
    <w:rsid w:val="00AE5C42"/>
    <w:rsid w:val="00AF5CB2"/>
    <w:rsid w:val="00B01D9C"/>
    <w:rsid w:val="00B43838"/>
    <w:rsid w:val="00B46A7A"/>
    <w:rsid w:val="00B72774"/>
    <w:rsid w:val="00B82515"/>
    <w:rsid w:val="00B864BB"/>
    <w:rsid w:val="00B87BE3"/>
    <w:rsid w:val="00BE02AA"/>
    <w:rsid w:val="00C03634"/>
    <w:rsid w:val="00C16C1B"/>
    <w:rsid w:val="00C81726"/>
    <w:rsid w:val="00CA12F9"/>
    <w:rsid w:val="00CC73E1"/>
    <w:rsid w:val="00D731C0"/>
    <w:rsid w:val="00DA38E2"/>
    <w:rsid w:val="00DA6462"/>
    <w:rsid w:val="00E04EC5"/>
    <w:rsid w:val="00E23BD4"/>
    <w:rsid w:val="00E36B14"/>
    <w:rsid w:val="00E52084"/>
    <w:rsid w:val="00E7784A"/>
    <w:rsid w:val="00ED592B"/>
    <w:rsid w:val="00EF0A46"/>
    <w:rsid w:val="00F056D8"/>
    <w:rsid w:val="00F5783E"/>
    <w:rsid w:val="00F6498C"/>
    <w:rsid w:val="00F82AE3"/>
    <w:rsid w:val="00F866B1"/>
    <w:rsid w:val="00FD417C"/>
    <w:rsid w:val="00F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E88C8"/>
  <w15:docId w15:val="{75AD2457-A81C-46DF-BDC2-AC72D849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0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0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0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0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0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0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0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08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0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0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0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0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0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0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0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08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0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11</cp:revision>
  <cp:lastPrinted>2025-03-13T02:56:00Z</cp:lastPrinted>
  <dcterms:created xsi:type="dcterms:W3CDTF">2025-03-04T14:19:00Z</dcterms:created>
  <dcterms:modified xsi:type="dcterms:W3CDTF">2025-03-17T08:29:00Z</dcterms:modified>
</cp:coreProperties>
</file>