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B639" w14:textId="7579724F" w:rsidR="004334A9" w:rsidRDefault="004334A9" w:rsidP="004334A9">
      <w:pPr>
        <w:spacing w:after="0"/>
        <w:jc w:val="center"/>
        <w:rPr>
          <w:b/>
          <w:bCs/>
        </w:rPr>
      </w:pPr>
      <w:r>
        <w:rPr>
          <w:b/>
          <w:bCs/>
        </w:rPr>
        <w:t>GIÁO ÁN CHUYÊN ĐỀ CẤP TRƯỜNG</w:t>
      </w:r>
    </w:p>
    <w:p w14:paraId="06E760CE" w14:textId="41A0C992" w:rsidR="004334A9" w:rsidRDefault="004334A9" w:rsidP="004334A9">
      <w:pPr>
        <w:spacing w:after="0"/>
        <w:jc w:val="center"/>
        <w:rPr>
          <w:b/>
          <w:bCs/>
        </w:rPr>
      </w:pPr>
      <w:r>
        <w:rPr>
          <w:b/>
          <w:bCs/>
        </w:rPr>
        <w:t xml:space="preserve">Lĩnh </w:t>
      </w:r>
      <w:r w:rsidR="006E7F5C">
        <w:rPr>
          <w:b/>
          <w:bCs/>
        </w:rPr>
        <w:t>vực</w:t>
      </w:r>
      <w:r>
        <w:rPr>
          <w:b/>
          <w:bCs/>
        </w:rPr>
        <w:t xml:space="preserve"> phát triển nhận thức</w:t>
      </w:r>
    </w:p>
    <w:p w14:paraId="6D92DBDE" w14:textId="77777777" w:rsidR="004334A9" w:rsidRDefault="004334A9" w:rsidP="004334A9">
      <w:pPr>
        <w:spacing w:after="0"/>
        <w:jc w:val="center"/>
        <w:rPr>
          <w:b/>
          <w:bCs/>
        </w:rPr>
      </w:pPr>
    </w:p>
    <w:p w14:paraId="5D9BFEFA" w14:textId="01EF7CAF" w:rsidR="004334A9" w:rsidRDefault="004334A9" w:rsidP="004334A9">
      <w:pPr>
        <w:spacing w:after="0"/>
        <w:rPr>
          <w:b/>
          <w:bCs/>
        </w:rPr>
      </w:pPr>
      <w:r>
        <w:rPr>
          <w:b/>
          <w:bCs/>
        </w:rPr>
        <w:t xml:space="preserve">Tên hoạt động: Đo chiều dài </w:t>
      </w:r>
      <w:r w:rsidR="006E7F5C">
        <w:rPr>
          <w:b/>
          <w:bCs/>
        </w:rPr>
        <w:t xml:space="preserve">của vật </w:t>
      </w:r>
      <w:r>
        <w:rPr>
          <w:b/>
          <w:bCs/>
        </w:rPr>
        <w:t>bằng 1 đơn vị đo</w:t>
      </w:r>
    </w:p>
    <w:p w14:paraId="79C25AF8" w14:textId="50A83634" w:rsidR="004334A9" w:rsidRDefault="004334A9" w:rsidP="004334A9">
      <w:pPr>
        <w:spacing w:after="0"/>
        <w:rPr>
          <w:b/>
          <w:bCs/>
        </w:rPr>
      </w:pPr>
      <w:r>
        <w:rPr>
          <w:b/>
          <w:bCs/>
        </w:rPr>
        <w:t xml:space="preserve">Đối tượng: Trẻ mẫu giáo 4 -5 tuổi </w:t>
      </w:r>
    </w:p>
    <w:p w14:paraId="53638C3B" w14:textId="7346C2B5" w:rsidR="004334A9" w:rsidRDefault="004334A9" w:rsidP="004334A9">
      <w:pPr>
        <w:spacing w:after="0"/>
        <w:rPr>
          <w:b/>
          <w:bCs/>
        </w:rPr>
      </w:pPr>
      <w:r>
        <w:rPr>
          <w:b/>
          <w:bCs/>
        </w:rPr>
        <w:t>Thời gian: 25-30 phút</w:t>
      </w:r>
    </w:p>
    <w:p w14:paraId="6BC81682" w14:textId="4B3844CE" w:rsidR="004334A9" w:rsidRDefault="004334A9" w:rsidP="004334A9">
      <w:pPr>
        <w:spacing w:after="0"/>
        <w:rPr>
          <w:b/>
          <w:bCs/>
        </w:rPr>
      </w:pPr>
      <w:r>
        <w:rPr>
          <w:b/>
          <w:bCs/>
        </w:rPr>
        <w:t>Giáo viên thực hiện: Bùi Thị Hà</w:t>
      </w:r>
    </w:p>
    <w:p w14:paraId="48B47405" w14:textId="0C598E22" w:rsidR="00714CCC" w:rsidRPr="00714CCC" w:rsidRDefault="00714CCC" w:rsidP="004334A9">
      <w:pPr>
        <w:spacing w:after="0"/>
        <w:rPr>
          <w:b/>
          <w:bCs/>
          <w:lang w:val="en-US"/>
        </w:rPr>
      </w:pPr>
      <w:r>
        <w:rPr>
          <w:b/>
          <w:bCs/>
          <w:lang w:val="en-US"/>
        </w:rPr>
        <w:t>Ngày dạy: 15/3/2025</w:t>
      </w:r>
      <w:bookmarkStart w:id="0" w:name="_GoBack"/>
      <w:bookmarkEnd w:id="0"/>
    </w:p>
    <w:p w14:paraId="2819407F" w14:textId="77777777" w:rsidR="00C5178B" w:rsidRPr="004334A9" w:rsidRDefault="00C5178B" w:rsidP="004334A9">
      <w:pPr>
        <w:spacing w:after="0"/>
        <w:rPr>
          <w:b/>
          <w:bCs/>
        </w:rPr>
      </w:pPr>
    </w:p>
    <w:p w14:paraId="49CF0688" w14:textId="358AD7C3" w:rsidR="004334A9" w:rsidRDefault="00C5178B" w:rsidP="00C5178B">
      <w:pPr>
        <w:spacing w:after="0"/>
        <w:rPr>
          <w:b/>
          <w:bCs/>
        </w:rPr>
      </w:pPr>
      <w:r>
        <w:rPr>
          <w:b/>
          <w:bCs/>
        </w:rPr>
        <w:t>I. MỤC ĐÍCH YÊU CẦU</w:t>
      </w:r>
    </w:p>
    <w:p w14:paraId="463712B2" w14:textId="07FE18B5" w:rsidR="00C5178B" w:rsidRPr="00C5178B" w:rsidRDefault="00C5178B" w:rsidP="00C5178B">
      <w:pPr>
        <w:spacing w:after="0"/>
        <w:rPr>
          <w:b/>
          <w:bCs/>
        </w:rPr>
      </w:pPr>
      <w:r w:rsidRPr="00C5178B">
        <w:rPr>
          <w:b/>
          <w:bCs/>
        </w:rPr>
        <w:t>1. Khoa học:</w:t>
      </w:r>
    </w:p>
    <w:p w14:paraId="7920F131" w14:textId="4EBCD5C9" w:rsidR="00C5178B" w:rsidRDefault="006E7F5C" w:rsidP="00C5178B">
      <w:pPr>
        <w:spacing w:after="0"/>
      </w:pPr>
      <w:r>
        <w:t>-</w:t>
      </w:r>
      <w:r w:rsidR="00C5178B" w:rsidRPr="00C5178B">
        <w:t xml:space="preserve"> Trẻ hiểu được khái niệm đo chiều dài</w:t>
      </w:r>
      <w:r w:rsidR="00F7710B">
        <w:t xml:space="preserve"> của vật</w:t>
      </w:r>
      <w:r w:rsidR="00C5178B" w:rsidRPr="00C5178B">
        <w:t xml:space="preserve"> bằng một đơn vị đo</w:t>
      </w:r>
      <w:r w:rsidR="00C66DFA">
        <w:t xml:space="preserve"> </w:t>
      </w:r>
    </w:p>
    <w:p w14:paraId="31933163" w14:textId="03C1A035" w:rsidR="00C5178B" w:rsidRDefault="006E7F5C" w:rsidP="00C5178B">
      <w:pPr>
        <w:spacing w:after="0"/>
      </w:pPr>
      <w:r>
        <w:t>-</w:t>
      </w:r>
      <w:r w:rsidR="00C5178B" w:rsidRPr="00C5178B">
        <w:t xml:space="preserve"> Biết rằng đo lường giúp xác định độ dài của các vật xung quanh. </w:t>
      </w:r>
    </w:p>
    <w:p w14:paraId="3737B968" w14:textId="429702F5" w:rsidR="00C5178B" w:rsidRDefault="00C5178B" w:rsidP="00C5178B">
      <w:pPr>
        <w:spacing w:after="0"/>
      </w:pPr>
      <w:r w:rsidRPr="00DE0C7A">
        <w:rPr>
          <w:b/>
          <w:bCs/>
        </w:rPr>
        <w:t>2. Kỹ thuật:</w:t>
      </w:r>
      <w:r w:rsidRPr="00C5178B">
        <w:t xml:space="preserve"> </w:t>
      </w:r>
    </w:p>
    <w:p w14:paraId="2EE9E03C" w14:textId="46AE7C8C" w:rsidR="00C5178B" w:rsidRDefault="006E7F5C" w:rsidP="00C5178B">
      <w:pPr>
        <w:spacing w:after="0"/>
      </w:pPr>
      <w:r>
        <w:t>-</w:t>
      </w:r>
      <w:r w:rsidR="00C5178B" w:rsidRPr="00C5178B">
        <w:t xml:space="preserve"> Biết cách sử dụng các vật dụng đơn giản để đo chiều dài. </w:t>
      </w:r>
    </w:p>
    <w:p w14:paraId="4B816D9E" w14:textId="50CE20B0" w:rsidR="00C5178B" w:rsidRDefault="006E7F5C" w:rsidP="00C5178B">
      <w:pPr>
        <w:spacing w:after="0"/>
      </w:pPr>
      <w:r>
        <w:t>-</w:t>
      </w:r>
      <w:r w:rsidR="00C5178B" w:rsidRPr="00C5178B">
        <w:t xml:space="preserve"> Phát triển kỹ năng khi đo các vật có độ dài khác nhau.</w:t>
      </w:r>
    </w:p>
    <w:p w14:paraId="0C3D58AE" w14:textId="4AF70416" w:rsidR="00C5178B" w:rsidRDefault="00C5178B" w:rsidP="00C5178B">
      <w:pPr>
        <w:spacing w:after="0"/>
      </w:pPr>
      <w:r w:rsidRPr="00C5178B">
        <w:rPr>
          <w:b/>
          <w:bCs/>
        </w:rPr>
        <w:t>3. Công nghệ</w:t>
      </w:r>
      <w:r w:rsidRPr="00DE0C7A">
        <w:rPr>
          <w:b/>
          <w:bCs/>
        </w:rPr>
        <w:t>:</w:t>
      </w:r>
    </w:p>
    <w:p w14:paraId="2A5DD98A" w14:textId="4379DA46" w:rsidR="00C5178B" w:rsidRDefault="006E7F5C" w:rsidP="00C5178B">
      <w:pPr>
        <w:spacing w:after="0"/>
      </w:pPr>
      <w:r>
        <w:t xml:space="preserve">- </w:t>
      </w:r>
      <w:r w:rsidR="00C5178B" w:rsidRPr="00C5178B">
        <w:t>Làm quen với cách ghi nhận kết quả đo lường thông qua bảng theo dõi.</w:t>
      </w:r>
    </w:p>
    <w:p w14:paraId="1A89D317" w14:textId="7B381D4A" w:rsidR="00C5178B" w:rsidRDefault="006E7F5C" w:rsidP="00C5178B">
      <w:pPr>
        <w:spacing w:after="0"/>
      </w:pPr>
      <w:r>
        <w:t xml:space="preserve">- </w:t>
      </w:r>
      <w:r w:rsidR="00C5178B" w:rsidRPr="00C5178B">
        <w:t>Sử dụng công cụ đo đơn giản</w:t>
      </w:r>
      <w:r w:rsidR="00F7710B">
        <w:t xml:space="preserve"> là </w:t>
      </w:r>
      <w:r w:rsidR="00E43B8C">
        <w:t>các</w:t>
      </w:r>
      <w:r w:rsidR="00F7710B">
        <w:t xml:space="preserve"> đơn vị đo</w:t>
      </w:r>
      <w:r w:rsidR="00C5178B" w:rsidRPr="00C5178B">
        <w:t xml:space="preserve"> để so sánh chiều dài các vật</w:t>
      </w:r>
    </w:p>
    <w:p w14:paraId="674E77BE" w14:textId="5EC51D04" w:rsidR="00C5178B" w:rsidRPr="00234393" w:rsidRDefault="00C5178B" w:rsidP="00C5178B">
      <w:pPr>
        <w:spacing w:after="0"/>
      </w:pPr>
      <w:r w:rsidRPr="00234393">
        <w:rPr>
          <w:b/>
          <w:bCs/>
        </w:rPr>
        <w:t xml:space="preserve">4. Nghệ thuật: </w:t>
      </w:r>
    </w:p>
    <w:p w14:paraId="5F2FC91A" w14:textId="47D95973" w:rsidR="00C5178B" w:rsidRPr="00234393" w:rsidRDefault="006E7F5C" w:rsidP="00C5178B">
      <w:pPr>
        <w:spacing w:after="0"/>
      </w:pPr>
      <w:r w:rsidRPr="00234393">
        <w:t>-</w:t>
      </w:r>
      <w:r w:rsidR="00C5178B" w:rsidRPr="00234393">
        <w:t xml:space="preserve"> </w:t>
      </w:r>
      <w:r w:rsidR="00DE2140" w:rsidRPr="00234393">
        <w:t>Trẻ chọn đúng màu xanh, đỏ tô màu khéo léo không bị chườm ra ngoài.</w:t>
      </w:r>
    </w:p>
    <w:p w14:paraId="6C2425C8" w14:textId="3A44869C" w:rsidR="00C5178B" w:rsidRPr="00C5178B" w:rsidRDefault="00C5178B" w:rsidP="00C5178B">
      <w:pPr>
        <w:spacing w:after="0"/>
        <w:rPr>
          <w:b/>
          <w:bCs/>
        </w:rPr>
      </w:pPr>
      <w:r w:rsidRPr="00C5178B">
        <w:rPr>
          <w:b/>
          <w:bCs/>
        </w:rPr>
        <w:t xml:space="preserve">5. Toán học: </w:t>
      </w:r>
    </w:p>
    <w:p w14:paraId="0C071D5C" w14:textId="4DAB9264" w:rsidR="00C5178B" w:rsidRDefault="006E7F5C" w:rsidP="00C5178B">
      <w:pPr>
        <w:spacing w:after="0"/>
      </w:pPr>
      <w:r>
        <w:t>-</w:t>
      </w:r>
      <w:r w:rsidR="00C5178B" w:rsidRPr="00C5178B">
        <w:t xml:space="preserve"> Biết cách đo chiều dài bằng một đơn vị </w:t>
      </w:r>
      <w:r w:rsidR="00E43B8C">
        <w:t>đo, diễn đạt kết quả đo.</w:t>
      </w:r>
    </w:p>
    <w:p w14:paraId="2EBC9483" w14:textId="29730B31" w:rsidR="00C5178B" w:rsidRDefault="006E7F5C" w:rsidP="00C5178B">
      <w:pPr>
        <w:spacing w:after="0"/>
      </w:pPr>
      <w:r>
        <w:t>-</w:t>
      </w:r>
      <w:r w:rsidR="00C5178B" w:rsidRPr="00C5178B">
        <w:t xml:space="preserve"> So sánh, đối chiếu kết quả đo để nhận biết vật nào dài hơn, ngắn hơn.</w:t>
      </w:r>
    </w:p>
    <w:p w14:paraId="2CD91DD7" w14:textId="7A44FECA" w:rsidR="00C5178B" w:rsidRDefault="00C5178B" w:rsidP="00C5178B">
      <w:pPr>
        <w:spacing w:after="0"/>
        <w:rPr>
          <w:b/>
          <w:bCs/>
        </w:rPr>
      </w:pPr>
      <w:r w:rsidRPr="00C5178B">
        <w:rPr>
          <w:b/>
          <w:bCs/>
        </w:rPr>
        <w:t xml:space="preserve">II. Chuẩn bị đồ </w:t>
      </w:r>
      <w:r w:rsidR="00370819">
        <w:rPr>
          <w:b/>
          <w:bCs/>
        </w:rPr>
        <w:t>dùng:</w:t>
      </w:r>
    </w:p>
    <w:p w14:paraId="49E086EA" w14:textId="1E8E1155" w:rsidR="00C5178B" w:rsidRPr="006E7F5C" w:rsidRDefault="006E7F5C" w:rsidP="00C5178B">
      <w:pPr>
        <w:spacing w:after="0"/>
      </w:pPr>
      <w:r w:rsidRPr="006E7F5C">
        <w:t>- Băng giấy</w:t>
      </w:r>
      <w:r w:rsidR="00125EED">
        <w:t xml:space="preserve"> đỏ,</w:t>
      </w:r>
      <w:r w:rsidRPr="006E7F5C">
        <w:t xml:space="preserve"> xanh, thước đo, </w:t>
      </w:r>
      <w:r w:rsidR="00125EED">
        <w:t>màu sáp, thẻ số.</w:t>
      </w:r>
    </w:p>
    <w:p w14:paraId="578B42DD" w14:textId="7754C440" w:rsidR="00C5178B" w:rsidRDefault="006E7F5C" w:rsidP="00C5178B">
      <w:pPr>
        <w:spacing w:after="0"/>
      </w:pPr>
      <w:r w:rsidRPr="006E7F5C">
        <w:t>-</w:t>
      </w:r>
      <w:r>
        <w:t xml:space="preserve"> </w:t>
      </w:r>
      <w:r w:rsidRPr="006E7F5C">
        <w:t>Nhạc “Cùng nhau đo nào”</w:t>
      </w:r>
    </w:p>
    <w:p w14:paraId="47098F70" w14:textId="6F2E6317" w:rsidR="00281F41" w:rsidRPr="006E7F5C" w:rsidRDefault="00281F41" w:rsidP="00C5178B">
      <w:pPr>
        <w:spacing w:after="0"/>
      </w:pPr>
      <w:r>
        <w:t xml:space="preserve">- 3 bảng </w:t>
      </w:r>
      <w:r w:rsidR="00125EED">
        <w:t>kết quả, 3 cây xanh, 1 số vật thật như bút chỉ, quyển sách, cái bảng,....</w:t>
      </w:r>
    </w:p>
    <w:p w14:paraId="576AB6BD" w14:textId="54239F0E" w:rsidR="004334A9" w:rsidRDefault="004334A9" w:rsidP="0044500F">
      <w:pPr>
        <w:spacing w:after="0"/>
        <w:rPr>
          <w:b/>
          <w:bCs/>
        </w:rPr>
      </w:pPr>
      <w:r w:rsidRPr="004334A9">
        <w:rPr>
          <w:b/>
          <w:bCs/>
          <w:lang w:val="en-US"/>
        </w:rPr>
        <w:t xml:space="preserve">2. </w:t>
      </w:r>
      <w:r>
        <w:rPr>
          <w:b/>
          <w:bCs/>
          <w:lang w:val="en-US"/>
        </w:rPr>
        <w:t>TỔ</w:t>
      </w:r>
      <w:r>
        <w:rPr>
          <w:b/>
          <w:bCs/>
        </w:rPr>
        <w:t xml:space="preserve"> CHỨC HOẠT ĐỘNG </w:t>
      </w:r>
    </w:p>
    <w:tbl>
      <w:tblPr>
        <w:tblStyle w:val="TableGrid"/>
        <w:tblW w:w="0" w:type="auto"/>
        <w:tblLook w:val="04A0" w:firstRow="1" w:lastRow="0" w:firstColumn="1" w:lastColumn="0" w:noHBand="0" w:noVBand="1"/>
      </w:tblPr>
      <w:tblGrid>
        <w:gridCol w:w="5524"/>
        <w:gridCol w:w="4047"/>
      </w:tblGrid>
      <w:tr w:rsidR="002D5C5C" w14:paraId="65EE5CB6" w14:textId="77777777" w:rsidTr="002D5C5C">
        <w:tc>
          <w:tcPr>
            <w:tcW w:w="5524" w:type="dxa"/>
          </w:tcPr>
          <w:p w14:paraId="36A38BFF" w14:textId="3CA77596" w:rsidR="002D5C5C" w:rsidRDefault="002D5C5C" w:rsidP="002D5C5C">
            <w:pPr>
              <w:spacing w:line="360" w:lineRule="auto"/>
              <w:jc w:val="center"/>
              <w:rPr>
                <w:b/>
                <w:bCs/>
              </w:rPr>
            </w:pPr>
            <w:r w:rsidRPr="00DE0C7A">
              <w:rPr>
                <w:b/>
                <w:bCs/>
              </w:rPr>
              <w:t>HOẠT ĐỘNG CỦA CÔ</w:t>
            </w:r>
          </w:p>
        </w:tc>
        <w:tc>
          <w:tcPr>
            <w:tcW w:w="4047" w:type="dxa"/>
          </w:tcPr>
          <w:p w14:paraId="3B3E73D4" w14:textId="7F56BE53" w:rsidR="002D5C5C" w:rsidRDefault="002D5C5C" w:rsidP="002D5C5C">
            <w:pPr>
              <w:jc w:val="center"/>
              <w:rPr>
                <w:b/>
                <w:bCs/>
              </w:rPr>
            </w:pPr>
            <w:r w:rsidRPr="00DE0C7A">
              <w:rPr>
                <w:b/>
                <w:bCs/>
              </w:rPr>
              <w:t>HOẠT ĐỘNG CỦA TRẺ</w:t>
            </w:r>
          </w:p>
        </w:tc>
      </w:tr>
      <w:tr w:rsidR="002D5C5C" w14:paraId="388B1824" w14:textId="77777777" w:rsidTr="002D5C5C">
        <w:tc>
          <w:tcPr>
            <w:tcW w:w="5524" w:type="dxa"/>
          </w:tcPr>
          <w:p w14:paraId="7FA71601" w14:textId="4BF6C682" w:rsidR="002D5C5C" w:rsidRPr="00380E9A" w:rsidRDefault="00380E9A" w:rsidP="00380E9A">
            <w:pPr>
              <w:jc w:val="both"/>
              <w:rPr>
                <w:b/>
                <w:bCs/>
              </w:rPr>
            </w:pPr>
            <w:r w:rsidRPr="00380E9A">
              <w:rPr>
                <w:b/>
                <w:bCs/>
              </w:rPr>
              <w:t>I.</w:t>
            </w:r>
            <w:r>
              <w:rPr>
                <w:b/>
                <w:bCs/>
              </w:rPr>
              <w:t xml:space="preserve"> </w:t>
            </w:r>
            <w:r w:rsidR="002D5C5C" w:rsidRPr="00380E9A">
              <w:rPr>
                <w:b/>
                <w:bCs/>
              </w:rPr>
              <w:t>GẮN KẾT ( 5 -7 PHÚT)</w:t>
            </w:r>
          </w:p>
          <w:p w14:paraId="127A7FC1" w14:textId="391DB424" w:rsidR="00380E9A" w:rsidRDefault="00DC17F3" w:rsidP="00DC17F3">
            <w:pPr>
              <w:jc w:val="both"/>
            </w:pPr>
            <w:r>
              <w:t>- Xin chào mừng tất cả các bé đến với lớp học vui nhộn của chúng ta ngày hôm nay.</w:t>
            </w:r>
          </w:p>
          <w:p w14:paraId="1945E0D0" w14:textId="5E4B4D2A" w:rsidR="00DC17F3" w:rsidRDefault="00DC17F3" w:rsidP="00DC17F3">
            <w:pPr>
              <w:jc w:val="both"/>
            </w:pPr>
            <w:r>
              <w:t xml:space="preserve">- Đến với lớp mình hôm nay có 1 nhân vật rất là đặc biệt. Chúng mình cùng </w:t>
            </w:r>
            <w:r w:rsidR="007F1972">
              <w:t>chào đón bạn nào!</w:t>
            </w:r>
          </w:p>
          <w:p w14:paraId="1370BAE8" w14:textId="21E23F28" w:rsidR="007F1972" w:rsidRPr="00B352BD" w:rsidRDefault="00DC17F3" w:rsidP="00DC17F3">
            <w:pPr>
              <w:jc w:val="both"/>
              <w:rPr>
                <w:color w:val="FF0000"/>
              </w:rPr>
            </w:pPr>
            <w:r>
              <w:t xml:space="preserve">- </w:t>
            </w:r>
            <w:r w:rsidRPr="00B352BD">
              <w:rPr>
                <w:color w:val="FF0000"/>
              </w:rPr>
              <w:t>Gấu chào hỏi các bạn.</w:t>
            </w:r>
            <w:r w:rsidR="007F1972" w:rsidRPr="00B352BD">
              <w:rPr>
                <w:color w:val="FF0000"/>
              </w:rPr>
              <w:t xml:space="preserve"> Đến với lớp mình hôm nay</w:t>
            </w:r>
            <w:r w:rsidRPr="00B352BD">
              <w:rPr>
                <w:color w:val="FF0000"/>
              </w:rPr>
              <w:t xml:space="preserve"> Gấu có món quà tặng các bạn. </w:t>
            </w:r>
            <w:r w:rsidR="007F1972" w:rsidRPr="00B352BD">
              <w:rPr>
                <w:color w:val="FF0000"/>
              </w:rPr>
              <w:t>Đây là gì nhỉ?</w:t>
            </w:r>
          </w:p>
          <w:p w14:paraId="3022F383" w14:textId="7365ABE2" w:rsidR="00DC17F3" w:rsidRPr="00B352BD" w:rsidRDefault="007F1972" w:rsidP="00DC17F3">
            <w:pPr>
              <w:jc w:val="both"/>
              <w:rPr>
                <w:color w:val="FF0000"/>
              </w:rPr>
            </w:pPr>
            <w:r w:rsidRPr="00B352BD">
              <w:rPr>
                <w:color w:val="FF0000"/>
              </w:rPr>
              <w:t xml:space="preserve">- Gấu </w:t>
            </w:r>
            <w:r w:rsidR="00DC17F3" w:rsidRPr="00B352BD">
              <w:rPr>
                <w:color w:val="FF0000"/>
              </w:rPr>
              <w:t>Tặng mỗi bạn 1 dây duy băng.</w:t>
            </w:r>
          </w:p>
          <w:p w14:paraId="4DC54335" w14:textId="08349B73" w:rsidR="00DC17F3" w:rsidRPr="00380E9A" w:rsidRDefault="00DC17F3" w:rsidP="00DC17F3">
            <w:pPr>
              <w:jc w:val="both"/>
            </w:pPr>
            <w:r>
              <w:t xml:space="preserve">- </w:t>
            </w:r>
            <w:r w:rsidR="007F1972">
              <w:t xml:space="preserve">Cô: </w:t>
            </w:r>
            <w:r>
              <w:t>Chúng mình có thể làm gì với dây duy băng này?</w:t>
            </w:r>
          </w:p>
          <w:p w14:paraId="2DFF3399" w14:textId="3E6ACE37" w:rsidR="00211785" w:rsidRPr="00B352BD" w:rsidRDefault="00211785" w:rsidP="00807E91">
            <w:pPr>
              <w:jc w:val="both"/>
              <w:rPr>
                <w:color w:val="FF0000"/>
              </w:rPr>
            </w:pPr>
            <w:r>
              <w:lastRenderedPageBreak/>
              <w:t xml:space="preserve">- </w:t>
            </w:r>
            <w:r w:rsidR="00DC17F3" w:rsidRPr="00B352BD">
              <w:rPr>
                <w:color w:val="FF0000"/>
              </w:rPr>
              <w:t xml:space="preserve">Gấu </w:t>
            </w:r>
            <w:r w:rsidR="007F1972" w:rsidRPr="00B352BD">
              <w:rPr>
                <w:color w:val="FF0000"/>
              </w:rPr>
              <w:t>và chúng mình sẽ chơi trò chơi “Thi xem ai nhanh” cach chơi như sau</w:t>
            </w:r>
            <w:r w:rsidR="00DC17F3" w:rsidRPr="00B352BD">
              <w:rPr>
                <w:color w:val="FF0000"/>
              </w:rPr>
              <w:t xml:space="preserve">: </w:t>
            </w:r>
            <w:r w:rsidR="00807E91" w:rsidRPr="00B352BD">
              <w:rPr>
                <w:color w:val="FF0000"/>
              </w:rPr>
              <w:t>Chúng mình sẽ hát và vận động theo</w:t>
            </w:r>
            <w:r w:rsidRPr="00B352BD">
              <w:rPr>
                <w:color w:val="FF0000"/>
              </w:rPr>
              <w:t xml:space="preserve"> bài</w:t>
            </w:r>
            <w:r w:rsidR="00720386" w:rsidRPr="00B352BD">
              <w:rPr>
                <w:color w:val="FF0000"/>
              </w:rPr>
              <w:t xml:space="preserve"> “Cùng nhau đo nào”</w:t>
            </w:r>
            <w:r w:rsidR="00807E91" w:rsidRPr="00B352BD">
              <w:rPr>
                <w:color w:val="FF0000"/>
              </w:rPr>
              <w:t xml:space="preserve"> khi có tín hiệu “Kết bạn, kết bạn” thì chúng mình sẽ nhanh </w:t>
            </w:r>
            <w:r w:rsidR="00E15132" w:rsidRPr="00B352BD">
              <w:rPr>
                <w:color w:val="FF0000"/>
              </w:rPr>
              <w:t xml:space="preserve">chân kết hợp với </w:t>
            </w:r>
            <w:r w:rsidR="007F1972" w:rsidRPr="00B352BD">
              <w:rPr>
                <w:color w:val="FF0000"/>
              </w:rPr>
              <w:t xml:space="preserve">1 </w:t>
            </w:r>
            <w:r w:rsidR="00E15132" w:rsidRPr="00B352BD">
              <w:rPr>
                <w:color w:val="FF0000"/>
              </w:rPr>
              <w:t>bạn có sợi dây dài hơn hoặc ngắn hơn</w:t>
            </w:r>
            <w:r w:rsidR="00BA3D83">
              <w:rPr>
                <w:color w:val="FF0000"/>
              </w:rPr>
              <w:t xml:space="preserve"> sợi dây của mình.</w:t>
            </w:r>
            <w:r w:rsidR="00E15132" w:rsidRPr="00B352BD">
              <w:rPr>
                <w:color w:val="FF0000"/>
              </w:rPr>
              <w:t>. Chúng mình đã sẵn sàng chưa nào?</w:t>
            </w:r>
          </w:p>
          <w:p w14:paraId="30184EB5" w14:textId="33135D58" w:rsidR="00E15132" w:rsidRDefault="00807E91" w:rsidP="00807E91">
            <w:pPr>
              <w:jc w:val="both"/>
            </w:pPr>
            <w:r>
              <w:t xml:space="preserve">- </w:t>
            </w:r>
            <w:r w:rsidR="00E15132">
              <w:t xml:space="preserve">Tổ chức cho trẻ </w:t>
            </w:r>
            <w:r w:rsidR="007F1972">
              <w:t>chơi. Lần 2 đổi dây.</w:t>
            </w:r>
          </w:p>
          <w:p w14:paraId="4A0885CE" w14:textId="35AF43D1" w:rsidR="00E15132" w:rsidRDefault="00E15132" w:rsidP="00807E91">
            <w:pPr>
              <w:jc w:val="both"/>
            </w:pPr>
            <w:r>
              <w:t xml:space="preserve">- </w:t>
            </w:r>
            <w:r w:rsidR="00F1640E">
              <w:t xml:space="preserve">Cô: </w:t>
            </w:r>
            <w:r w:rsidR="007F1972">
              <w:t>G</w:t>
            </w:r>
            <w:r w:rsidR="00F1640E">
              <w:t>ấu thấy các bạn chơi thế nào?</w:t>
            </w:r>
          </w:p>
          <w:p w14:paraId="0ACAE538" w14:textId="6DDE1B5A" w:rsidR="00E15132" w:rsidRPr="00B352BD" w:rsidRDefault="00E15132" w:rsidP="00807E91">
            <w:pPr>
              <w:jc w:val="both"/>
              <w:rPr>
                <w:color w:val="FF0000"/>
              </w:rPr>
            </w:pPr>
            <w:r w:rsidRPr="00B352BD">
              <w:rPr>
                <w:color w:val="FF0000"/>
              </w:rPr>
              <w:t xml:space="preserve">- Gấu nói: </w:t>
            </w:r>
            <w:r w:rsidR="00F1640E" w:rsidRPr="00B352BD">
              <w:rPr>
                <w:color w:val="FF0000"/>
              </w:rPr>
              <w:t>T</w:t>
            </w:r>
            <w:r w:rsidRPr="00B352BD">
              <w:rPr>
                <w:color w:val="FF0000"/>
              </w:rPr>
              <w:t>ớ thấy</w:t>
            </w:r>
            <w:r w:rsidR="00F1640E" w:rsidRPr="00B352BD">
              <w:rPr>
                <w:color w:val="FF0000"/>
              </w:rPr>
              <w:t xml:space="preserve"> c</w:t>
            </w:r>
            <w:r w:rsidRPr="00B352BD">
              <w:rPr>
                <w:color w:val="FF0000"/>
              </w:rPr>
              <w:t>ác bạn</w:t>
            </w:r>
            <w:r w:rsidR="00F1640E" w:rsidRPr="00B352BD">
              <w:rPr>
                <w:color w:val="FF0000"/>
              </w:rPr>
              <w:t xml:space="preserve"> chơi</w:t>
            </w:r>
            <w:r w:rsidRPr="00B352BD">
              <w:rPr>
                <w:color w:val="FF0000"/>
              </w:rPr>
              <w:t xml:space="preserve"> rất là</w:t>
            </w:r>
            <w:r w:rsidR="00F1640E" w:rsidRPr="00B352BD">
              <w:rPr>
                <w:color w:val="FF0000"/>
              </w:rPr>
              <w:t xml:space="preserve"> vui và rất là</w:t>
            </w:r>
            <w:r w:rsidRPr="00B352BD">
              <w:rPr>
                <w:color w:val="FF0000"/>
              </w:rPr>
              <w:t xml:space="preserve"> giỏi đấy.</w:t>
            </w:r>
            <w:r w:rsidR="00380E9A" w:rsidRPr="00B352BD">
              <w:rPr>
                <w:color w:val="FF0000"/>
              </w:rPr>
              <w:t xml:space="preserve"> Các bạn ơi.</w:t>
            </w:r>
            <w:r w:rsidR="00BA3D83">
              <w:rPr>
                <w:color w:val="FF0000"/>
              </w:rPr>
              <w:t xml:space="preserve"> Các bạn giúp tớ được không?</w:t>
            </w:r>
            <w:r w:rsidRPr="00B352BD">
              <w:rPr>
                <w:color w:val="FF0000"/>
              </w:rPr>
              <w:t xml:space="preserve"> </w:t>
            </w:r>
            <w:r w:rsidR="00F1640E" w:rsidRPr="00B352BD">
              <w:rPr>
                <w:color w:val="FF0000"/>
              </w:rPr>
              <w:t xml:space="preserve">Tớ và bạn Thỏ đang tranh luận với nhau: Bạn ấy thì cho là nhà bạn ấy đến trường ngắn hơn, còn </w:t>
            </w:r>
            <w:r w:rsidR="007F1972" w:rsidRPr="00B352BD">
              <w:rPr>
                <w:color w:val="FF0000"/>
              </w:rPr>
              <w:t>tớ thì nghĩ là từ nhà tớ đến trường ngắn hơn</w:t>
            </w:r>
            <w:r w:rsidR="00F1640E" w:rsidRPr="00B352BD">
              <w:rPr>
                <w:color w:val="FF0000"/>
              </w:rPr>
              <w:t xml:space="preserve">. Các bạn có cách nào để  biết được con đường nào ngắn hơn? Con đường nào dài hơn </w:t>
            </w:r>
            <w:r w:rsidR="00B11EE6" w:rsidRPr="00B352BD">
              <w:rPr>
                <w:color w:val="FF0000"/>
              </w:rPr>
              <w:t>giúp</w:t>
            </w:r>
            <w:r w:rsidR="00F1640E" w:rsidRPr="00B352BD">
              <w:rPr>
                <w:color w:val="FF0000"/>
              </w:rPr>
              <w:t xml:space="preserve"> tớ không?</w:t>
            </w:r>
          </w:p>
          <w:p w14:paraId="4468E3A0" w14:textId="14C82437" w:rsidR="00211785" w:rsidRPr="002A6FC6" w:rsidRDefault="00B11EE6" w:rsidP="002A6FC6">
            <w:pPr>
              <w:jc w:val="both"/>
            </w:pPr>
            <w:r>
              <w:rPr>
                <w:color w:val="FF0000"/>
              </w:rPr>
              <w:t xml:space="preserve">- </w:t>
            </w:r>
            <w:r>
              <w:rPr>
                <w:b/>
                <w:bCs/>
              </w:rPr>
              <w:t xml:space="preserve"> </w:t>
            </w:r>
            <w:r w:rsidR="007F1972">
              <w:t>Để giúp bạn gấu thì</w:t>
            </w:r>
            <w:r>
              <w:t xml:space="preserve"> h</w:t>
            </w:r>
            <w:r w:rsidRPr="002A6FC6">
              <w:t>ôm nay cô và các con cùng nhau “Đo độ dài của vật bằng 1 đơn vị đo”  để lát nữa chúng mình</w:t>
            </w:r>
            <w:r>
              <w:t xml:space="preserve"> </w:t>
            </w:r>
            <w:r w:rsidR="00380E9A">
              <w:t xml:space="preserve">giúp bạn gấu </w:t>
            </w:r>
            <w:r>
              <w:t>nhé.</w:t>
            </w:r>
          </w:p>
          <w:p w14:paraId="7289D159" w14:textId="6233A1DE" w:rsidR="002D5C5C" w:rsidRPr="002A6FC6" w:rsidRDefault="002D5C5C" w:rsidP="002A6FC6">
            <w:pPr>
              <w:jc w:val="both"/>
              <w:rPr>
                <w:b/>
                <w:bCs/>
              </w:rPr>
            </w:pPr>
            <w:r>
              <w:rPr>
                <w:b/>
                <w:bCs/>
              </w:rPr>
              <w:t xml:space="preserve">E2. </w:t>
            </w:r>
            <w:r w:rsidR="006E7F5C">
              <w:rPr>
                <w:b/>
                <w:bCs/>
              </w:rPr>
              <w:t>KHÁM PHÁ (15 – 17 PHÚT)</w:t>
            </w:r>
            <w:r w:rsidR="006E7F5C">
              <w:rPr>
                <w:b/>
                <w:bCs/>
                <w:i/>
                <w:iCs/>
              </w:rPr>
              <w:t xml:space="preserve"> </w:t>
            </w:r>
          </w:p>
          <w:p w14:paraId="630F707D" w14:textId="23BB206B" w:rsidR="00093C02" w:rsidRPr="00B352BD" w:rsidRDefault="00093C02" w:rsidP="002A6FC6">
            <w:pPr>
              <w:jc w:val="both"/>
            </w:pPr>
            <w:r>
              <w:t>- Cho trẻ lấy đồ dùng của mình</w:t>
            </w:r>
            <w:r w:rsidR="00494F78">
              <w:t xml:space="preserve"> sau đó về </w:t>
            </w:r>
            <w:r w:rsidR="006E7F5C">
              <w:t xml:space="preserve">nhóm. Hỏi </w:t>
            </w:r>
            <w:r w:rsidR="006E7F5C" w:rsidRPr="00B352BD">
              <w:t>trẻ trong rổ của mình có đồ vật gì?</w:t>
            </w:r>
          </w:p>
          <w:p w14:paraId="3B276840" w14:textId="1AFDBE77" w:rsidR="00494F78" w:rsidRPr="00B352BD" w:rsidRDefault="00093C02" w:rsidP="002A6FC6">
            <w:pPr>
              <w:jc w:val="both"/>
            </w:pPr>
            <w:r w:rsidRPr="00B352BD">
              <w:t>-</w:t>
            </w:r>
            <w:r w:rsidR="006E7F5C" w:rsidRPr="00B352BD">
              <w:t xml:space="preserve"> À.</w:t>
            </w:r>
            <w:r w:rsidRPr="00B352BD">
              <w:t xml:space="preserve"> Trong rổ chúng mình có </w:t>
            </w:r>
            <w:r w:rsidR="00F54B4C" w:rsidRPr="00B352BD">
              <w:t xml:space="preserve">thước đo màu </w:t>
            </w:r>
            <w:r w:rsidR="00B11EE6" w:rsidRPr="00B352BD">
              <w:t>xanh dương</w:t>
            </w:r>
            <w:r w:rsidR="006E7F5C" w:rsidRPr="00B352BD">
              <w:t xml:space="preserve"> </w:t>
            </w:r>
            <w:r w:rsidR="00F54B4C" w:rsidRPr="00B352BD">
              <w:t xml:space="preserve">đây </w:t>
            </w:r>
            <w:r w:rsidR="00A113E6" w:rsidRPr="00B352BD">
              <w:t>là</w:t>
            </w:r>
            <w:r w:rsidR="00F54B4C" w:rsidRPr="00B352BD">
              <w:t xml:space="preserve"> đơn vị đo.</w:t>
            </w:r>
            <w:r w:rsidR="00494F78" w:rsidRPr="00B352BD">
              <w:t xml:space="preserve"> Và </w:t>
            </w:r>
            <w:r w:rsidR="006E7F5C" w:rsidRPr="00B352BD">
              <w:t>2</w:t>
            </w:r>
            <w:r w:rsidR="00494F78" w:rsidRPr="00B352BD">
              <w:t xml:space="preserve"> băng giấy.</w:t>
            </w:r>
            <w:r w:rsidR="006E7F5C" w:rsidRPr="00B352BD">
              <w:t xml:space="preserve"> 1 băng giấy màu </w:t>
            </w:r>
            <w:r w:rsidR="00B11EE6" w:rsidRPr="00B352BD">
              <w:t>đỏ</w:t>
            </w:r>
            <w:r w:rsidR="006E7F5C" w:rsidRPr="00B352BD">
              <w:t xml:space="preserve">, 1 băng giấy màu </w:t>
            </w:r>
            <w:r w:rsidR="007F1972" w:rsidRPr="00B352BD">
              <w:t>vàng</w:t>
            </w:r>
            <w:r w:rsidR="006E7F5C" w:rsidRPr="00B352BD">
              <w:t>.</w:t>
            </w:r>
            <w:r w:rsidR="00494F78" w:rsidRPr="00B352BD">
              <w:t xml:space="preserve"> </w:t>
            </w:r>
            <w:r w:rsidR="00B11EE6" w:rsidRPr="00B352BD">
              <w:t>C</w:t>
            </w:r>
            <w:r w:rsidR="00494F78" w:rsidRPr="00B352BD">
              <w:t xml:space="preserve">húng mình </w:t>
            </w:r>
            <w:r w:rsidR="00B11EE6" w:rsidRPr="00B352BD">
              <w:t xml:space="preserve">có biết cách </w:t>
            </w:r>
            <w:r w:rsidR="00A113E6" w:rsidRPr="00B352BD">
              <w:t>đo</w:t>
            </w:r>
            <w:r w:rsidR="00B11EE6" w:rsidRPr="00B352BD">
              <w:t xml:space="preserve"> băng giấy này như nào không?</w:t>
            </w:r>
          </w:p>
          <w:p w14:paraId="2514D5E5" w14:textId="0EF584D6" w:rsidR="00A113E6" w:rsidRPr="00B352BD" w:rsidRDefault="00A113E6" w:rsidP="002A6FC6">
            <w:pPr>
              <w:jc w:val="both"/>
            </w:pPr>
            <w:r w:rsidRPr="00B352BD">
              <w:t xml:space="preserve">- Vậy chúng mình cùng </w:t>
            </w:r>
            <w:r w:rsidR="00AE3050">
              <w:t xml:space="preserve">lắng nghe </w:t>
            </w:r>
            <w:r w:rsidRPr="00B352BD">
              <w:t>cô hướng dẫn nhé:</w:t>
            </w:r>
          </w:p>
          <w:p w14:paraId="153CD016" w14:textId="47238DF2" w:rsidR="00494F78" w:rsidRPr="004334A9" w:rsidRDefault="00A113E6" w:rsidP="002A6FC6">
            <w:pPr>
              <w:jc w:val="both"/>
            </w:pPr>
            <w:r w:rsidRPr="00B352BD">
              <w:t xml:space="preserve">+ </w:t>
            </w:r>
            <w:r w:rsidR="00541C5C">
              <w:t>Chúng mình</w:t>
            </w:r>
            <w:r w:rsidR="006E7F5C" w:rsidRPr="00B352BD">
              <w:t xml:space="preserve"> đo lần lượt từng băng giấy. </w:t>
            </w:r>
            <w:r w:rsidR="00494F78" w:rsidRPr="00B352BD">
              <w:t xml:space="preserve">Để </w:t>
            </w:r>
            <w:r w:rsidR="006E7F5C" w:rsidRPr="00B352BD">
              <w:t>đ</w:t>
            </w:r>
            <w:r w:rsidR="00494F78" w:rsidRPr="00B352BD">
              <w:t xml:space="preserve">o được băng giấy </w:t>
            </w:r>
            <w:r w:rsidR="006E7F5C" w:rsidRPr="00B352BD">
              <w:t xml:space="preserve">màu </w:t>
            </w:r>
            <w:r w:rsidRPr="00B352BD">
              <w:t>đỏ</w:t>
            </w:r>
            <w:r w:rsidR="00494F78" w:rsidRPr="00B352BD">
              <w:t xml:space="preserve"> cô đặt </w:t>
            </w:r>
            <w:r w:rsidR="00494F78" w:rsidRPr="004334A9">
              <w:t xml:space="preserve">một đầu của </w:t>
            </w:r>
            <w:r>
              <w:t>thước đo</w:t>
            </w:r>
            <w:r w:rsidR="00494F78" w:rsidRPr="004334A9">
              <w:t xml:space="preserve"> trùng</w:t>
            </w:r>
            <w:r w:rsidR="007F1972">
              <w:t xml:space="preserve"> sát</w:t>
            </w:r>
            <w:r w:rsidR="00494F78" w:rsidRPr="004334A9">
              <w:t xml:space="preserve"> với một đầu của </w:t>
            </w:r>
            <w:r w:rsidR="00494F78">
              <w:t xml:space="preserve">băng </w:t>
            </w:r>
            <w:r w:rsidR="007F1972">
              <w:t xml:space="preserve">giấy. Tay trái giữ chặt thước đo. Tay phải cầm bút </w:t>
            </w:r>
            <w:r w:rsidR="00494F78" w:rsidRPr="004334A9">
              <w:t>gạch sát vào đầu kia của thước</w:t>
            </w:r>
            <w:r>
              <w:t xml:space="preserve"> đo</w:t>
            </w:r>
            <w:r w:rsidR="00494F78" w:rsidRPr="004334A9">
              <w:t xml:space="preserve"> để đánh dấu lên </w:t>
            </w:r>
            <w:r w:rsidR="00494F78">
              <w:t xml:space="preserve">băng </w:t>
            </w:r>
            <w:r w:rsidR="00F263CA">
              <w:t>giấy</w:t>
            </w:r>
            <w:r w:rsidR="00494F78" w:rsidRPr="004334A9">
              <w:t xml:space="preserve">, sau đó nhấc thước đo </w:t>
            </w:r>
            <w:r w:rsidR="00CA33F3">
              <w:t>lên,</w:t>
            </w:r>
            <w:r w:rsidR="00494F78" w:rsidRPr="004334A9">
              <w:t xml:space="preserve"> đặt tiếp thước</w:t>
            </w:r>
            <w:r>
              <w:t xml:space="preserve"> đo</w:t>
            </w:r>
            <w:r w:rsidR="00494F78" w:rsidRPr="004334A9">
              <w:t xml:space="preserve"> theo chiều cần đo sao cho 1 đầu của thước</w:t>
            </w:r>
            <w:r>
              <w:t xml:space="preserve"> đo</w:t>
            </w:r>
            <w:r w:rsidR="00494F78" w:rsidRPr="004334A9">
              <w:t xml:space="preserve"> trùng với dấu gạch trên </w:t>
            </w:r>
            <w:r w:rsidR="00F263CA">
              <w:t xml:space="preserve">băng giấy </w:t>
            </w:r>
            <w:r w:rsidR="00494F78" w:rsidRPr="004334A9">
              <w:t xml:space="preserve">và đánh dấu đoạn tiếp </w:t>
            </w:r>
            <w:r w:rsidR="00CA33F3">
              <w:t>theo.</w:t>
            </w:r>
            <w:r w:rsidR="00494F78" w:rsidRPr="004334A9">
              <w:t xml:space="preserve"> </w:t>
            </w:r>
            <w:r w:rsidR="00CA33F3">
              <w:t>T</w:t>
            </w:r>
            <w:r w:rsidR="00494F78" w:rsidRPr="004334A9">
              <w:t xml:space="preserve">iếp tục làm như vậy cho đến khi đo hết chiều </w:t>
            </w:r>
            <w:r w:rsidR="00F263CA">
              <w:t>dài của băng giấy</w:t>
            </w:r>
            <w:r w:rsidR="00494F78" w:rsidRPr="004334A9">
              <w:t xml:space="preserve">. </w:t>
            </w:r>
          </w:p>
          <w:p w14:paraId="60AE7AD2" w14:textId="77777777" w:rsidR="00CA33F3" w:rsidRDefault="00A113E6" w:rsidP="002A6FC6">
            <w:pPr>
              <w:jc w:val="both"/>
            </w:pPr>
            <w:r>
              <w:t>+</w:t>
            </w:r>
            <w:r w:rsidR="00F263CA">
              <w:t xml:space="preserve"> Đ</w:t>
            </w:r>
            <w:r w:rsidR="00F263CA" w:rsidRPr="004334A9">
              <w:t xml:space="preserve">ể biết được chiều dài của </w:t>
            </w:r>
            <w:r w:rsidR="00F263CA">
              <w:t>băng giấy</w:t>
            </w:r>
            <w:r w:rsidR="006C12E0">
              <w:t xml:space="preserve"> màu </w:t>
            </w:r>
            <w:r w:rsidRPr="00A113E6">
              <w:rPr>
                <w:color w:val="FF0000"/>
              </w:rPr>
              <w:t>đỏ</w:t>
            </w:r>
            <w:r w:rsidR="00F263CA">
              <w:t xml:space="preserve"> </w:t>
            </w:r>
            <w:r w:rsidR="00F263CA" w:rsidRPr="004334A9">
              <w:t xml:space="preserve">bằng mấy lần chiều dài cây thước thì </w:t>
            </w:r>
            <w:r w:rsidR="00CA33F3">
              <w:t>phải làm gì?</w:t>
            </w:r>
          </w:p>
          <w:p w14:paraId="02B4E12B" w14:textId="5BDB2319" w:rsidR="00CA33F3" w:rsidRDefault="00CA33F3" w:rsidP="002A6FC6">
            <w:pPr>
              <w:jc w:val="both"/>
            </w:pPr>
            <w:r>
              <w:t>- C</w:t>
            </w:r>
            <w:r w:rsidR="00F263CA" w:rsidRPr="004334A9">
              <w:t xml:space="preserve">ô sẽ đếm số </w:t>
            </w:r>
            <w:r>
              <w:t>lần đo được</w:t>
            </w:r>
            <w:r w:rsidR="00F263CA" w:rsidRPr="004334A9">
              <w:t xml:space="preserve"> trên </w:t>
            </w:r>
            <w:r w:rsidR="00F263CA">
              <w:t xml:space="preserve">băng </w:t>
            </w:r>
            <w:r>
              <w:t>giấy. Mời trẻ đếm?</w:t>
            </w:r>
          </w:p>
          <w:p w14:paraId="7A689AA0" w14:textId="16C45C3A" w:rsidR="00CA33F3" w:rsidRDefault="00CA33F3" w:rsidP="002A6FC6">
            <w:pPr>
              <w:jc w:val="both"/>
            </w:pPr>
            <w:r>
              <w:lastRenderedPageBreak/>
              <w:t>+ Cả lớp đếm xem băng giấy dài bao nhiêu lần chiều dài thước đo?</w:t>
            </w:r>
          </w:p>
          <w:p w14:paraId="2E92DC1C" w14:textId="1D1642AB" w:rsidR="00494F78" w:rsidRDefault="00CA33F3" w:rsidP="002A6FC6">
            <w:pPr>
              <w:jc w:val="both"/>
            </w:pPr>
            <w:r>
              <w:t>+ Băng giấy dài bằng 4 lần thước đo tương ứng thẻ số mấy?</w:t>
            </w:r>
          </w:p>
          <w:p w14:paraId="28FA1BE7" w14:textId="16D506A4" w:rsidR="00CA33F3" w:rsidRDefault="00CA33F3" w:rsidP="002A6FC6">
            <w:pPr>
              <w:jc w:val="both"/>
            </w:pPr>
            <w:r>
              <w:t>- Chúng mình cùng quan sát xem cô có đo được kết quả giống chúng mình không nhé.</w:t>
            </w:r>
          </w:p>
          <w:p w14:paraId="3847101A" w14:textId="275D9F2B" w:rsidR="006C12E0" w:rsidRPr="00B352BD" w:rsidRDefault="006C12E0" w:rsidP="002A6FC6">
            <w:pPr>
              <w:jc w:val="both"/>
            </w:pPr>
            <w:r>
              <w:t xml:space="preserve">- Tương tự chúng mình sẽ đo với băng </w:t>
            </w:r>
            <w:r w:rsidRPr="00B352BD">
              <w:t xml:space="preserve">giấy màu </w:t>
            </w:r>
            <w:r w:rsidR="00CA33F3" w:rsidRPr="00B352BD">
              <w:t>vàng</w:t>
            </w:r>
          </w:p>
          <w:p w14:paraId="1B3CF91C" w14:textId="20972C50" w:rsidR="00CB2006" w:rsidRDefault="00CB2006" w:rsidP="002A6FC6">
            <w:pPr>
              <w:jc w:val="both"/>
            </w:pPr>
            <w:r w:rsidRPr="00EE5328">
              <w:t>- Với kết quả trên thì băng giấy nào dài hơn?</w:t>
            </w:r>
            <w:r w:rsidR="00CA33F3">
              <w:t xml:space="preserve"> </w:t>
            </w:r>
            <w:r w:rsidRPr="00EE5328">
              <w:t xml:space="preserve"> Băng giấy nào ngắn hơn? Vì sao con biết?</w:t>
            </w:r>
          </w:p>
          <w:p w14:paraId="0718308A" w14:textId="77777777" w:rsidR="00B352BD" w:rsidRPr="00EE5328" w:rsidRDefault="00B352BD" w:rsidP="002A6FC6">
            <w:pPr>
              <w:jc w:val="both"/>
            </w:pPr>
          </w:p>
          <w:p w14:paraId="57863ED9" w14:textId="1164BAE4" w:rsidR="00A113E6" w:rsidRPr="00A113E6" w:rsidRDefault="00CB2006" w:rsidP="002A6FC6">
            <w:pPr>
              <w:jc w:val="both"/>
            </w:pPr>
            <w:r>
              <w:t>=&gt;</w:t>
            </w:r>
            <w:r w:rsidR="00EC16A8">
              <w:t xml:space="preserve"> </w:t>
            </w:r>
            <w:r w:rsidR="00EC16A8" w:rsidRPr="006C12E0">
              <w:t>Với cùng một đơn vị đo, khi đo đồ vật có chiều dài khác nhau thì sẽ có kết quả khác nhau.</w:t>
            </w:r>
            <w:r w:rsidR="00CA33F3">
              <w:t xml:space="preserve"> Đồ vật nào đo được nhiều lần đo hơn sẽ dài hơn. Đồ vật nào đo được ít lần hơn sẽ ngắn hơn. Chúng mình vừa đo được b</w:t>
            </w:r>
            <w:r w:rsidR="00EC16A8">
              <w:t xml:space="preserve">ăng giấy </w:t>
            </w:r>
            <w:r w:rsidR="00CA33F3">
              <w:t>đỏ</w:t>
            </w:r>
            <w:r w:rsidR="00A113E6" w:rsidRPr="00A113E6">
              <w:t xml:space="preserve"> nhiều lần thước đo hơn là băng giấy dài hơn. Ngược lại, băng giấy </w:t>
            </w:r>
            <w:r w:rsidR="00B352BD">
              <w:t xml:space="preserve">vàng </w:t>
            </w:r>
            <w:r w:rsidR="00A113E6" w:rsidRPr="00A113E6">
              <w:t>đo được số lần đo ít hơn là băng giấy ngắn hơn.</w:t>
            </w:r>
          </w:p>
          <w:p w14:paraId="4B2B16ED" w14:textId="172E33A2" w:rsidR="00CB2006" w:rsidRDefault="00CB2006" w:rsidP="002A6FC6">
            <w:pPr>
              <w:jc w:val="both"/>
            </w:pPr>
            <w:r>
              <w:t>- Chúng mình đã biết đo cách đo con đường giúp bạn Gấu chưa nào?</w:t>
            </w:r>
          </w:p>
          <w:p w14:paraId="0BF53838" w14:textId="23C3DA6C" w:rsidR="00CB2006" w:rsidRDefault="00CB2006" w:rsidP="002A6FC6">
            <w:pPr>
              <w:jc w:val="both"/>
            </w:pPr>
            <w:r>
              <w:t xml:space="preserve">- Cô chia lớp mình thành 3 nhóm, chúng mình cùng nhau đo xem 2 con đường </w:t>
            </w:r>
            <w:r w:rsidR="00C86D1D">
              <w:t>và đặt</w:t>
            </w:r>
            <w:r w:rsidR="000379D2">
              <w:t xml:space="preserve"> thẻ số tương </w:t>
            </w:r>
            <w:r w:rsidR="00C86D1D">
              <w:t xml:space="preserve">ứng, con đường dài hơn tô </w:t>
            </w:r>
            <w:r w:rsidR="00C86D1D" w:rsidRPr="00B352BD">
              <w:t>màu cam. Con đường ngắn hơn tô màu nâu.</w:t>
            </w:r>
            <w:r w:rsidR="000379D2">
              <w:t xml:space="preserve"> </w:t>
            </w:r>
            <w:r w:rsidR="00C86D1D">
              <w:t>S</w:t>
            </w:r>
            <w:r w:rsidR="000379D2">
              <w:t>au</w:t>
            </w:r>
            <w:r w:rsidR="00C86D1D">
              <w:t xml:space="preserve"> khi cả nhóm có kết quả thì bạn</w:t>
            </w:r>
            <w:r w:rsidR="000379D2">
              <w:t xml:space="preserve"> nhóm </w:t>
            </w:r>
            <w:r w:rsidR="00C86D1D">
              <w:t>trưởng, nhóm phó</w:t>
            </w:r>
            <w:r w:rsidR="000379D2">
              <w:t xml:space="preserve"> </w:t>
            </w:r>
            <w:r w:rsidR="00C86D1D">
              <w:t>sẽ</w:t>
            </w:r>
            <w:r w:rsidR="00B352BD">
              <w:t xml:space="preserve"> </w:t>
            </w:r>
            <w:r w:rsidR="00C86D1D">
              <w:t>lên hoàn thành</w:t>
            </w:r>
            <w:r>
              <w:t xml:space="preserve"> bảng kết quả nhé. </w:t>
            </w:r>
          </w:p>
          <w:p w14:paraId="6E0DD88C" w14:textId="48AE0530" w:rsidR="002A6FC6" w:rsidRPr="007924DA" w:rsidRDefault="00CB2006" w:rsidP="002A6FC6">
            <w:pPr>
              <w:jc w:val="both"/>
            </w:pPr>
            <w:r>
              <w:t>- Cô giới thiệu bảng kết quả.</w:t>
            </w:r>
          </w:p>
          <w:p w14:paraId="27DF411B" w14:textId="2B9F2D23" w:rsidR="00494F78" w:rsidRPr="00B352BD" w:rsidRDefault="002A6FC6" w:rsidP="002A6FC6">
            <w:pPr>
              <w:jc w:val="both"/>
            </w:pPr>
            <w:r w:rsidRPr="007924DA">
              <w:t>+</w:t>
            </w:r>
            <w:r w:rsidR="006C12E0">
              <w:t xml:space="preserve"> </w:t>
            </w:r>
            <w:r w:rsidR="006C12E0" w:rsidRPr="00B352BD">
              <w:t xml:space="preserve">Đây là biểu tượng 2 </w:t>
            </w:r>
            <w:r w:rsidR="00EE5328" w:rsidRPr="00B352BD">
              <w:t xml:space="preserve">con </w:t>
            </w:r>
            <w:r w:rsidR="004E447C" w:rsidRPr="00B352BD">
              <w:t>đường</w:t>
            </w:r>
            <w:r w:rsidR="00EE5328" w:rsidRPr="00B352BD">
              <w:t xml:space="preserve"> từ nhà đến trường của bạn gấu</w:t>
            </w:r>
            <w:r w:rsidR="004E447C" w:rsidRPr="00B352BD">
              <w:t xml:space="preserve"> và bạn thỏ</w:t>
            </w:r>
            <w:r w:rsidR="006C12E0" w:rsidRPr="00B352BD">
              <w:t>. Đ</w:t>
            </w:r>
            <w:r w:rsidR="006C12E0">
              <w:t>ây là biểu tượng thước đo. Khi đo</w:t>
            </w:r>
            <w:r w:rsidR="00B352BD">
              <w:t xml:space="preserve"> con đường</w:t>
            </w:r>
            <w:r w:rsidR="006C12E0">
              <w:t xml:space="preserve"> </w:t>
            </w:r>
            <w:r w:rsidR="00B352BD">
              <w:t xml:space="preserve">dài </w:t>
            </w:r>
            <w:r w:rsidR="006C12E0">
              <w:t>bằng bao nhiêu lần</w:t>
            </w:r>
            <w:r w:rsidR="00B352BD">
              <w:t xml:space="preserve"> chiều dài</w:t>
            </w:r>
            <w:r w:rsidR="006C12E0">
              <w:t xml:space="preserve"> thước đo thì chúng mình chọn thẻ số</w:t>
            </w:r>
            <w:r w:rsidR="004E447C">
              <w:t xml:space="preserve"> tương ứng</w:t>
            </w:r>
            <w:r w:rsidR="006C12E0">
              <w:t xml:space="preserve"> gắn </w:t>
            </w:r>
            <w:r w:rsidR="004E447C">
              <w:t>vào</w:t>
            </w:r>
            <w:r w:rsidR="00B352BD">
              <w:t xml:space="preserve"> bảng</w:t>
            </w:r>
            <w:r w:rsidR="006C12E0">
              <w:t xml:space="preserve">. </w:t>
            </w:r>
            <w:r w:rsidR="004E447C">
              <w:t xml:space="preserve">Con đường dài hơn tô </w:t>
            </w:r>
            <w:r w:rsidR="004E447C" w:rsidRPr="00B352BD">
              <w:t xml:space="preserve">màu </w:t>
            </w:r>
            <w:r w:rsidR="00B352BD" w:rsidRPr="00B352BD">
              <w:t>cam</w:t>
            </w:r>
            <w:r w:rsidR="004E447C" w:rsidRPr="00B352BD">
              <w:t xml:space="preserve">. Con đường ngắn hơn tô màu </w:t>
            </w:r>
            <w:r w:rsidR="00B352BD" w:rsidRPr="00B352BD">
              <w:t>nâu.</w:t>
            </w:r>
          </w:p>
          <w:p w14:paraId="40927D22" w14:textId="33705578" w:rsidR="007924DA" w:rsidRDefault="007924DA" w:rsidP="002A6FC6">
            <w:pPr>
              <w:jc w:val="both"/>
            </w:pPr>
            <w:r w:rsidRPr="007924DA">
              <w:t xml:space="preserve">- </w:t>
            </w:r>
            <w:r w:rsidR="006C12E0">
              <w:t>C</w:t>
            </w:r>
            <w:r>
              <w:t>ác con đã sẵn sàng tham gia vào hoạt động chưa nào?</w:t>
            </w:r>
          </w:p>
          <w:p w14:paraId="25F0DEA7" w14:textId="7F07275C" w:rsidR="007924DA" w:rsidRDefault="007924DA" w:rsidP="002A6FC6">
            <w:pPr>
              <w:jc w:val="both"/>
            </w:pPr>
            <w:r>
              <w:t>- Cho trẻ thực hiện</w:t>
            </w:r>
          </w:p>
          <w:p w14:paraId="39804831" w14:textId="17EAF03D" w:rsidR="007924DA" w:rsidRPr="007924DA" w:rsidRDefault="007924DA" w:rsidP="002A6FC6">
            <w:pPr>
              <w:jc w:val="both"/>
            </w:pPr>
            <w:r>
              <w:t>- Cô quan sát, bao quát, hướng dẫn trẻ thực hiện và ghi chép kết quả.</w:t>
            </w:r>
          </w:p>
          <w:p w14:paraId="644EDAB6" w14:textId="24ECB4C2" w:rsidR="002D5C5C" w:rsidRDefault="002D5C5C" w:rsidP="002A6FC6">
            <w:pPr>
              <w:jc w:val="both"/>
              <w:rPr>
                <w:b/>
                <w:bCs/>
              </w:rPr>
            </w:pPr>
            <w:r w:rsidRPr="00C5178B">
              <w:rPr>
                <w:b/>
                <w:bCs/>
              </w:rPr>
              <w:t>E3: GIẢI THÍCH</w:t>
            </w:r>
            <w:r>
              <w:rPr>
                <w:b/>
                <w:bCs/>
              </w:rPr>
              <w:t xml:space="preserve"> ( 1 -2 PHÚT)</w:t>
            </w:r>
          </w:p>
          <w:p w14:paraId="129F7001" w14:textId="181BF4E7" w:rsidR="00C916B6" w:rsidRPr="007924DA" w:rsidRDefault="00C916B6" w:rsidP="002A6FC6">
            <w:pPr>
              <w:jc w:val="both"/>
            </w:pPr>
            <w:r w:rsidRPr="007924DA">
              <w:t>- Cô mời đại diện các nhóm lên trình bày kết quả của đội mình.</w:t>
            </w:r>
          </w:p>
          <w:p w14:paraId="77932B1E" w14:textId="78D29B26" w:rsidR="00370819" w:rsidRPr="007924DA" w:rsidRDefault="00370819" w:rsidP="002A6FC6">
            <w:pPr>
              <w:jc w:val="both"/>
            </w:pPr>
            <w:r w:rsidRPr="007924DA">
              <w:t>- Cô gợi ý các câu hỏi để trẻ trả lời.</w:t>
            </w:r>
          </w:p>
          <w:p w14:paraId="40295CE5" w14:textId="33AD93A3" w:rsidR="002D5C5C" w:rsidRDefault="002D5C5C" w:rsidP="002A6FC6">
            <w:pPr>
              <w:jc w:val="both"/>
            </w:pPr>
            <w:r w:rsidRPr="004334A9">
              <w:lastRenderedPageBreak/>
              <w:t>=&gt; Cô chốt lại</w:t>
            </w:r>
            <w:r w:rsidRPr="004334A9">
              <w:rPr>
                <w:i/>
                <w:iCs/>
              </w:rPr>
              <w:t>:</w:t>
            </w:r>
            <w:r w:rsidR="00F80430" w:rsidRPr="00F80430">
              <w:rPr>
                <w:color w:val="FF0000"/>
              </w:rPr>
              <w:t xml:space="preserve"> </w:t>
            </w:r>
            <w:r w:rsidR="00F80430" w:rsidRPr="006C12E0">
              <w:t xml:space="preserve">Sau khi </w:t>
            </w:r>
            <w:r w:rsidR="00AD629F" w:rsidRPr="006C12E0">
              <w:t>đo</w:t>
            </w:r>
            <w:r w:rsidR="00F80430" w:rsidRPr="006C12E0">
              <w:t xml:space="preserve"> chúng ta đã thu được kết quả là</w:t>
            </w:r>
            <w:r w:rsidRPr="006C12E0">
              <w:rPr>
                <w:i/>
                <w:iCs/>
              </w:rPr>
              <w:t xml:space="preserve"> </w:t>
            </w:r>
            <w:r w:rsidR="0033198C">
              <w:t>c</w:t>
            </w:r>
            <w:r w:rsidR="00EC16A8">
              <w:t xml:space="preserve">on đường từ nhà đến trường của bạn Gấu dài hơn con đường từ nhà đến trường của bạn thỏ </w:t>
            </w:r>
            <w:r w:rsidR="006C12E0" w:rsidRPr="006C12E0">
              <w:t>phải không nào.</w:t>
            </w:r>
          </w:p>
          <w:p w14:paraId="3D0EB7B4" w14:textId="2CB96DC0" w:rsidR="00B352BD" w:rsidRPr="00B352BD" w:rsidRDefault="00B352BD" w:rsidP="002A6FC6">
            <w:pPr>
              <w:jc w:val="both"/>
            </w:pPr>
            <w:r w:rsidRPr="00B352BD">
              <w:t>- Các con ạ. Đo lường giúp chúng ta biết chính xác độ dài của các vật thông qua đơn vị đo. Để chúng ta dễ dàng hơn trong việc so sánh độ dài - ngắn của các đối tượng với nhau đấy.</w:t>
            </w:r>
          </w:p>
          <w:p w14:paraId="05830058" w14:textId="6BC85C45" w:rsidR="00EC16A8" w:rsidRDefault="00EC16A8" w:rsidP="002A6FC6">
            <w:pPr>
              <w:jc w:val="both"/>
            </w:pPr>
            <w:r>
              <w:t xml:space="preserve">- Gấu ơi. Các bạn đã giúp gấu có câu trả lời lời rồi đấy. </w:t>
            </w:r>
          </w:p>
          <w:p w14:paraId="153FF34A" w14:textId="3B99CA72" w:rsidR="00EC16A8" w:rsidRPr="00B352BD" w:rsidRDefault="00EC16A8" w:rsidP="002A6FC6">
            <w:pPr>
              <w:jc w:val="both"/>
              <w:rPr>
                <w:color w:val="FF0000"/>
              </w:rPr>
            </w:pPr>
            <w:r w:rsidRPr="00B352BD">
              <w:rPr>
                <w:color w:val="FF0000"/>
              </w:rPr>
              <w:t>- Gấu cám ơn các bạn. (ôi, các bạn...)</w:t>
            </w:r>
          </w:p>
          <w:p w14:paraId="1AE49E98" w14:textId="77777777" w:rsidR="002D5C5C" w:rsidRPr="004334A9" w:rsidRDefault="002D5C5C" w:rsidP="002A6FC6">
            <w:pPr>
              <w:jc w:val="both"/>
            </w:pPr>
            <w:r w:rsidRPr="002D5C5C">
              <w:rPr>
                <w:b/>
                <w:bCs/>
              </w:rPr>
              <w:t>E4</w:t>
            </w:r>
            <w:r>
              <w:rPr>
                <w:b/>
                <w:bCs/>
              </w:rPr>
              <w:t>: CỦNG CỐ (1 -2 PHÚT)</w:t>
            </w:r>
          </w:p>
          <w:p w14:paraId="72F63619" w14:textId="22D4E376" w:rsidR="0033198C" w:rsidRPr="006E7F5C" w:rsidRDefault="0033198C" w:rsidP="0033198C">
            <w:pPr>
              <w:jc w:val="both"/>
            </w:pPr>
            <w:r w:rsidRPr="006E7F5C">
              <w:rPr>
                <w:b/>
                <w:bCs/>
              </w:rPr>
              <w:t xml:space="preserve">* Trò chơi </w:t>
            </w:r>
            <w:r>
              <w:rPr>
                <w:b/>
                <w:bCs/>
              </w:rPr>
              <w:t>1</w:t>
            </w:r>
            <w:r w:rsidRPr="006E7F5C">
              <w:rPr>
                <w:b/>
                <w:bCs/>
              </w:rPr>
              <w:t xml:space="preserve">: </w:t>
            </w:r>
            <w:r>
              <w:rPr>
                <w:b/>
                <w:bCs/>
              </w:rPr>
              <w:t>Chung sức</w:t>
            </w:r>
          </w:p>
          <w:p w14:paraId="3A829D36" w14:textId="77777777" w:rsidR="00912C26" w:rsidRDefault="0033198C" w:rsidP="0033198C">
            <w:pPr>
              <w:jc w:val="both"/>
            </w:pPr>
            <w:r>
              <w:t xml:space="preserve">- Các con ơi. Chúng mình nhìn thấy gì đây không? Cái cây đã hoàn thiện chưa nhỉ? </w:t>
            </w:r>
          </w:p>
          <w:p w14:paraId="5206BA01" w14:textId="52425C38" w:rsidR="0033198C" w:rsidRDefault="00912C26" w:rsidP="0033198C">
            <w:pPr>
              <w:jc w:val="both"/>
            </w:pPr>
            <w:r>
              <w:t xml:space="preserve">- Cách chơi: </w:t>
            </w:r>
            <w:r w:rsidR="0033198C">
              <w:t>Cô chia lớp mình thành 3 đội. Nhiệm vụ mỗi</w:t>
            </w:r>
            <w:r w:rsidR="00B352BD">
              <w:t xml:space="preserve"> bạn trong </w:t>
            </w:r>
            <w:r w:rsidR="0033198C">
              <w:t>đội sẽ</w:t>
            </w:r>
            <w:r w:rsidR="006331C2">
              <w:t xml:space="preserve"> bật qua các vòng lên</w:t>
            </w:r>
            <w:r w:rsidR="0033198C">
              <w:t xml:space="preserve"> chọn 1 mảnh ghép để đo. K</w:t>
            </w:r>
            <w:r w:rsidR="0033198C" w:rsidRPr="004334A9">
              <w:t>hi đo xong</w:t>
            </w:r>
            <w:r w:rsidR="0033198C">
              <w:t xml:space="preserve"> được kết quả bao nhiêu</w:t>
            </w:r>
            <w:r w:rsidR="00B352BD">
              <w:t xml:space="preserve"> lần đo chúng mình</w:t>
            </w:r>
            <w:r w:rsidR="0033198C" w:rsidRPr="004334A9">
              <w:t xml:space="preserve"> </w:t>
            </w:r>
            <w:r w:rsidR="0033198C">
              <w:t xml:space="preserve">sẽ bật qua các vòng lên </w:t>
            </w:r>
            <w:r>
              <w:t xml:space="preserve">ghép vào chỗ trống trên cây có ghi số tương ứng với số lần đo </w:t>
            </w:r>
            <w:r w:rsidR="00B352BD">
              <w:t>mà các con đã đo được.</w:t>
            </w:r>
          </w:p>
          <w:p w14:paraId="6A865E42" w14:textId="66970027" w:rsidR="0033198C" w:rsidRDefault="00912C26" w:rsidP="0033198C">
            <w:pPr>
              <w:jc w:val="both"/>
            </w:pPr>
            <w:r>
              <w:t>-</w:t>
            </w:r>
            <w:r w:rsidR="00B352BD">
              <w:t xml:space="preserve"> Luật chơi:</w:t>
            </w:r>
            <w:r>
              <w:t xml:space="preserve"> Mỗi bạn chỉ được chọn 1 mảnh ghép. Đội nào hoàn thành</w:t>
            </w:r>
            <w:r w:rsidR="00B352BD">
              <w:t xml:space="preserve"> cây</w:t>
            </w:r>
            <w:r>
              <w:t xml:space="preserve"> trước sẽ là đội chiến thắng. </w:t>
            </w:r>
          </w:p>
          <w:p w14:paraId="3FDAE983" w14:textId="77777777" w:rsidR="0033198C" w:rsidRDefault="0033198C" w:rsidP="0033198C">
            <w:pPr>
              <w:jc w:val="both"/>
            </w:pPr>
            <w:r>
              <w:t>- Cô cho trẻ thực hiện.</w:t>
            </w:r>
          </w:p>
          <w:p w14:paraId="4C3D10C5" w14:textId="77777777" w:rsidR="0033198C" w:rsidRPr="00C916B6" w:rsidRDefault="0033198C" w:rsidP="0033198C">
            <w:pPr>
              <w:jc w:val="both"/>
            </w:pPr>
            <w:r>
              <w:t>- Cô nhận xét, tuyên dương trẻ.</w:t>
            </w:r>
          </w:p>
          <w:p w14:paraId="4FA4E929" w14:textId="4C7B060C" w:rsidR="002D5C5C" w:rsidRPr="004334A9" w:rsidRDefault="002D5C5C" w:rsidP="002A6FC6">
            <w:pPr>
              <w:jc w:val="both"/>
            </w:pPr>
            <w:r w:rsidRPr="004334A9">
              <w:rPr>
                <w:b/>
                <w:bCs/>
              </w:rPr>
              <w:t xml:space="preserve">* Trò chơi </w:t>
            </w:r>
            <w:r w:rsidR="0033198C">
              <w:rPr>
                <w:b/>
                <w:bCs/>
              </w:rPr>
              <w:t>2</w:t>
            </w:r>
            <w:r w:rsidRPr="004334A9">
              <w:rPr>
                <w:b/>
                <w:bCs/>
              </w:rPr>
              <w:t xml:space="preserve">: </w:t>
            </w:r>
            <w:r w:rsidR="0033198C">
              <w:rPr>
                <w:b/>
                <w:bCs/>
              </w:rPr>
              <w:t>Bạn nào</w:t>
            </w:r>
            <w:r w:rsidR="00912C26">
              <w:rPr>
                <w:b/>
                <w:bCs/>
              </w:rPr>
              <w:t xml:space="preserve"> đo</w:t>
            </w:r>
            <w:r w:rsidR="0033198C">
              <w:rPr>
                <w:b/>
                <w:bCs/>
              </w:rPr>
              <w:t xml:space="preserve"> khéo</w:t>
            </w:r>
          </w:p>
          <w:p w14:paraId="6E184176" w14:textId="41E8D6BA" w:rsidR="00912C26" w:rsidRDefault="00912C26" w:rsidP="002A6FC6">
            <w:pPr>
              <w:jc w:val="both"/>
            </w:pPr>
            <w:r>
              <w:t xml:space="preserve">- </w:t>
            </w:r>
            <w:r w:rsidR="003E5230">
              <w:t>Gấu và các bạn nhỏ ơi</w:t>
            </w:r>
            <w:r>
              <w:t xml:space="preserve">. Ngày hôm nay chúng mình đã được </w:t>
            </w:r>
            <w:r w:rsidR="003E5230">
              <w:t>học bài học gì nào?</w:t>
            </w:r>
          </w:p>
          <w:p w14:paraId="45340C73" w14:textId="29CB0F57" w:rsidR="00912C26" w:rsidRDefault="002D5C5C" w:rsidP="002A6FC6">
            <w:pPr>
              <w:jc w:val="both"/>
            </w:pPr>
            <w:r w:rsidRPr="004334A9">
              <w:t xml:space="preserve">- </w:t>
            </w:r>
            <w:r w:rsidR="00912C26">
              <w:t>Các con sau khi học qua bài này gấu và các bạn thấy như thế nào?</w:t>
            </w:r>
          </w:p>
          <w:p w14:paraId="11D76662" w14:textId="77777777" w:rsidR="00912C26" w:rsidRPr="00B352BD" w:rsidRDefault="00912C26" w:rsidP="002A6FC6">
            <w:pPr>
              <w:jc w:val="both"/>
              <w:rPr>
                <w:color w:val="FF0000"/>
              </w:rPr>
            </w:pPr>
            <w:r w:rsidRPr="00B352BD">
              <w:rPr>
                <w:color w:val="FF0000"/>
              </w:rPr>
              <w:t xml:space="preserve">- Gấu: Bài học rất bổ ích. Từ bây giờ em có thể đo được đồ vật mà e thích rồi ạ. </w:t>
            </w:r>
          </w:p>
          <w:p w14:paraId="3D079654" w14:textId="77777777" w:rsidR="003E5230" w:rsidRDefault="00912C26" w:rsidP="002A6FC6">
            <w:pPr>
              <w:jc w:val="both"/>
            </w:pPr>
            <w:r>
              <w:t xml:space="preserve">- Thế gấu và </w:t>
            </w:r>
            <w:r w:rsidR="003E5230">
              <w:t>các</w:t>
            </w:r>
            <w:r>
              <w:t xml:space="preserve"> bạn muốn đo gì nào?</w:t>
            </w:r>
            <w:r w:rsidR="003E5230">
              <w:t xml:space="preserve"> </w:t>
            </w:r>
          </w:p>
          <w:p w14:paraId="5259C450" w14:textId="77777777" w:rsidR="003E5230" w:rsidRDefault="003E5230" w:rsidP="002A6FC6">
            <w:pPr>
              <w:jc w:val="both"/>
            </w:pPr>
            <w:r>
              <w:t>- À. Vậy bây giờ cô xin mời gấu và các bạn hãy đi tìm những vật mình thích để áp dụng luôn bài học ngày hôm nay nhé.</w:t>
            </w:r>
          </w:p>
          <w:p w14:paraId="0E223A3A" w14:textId="1E910C2D" w:rsidR="002D5C5C" w:rsidRPr="003E5230" w:rsidRDefault="002D5C5C" w:rsidP="002A6FC6">
            <w:pPr>
              <w:jc w:val="both"/>
            </w:pPr>
            <w:r w:rsidRPr="007F1972">
              <w:t xml:space="preserve">- </w:t>
            </w:r>
            <w:r w:rsidR="003E5230" w:rsidRPr="007F1972">
              <w:t>Cho</w:t>
            </w:r>
            <w:r w:rsidR="003E5230">
              <w:t xml:space="preserve"> trẻ thực hiện.</w:t>
            </w:r>
          </w:p>
          <w:p w14:paraId="52206B15" w14:textId="5D612C44" w:rsidR="002D5C5C" w:rsidRPr="007924DA" w:rsidRDefault="002D5C5C" w:rsidP="002A6FC6">
            <w:pPr>
              <w:jc w:val="both"/>
            </w:pPr>
            <w:r w:rsidRPr="007924DA">
              <w:t xml:space="preserve">- Cô bao quát trẻ và nhận xét </w:t>
            </w:r>
            <w:r w:rsidR="007924DA" w:rsidRPr="007924DA">
              <w:t>trẻ</w:t>
            </w:r>
            <w:r w:rsidR="007924DA">
              <w:t>.</w:t>
            </w:r>
          </w:p>
          <w:p w14:paraId="70D3A186" w14:textId="72E29E84" w:rsidR="002D5C5C" w:rsidRPr="00C916B6" w:rsidRDefault="00093C02" w:rsidP="002A6FC6">
            <w:pPr>
              <w:jc w:val="both"/>
            </w:pPr>
            <w:r w:rsidRPr="00C916B6">
              <w:rPr>
                <w:b/>
                <w:bCs/>
              </w:rPr>
              <w:t>E5</w:t>
            </w:r>
            <w:r w:rsidR="002D5C5C" w:rsidRPr="00C916B6">
              <w:rPr>
                <w:b/>
                <w:bCs/>
              </w:rPr>
              <w:t xml:space="preserve">. </w:t>
            </w:r>
            <w:r w:rsidRPr="00C916B6">
              <w:rPr>
                <w:b/>
                <w:bCs/>
              </w:rPr>
              <w:t>ĐÁNH</w:t>
            </w:r>
            <w:r>
              <w:rPr>
                <w:b/>
                <w:bCs/>
              </w:rPr>
              <w:t xml:space="preserve"> GIÁ</w:t>
            </w:r>
            <w:r w:rsidR="002D5C5C">
              <w:rPr>
                <w:b/>
                <w:bCs/>
              </w:rPr>
              <w:t xml:space="preserve"> </w:t>
            </w:r>
            <w:r w:rsidR="002D5C5C" w:rsidRPr="00C916B6">
              <w:rPr>
                <w:b/>
                <w:bCs/>
              </w:rPr>
              <w:t>(1-2 phút)</w:t>
            </w:r>
          </w:p>
          <w:p w14:paraId="0E8E509E" w14:textId="77777777" w:rsidR="002D5C5C" w:rsidRDefault="002D5C5C" w:rsidP="002A6FC6">
            <w:pPr>
              <w:jc w:val="both"/>
            </w:pPr>
            <w:r w:rsidRPr="006E7F5C">
              <w:t>- Cô nhận xét giờ học và kết thúc hoạt động.</w:t>
            </w:r>
          </w:p>
          <w:p w14:paraId="0467A403" w14:textId="70E704E9" w:rsidR="00C916B6" w:rsidRPr="00C916B6" w:rsidRDefault="00C916B6" w:rsidP="002A6FC6">
            <w:pPr>
              <w:jc w:val="both"/>
            </w:pPr>
            <w:r>
              <w:t>- Về nhà chúng mình sẽ tìm đồ dùng ở nhà mà chúng mình thích và chọn 1 đơn vị đo để xem chúng</w:t>
            </w:r>
            <w:r w:rsidR="00547DEF">
              <w:t xml:space="preserve"> mình đo</w:t>
            </w:r>
            <w:r>
              <w:t xml:space="preserve"> được kết quả thế nào và hôm sau </w:t>
            </w:r>
            <w:r>
              <w:lastRenderedPageBreak/>
              <w:t>đến lớp chúng mình sẽ gửi kết quả cho cô giáo nhé.</w:t>
            </w:r>
          </w:p>
        </w:tc>
        <w:tc>
          <w:tcPr>
            <w:tcW w:w="4047" w:type="dxa"/>
          </w:tcPr>
          <w:p w14:paraId="73BE616A" w14:textId="77777777" w:rsidR="002D5C5C" w:rsidRDefault="002D5C5C" w:rsidP="00C226E0">
            <w:pPr>
              <w:rPr>
                <w:b/>
                <w:bCs/>
              </w:rPr>
            </w:pPr>
          </w:p>
          <w:p w14:paraId="09B6ECF9" w14:textId="1A2440A3" w:rsidR="00211785" w:rsidRPr="002A6FC6" w:rsidRDefault="002A6FC6" w:rsidP="00C226E0">
            <w:r>
              <w:rPr>
                <w:b/>
                <w:bCs/>
              </w:rPr>
              <w:t xml:space="preserve">- </w:t>
            </w:r>
            <w:r w:rsidRPr="002A6FC6">
              <w:t xml:space="preserve">Trẻ </w:t>
            </w:r>
            <w:r w:rsidR="00DC17F3">
              <w:t>vỗ tay</w:t>
            </w:r>
          </w:p>
          <w:p w14:paraId="4B6738F7" w14:textId="77777777" w:rsidR="00211785" w:rsidRDefault="00211785" w:rsidP="00C226E0"/>
          <w:p w14:paraId="19DEDB46" w14:textId="34A26292" w:rsidR="00E15132" w:rsidRDefault="00DC17F3" w:rsidP="00C226E0">
            <w:r>
              <w:t>- Trẻ lắng nghe</w:t>
            </w:r>
          </w:p>
          <w:p w14:paraId="2413CE89" w14:textId="665FE07C" w:rsidR="00E15132" w:rsidRDefault="00DC17F3" w:rsidP="00C226E0">
            <w:r>
              <w:t>- “Xin chào bạn gấu”</w:t>
            </w:r>
          </w:p>
          <w:p w14:paraId="6C7A61C5" w14:textId="77777777" w:rsidR="00DC17F3" w:rsidRDefault="00DC17F3" w:rsidP="00C226E0"/>
          <w:p w14:paraId="2DACDBF3" w14:textId="322641F4" w:rsidR="007F1972" w:rsidRDefault="007F1972" w:rsidP="00C226E0">
            <w:r>
              <w:t>- Dây duy băng</w:t>
            </w:r>
          </w:p>
          <w:p w14:paraId="2BCF1390" w14:textId="77777777" w:rsidR="007F1972" w:rsidRDefault="007F1972" w:rsidP="00C226E0"/>
          <w:p w14:paraId="73F41236" w14:textId="2BC0CBF6" w:rsidR="00E15132" w:rsidRDefault="00DC17F3" w:rsidP="00C226E0">
            <w:r>
              <w:t>- Trẻ cám ơn.</w:t>
            </w:r>
          </w:p>
          <w:p w14:paraId="7FF8EE9A" w14:textId="77777777" w:rsidR="00DC17F3" w:rsidRDefault="00DC17F3" w:rsidP="00C226E0"/>
          <w:p w14:paraId="2E446EEF" w14:textId="77777777" w:rsidR="00DC17F3" w:rsidRDefault="00DC17F3" w:rsidP="00C226E0"/>
          <w:p w14:paraId="1B8073A0" w14:textId="77777777" w:rsidR="00B11EE6" w:rsidRDefault="00B11EE6" w:rsidP="00C226E0"/>
          <w:p w14:paraId="2261CF91" w14:textId="045C9C88" w:rsidR="00B11EE6" w:rsidRDefault="00B11EE6" w:rsidP="00C226E0">
            <w:r>
              <w:lastRenderedPageBreak/>
              <w:t>- Trẻ lắng nghe</w:t>
            </w:r>
          </w:p>
          <w:p w14:paraId="0FE7E5F3" w14:textId="77777777" w:rsidR="00B11EE6" w:rsidRDefault="00B11EE6" w:rsidP="00C226E0"/>
          <w:p w14:paraId="51761F2A" w14:textId="77777777" w:rsidR="00B11EE6" w:rsidRDefault="00B11EE6" w:rsidP="00C226E0"/>
          <w:p w14:paraId="16ADFB87" w14:textId="77777777" w:rsidR="00B11EE6" w:rsidRDefault="00B11EE6" w:rsidP="00C226E0"/>
          <w:p w14:paraId="636A99E9" w14:textId="77777777" w:rsidR="00B11EE6" w:rsidRDefault="00B11EE6" w:rsidP="00C226E0"/>
          <w:p w14:paraId="0BD674F8" w14:textId="77777777" w:rsidR="00BA3D83" w:rsidRPr="002A6FC6" w:rsidRDefault="00BA3D83" w:rsidP="00C226E0"/>
          <w:p w14:paraId="125D0021" w14:textId="263A0FD1" w:rsidR="00211785" w:rsidRPr="002A6FC6" w:rsidRDefault="00C226E0" w:rsidP="00C226E0">
            <w:pPr>
              <w:jc w:val="both"/>
            </w:pPr>
            <w:r w:rsidRPr="002A6FC6">
              <w:t xml:space="preserve">- </w:t>
            </w:r>
            <w:r w:rsidR="00E15132">
              <w:t>Cho trẻ chơi</w:t>
            </w:r>
          </w:p>
          <w:p w14:paraId="24C543FD" w14:textId="77777777" w:rsidR="00211785" w:rsidRDefault="00211785" w:rsidP="00C226E0">
            <w:pPr>
              <w:rPr>
                <w:b/>
                <w:bCs/>
              </w:rPr>
            </w:pPr>
          </w:p>
          <w:p w14:paraId="78BD1714" w14:textId="77777777" w:rsidR="00B11EE6" w:rsidRDefault="00B11EE6" w:rsidP="00B11EE6">
            <w:r>
              <w:t>- Trẻ lắng nghe</w:t>
            </w:r>
          </w:p>
          <w:p w14:paraId="00B4AE28" w14:textId="77777777" w:rsidR="00211785" w:rsidRDefault="00211785" w:rsidP="00C226E0">
            <w:pPr>
              <w:rPr>
                <w:b/>
                <w:bCs/>
              </w:rPr>
            </w:pPr>
          </w:p>
          <w:p w14:paraId="78B0C7C3" w14:textId="77777777" w:rsidR="00211785" w:rsidRDefault="00211785" w:rsidP="00C226E0">
            <w:pPr>
              <w:rPr>
                <w:b/>
                <w:bCs/>
              </w:rPr>
            </w:pPr>
          </w:p>
          <w:p w14:paraId="3842C9D2" w14:textId="77777777" w:rsidR="002A6FC6" w:rsidRDefault="002A6FC6" w:rsidP="00C226E0"/>
          <w:p w14:paraId="030B440C" w14:textId="77777777" w:rsidR="00B11EE6" w:rsidRDefault="00B11EE6" w:rsidP="00C226E0"/>
          <w:p w14:paraId="06B671AA" w14:textId="685C959D" w:rsidR="00B11EE6" w:rsidRDefault="00B11EE6" w:rsidP="00B11EE6">
            <w:pPr>
              <w:jc w:val="both"/>
            </w:pPr>
            <w:r>
              <w:t>- Xếp chồng 2 con đường với nhau...Đo 2 con đường.</w:t>
            </w:r>
          </w:p>
          <w:p w14:paraId="7551BC31" w14:textId="77777777" w:rsidR="00B11EE6" w:rsidRDefault="00B11EE6" w:rsidP="00C226E0"/>
          <w:p w14:paraId="17F41679" w14:textId="77777777" w:rsidR="007F1972" w:rsidRDefault="007F1972" w:rsidP="00C226E0"/>
          <w:p w14:paraId="70F69D8C" w14:textId="77777777" w:rsidR="002A6FC6" w:rsidRDefault="002A6FC6" w:rsidP="00C226E0">
            <w:r>
              <w:t>- Trẻ lắng nghe</w:t>
            </w:r>
          </w:p>
          <w:p w14:paraId="456F1F89" w14:textId="77777777" w:rsidR="002A6FC6" w:rsidRDefault="002A6FC6" w:rsidP="00C226E0"/>
          <w:p w14:paraId="7D22115F" w14:textId="77777777" w:rsidR="002A6FC6" w:rsidRDefault="002A6FC6" w:rsidP="00C226E0">
            <w:r>
              <w:t>- Vâng ạ.</w:t>
            </w:r>
          </w:p>
          <w:p w14:paraId="10C64B52" w14:textId="77777777" w:rsidR="002A6FC6" w:rsidRDefault="002A6FC6" w:rsidP="00C226E0"/>
          <w:p w14:paraId="7B90C332" w14:textId="77777777" w:rsidR="002A6FC6" w:rsidRDefault="002A6FC6" w:rsidP="00C226E0">
            <w:r>
              <w:t>- Trẻ lấy đồ dùng.</w:t>
            </w:r>
          </w:p>
          <w:p w14:paraId="5B236873" w14:textId="4BA3B994" w:rsidR="002A6FC6" w:rsidRDefault="00B11EE6" w:rsidP="00C226E0">
            <w:r>
              <w:t>- Băng giấy đoe, băng giấy xanh, thước đo, bút chì, thẻ số.</w:t>
            </w:r>
          </w:p>
          <w:p w14:paraId="6E35EA63" w14:textId="77777777" w:rsidR="006E7F5C" w:rsidRDefault="006E7F5C" w:rsidP="00C226E0"/>
          <w:p w14:paraId="72E56E2E" w14:textId="016C93B2" w:rsidR="006E7F5C" w:rsidRDefault="006E7F5C" w:rsidP="00C226E0"/>
          <w:p w14:paraId="108D3FA4" w14:textId="77777777" w:rsidR="002A6FC6" w:rsidRDefault="002A6FC6" w:rsidP="00C226E0">
            <w:r>
              <w:t>- Trẻ trả lời theo hiểu biết của trẻ.</w:t>
            </w:r>
          </w:p>
          <w:p w14:paraId="4A1F6F24" w14:textId="77777777" w:rsidR="002A6FC6" w:rsidRDefault="002A6FC6" w:rsidP="00C226E0"/>
          <w:p w14:paraId="7DF1F667" w14:textId="77777777" w:rsidR="002A6FC6" w:rsidRDefault="002A6FC6" w:rsidP="00C226E0">
            <w:r>
              <w:t>- Trẻ lắng nghe</w:t>
            </w:r>
          </w:p>
          <w:p w14:paraId="3CD5DB26" w14:textId="77777777" w:rsidR="002A6FC6" w:rsidRDefault="002A6FC6" w:rsidP="00C226E0"/>
          <w:p w14:paraId="398706DE" w14:textId="77777777" w:rsidR="002A6FC6" w:rsidRDefault="002A6FC6" w:rsidP="00C226E0"/>
          <w:p w14:paraId="29419803" w14:textId="77777777" w:rsidR="002A6FC6" w:rsidRDefault="002A6FC6" w:rsidP="00C226E0"/>
          <w:p w14:paraId="20EBBCCF" w14:textId="77777777" w:rsidR="002A6FC6" w:rsidRDefault="002A6FC6" w:rsidP="00C226E0"/>
          <w:p w14:paraId="21321061" w14:textId="77777777" w:rsidR="002A6FC6" w:rsidRDefault="002A6FC6" w:rsidP="00C226E0"/>
          <w:p w14:paraId="78B13082" w14:textId="77777777" w:rsidR="002A6FC6" w:rsidRDefault="002A6FC6" w:rsidP="00C226E0"/>
          <w:p w14:paraId="2845548B" w14:textId="77777777" w:rsidR="002A6FC6" w:rsidRDefault="002A6FC6" w:rsidP="00C226E0"/>
          <w:p w14:paraId="6B55B02F" w14:textId="77777777" w:rsidR="002A6FC6" w:rsidRDefault="002A6FC6" w:rsidP="00C226E0"/>
          <w:p w14:paraId="7ADEF738" w14:textId="77777777" w:rsidR="00A113E6" w:rsidRDefault="00A113E6" w:rsidP="00C226E0"/>
          <w:p w14:paraId="7B07E82D" w14:textId="77777777" w:rsidR="00A113E6" w:rsidRDefault="00A113E6" w:rsidP="00C226E0"/>
          <w:p w14:paraId="62277D77" w14:textId="77777777" w:rsidR="002A6FC6" w:rsidRDefault="002A6FC6" w:rsidP="00C226E0">
            <w:r>
              <w:t>- Trẻ lắng nghe.</w:t>
            </w:r>
          </w:p>
          <w:p w14:paraId="010E5E78" w14:textId="77777777" w:rsidR="002A6FC6" w:rsidRDefault="002A6FC6" w:rsidP="00C226E0"/>
          <w:p w14:paraId="5B45A3BD" w14:textId="42F94D04" w:rsidR="00CA33F3" w:rsidRDefault="00CA33F3" w:rsidP="00C226E0">
            <w:r>
              <w:t>- Đếm đoạn thước đo</w:t>
            </w:r>
          </w:p>
          <w:p w14:paraId="167AD298" w14:textId="77777777" w:rsidR="002A6FC6" w:rsidRDefault="002A6FC6" w:rsidP="00C226E0"/>
          <w:p w14:paraId="5840BAEE" w14:textId="1F49FD38" w:rsidR="00CA33F3" w:rsidRDefault="00CA33F3" w:rsidP="00C226E0">
            <w:r>
              <w:t>- Trẻ đếm</w:t>
            </w:r>
          </w:p>
          <w:p w14:paraId="0A1B1226" w14:textId="77777777" w:rsidR="00CA33F3" w:rsidRDefault="00CA33F3" w:rsidP="00C226E0"/>
          <w:p w14:paraId="03EAFEDE" w14:textId="77777777" w:rsidR="00CA33F3" w:rsidRDefault="00CA33F3" w:rsidP="00C226E0"/>
          <w:p w14:paraId="3B95CE4D" w14:textId="23B08633" w:rsidR="002A6FC6" w:rsidRDefault="00A113E6" w:rsidP="00C226E0">
            <w:r>
              <w:t xml:space="preserve">- </w:t>
            </w:r>
            <w:r w:rsidR="00CB2006">
              <w:t>Dài 4 lần thước đo</w:t>
            </w:r>
          </w:p>
          <w:p w14:paraId="4A4457CF" w14:textId="77777777" w:rsidR="00CB2006" w:rsidRDefault="00CB2006" w:rsidP="00C226E0"/>
          <w:p w14:paraId="2CBE2493" w14:textId="45084D28" w:rsidR="00A113E6" w:rsidRDefault="00A113E6" w:rsidP="00C226E0">
            <w:r>
              <w:t>- Thẻ số 4.</w:t>
            </w:r>
          </w:p>
          <w:p w14:paraId="2E7B56E4" w14:textId="77777777" w:rsidR="00CA33F3" w:rsidRDefault="00CA33F3" w:rsidP="00C226E0"/>
          <w:p w14:paraId="3006A6E7" w14:textId="77777777" w:rsidR="00CA33F3" w:rsidRDefault="00CA33F3" w:rsidP="00C226E0"/>
          <w:p w14:paraId="7B3DBEA9" w14:textId="6F699E48" w:rsidR="00CA33F3" w:rsidRDefault="00CA33F3" w:rsidP="00C226E0">
            <w:r>
              <w:t>- Trẻ quan sát</w:t>
            </w:r>
          </w:p>
          <w:p w14:paraId="4017174D" w14:textId="3FDDCB0B" w:rsidR="00CA33F3" w:rsidRDefault="00CA33F3" w:rsidP="00C226E0">
            <w:r>
              <w:t>- Trẻ đo</w:t>
            </w:r>
          </w:p>
          <w:p w14:paraId="6F400A0F" w14:textId="77777777" w:rsidR="00CA33F3" w:rsidRDefault="00CA33F3" w:rsidP="00C226E0"/>
          <w:p w14:paraId="7D1FED1F" w14:textId="316EB438" w:rsidR="00CA33F3" w:rsidRDefault="00CA33F3" w:rsidP="00CA33F3">
            <w:r>
              <w:t>- Băng giấy màu đỏ dài hơn</w:t>
            </w:r>
          </w:p>
          <w:p w14:paraId="4CD8BA45" w14:textId="4759E8ED" w:rsidR="00CA33F3" w:rsidRDefault="00CA33F3" w:rsidP="00CA33F3">
            <w:r>
              <w:t>- Băng giấy màu vàng ngắn hơn</w:t>
            </w:r>
          </w:p>
          <w:p w14:paraId="39E5E43E" w14:textId="77777777" w:rsidR="00B352BD" w:rsidRDefault="00B352BD" w:rsidP="00B352BD">
            <w:pPr>
              <w:jc w:val="both"/>
            </w:pPr>
            <w:r>
              <w:t>- Băng giấy đỏ dài hơn vì đo được nhiều lần đo hơn...</w:t>
            </w:r>
          </w:p>
          <w:p w14:paraId="47B6FA97" w14:textId="77777777" w:rsidR="00CA33F3" w:rsidRDefault="00CA33F3" w:rsidP="00C226E0"/>
          <w:p w14:paraId="2609FE59" w14:textId="77777777" w:rsidR="00CA33F3" w:rsidRDefault="00CA33F3" w:rsidP="00C226E0"/>
          <w:p w14:paraId="1873DCBF" w14:textId="05E297C1" w:rsidR="006C12E0" w:rsidRDefault="006C12E0" w:rsidP="00C226E0">
            <w:r>
              <w:t>- Trẻ lắng nghe</w:t>
            </w:r>
          </w:p>
          <w:p w14:paraId="7B506680" w14:textId="77777777" w:rsidR="006C12E0" w:rsidRDefault="006C12E0" w:rsidP="00C226E0"/>
          <w:p w14:paraId="5230740F" w14:textId="77777777" w:rsidR="002A6FC6" w:rsidRDefault="002A6FC6" w:rsidP="00C226E0">
            <w:r>
              <w:t>- Vào bảng kết quả</w:t>
            </w:r>
          </w:p>
          <w:p w14:paraId="47D14E6D" w14:textId="77777777" w:rsidR="00CB2006" w:rsidRDefault="00CB2006" w:rsidP="00C226E0"/>
          <w:p w14:paraId="2A3A2F72" w14:textId="77777777" w:rsidR="007924DA" w:rsidRDefault="007924DA" w:rsidP="007924DA">
            <w:r>
              <w:t>- Trẻ lắng nghe.</w:t>
            </w:r>
          </w:p>
          <w:p w14:paraId="3C925180" w14:textId="77777777" w:rsidR="00EC16A8" w:rsidRDefault="00EC16A8" w:rsidP="007924DA"/>
          <w:p w14:paraId="74FDC342" w14:textId="4B00F4E2" w:rsidR="006C12E0" w:rsidRDefault="00CB2006" w:rsidP="00C226E0">
            <w:r>
              <w:t>- Rồi ạ</w:t>
            </w:r>
          </w:p>
          <w:p w14:paraId="04DEC445" w14:textId="77777777" w:rsidR="006C12E0" w:rsidRDefault="006C12E0" w:rsidP="00C226E0"/>
          <w:p w14:paraId="6192C372" w14:textId="77777777" w:rsidR="006C12E0" w:rsidRDefault="006C12E0" w:rsidP="00C226E0"/>
          <w:p w14:paraId="769B123C" w14:textId="77777777" w:rsidR="00EC16A8" w:rsidRDefault="00EC16A8" w:rsidP="00C226E0"/>
          <w:p w14:paraId="05BD1024" w14:textId="77777777" w:rsidR="006C12E0" w:rsidRDefault="006C12E0" w:rsidP="00C226E0"/>
          <w:p w14:paraId="37C59156" w14:textId="77777777" w:rsidR="00C86D1D" w:rsidRDefault="00C86D1D" w:rsidP="00C226E0"/>
          <w:p w14:paraId="3681775A" w14:textId="77777777" w:rsidR="00EC16A8" w:rsidRDefault="00EC16A8" w:rsidP="00EC16A8">
            <w:r>
              <w:t>- Trẻ đo băng giấy</w:t>
            </w:r>
          </w:p>
          <w:p w14:paraId="58EA7B1A" w14:textId="77777777" w:rsidR="00EC16A8" w:rsidRDefault="00EC16A8" w:rsidP="00C226E0"/>
          <w:p w14:paraId="049F15F7" w14:textId="77777777" w:rsidR="00EC16A8" w:rsidRDefault="00EC16A8" w:rsidP="00C226E0"/>
          <w:p w14:paraId="1B0482F2" w14:textId="77777777" w:rsidR="00EC16A8" w:rsidRDefault="00EC16A8" w:rsidP="00C226E0"/>
          <w:p w14:paraId="4CCDF010" w14:textId="77777777" w:rsidR="00EC16A8" w:rsidRDefault="00EC16A8" w:rsidP="00C226E0"/>
          <w:p w14:paraId="1CC855E0" w14:textId="77777777" w:rsidR="00EC16A8" w:rsidRDefault="00EC16A8" w:rsidP="00C226E0"/>
          <w:p w14:paraId="4505E385" w14:textId="77777777" w:rsidR="00EC16A8" w:rsidRDefault="00EC16A8" w:rsidP="00C226E0"/>
          <w:p w14:paraId="103705C1" w14:textId="77777777" w:rsidR="00B352BD" w:rsidRDefault="00B352BD" w:rsidP="00C226E0"/>
          <w:p w14:paraId="3D265914" w14:textId="77777777" w:rsidR="00EC16A8" w:rsidRDefault="00EC16A8" w:rsidP="00C226E0"/>
          <w:p w14:paraId="0F48FD89" w14:textId="1DE53BAE" w:rsidR="007924DA" w:rsidRDefault="007924DA" w:rsidP="00C226E0">
            <w:r>
              <w:t>- Sẵn sàng.</w:t>
            </w:r>
          </w:p>
          <w:p w14:paraId="040EC410" w14:textId="77777777" w:rsidR="007924DA" w:rsidRDefault="007924DA" w:rsidP="00C226E0"/>
          <w:p w14:paraId="35E45C8A" w14:textId="77777777" w:rsidR="007924DA" w:rsidRDefault="007924DA" w:rsidP="00C226E0">
            <w:r>
              <w:t>- Trẻ thực hiện</w:t>
            </w:r>
          </w:p>
          <w:p w14:paraId="7DC79BEF" w14:textId="77777777" w:rsidR="007924DA" w:rsidRDefault="007924DA" w:rsidP="00C226E0"/>
          <w:p w14:paraId="7F257C38" w14:textId="77777777" w:rsidR="007924DA" w:rsidRDefault="007924DA" w:rsidP="00C226E0"/>
          <w:p w14:paraId="2094A0D2" w14:textId="77777777" w:rsidR="007924DA" w:rsidRDefault="007924DA" w:rsidP="00C226E0"/>
          <w:p w14:paraId="564298BD" w14:textId="455143BA" w:rsidR="007924DA" w:rsidRDefault="007924DA" w:rsidP="00C226E0">
            <w:r>
              <w:t xml:space="preserve">- Trẻ thuyết trình về kết </w:t>
            </w:r>
            <w:r w:rsidR="006C12E0">
              <w:t>quả</w:t>
            </w:r>
            <w:r>
              <w:t xml:space="preserve"> của đội mình.</w:t>
            </w:r>
          </w:p>
          <w:p w14:paraId="65F28812" w14:textId="77777777" w:rsidR="007924DA" w:rsidRDefault="007924DA" w:rsidP="00C226E0"/>
          <w:p w14:paraId="155EBC07" w14:textId="4D0F42D5" w:rsidR="007924DA" w:rsidRDefault="007924DA" w:rsidP="007924DA">
            <w:r>
              <w:lastRenderedPageBreak/>
              <w:t>- Trẻ lắng nghe.</w:t>
            </w:r>
          </w:p>
          <w:p w14:paraId="251478F2" w14:textId="77777777" w:rsidR="007924DA" w:rsidRDefault="007924DA" w:rsidP="007924DA"/>
          <w:p w14:paraId="36A59AA6" w14:textId="77777777" w:rsidR="007924DA" w:rsidRDefault="007924DA" w:rsidP="007924DA"/>
          <w:p w14:paraId="1F5A98CD" w14:textId="21BF3795" w:rsidR="007924DA" w:rsidRDefault="006C12E0" w:rsidP="007924DA">
            <w:r>
              <w:t>- Vâng ạ.</w:t>
            </w:r>
          </w:p>
          <w:p w14:paraId="5E3A3F41" w14:textId="363FB149" w:rsidR="006C12E0" w:rsidRDefault="00D81CF9" w:rsidP="007924DA">
            <w:r>
              <w:t>- Trẻ lắng nghe</w:t>
            </w:r>
          </w:p>
          <w:p w14:paraId="409199AB" w14:textId="77777777" w:rsidR="00F02B89" w:rsidRDefault="00F02B89" w:rsidP="007924DA"/>
          <w:p w14:paraId="5437484C" w14:textId="77777777" w:rsidR="003E5230" w:rsidRDefault="003E5230" w:rsidP="007924DA"/>
          <w:p w14:paraId="7198BEE2" w14:textId="77777777" w:rsidR="00D81CF9" w:rsidRDefault="00D81CF9" w:rsidP="007924DA"/>
          <w:p w14:paraId="2415FAD0" w14:textId="77777777" w:rsidR="00D81CF9" w:rsidRDefault="00D81CF9" w:rsidP="007924DA"/>
          <w:p w14:paraId="15D1116E" w14:textId="77777777" w:rsidR="00D81CF9" w:rsidRDefault="00D81CF9" w:rsidP="007924DA"/>
          <w:p w14:paraId="77811706" w14:textId="42FD145C" w:rsidR="00D81CF9" w:rsidRDefault="00D81CF9" w:rsidP="007924DA"/>
          <w:p w14:paraId="590BDA57" w14:textId="77777777" w:rsidR="00D81CF9" w:rsidRDefault="00D81CF9" w:rsidP="007924DA"/>
          <w:p w14:paraId="36BFD976" w14:textId="77777777" w:rsidR="003E5230" w:rsidRDefault="003E5230" w:rsidP="007924DA"/>
          <w:p w14:paraId="05CCA8D7" w14:textId="3A4214F5" w:rsidR="003E5230" w:rsidRDefault="003E5230" w:rsidP="007924DA">
            <w:r>
              <w:t>- Cây xanh ạ</w:t>
            </w:r>
          </w:p>
          <w:p w14:paraId="46F85963" w14:textId="78A43E79" w:rsidR="003E5230" w:rsidRDefault="003E5230" w:rsidP="007924DA">
            <w:r>
              <w:t>- Chưa ạ</w:t>
            </w:r>
          </w:p>
          <w:p w14:paraId="4E743DE2" w14:textId="77777777" w:rsidR="003E5230" w:rsidRDefault="003E5230" w:rsidP="007924DA"/>
          <w:p w14:paraId="5901DF50" w14:textId="77777777" w:rsidR="003E5230" w:rsidRDefault="003E5230" w:rsidP="007924DA"/>
          <w:p w14:paraId="55F5BEA5" w14:textId="77777777" w:rsidR="007924DA" w:rsidRDefault="007924DA" w:rsidP="007924DA"/>
          <w:p w14:paraId="647F6BE8" w14:textId="77777777" w:rsidR="007924DA" w:rsidRDefault="007924DA" w:rsidP="007924DA">
            <w:r>
              <w:t>- Trẻ lắng nghe.</w:t>
            </w:r>
          </w:p>
          <w:p w14:paraId="3993570D" w14:textId="77777777" w:rsidR="007924DA" w:rsidRDefault="007924DA" w:rsidP="007924DA"/>
          <w:p w14:paraId="5DB62A98" w14:textId="77777777" w:rsidR="007924DA" w:rsidRDefault="007924DA" w:rsidP="007924DA"/>
          <w:p w14:paraId="297396AA" w14:textId="77777777" w:rsidR="007924DA" w:rsidRDefault="007924DA" w:rsidP="007924DA"/>
          <w:p w14:paraId="34D3794E" w14:textId="77777777" w:rsidR="007924DA" w:rsidRDefault="007924DA" w:rsidP="007924DA">
            <w:r>
              <w:t>- Trẻ lắng nghe.</w:t>
            </w:r>
          </w:p>
          <w:p w14:paraId="45A9D0B6" w14:textId="77777777" w:rsidR="007924DA" w:rsidRDefault="007924DA" w:rsidP="007924DA"/>
          <w:p w14:paraId="2FE6C8CC" w14:textId="56CE6690" w:rsidR="007924DA" w:rsidRDefault="007924DA" w:rsidP="007924DA">
            <w:r>
              <w:t>- Trẻ chơi trò chơi</w:t>
            </w:r>
          </w:p>
          <w:p w14:paraId="46327EBE" w14:textId="77777777" w:rsidR="007924DA" w:rsidRDefault="007924DA" w:rsidP="007924DA">
            <w:r>
              <w:t>- Trẻ lắng nghe.</w:t>
            </w:r>
          </w:p>
          <w:p w14:paraId="41A40A15" w14:textId="77777777" w:rsidR="007924DA" w:rsidRDefault="007924DA" w:rsidP="007924DA"/>
          <w:p w14:paraId="4C89713F" w14:textId="3CE3C64D" w:rsidR="003E5230" w:rsidRDefault="003E5230" w:rsidP="007924DA">
            <w:r>
              <w:t>- Đo độ dài của vật bằng 1 đơn vị đo ạ!</w:t>
            </w:r>
          </w:p>
          <w:p w14:paraId="42EF738C" w14:textId="5858BE2C" w:rsidR="003E5230" w:rsidRDefault="003E5230" w:rsidP="007924DA">
            <w:r>
              <w:t>- Trẻ trả lời</w:t>
            </w:r>
          </w:p>
          <w:p w14:paraId="7B0C27C2" w14:textId="77777777" w:rsidR="003E5230" w:rsidRDefault="003E5230" w:rsidP="007924DA"/>
          <w:p w14:paraId="5E8931F5" w14:textId="77777777" w:rsidR="007924DA" w:rsidRDefault="007924DA" w:rsidP="007924DA">
            <w:r>
              <w:t>- Trẻ lắng nghe.</w:t>
            </w:r>
          </w:p>
          <w:p w14:paraId="6343927B" w14:textId="77777777" w:rsidR="003E5230" w:rsidRDefault="003E5230" w:rsidP="007924DA"/>
          <w:p w14:paraId="269A0287" w14:textId="466D3B2C" w:rsidR="003E5230" w:rsidRDefault="003E5230" w:rsidP="007924DA">
            <w:r>
              <w:t>- Trẻ trả lời</w:t>
            </w:r>
          </w:p>
          <w:p w14:paraId="4AD5FEFF" w14:textId="77777777" w:rsidR="003E5230" w:rsidRDefault="003E5230" w:rsidP="007924DA"/>
          <w:p w14:paraId="6DBA27DD" w14:textId="5FF564E3" w:rsidR="007924DA" w:rsidRDefault="00F02B89" w:rsidP="007924DA">
            <w:r>
              <w:t>- Chưa ạ.</w:t>
            </w:r>
          </w:p>
          <w:p w14:paraId="12DBE487" w14:textId="4DC4AC6F" w:rsidR="007924DA" w:rsidRDefault="007924DA" w:rsidP="007924DA"/>
          <w:p w14:paraId="3FE3CCA2" w14:textId="07B1271B" w:rsidR="007924DA" w:rsidRDefault="007924DA" w:rsidP="007924DA">
            <w:r>
              <w:t xml:space="preserve">- Trẻ </w:t>
            </w:r>
            <w:r w:rsidR="00861E1E">
              <w:t>thực hiện</w:t>
            </w:r>
          </w:p>
          <w:p w14:paraId="5E33279D" w14:textId="6C897F9C" w:rsidR="007924DA" w:rsidRDefault="00861E1E" w:rsidP="007924DA">
            <w:r>
              <w:t>- Trẻ lắng nghe</w:t>
            </w:r>
          </w:p>
          <w:p w14:paraId="5D6DFC6A" w14:textId="77777777" w:rsidR="007924DA" w:rsidRDefault="007924DA" w:rsidP="007924DA"/>
          <w:p w14:paraId="4A69281F" w14:textId="77777777" w:rsidR="007924DA" w:rsidRDefault="007924DA" w:rsidP="007924DA">
            <w:r>
              <w:t>- Trẻ lắng nghe.</w:t>
            </w:r>
          </w:p>
          <w:p w14:paraId="6D69DFFA" w14:textId="77777777" w:rsidR="003E5230" w:rsidRDefault="003E5230" w:rsidP="007924DA"/>
          <w:p w14:paraId="6A6EA557" w14:textId="77777777" w:rsidR="003E5230" w:rsidRDefault="003E5230" w:rsidP="007924DA"/>
          <w:p w14:paraId="2C544C9F" w14:textId="77777777" w:rsidR="003E5230" w:rsidRDefault="003E5230" w:rsidP="007924DA"/>
          <w:p w14:paraId="170BBE2A" w14:textId="390C4D93" w:rsidR="007924DA" w:rsidRPr="002A6FC6" w:rsidRDefault="007924DA" w:rsidP="00C226E0">
            <w:r>
              <w:t>- Vâng ạ.</w:t>
            </w:r>
          </w:p>
        </w:tc>
      </w:tr>
    </w:tbl>
    <w:p w14:paraId="0B247DF0" w14:textId="77777777" w:rsidR="00C916B6" w:rsidRDefault="00C916B6" w:rsidP="00C226E0">
      <w:pPr>
        <w:jc w:val="both"/>
      </w:pPr>
    </w:p>
    <w:p w14:paraId="27AEB60D" w14:textId="77777777" w:rsidR="00C916B6" w:rsidRDefault="00C916B6" w:rsidP="00C226E0">
      <w:pPr>
        <w:jc w:val="both"/>
      </w:pPr>
    </w:p>
    <w:p w14:paraId="41D22F9E" w14:textId="77777777" w:rsidR="00281F41" w:rsidRDefault="00281F41" w:rsidP="00C226E0">
      <w:pPr>
        <w:jc w:val="both"/>
      </w:pPr>
    </w:p>
    <w:p w14:paraId="4DE2B60F" w14:textId="77777777" w:rsidR="00281F41" w:rsidRDefault="00281F41" w:rsidP="00C226E0">
      <w:pPr>
        <w:jc w:val="both"/>
      </w:pPr>
    </w:p>
    <w:p w14:paraId="7D89707C" w14:textId="77777777" w:rsidR="00281F41" w:rsidRDefault="00281F41" w:rsidP="00C226E0">
      <w:pPr>
        <w:jc w:val="both"/>
      </w:pPr>
    </w:p>
    <w:p w14:paraId="3CB9CBD8" w14:textId="77777777" w:rsidR="00281F41" w:rsidRDefault="00281F41" w:rsidP="00C226E0">
      <w:pPr>
        <w:jc w:val="both"/>
      </w:pPr>
    </w:p>
    <w:p w14:paraId="7E8CC3C1" w14:textId="77777777" w:rsidR="00281F41" w:rsidRDefault="00281F41" w:rsidP="00C226E0">
      <w:pPr>
        <w:jc w:val="both"/>
      </w:pPr>
    </w:p>
    <w:p w14:paraId="79A0D7AE" w14:textId="77777777" w:rsidR="00281F41" w:rsidRDefault="00281F41" w:rsidP="00C226E0">
      <w:pPr>
        <w:jc w:val="both"/>
      </w:pPr>
    </w:p>
    <w:p w14:paraId="6DB6D826" w14:textId="77777777" w:rsidR="00281F41" w:rsidRDefault="00281F41" w:rsidP="00C226E0">
      <w:pPr>
        <w:jc w:val="both"/>
      </w:pPr>
    </w:p>
    <w:p w14:paraId="7C4C3A18" w14:textId="77777777" w:rsidR="00281F41" w:rsidRDefault="00281F41" w:rsidP="00C226E0">
      <w:pPr>
        <w:jc w:val="both"/>
      </w:pPr>
    </w:p>
    <w:p w14:paraId="0C560758" w14:textId="77777777" w:rsidR="00281F41" w:rsidRDefault="00281F41" w:rsidP="00C226E0">
      <w:pPr>
        <w:jc w:val="both"/>
      </w:pPr>
    </w:p>
    <w:p w14:paraId="36278603" w14:textId="77777777" w:rsidR="00281F41" w:rsidRDefault="00281F41" w:rsidP="00C226E0">
      <w:pPr>
        <w:jc w:val="both"/>
      </w:pPr>
    </w:p>
    <w:p w14:paraId="11D0D5D7" w14:textId="77777777" w:rsidR="00281F41" w:rsidRDefault="00281F41" w:rsidP="00C226E0">
      <w:pPr>
        <w:jc w:val="both"/>
      </w:pPr>
    </w:p>
    <w:p w14:paraId="3A5DE400" w14:textId="77777777" w:rsidR="00281F41" w:rsidRDefault="00281F41" w:rsidP="00C226E0">
      <w:pPr>
        <w:jc w:val="both"/>
      </w:pPr>
    </w:p>
    <w:p w14:paraId="1708CF11" w14:textId="77777777" w:rsidR="00281F41" w:rsidRDefault="00281F41" w:rsidP="00C226E0">
      <w:pPr>
        <w:jc w:val="both"/>
      </w:pPr>
    </w:p>
    <w:p w14:paraId="3BE3D58A" w14:textId="77777777" w:rsidR="00281F41" w:rsidRDefault="00281F41" w:rsidP="00C226E0">
      <w:pPr>
        <w:jc w:val="both"/>
      </w:pPr>
    </w:p>
    <w:p w14:paraId="11D5F4F0" w14:textId="77777777" w:rsidR="00281F41" w:rsidRDefault="00281F41" w:rsidP="00C226E0">
      <w:pPr>
        <w:jc w:val="both"/>
      </w:pPr>
    </w:p>
    <w:p w14:paraId="3A529D59" w14:textId="77777777" w:rsidR="00281F41" w:rsidRDefault="00281F41" w:rsidP="00C226E0">
      <w:pPr>
        <w:jc w:val="both"/>
      </w:pPr>
    </w:p>
    <w:p w14:paraId="4296FD7E" w14:textId="77777777" w:rsidR="00281F41" w:rsidRDefault="00281F41" w:rsidP="00C226E0">
      <w:pPr>
        <w:jc w:val="both"/>
      </w:pPr>
    </w:p>
    <w:p w14:paraId="2FE28B49" w14:textId="77777777" w:rsidR="00281F41" w:rsidRDefault="00281F41" w:rsidP="00C226E0">
      <w:pPr>
        <w:jc w:val="both"/>
      </w:pPr>
    </w:p>
    <w:p w14:paraId="081C8CE7" w14:textId="77777777" w:rsidR="00281F41" w:rsidRDefault="00281F41" w:rsidP="00C226E0">
      <w:pPr>
        <w:jc w:val="both"/>
      </w:pPr>
    </w:p>
    <w:p w14:paraId="64ED8652" w14:textId="77777777" w:rsidR="00281F41" w:rsidRDefault="00281F41" w:rsidP="00C226E0">
      <w:pPr>
        <w:jc w:val="both"/>
      </w:pPr>
    </w:p>
    <w:p w14:paraId="295FAC54" w14:textId="77777777" w:rsidR="004334A9" w:rsidRPr="004334A9" w:rsidRDefault="004334A9" w:rsidP="004334A9"/>
    <w:sectPr w:rsidR="004334A9" w:rsidRPr="004334A9" w:rsidSect="00714CCC">
      <w:pgSz w:w="11906" w:h="16838" w:code="9"/>
      <w:pgMar w:top="1077" w:right="907" w:bottom="107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86527"/>
    <w:multiLevelType w:val="hybridMultilevel"/>
    <w:tmpl w:val="D658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80B6E"/>
    <w:multiLevelType w:val="hybridMultilevel"/>
    <w:tmpl w:val="67E6806C"/>
    <w:lvl w:ilvl="0" w:tplc="BF68A1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747B0"/>
    <w:multiLevelType w:val="hybridMultilevel"/>
    <w:tmpl w:val="58726F56"/>
    <w:lvl w:ilvl="0" w:tplc="3F608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B0718"/>
    <w:multiLevelType w:val="hybridMultilevel"/>
    <w:tmpl w:val="F0C2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A9"/>
    <w:rsid w:val="000379D2"/>
    <w:rsid w:val="00051397"/>
    <w:rsid w:val="0005607A"/>
    <w:rsid w:val="00093C02"/>
    <w:rsid w:val="000F2700"/>
    <w:rsid w:val="00113B75"/>
    <w:rsid w:val="00125EED"/>
    <w:rsid w:val="00211785"/>
    <w:rsid w:val="00234393"/>
    <w:rsid w:val="00281F41"/>
    <w:rsid w:val="002A6FC6"/>
    <w:rsid w:val="002D5C5C"/>
    <w:rsid w:val="0033198C"/>
    <w:rsid w:val="003428A0"/>
    <w:rsid w:val="00370819"/>
    <w:rsid w:val="00380E9A"/>
    <w:rsid w:val="003B7E8C"/>
    <w:rsid w:val="003E5230"/>
    <w:rsid w:val="004334A9"/>
    <w:rsid w:val="0044500F"/>
    <w:rsid w:val="004722E9"/>
    <w:rsid w:val="00494F78"/>
    <w:rsid w:val="004A39AE"/>
    <w:rsid w:val="004E447C"/>
    <w:rsid w:val="00541C5C"/>
    <w:rsid w:val="00547DEF"/>
    <w:rsid w:val="005A5C72"/>
    <w:rsid w:val="00622EC1"/>
    <w:rsid w:val="006331C2"/>
    <w:rsid w:val="0066293A"/>
    <w:rsid w:val="006C12E0"/>
    <w:rsid w:val="006E7F5C"/>
    <w:rsid w:val="006F6004"/>
    <w:rsid w:val="00714CCC"/>
    <w:rsid w:val="00720386"/>
    <w:rsid w:val="00747B6C"/>
    <w:rsid w:val="00751451"/>
    <w:rsid w:val="00771B10"/>
    <w:rsid w:val="007924DA"/>
    <w:rsid w:val="007F1972"/>
    <w:rsid w:val="00807E91"/>
    <w:rsid w:val="0086010E"/>
    <w:rsid w:val="00861E1E"/>
    <w:rsid w:val="008F025A"/>
    <w:rsid w:val="00912C26"/>
    <w:rsid w:val="00A113E6"/>
    <w:rsid w:val="00A23E0A"/>
    <w:rsid w:val="00AA33E9"/>
    <w:rsid w:val="00AD629F"/>
    <w:rsid w:val="00AE3050"/>
    <w:rsid w:val="00B11EE6"/>
    <w:rsid w:val="00B352BD"/>
    <w:rsid w:val="00B55436"/>
    <w:rsid w:val="00BA3D83"/>
    <w:rsid w:val="00BB5C0E"/>
    <w:rsid w:val="00C226E0"/>
    <w:rsid w:val="00C5178B"/>
    <w:rsid w:val="00C66DFA"/>
    <w:rsid w:val="00C86D1D"/>
    <w:rsid w:val="00C916B6"/>
    <w:rsid w:val="00CA33F3"/>
    <w:rsid w:val="00CB2006"/>
    <w:rsid w:val="00D51A15"/>
    <w:rsid w:val="00D81CF9"/>
    <w:rsid w:val="00DC17F3"/>
    <w:rsid w:val="00DE0C7A"/>
    <w:rsid w:val="00DE2140"/>
    <w:rsid w:val="00E15132"/>
    <w:rsid w:val="00E43B8C"/>
    <w:rsid w:val="00EC16A8"/>
    <w:rsid w:val="00EE5328"/>
    <w:rsid w:val="00F02B89"/>
    <w:rsid w:val="00F1640E"/>
    <w:rsid w:val="00F263CA"/>
    <w:rsid w:val="00F271C5"/>
    <w:rsid w:val="00F52195"/>
    <w:rsid w:val="00F54B4C"/>
    <w:rsid w:val="00F7710B"/>
    <w:rsid w:val="00F80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AD62"/>
  <w15:chartTrackingRefBased/>
  <w15:docId w15:val="{3198B556-397A-4B6A-ABF1-1662EC8E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3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4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334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34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334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4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4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4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4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334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334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33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A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334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334A9"/>
    <w:pPr>
      <w:spacing w:before="160"/>
      <w:jc w:val="center"/>
    </w:pPr>
    <w:rPr>
      <w:i/>
      <w:iCs/>
      <w:color w:val="404040" w:themeColor="text1" w:themeTint="BF"/>
    </w:rPr>
  </w:style>
  <w:style w:type="character" w:customStyle="1" w:styleId="QuoteChar">
    <w:name w:val="Quote Char"/>
    <w:basedOn w:val="DefaultParagraphFont"/>
    <w:link w:val="Quote"/>
    <w:uiPriority w:val="29"/>
    <w:rsid w:val="004334A9"/>
    <w:rPr>
      <w:i/>
      <w:iCs/>
      <w:color w:val="404040" w:themeColor="text1" w:themeTint="BF"/>
    </w:rPr>
  </w:style>
  <w:style w:type="paragraph" w:styleId="ListParagraph">
    <w:name w:val="List Paragraph"/>
    <w:basedOn w:val="Normal"/>
    <w:uiPriority w:val="34"/>
    <w:qFormat/>
    <w:rsid w:val="004334A9"/>
    <w:pPr>
      <w:ind w:left="720"/>
      <w:contextualSpacing/>
    </w:pPr>
  </w:style>
  <w:style w:type="character" w:styleId="IntenseEmphasis">
    <w:name w:val="Intense Emphasis"/>
    <w:basedOn w:val="DefaultParagraphFont"/>
    <w:uiPriority w:val="21"/>
    <w:qFormat/>
    <w:rsid w:val="004334A9"/>
    <w:rPr>
      <w:i/>
      <w:iCs/>
      <w:color w:val="2F5496" w:themeColor="accent1" w:themeShade="BF"/>
    </w:rPr>
  </w:style>
  <w:style w:type="paragraph" w:styleId="IntenseQuote">
    <w:name w:val="Intense Quote"/>
    <w:basedOn w:val="Normal"/>
    <w:next w:val="Normal"/>
    <w:link w:val="IntenseQuoteChar"/>
    <w:uiPriority w:val="30"/>
    <w:qFormat/>
    <w:rsid w:val="00433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4A9"/>
    <w:rPr>
      <w:i/>
      <w:iCs/>
      <w:color w:val="2F5496" w:themeColor="accent1" w:themeShade="BF"/>
    </w:rPr>
  </w:style>
  <w:style w:type="character" w:styleId="IntenseReference">
    <w:name w:val="Intense Reference"/>
    <w:basedOn w:val="DefaultParagraphFont"/>
    <w:uiPriority w:val="32"/>
    <w:qFormat/>
    <w:rsid w:val="004334A9"/>
    <w:rPr>
      <w:b/>
      <w:bCs/>
      <w:smallCaps/>
      <w:color w:val="2F5496" w:themeColor="accent1" w:themeShade="BF"/>
      <w:spacing w:val="5"/>
    </w:rPr>
  </w:style>
  <w:style w:type="table" w:styleId="TableGrid">
    <w:name w:val="Table Grid"/>
    <w:basedOn w:val="TableNormal"/>
    <w:uiPriority w:val="39"/>
    <w:rsid w:val="00433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5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11607">
      <w:bodyDiv w:val="1"/>
      <w:marLeft w:val="0"/>
      <w:marRight w:val="0"/>
      <w:marTop w:val="0"/>
      <w:marBottom w:val="0"/>
      <w:divBdr>
        <w:top w:val="none" w:sz="0" w:space="0" w:color="auto"/>
        <w:left w:val="none" w:sz="0" w:space="0" w:color="auto"/>
        <w:bottom w:val="none" w:sz="0" w:space="0" w:color="auto"/>
        <w:right w:val="none" w:sz="0" w:space="0" w:color="auto"/>
      </w:divBdr>
    </w:div>
    <w:div w:id="19935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Xã Quảng Yên Bùi Thị Hà - mn Đông Mai</dc:creator>
  <cp:keywords/>
  <dc:description/>
  <cp:lastModifiedBy>Admin</cp:lastModifiedBy>
  <cp:revision>3</cp:revision>
  <cp:lastPrinted>2025-03-15T01:02:00Z</cp:lastPrinted>
  <dcterms:created xsi:type="dcterms:W3CDTF">2025-03-15T01:04:00Z</dcterms:created>
  <dcterms:modified xsi:type="dcterms:W3CDTF">2025-03-17T08:34:00Z</dcterms:modified>
</cp:coreProperties>
</file>