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6F" w:rsidRDefault="00DC5F6F" w:rsidP="00755DC1">
      <w:pPr>
        <w:rPr>
          <w:rFonts w:ascii="Times New Roman" w:hAnsi="Times New Roman" w:cs="Times New Roman"/>
          <w:b/>
          <w:sz w:val="28"/>
          <w:szCs w:val="28"/>
        </w:rPr>
      </w:pPr>
    </w:p>
    <w:p w:rsidR="004D19DA" w:rsidRDefault="00406428" w:rsidP="00755DC1">
      <w:pPr>
        <w:rPr>
          <w:rFonts w:ascii="Times New Roman" w:hAnsi="Times New Roman" w:cs="Times New Roman"/>
          <w:sz w:val="28"/>
          <w:szCs w:val="28"/>
        </w:rPr>
      </w:pPr>
      <w:r w:rsidRPr="00755DC1">
        <w:rPr>
          <w:rFonts w:ascii="Times New Roman" w:hAnsi="Times New Roman" w:cs="Times New Roman"/>
          <w:b/>
          <w:sz w:val="28"/>
          <w:szCs w:val="28"/>
        </w:rPr>
        <w:t>TÊN HOẠT ĐỘNG: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4D19DA" w:rsidRDefault="004D19DA" w:rsidP="00755D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19DA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4D19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19DA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4D19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19DA">
        <w:rPr>
          <w:rFonts w:ascii="Times New Roman" w:hAnsi="Times New Roman" w:cs="Times New Roman"/>
          <w:b/>
          <w:sz w:val="28"/>
          <w:szCs w:val="28"/>
        </w:rPr>
        <w:t>bổ</w:t>
      </w:r>
      <w:proofErr w:type="spellEnd"/>
      <w:r w:rsidRPr="004D19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D19DA"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 w:rsidRPr="004D19D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</w:p>
    <w:p w:rsidR="00406428" w:rsidRPr="00755DC1" w:rsidRDefault="00406428" w:rsidP="00755DC1">
      <w:pPr>
        <w:rPr>
          <w:rFonts w:ascii="Times New Roman" w:hAnsi="Times New Roman" w:cs="Times New Roman"/>
          <w:b/>
          <w:sz w:val="28"/>
          <w:szCs w:val="28"/>
        </w:rPr>
      </w:pPr>
      <w:r w:rsidRPr="00755DC1">
        <w:rPr>
          <w:rFonts w:ascii="Times New Roman" w:hAnsi="Times New Roman" w:cs="Times New Roman"/>
          <w:b/>
          <w:sz w:val="28"/>
          <w:szCs w:val="28"/>
        </w:rPr>
        <w:t>I.MỤC TIÊU – KIẾN THỨC</w:t>
      </w:r>
    </w:p>
    <w:p w:rsidR="00406428" w:rsidRPr="00755DC1" w:rsidRDefault="00406428" w:rsidP="00755D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5DC1">
        <w:rPr>
          <w:rFonts w:ascii="Times New Roman" w:hAnsi="Times New Roman" w:cs="Times New Roman"/>
          <w:b/>
          <w:i/>
          <w:sz w:val="28"/>
          <w:szCs w:val="28"/>
        </w:rPr>
        <w:t>1/</w:t>
      </w:r>
      <w:proofErr w:type="spellStart"/>
      <w:r w:rsidRPr="00755DC1">
        <w:rPr>
          <w:rFonts w:ascii="Times New Roman" w:hAnsi="Times New Roman" w:cs="Times New Roman"/>
          <w:b/>
          <w:i/>
          <w:sz w:val="28"/>
          <w:szCs w:val="28"/>
        </w:rPr>
        <w:t>Kiến</w:t>
      </w:r>
      <w:proofErr w:type="spellEnd"/>
      <w:r w:rsidRPr="00755D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DC1">
        <w:rPr>
          <w:rFonts w:ascii="Times New Roman" w:hAnsi="Times New Roman" w:cs="Times New Roman"/>
          <w:b/>
          <w:i/>
          <w:sz w:val="28"/>
          <w:szCs w:val="28"/>
        </w:rPr>
        <w:t>thức</w:t>
      </w:r>
      <w:proofErr w:type="spellEnd"/>
    </w:p>
    <w:p w:rsidR="00406428" w:rsidRDefault="00406428" w:rsidP="0075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406428" w:rsidRDefault="00406428" w:rsidP="0075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="002060DD">
        <w:rPr>
          <w:rFonts w:ascii="Times New Roman" w:hAnsi="Times New Roman" w:cs="Times New Roman"/>
          <w:sz w:val="28"/>
          <w:szCs w:val="28"/>
        </w:rPr>
        <w:t>.</w:t>
      </w:r>
    </w:p>
    <w:p w:rsidR="002060DD" w:rsidRDefault="002060DD" w:rsidP="0075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</w:p>
    <w:p w:rsidR="00406428" w:rsidRPr="00755DC1" w:rsidRDefault="00406428" w:rsidP="00755D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5DC1">
        <w:rPr>
          <w:rFonts w:ascii="Times New Roman" w:hAnsi="Times New Roman" w:cs="Times New Roman"/>
          <w:b/>
          <w:i/>
          <w:sz w:val="28"/>
          <w:szCs w:val="28"/>
        </w:rPr>
        <w:t>2/</w:t>
      </w:r>
      <w:proofErr w:type="spellStart"/>
      <w:r w:rsidRPr="00755DC1">
        <w:rPr>
          <w:rFonts w:ascii="Times New Roman" w:hAnsi="Times New Roman" w:cs="Times New Roman"/>
          <w:b/>
          <w:i/>
          <w:sz w:val="28"/>
          <w:szCs w:val="28"/>
        </w:rPr>
        <w:t>Kĩ</w:t>
      </w:r>
      <w:proofErr w:type="spellEnd"/>
      <w:r w:rsidRPr="00755D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DC1">
        <w:rPr>
          <w:rFonts w:ascii="Times New Roman" w:hAnsi="Times New Roman" w:cs="Times New Roman"/>
          <w:b/>
          <w:i/>
          <w:sz w:val="28"/>
          <w:szCs w:val="28"/>
        </w:rPr>
        <w:t>năng</w:t>
      </w:r>
      <w:proofErr w:type="spellEnd"/>
    </w:p>
    <w:p w:rsidR="00406428" w:rsidRDefault="00406428" w:rsidP="0075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</w:p>
    <w:p w:rsidR="00406428" w:rsidRDefault="00406428" w:rsidP="0075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7025" w:rsidRPr="00755DC1" w:rsidRDefault="00406428" w:rsidP="00755D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5DC1">
        <w:rPr>
          <w:rFonts w:ascii="Times New Roman" w:hAnsi="Times New Roman" w:cs="Times New Roman"/>
          <w:b/>
          <w:i/>
          <w:sz w:val="28"/>
          <w:szCs w:val="28"/>
        </w:rPr>
        <w:t>3/</w:t>
      </w:r>
      <w:proofErr w:type="spellStart"/>
      <w:r w:rsidRPr="00755DC1">
        <w:rPr>
          <w:rFonts w:ascii="Times New Roman" w:hAnsi="Times New Roman" w:cs="Times New Roman"/>
          <w:b/>
          <w:i/>
          <w:sz w:val="28"/>
          <w:szCs w:val="28"/>
        </w:rPr>
        <w:t>Thái</w:t>
      </w:r>
      <w:proofErr w:type="spellEnd"/>
      <w:r w:rsidRPr="00755D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DC1">
        <w:rPr>
          <w:rFonts w:ascii="Times New Roman" w:hAnsi="Times New Roman" w:cs="Times New Roman"/>
          <w:b/>
          <w:i/>
          <w:sz w:val="28"/>
          <w:szCs w:val="28"/>
        </w:rPr>
        <w:t>độ</w:t>
      </w:r>
      <w:proofErr w:type="spellEnd"/>
    </w:p>
    <w:p w:rsidR="00406428" w:rsidRDefault="00406428" w:rsidP="0075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6428" w:rsidRDefault="00406428" w:rsidP="0075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6428" w:rsidRPr="00755DC1" w:rsidRDefault="00406428" w:rsidP="00755DC1">
      <w:pPr>
        <w:rPr>
          <w:rFonts w:ascii="Times New Roman" w:hAnsi="Times New Roman" w:cs="Times New Roman"/>
          <w:b/>
          <w:sz w:val="28"/>
          <w:szCs w:val="28"/>
        </w:rPr>
      </w:pPr>
      <w:r w:rsidRPr="00755DC1">
        <w:rPr>
          <w:rFonts w:ascii="Times New Roman" w:hAnsi="Times New Roman" w:cs="Times New Roman"/>
          <w:b/>
          <w:sz w:val="28"/>
          <w:szCs w:val="28"/>
        </w:rPr>
        <w:t>II.CHUẨN BỊ</w:t>
      </w:r>
    </w:p>
    <w:p w:rsidR="00406428" w:rsidRPr="00755DC1" w:rsidRDefault="00406428" w:rsidP="00755D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5DC1">
        <w:rPr>
          <w:rFonts w:ascii="Times New Roman" w:hAnsi="Times New Roman" w:cs="Times New Roman"/>
          <w:b/>
          <w:i/>
          <w:sz w:val="28"/>
          <w:szCs w:val="28"/>
        </w:rPr>
        <w:t xml:space="preserve">1.Đồ </w:t>
      </w:r>
      <w:proofErr w:type="spellStart"/>
      <w:r w:rsidRPr="00755DC1">
        <w:rPr>
          <w:rFonts w:ascii="Times New Roman" w:hAnsi="Times New Roman" w:cs="Times New Roman"/>
          <w:b/>
          <w:i/>
          <w:sz w:val="28"/>
          <w:szCs w:val="28"/>
        </w:rPr>
        <w:t>dùng</w:t>
      </w:r>
      <w:proofErr w:type="spellEnd"/>
      <w:r w:rsidRPr="00755D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DC1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755D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DC1">
        <w:rPr>
          <w:rFonts w:ascii="Times New Roman" w:hAnsi="Times New Roman" w:cs="Times New Roman"/>
          <w:b/>
          <w:i/>
          <w:sz w:val="28"/>
          <w:szCs w:val="28"/>
        </w:rPr>
        <w:t>cô</w:t>
      </w:r>
      <w:proofErr w:type="spellEnd"/>
    </w:p>
    <w:p w:rsidR="00406428" w:rsidRDefault="00406428" w:rsidP="0075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</w:p>
    <w:p w:rsidR="00406428" w:rsidRDefault="00406428" w:rsidP="0075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vịt</w:t>
      </w:r>
      <w:proofErr w:type="spellEnd"/>
    </w:p>
    <w:p w:rsidR="002060DD" w:rsidRDefault="00406428" w:rsidP="00755DC1">
      <w:pPr>
        <w:rPr>
          <w:rFonts w:ascii="Times New Roman" w:hAnsi="Times New Roman" w:cs="Times New Roman"/>
          <w:sz w:val="28"/>
          <w:szCs w:val="28"/>
        </w:rPr>
      </w:pPr>
      <w:r w:rsidRPr="00755DC1">
        <w:rPr>
          <w:rFonts w:ascii="Times New Roman" w:hAnsi="Times New Roman" w:cs="Times New Roman"/>
          <w:b/>
          <w:i/>
          <w:sz w:val="28"/>
          <w:szCs w:val="28"/>
        </w:rPr>
        <w:t xml:space="preserve">2.Địa </w:t>
      </w:r>
      <w:proofErr w:type="spellStart"/>
      <w:r w:rsidRPr="00755DC1"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 w:rsidRPr="00755DC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976789">
        <w:rPr>
          <w:rFonts w:ascii="Times New Roman" w:hAnsi="Times New Roman" w:cs="Times New Roman"/>
          <w:sz w:val="28"/>
          <w:szCs w:val="28"/>
        </w:rPr>
        <w:t>.</w:t>
      </w:r>
    </w:p>
    <w:p w:rsidR="00406428" w:rsidRDefault="00406428" w:rsidP="00755DC1">
      <w:pPr>
        <w:rPr>
          <w:rFonts w:ascii="Times New Roman" w:hAnsi="Times New Roman" w:cs="Times New Roman"/>
          <w:b/>
          <w:sz w:val="28"/>
          <w:szCs w:val="28"/>
        </w:rPr>
      </w:pPr>
      <w:r w:rsidRPr="00755DC1">
        <w:rPr>
          <w:rFonts w:ascii="Times New Roman" w:hAnsi="Times New Roman" w:cs="Times New Roman"/>
          <w:b/>
          <w:sz w:val="28"/>
          <w:szCs w:val="28"/>
        </w:rPr>
        <w:t>III.TIẾN TRÌNH HOẠT ĐỘNG</w:t>
      </w:r>
    </w:p>
    <w:p w:rsidR="002060DD" w:rsidRPr="00755DC1" w:rsidRDefault="002060DD" w:rsidP="00755DC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3798"/>
      </w:tblGrid>
      <w:tr w:rsidR="00406428" w:rsidTr="00677406">
        <w:tc>
          <w:tcPr>
            <w:tcW w:w="5778" w:type="dxa"/>
          </w:tcPr>
          <w:p w:rsidR="00406428" w:rsidRPr="00755DC1" w:rsidRDefault="00677406" w:rsidP="00755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C1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3798" w:type="dxa"/>
          </w:tcPr>
          <w:p w:rsidR="00406428" w:rsidRPr="00755DC1" w:rsidRDefault="00677406" w:rsidP="00755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C1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406428" w:rsidTr="00677406">
        <w:tc>
          <w:tcPr>
            <w:tcW w:w="5778" w:type="dxa"/>
          </w:tcPr>
          <w:p w:rsidR="00406428" w:rsidRPr="00755DC1" w:rsidRDefault="00677406" w:rsidP="00755DC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1.Ổn </w:t>
            </w:r>
            <w:proofErr w:type="spellStart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tổ</w:t>
            </w:r>
            <w:proofErr w:type="spellEnd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chức</w:t>
            </w:r>
            <w:proofErr w:type="spellEnd"/>
          </w:p>
          <w:p w:rsidR="00677406" w:rsidRDefault="00677406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406" w:rsidRDefault="00677406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77406" w:rsidRDefault="004D19DA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spellStart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67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="0067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67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67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67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7406" w:rsidRDefault="00677406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9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7406" w:rsidRDefault="00677406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677406" w:rsidRDefault="004D19DA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67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67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67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7406" w:rsidRDefault="004D19DA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proofErr w:type="gramEnd"/>
            <w:r w:rsidR="0067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67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="0067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67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67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406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677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196" w:rsidRPr="00755DC1" w:rsidRDefault="00F30196" w:rsidP="00755DC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proofErr w:type="spellStart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Giới</w:t>
            </w:r>
            <w:proofErr w:type="spellEnd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thiệu</w:t>
            </w:r>
            <w:proofErr w:type="spellEnd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bài</w:t>
            </w:r>
            <w:proofErr w:type="spellEnd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77406" w:rsidRDefault="00677406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196" w:rsidRPr="00755DC1" w:rsidRDefault="00F30196" w:rsidP="00755DC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Tổ</w:t>
            </w:r>
            <w:proofErr w:type="spellEnd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chức</w:t>
            </w:r>
            <w:proofErr w:type="spellEnd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</w:t>
            </w:r>
            <w:proofErr w:type="spellEnd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động</w:t>
            </w:r>
            <w:proofErr w:type="spellEnd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30196" w:rsidRDefault="004D19DA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="00F30196" w:rsidRPr="00755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30196" w:rsidRPr="00755DC1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="00F30196" w:rsidRPr="00755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30196" w:rsidRPr="00755DC1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="00F30196" w:rsidRPr="00755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</w:t>
            </w:r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F30196" w:rsidRDefault="00F30196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196" w:rsidRDefault="004D19DA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196" w:rsidRDefault="00F30196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</w:t>
            </w:r>
            <w:r w:rsidR="004D19D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4D19DA">
              <w:rPr>
                <w:rFonts w:ascii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 w:rsidR="004D19D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</w:t>
            </w:r>
            <w:r w:rsidR="004D19D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r w:rsidR="004D1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9DA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="004D1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9DA"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196" w:rsidRDefault="004D19DA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-&gt;</w:t>
            </w:r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196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="00F30196">
              <w:rPr>
                <w:rFonts w:ascii="Times New Roman" w:hAnsi="Times New Roman" w:cs="Times New Roman"/>
                <w:sz w:val="28"/>
                <w:szCs w:val="28"/>
              </w:rPr>
              <w:t xml:space="preserve"> dung: </w:t>
            </w:r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C941F4">
              <w:rPr>
                <w:rFonts w:ascii="Times New Roman" w:hAnsi="Times New Roman" w:cs="Times New Roman"/>
                <w:sz w:val="28"/>
                <w:szCs w:val="28"/>
              </w:rPr>
              <w:t>uyện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rơi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nhìn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kêu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”, </w:t>
            </w:r>
            <w:proofErr w:type="spellStart"/>
            <w:r w:rsidR="00C941F4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="00C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éc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Chó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Đốm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hít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hít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proofErr w:type="gram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ngỗng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ngan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ngỗng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ngan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lúc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lắc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lúc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nở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con.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Mọi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vẻ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trở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48D" w:rsidRDefault="0036048D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video.</w:t>
            </w:r>
          </w:p>
          <w:p w:rsidR="0036048D" w:rsidRDefault="004D19DA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 w:rsidR="0036048D" w:rsidRPr="00755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6048D" w:rsidRPr="00755DC1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="0036048D" w:rsidRPr="00755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6048D" w:rsidRPr="00755DC1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="0036048D" w:rsidRPr="00755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6048D" w:rsidRPr="00755DC1">
              <w:rPr>
                <w:rFonts w:ascii="Times New Roman" w:hAnsi="Times New Roman" w:cs="Times New Roman"/>
                <w:b/>
                <w:sz w:val="28"/>
                <w:szCs w:val="28"/>
              </w:rPr>
              <w:t>2 .</w:t>
            </w:r>
            <w:proofErr w:type="gram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6048D"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6048D" w:rsidRDefault="0036048D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B7D9E" w:rsidRDefault="0036048D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6048D" w:rsidRDefault="004D19DA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4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D19DA" w:rsidRDefault="004D19DA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06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6048D" w:rsidRDefault="0036048D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9DA">
              <w:rPr>
                <w:rFonts w:ascii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135" w:rsidRPr="00755DC1" w:rsidRDefault="00D76135" w:rsidP="00755DC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</w:t>
            </w:r>
            <w:proofErr w:type="spellStart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Củng</w:t>
            </w:r>
            <w:proofErr w:type="spellEnd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cố</w:t>
            </w:r>
            <w:proofErr w:type="spellEnd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76135" w:rsidRDefault="00D76135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con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76135" w:rsidRPr="00755DC1" w:rsidRDefault="00D76135" w:rsidP="00755DC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</w:t>
            </w:r>
            <w:proofErr w:type="spellStart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Kết</w:t>
            </w:r>
            <w:proofErr w:type="spellEnd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thúc</w:t>
            </w:r>
            <w:proofErr w:type="spellEnd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tiết</w:t>
            </w:r>
            <w:proofErr w:type="spellEnd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học</w:t>
            </w:r>
            <w:proofErr w:type="spellEnd"/>
            <w:r w:rsidRPr="00755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677406" w:rsidRDefault="00D76135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4D1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19DA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="004D19DA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proofErr w:type="gramEnd"/>
            <w:r w:rsidR="004D19DA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4D19DA"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 w:rsidR="004D19DA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3798" w:type="dxa"/>
          </w:tcPr>
          <w:p w:rsidR="00406428" w:rsidRDefault="00406428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06" w:rsidRDefault="00677406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406" w:rsidRDefault="00677406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Ò ó o.</w:t>
            </w:r>
          </w:p>
          <w:p w:rsidR="00677406" w:rsidRDefault="00677406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ạ.</w:t>
            </w:r>
          </w:p>
          <w:p w:rsidR="00677406" w:rsidRDefault="00677406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ạ.</w:t>
            </w:r>
          </w:p>
          <w:p w:rsidR="00677406" w:rsidRDefault="00677406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06" w:rsidRDefault="00677406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06" w:rsidRDefault="00677406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406" w:rsidRDefault="00677406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406" w:rsidRDefault="00677406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</w:p>
          <w:p w:rsidR="004B7D9E" w:rsidRDefault="004B7D9E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19DA" w:rsidRDefault="004D19DA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</w:p>
          <w:p w:rsidR="004D19DA" w:rsidRDefault="004D19DA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quác</w:t>
            </w:r>
            <w:proofErr w:type="spellEnd"/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55DC1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proofErr w:type="spellEnd"/>
          </w:p>
          <w:p w:rsidR="00784540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0" w:rsidRPr="00677406" w:rsidRDefault="00784540" w:rsidP="00755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428" w:rsidRPr="00406428" w:rsidRDefault="00406428" w:rsidP="00755DC1">
      <w:pPr>
        <w:rPr>
          <w:rFonts w:ascii="Times New Roman" w:hAnsi="Times New Roman" w:cs="Times New Roman"/>
          <w:sz w:val="28"/>
          <w:szCs w:val="28"/>
        </w:rPr>
      </w:pPr>
    </w:p>
    <w:p w:rsidR="00406428" w:rsidRPr="00406428" w:rsidRDefault="00406428" w:rsidP="00755DC1">
      <w:pPr>
        <w:rPr>
          <w:rFonts w:ascii="Times New Roman" w:hAnsi="Times New Roman" w:cs="Times New Roman"/>
          <w:sz w:val="28"/>
          <w:szCs w:val="28"/>
        </w:rPr>
      </w:pPr>
    </w:p>
    <w:sectPr w:rsidR="00406428" w:rsidRPr="00406428" w:rsidSect="00755DC1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B78B2"/>
    <w:multiLevelType w:val="hybridMultilevel"/>
    <w:tmpl w:val="5324DCBA"/>
    <w:lvl w:ilvl="0" w:tplc="79FAD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428"/>
    <w:rsid w:val="0000042D"/>
    <w:rsid w:val="002060DD"/>
    <w:rsid w:val="002F0C46"/>
    <w:rsid w:val="0036048D"/>
    <w:rsid w:val="003B6B88"/>
    <w:rsid w:val="00406428"/>
    <w:rsid w:val="004B7D9E"/>
    <w:rsid w:val="004D19DA"/>
    <w:rsid w:val="00583C11"/>
    <w:rsid w:val="00677406"/>
    <w:rsid w:val="00755DC1"/>
    <w:rsid w:val="00784540"/>
    <w:rsid w:val="00976789"/>
    <w:rsid w:val="00B6690C"/>
    <w:rsid w:val="00C27025"/>
    <w:rsid w:val="00C941F4"/>
    <w:rsid w:val="00D76135"/>
    <w:rsid w:val="00DC5F6F"/>
    <w:rsid w:val="00EB5648"/>
    <w:rsid w:val="00F3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428"/>
    <w:pPr>
      <w:ind w:left="720"/>
      <w:contextualSpacing/>
    </w:pPr>
  </w:style>
  <w:style w:type="table" w:styleId="TableGrid">
    <w:name w:val="Table Grid"/>
    <w:basedOn w:val="TableNormal"/>
    <w:uiPriority w:val="59"/>
    <w:rsid w:val="00406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60FB-F8E8-42F7-B83F-EB48CE39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2015-10-26T08:22:00Z</cp:lastPrinted>
  <dcterms:created xsi:type="dcterms:W3CDTF">2015-10-19T02:08:00Z</dcterms:created>
  <dcterms:modified xsi:type="dcterms:W3CDTF">2015-10-30T01:57:00Z</dcterms:modified>
</cp:coreProperties>
</file>