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8C1CDE">
        <w:trPr>
          <w:cantSplit/>
          <w:trHeight w:hRule="exact" w:val="30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pStyle w:val="Heading5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8C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9C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Họa - Xuân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Loan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Dính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Họa - Xuân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Thúy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Họa - Xuân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Đ.Hương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Thúy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Hoàn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Đ.Hương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Đích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Loan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Hoàn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Loan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Dính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Đ.Hương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Dính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Đ.Hương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Thúy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Nhung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Đích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Loan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Thúy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Dính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Ngọc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Thúy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Loan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Ngọc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Dính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Ngọc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N.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Dính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Ngọc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N. Anh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Lan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Hoàn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Vĩnh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Vĩnh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Vĩnh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Loan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Loan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Nhung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N. Anh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Đích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Thúy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Đích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Đ.Hương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Thúy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Ngọc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Đ.Hương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Ngọc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Hoàn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Thoan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N.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Lan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Hoàn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N. Anh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Họa - Xuân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Loan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Dính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Loan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Luyến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Dính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Loan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Họa - Xuân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Dính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Hoàn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Họa - Xuân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  <w:tr w:rsidR="008C1CD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SHL - Lan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SHL - Hoàn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SHL - Loan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SHL - L.Hường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SHL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SHL - Dính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CDE" w:rsidRDefault="008C1C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CDE" w:rsidRDefault="008C1CDE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8C1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6A" w:rsidRDefault="0071456A">
      <w:r>
        <w:separator/>
      </w:r>
    </w:p>
  </w:endnote>
  <w:endnote w:type="continuationSeparator" w:id="0">
    <w:p w:rsidR="0071456A" w:rsidRDefault="0071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DE" w:rsidRDefault="008C1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DE" w:rsidRDefault="008C1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DE" w:rsidRDefault="008C1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6A" w:rsidRDefault="0071456A">
      <w:r>
        <w:separator/>
      </w:r>
    </w:p>
  </w:footnote>
  <w:footnote w:type="continuationSeparator" w:id="0">
    <w:p w:rsidR="0071456A" w:rsidRDefault="0071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DE" w:rsidRDefault="008C1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8C1CDE"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C1CDE" w:rsidRDefault="008C1CD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Trường THCS Phong Hải</w:t>
          </w:r>
        </w:p>
        <w:p w:rsidR="008C1CDE" w:rsidRDefault="008C1CD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Năm học 2015 - 2016</w:t>
          </w:r>
        </w:p>
        <w:p w:rsidR="008C1CDE" w:rsidRDefault="008C1CD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Học kỳ 1</w:t>
          </w:r>
          <w:r w:rsidR="001B01F7">
            <w:rPr>
              <w:sz w:val="20"/>
              <w:szCs w:val="20"/>
            </w:rPr>
            <w:t>( Lần 2)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8C1CDE" w:rsidRDefault="008C1CDE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8C1CDE" w:rsidRDefault="008C1CDE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>Áp dụng từ ngày 07 tháng 09 năm 2015</w:t>
          </w:r>
        </w:p>
      </w:tc>
    </w:tr>
    <w:tr w:rsidR="008C1CDE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8C1CDE" w:rsidRDefault="008C1CDE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C1CDE" w:rsidRDefault="008C1CDE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SÁNG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8C1CDE" w:rsidRDefault="008C1CDE">
          <w:pPr>
            <w:pStyle w:val="Heading2"/>
            <w:rPr>
              <w:rFonts w:ascii=".VnTime" w:hAnsi=".VnTime" w:cs=".VnTime"/>
              <w:sz w:val="20"/>
              <w:szCs w:val="20"/>
            </w:rPr>
          </w:pPr>
        </w:p>
      </w:tc>
    </w:tr>
  </w:tbl>
  <w:p w:rsidR="008C1CDE" w:rsidRDefault="008C1CD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DE" w:rsidRDefault="008C1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DE"/>
    <w:rsid w:val="001B01F7"/>
    <w:rsid w:val="006916BF"/>
    <w:rsid w:val="0071456A"/>
    <w:rsid w:val="008C1CDE"/>
    <w:rsid w:val="00D2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creator>SmartScheduler</dc:creator>
  <cp:lastModifiedBy>Admin</cp:lastModifiedBy>
  <cp:revision>2</cp:revision>
  <cp:lastPrinted>2002-07-23T08:13:00Z</cp:lastPrinted>
  <dcterms:created xsi:type="dcterms:W3CDTF">2015-09-07T02:30:00Z</dcterms:created>
  <dcterms:modified xsi:type="dcterms:W3CDTF">2015-09-07T02:30:00Z</dcterms:modified>
</cp:coreProperties>
</file>