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10" w:rsidRDefault="00FE746F">
      <w:r>
        <w:t>DANH SÁCH CÁN BỘ, GIÁO VIÊN, NHÂN VIÊN</w:t>
      </w:r>
    </w:p>
    <w:p w:rsidR="00FE746F" w:rsidRDefault="00FE746F">
      <w:r>
        <w:t>NĂM HỌC 2018 – 2019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htnguyenbinh@gmail.com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5640" cy="1669774"/>
                  <wp:effectExtent l="19050" t="0" r="3560" b="0"/>
                  <wp:docPr id="32" name="Picture 1" descr="QY_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2" cy="167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18/06/1973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01687.512.158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nhân:hieupho.c1nb@gmail.com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01683.814.118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tranhai.ngbinh@gmail.com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nguyentrang.88sep@gmail.com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0972718386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ronguyen6888@gmail.com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01695.851.909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lientran397@gmai.com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0979825735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dangthihoan.nh@gmail.com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01694.898.300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tungthuylinh@gmail.com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741336"/>
                  <wp:effectExtent l="19050" t="0" r="4940" b="0"/>
                  <wp:docPr id="39" name="Picture 8" descr="QY_3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7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0978.897.828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01688.325.707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động:0934.511.159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phuongnb12@gmail.com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0971.836.920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lehieu2979@gmail.com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vuthithutrang2002@gmail.com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0985356045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everet8848@gmail.com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01632.588.096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hungtb.nguyenbinh@gmail.com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0982.875.414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thuhathnb@gmail.com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0986.775.187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tothuynb@gmail.com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Hảo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0983.007.932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nhân:Buihaonb@gmail.com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0978.904.292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vuhongnhung123@gmail.com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01659.822.433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damthihanh161@gmail.com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01663.395.504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pokemon34th@gmail.com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0917.614.322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hoangvuminhphong@gmail.com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0936.569.238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thangthuytoantan@gmail.com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01696.119.018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nguyenhuely.spqn@gmail.com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0985.137.655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quanhuongvutuan@gmail.com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động:0982.565.435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0123.260.119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0972.885.799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thuylapthuy@gmail.com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01663.956.004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Yên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15/10/1972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4584"/>
    <w:rsid w:val="00214584"/>
    <w:rsid w:val="004213C6"/>
    <w:rsid w:val="00470587"/>
    <w:rsid w:val="00845ABC"/>
    <w:rsid w:val="00A71C8C"/>
    <w:rsid w:val="00B42A9B"/>
    <w:rsid w:val="00F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2018-10-15T19:28:00Z</dcterms:created>
  <dcterms:modified xsi:type="dcterms:W3CDTF">2018-10-15T19:59:00Z</dcterms:modified>
</cp:coreProperties>
</file>